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23F" w:rsidRPr="0006623F" w:rsidRDefault="0006623F" w:rsidP="0006623F">
      <w:pPr>
        <w:shd w:val="clear" w:color="auto" w:fill="FFFFFF"/>
        <w:spacing w:after="540" w:line="600" w:lineRule="atLeast"/>
        <w:outlineLvl w:val="1"/>
        <w:rPr>
          <w:rFonts w:ascii="Helvetica" w:eastAsia="Times New Roman" w:hAnsi="Helvetica" w:cs="Times New Roman"/>
          <w:b/>
          <w:bCs/>
          <w:color w:val="000000"/>
          <w:sz w:val="48"/>
          <w:szCs w:val="48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48"/>
          <w:szCs w:val="48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48"/>
          <w:szCs w:val="48"/>
        </w:rPr>
        <w:t xml:space="preserve"> Command Lines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CLI tricks</w:t>
      </w:r>
    </w:p>
    <w:p w:rsidR="0006623F" w:rsidRPr="0006623F" w:rsidRDefault="0006623F" w:rsidP="000662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-install-autocomplete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#Setup tab auto-completion, requires logging back in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Format and Validate </w:t>
      </w: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code</w:t>
      </w:r>
    </w:p>
    <w:p w:rsidR="0006623F" w:rsidRPr="0006623F" w:rsidRDefault="0006623F" w:rsidP="000662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fmt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#format code per HCL canonical standard</w:t>
      </w:r>
    </w:p>
    <w:p w:rsidR="0006623F" w:rsidRPr="0006623F" w:rsidRDefault="0006623F" w:rsidP="000662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validate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#validate code for syntax</w:t>
      </w:r>
    </w:p>
    <w:p w:rsidR="0006623F" w:rsidRPr="0006623F" w:rsidRDefault="0006623F" w:rsidP="000662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validate -backend=false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#validate code skip backend validation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Initialize your </w:t>
      </w: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working directory</w:t>
      </w:r>
    </w:p>
    <w:p w:rsidR="0006623F" w:rsidRPr="0006623F" w:rsidRDefault="0006623F" w:rsidP="000662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</w:t>
      </w:r>
      <w:proofErr w:type="spellEnd"/>
      <w:r w:rsidRPr="0006623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#initialize directory, pull down providers</w:t>
      </w:r>
    </w:p>
    <w:p w:rsidR="0006623F" w:rsidRPr="0006623F" w:rsidRDefault="0006623F" w:rsidP="000662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-get-plugins=false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#initialize directory, do not download plugins</w:t>
      </w:r>
    </w:p>
    <w:p w:rsidR="0006623F" w:rsidRPr="0006623F" w:rsidRDefault="0006623F" w:rsidP="000662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-verify-plugins=false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#initialize directory, do not verify plugins for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Hashicorp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signature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Plan, Deploy and Cleanup Infrastructure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apply --auto-approve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#apply changes without being prompted to enter "yes"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destroy --auto-approve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#destroy/cleanup deployment without being prompted for “yes”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plan -out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plan.out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#output the deployment plan to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plan.out</w:t>
      </w:r>
      <w:proofErr w:type="spellEnd"/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apply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plan.out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#use the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plan.out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plan file to deploy infrastructure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plan -destroy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#outputs a destroy plan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apply -target=aws_instance.my_ec2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#only apply/deploy changes to the targeted resource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apply -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my_region_variable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=us-east-1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#pass a variable via command-line while applying a configuration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apply -lock=true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#lock the state file so it can't be modified by any other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apply or modification action(possible only where backend allows locking)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apply refresh=false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 do not reconcile state file with real-world resources(helpful with large complex deployments for saving deployment time)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apply --parallelism=5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#number of simultaneous resource operations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refresh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#reconcile the state in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state file with real-world resources</w:t>
      </w:r>
    </w:p>
    <w:p w:rsidR="0006623F" w:rsidRPr="0006623F" w:rsidRDefault="0006623F" w:rsidP="000662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providers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#get information about providers used in current configuration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Workspaces</w:t>
      </w:r>
    </w:p>
    <w:p w:rsidR="0006623F" w:rsidRPr="0006623F" w:rsidRDefault="0006623F" w:rsidP="000662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workspace new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mynewworkspace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#create a new workspace</w:t>
      </w:r>
    </w:p>
    <w:p w:rsidR="0006623F" w:rsidRPr="0006623F" w:rsidRDefault="0006623F" w:rsidP="000662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workspace select default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#change to the selected workspace</w:t>
      </w:r>
    </w:p>
    <w:p w:rsidR="0006623F" w:rsidRPr="0006623F" w:rsidRDefault="0006623F" w:rsidP="000662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workspace list</w:t>
      </w:r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  <w:t> 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#list out all workspaces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State Manipulation</w:t>
      </w:r>
    </w:p>
    <w:p w:rsidR="0006623F" w:rsidRPr="0006623F" w:rsidRDefault="0006623F" w:rsidP="000662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state show aws_instance.my_ec2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#show details stored in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state for the resource</w:t>
      </w:r>
    </w:p>
    <w:p w:rsidR="0006623F" w:rsidRPr="0006623F" w:rsidRDefault="0006623F" w:rsidP="000662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state pull &gt;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terraform.tfstate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#download and output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state to a file</w:t>
      </w:r>
    </w:p>
    <w:p w:rsidR="0006623F" w:rsidRPr="0006623F" w:rsidRDefault="0006623F" w:rsidP="000662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state mv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aws_iam_role.my_ssm_role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module.custom_module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#move a resource tracked via state to different module</w:t>
      </w:r>
    </w:p>
    <w:p w:rsidR="0006623F" w:rsidRPr="0006623F" w:rsidRDefault="0006623F" w:rsidP="000662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state replace-provider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hashicorp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aws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registry.custom.com/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aws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#replace an existing provider with another</w:t>
      </w:r>
    </w:p>
    <w:p w:rsidR="0006623F" w:rsidRPr="0006623F" w:rsidRDefault="0006623F" w:rsidP="000662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state list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#list out all the resources tracked via the current state file</w:t>
      </w:r>
    </w:p>
    <w:p w:rsidR="0006623F" w:rsidRPr="0006623F" w:rsidRDefault="0006623F" w:rsidP="000662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state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 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aws_instance.myinstace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unmanage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a resource, delete it from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state file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Import </w:t>
      </w:r>
      <w:proofErr w:type="gram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And</w:t>
      </w:r>
      <w:proofErr w:type="gram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Outputs</w:t>
      </w:r>
    </w:p>
    <w:p w:rsidR="0006623F" w:rsidRPr="0006623F" w:rsidRDefault="0006623F" w:rsidP="000662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import aws_instance.new_ec2_instance i-abcd1234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#import EC2 instance with id i-abcd1234 into the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resource named "new_ec2_instance" of type "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aws_instance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"</w:t>
      </w:r>
    </w:p>
    <w:p w:rsidR="0006623F" w:rsidRPr="0006623F" w:rsidRDefault="0006623F" w:rsidP="000662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import 'aws_instance.new_ec2_instance[0]' i-abcd1234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#same as above, imports a real-world resource into an instance of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resource</w:t>
      </w:r>
    </w:p>
    <w:p w:rsidR="0006623F" w:rsidRPr="0006623F" w:rsidRDefault="0006623F" w:rsidP="000662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output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#list all outputs as stated in code</w:t>
      </w:r>
    </w:p>
    <w:p w:rsidR="0006623F" w:rsidRPr="0006623F" w:rsidRDefault="0006623F" w:rsidP="000662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output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instance_public_ip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 list out a specific declared output</w:t>
      </w:r>
    </w:p>
    <w:p w:rsidR="0006623F" w:rsidRPr="0006623F" w:rsidRDefault="0006623F" w:rsidP="000662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output -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json</w:t>
      </w:r>
      <w:proofErr w:type="spellEnd"/>
      <w:r w:rsidRPr="0006623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#list all outputs in JSON format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</w:t>
      </w: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Miscelleneous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commands</w:t>
      </w:r>
    </w:p>
    <w:p w:rsidR="0006623F" w:rsidRPr="0006623F" w:rsidRDefault="0006623F" w:rsidP="000662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version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#display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binary version, also warns if version is old</w:t>
      </w:r>
    </w:p>
    <w:p w:rsidR="0006623F" w:rsidRPr="0006623F" w:rsidRDefault="0006623F" w:rsidP="000662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proofErr w:type="gram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proofErr w:type="gram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get -update=true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#download and update modules in the "root" module.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</w:t>
      </w:r>
      <w:proofErr w:type="gram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Console(</w:t>
      </w:r>
      <w:proofErr w:type="gram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Test out </w:t>
      </w: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interpolations)</w:t>
      </w:r>
    </w:p>
    <w:p w:rsidR="0006623F" w:rsidRPr="0006623F" w:rsidRDefault="0006623F" w:rsidP="000662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echo 'join(",",["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foo","bar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"])' |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console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#echo an expression into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console and see its expected result as output</w:t>
      </w:r>
    </w:p>
    <w:p w:rsidR="0006623F" w:rsidRPr="0006623F" w:rsidRDefault="0006623F" w:rsidP="000662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echo '1 + 5' |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console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console also has an interactive CLI just enter "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console"</w:t>
      </w:r>
    </w:p>
    <w:p w:rsidR="0006623F" w:rsidRPr="0006623F" w:rsidRDefault="0006623F" w:rsidP="000662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echo "aws_instance.my_ec2.public_ip" |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console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#display the Public IP against the "my_ec2"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resource as seen in the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state file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</w:t>
      </w:r>
      <w:proofErr w:type="gram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Graph(</w:t>
      </w:r>
      <w:proofErr w:type="gram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Dependency Graphing)</w:t>
      </w:r>
    </w:p>
    <w:p w:rsidR="0006623F" w:rsidRPr="0006623F" w:rsidRDefault="0006623F" w:rsidP="0006623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graph | dot -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Tpng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&gt; graph.png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#produce a PNG diagrams showing relationship and dependencies between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resource in your configuration/code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Taint/</w:t>
      </w:r>
      <w:proofErr w:type="spellStart"/>
      <w:proofErr w:type="gram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Untaint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(</w:t>
      </w:r>
      <w:proofErr w:type="gram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mark/unmark resource for recreation -&gt; delete and then recreate)</w:t>
      </w:r>
    </w:p>
    <w:p w:rsidR="0006623F" w:rsidRPr="0006623F" w:rsidRDefault="0006623F" w:rsidP="000662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taint aws_instance.my_ec2</w:t>
      </w:r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</w:rPr>
        <w:t> 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#taints resource to be recreated on next apply</w:t>
      </w:r>
    </w:p>
    <w:p w:rsidR="0006623F" w:rsidRPr="0006623F" w:rsidRDefault="0006623F" w:rsidP="000662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untaint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aws_instance.my_ec2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 #Remove taint from a resource</w:t>
      </w:r>
    </w:p>
    <w:p w:rsidR="0006623F" w:rsidRPr="0006623F" w:rsidRDefault="0006623F" w:rsidP="0006623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force-unlock LOCK_ID</w:t>
      </w:r>
      <w:r w:rsidRPr="0006623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#forcefully unlock a locked state file, LOCK_ID provided when locking the State file beforehand</w:t>
      </w:r>
    </w:p>
    <w:p w:rsidR="0006623F" w:rsidRPr="0006623F" w:rsidRDefault="0006623F" w:rsidP="0006623F">
      <w:pPr>
        <w:shd w:val="clear" w:color="auto" w:fill="FFFFFF"/>
        <w:spacing w:after="540" w:line="480" w:lineRule="atLeast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>Terraform</w:t>
      </w:r>
      <w:proofErr w:type="spellEnd"/>
      <w:r w:rsidRPr="0006623F">
        <w:rPr>
          <w:rFonts w:ascii="Helvetica" w:eastAsia="Times New Roman" w:hAnsi="Helvetica" w:cs="Times New Roman"/>
          <w:b/>
          <w:bCs/>
          <w:color w:val="000000"/>
          <w:sz w:val="30"/>
          <w:szCs w:val="30"/>
          <w:u w:val="single"/>
        </w:rPr>
        <w:t xml:space="preserve"> Cloud</w:t>
      </w:r>
    </w:p>
    <w:p w:rsidR="0006623F" w:rsidRPr="0006623F" w:rsidRDefault="0006623F" w:rsidP="000662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login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#obtain and save API token for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cloud</w:t>
      </w:r>
    </w:p>
    <w:p w:rsidR="0006623F" w:rsidRPr="0006623F" w:rsidRDefault="0006623F" w:rsidP="0006623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Helvetica" w:eastAsia="Times New Roman" w:hAnsi="Helvetica" w:cs="Times New Roman"/>
          <w:color w:val="000000"/>
          <w:sz w:val="30"/>
          <w:szCs w:val="30"/>
        </w:rPr>
      </w:pPr>
      <w:proofErr w:type="spellStart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terraform</w:t>
      </w:r>
      <w:proofErr w:type="spellEnd"/>
      <w:r w:rsidRPr="00066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logout</w:t>
      </w:r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 #Log out of </w:t>
      </w:r>
      <w:proofErr w:type="spellStart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>Terraform</w:t>
      </w:r>
      <w:proofErr w:type="spellEnd"/>
      <w:r w:rsidRPr="0006623F">
        <w:rPr>
          <w:rFonts w:ascii="Helvetica" w:eastAsia="Times New Roman" w:hAnsi="Helvetica" w:cs="Times New Roman"/>
          <w:color w:val="000000"/>
          <w:sz w:val="30"/>
          <w:szCs w:val="30"/>
        </w:rPr>
        <w:t xml:space="preserve"> Cloud, defaults to hostname app.terraform.io</w:t>
      </w:r>
    </w:p>
    <w:p w:rsidR="00D123EE" w:rsidRDefault="00D123EE">
      <w:bookmarkStart w:id="0" w:name="_GoBack"/>
      <w:bookmarkEnd w:id="0"/>
    </w:p>
    <w:sectPr w:rsidR="00D123EE" w:rsidSect="000662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B63"/>
    <w:multiLevelType w:val="multilevel"/>
    <w:tmpl w:val="797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03FFD"/>
    <w:multiLevelType w:val="multilevel"/>
    <w:tmpl w:val="39DA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B7F08"/>
    <w:multiLevelType w:val="multilevel"/>
    <w:tmpl w:val="74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D655BD"/>
    <w:multiLevelType w:val="multilevel"/>
    <w:tmpl w:val="D32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96533"/>
    <w:multiLevelType w:val="multilevel"/>
    <w:tmpl w:val="62C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825B3"/>
    <w:multiLevelType w:val="multilevel"/>
    <w:tmpl w:val="19C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C30185"/>
    <w:multiLevelType w:val="multilevel"/>
    <w:tmpl w:val="F1A4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3523A6"/>
    <w:multiLevelType w:val="multilevel"/>
    <w:tmpl w:val="88D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0E068B"/>
    <w:multiLevelType w:val="multilevel"/>
    <w:tmpl w:val="541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2B3223"/>
    <w:multiLevelType w:val="multilevel"/>
    <w:tmpl w:val="4AAA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906A39"/>
    <w:multiLevelType w:val="multilevel"/>
    <w:tmpl w:val="DAC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6E0BFC"/>
    <w:multiLevelType w:val="multilevel"/>
    <w:tmpl w:val="00FA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3B"/>
    <w:rsid w:val="0006623F"/>
    <w:rsid w:val="001D683B"/>
    <w:rsid w:val="00D1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55A84-1DF3-4533-95BA-9A74A4EE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2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62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62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2025-04-14T10:26:00Z</dcterms:created>
  <dcterms:modified xsi:type="dcterms:W3CDTF">2025-04-14T10:27:00Z</dcterms:modified>
</cp:coreProperties>
</file>