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783BA" w14:textId="77777777" w:rsidR="00DA243D" w:rsidRPr="00DA243D" w:rsidRDefault="00DA243D" w:rsidP="00DA243D">
      <w:pPr>
        <w:rPr>
          <w:b/>
          <w:bCs/>
        </w:rPr>
      </w:pPr>
      <w:r w:rsidRPr="00DA243D">
        <w:rPr>
          <w:b/>
          <w:bCs/>
        </w:rPr>
        <w:t>Starting with first Servlet Application</w:t>
      </w:r>
    </w:p>
    <w:p w14:paraId="4C74A5BE" w14:textId="77777777" w:rsidR="00DA243D" w:rsidRPr="00DA243D" w:rsidRDefault="00DA243D" w:rsidP="00DA243D">
      <w:pPr>
        <w:numPr>
          <w:ilvl w:val="0"/>
          <w:numId w:val="1"/>
        </w:numPr>
      </w:pPr>
    </w:p>
    <w:p w14:paraId="320745E3" w14:textId="77777777" w:rsidR="00DA243D" w:rsidRPr="00DA243D" w:rsidRDefault="00DA243D" w:rsidP="00DA243D">
      <w:r w:rsidRPr="00DA243D">
        <w:t>To get started with Servlets, let’s first start with a simple Servlet application </w:t>
      </w:r>
      <w:proofErr w:type="spellStart"/>
      <w:r w:rsidRPr="00DA243D">
        <w:rPr>
          <w:i/>
          <w:iCs/>
        </w:rPr>
        <w:t>i.e</w:t>
      </w:r>
      <w:proofErr w:type="spellEnd"/>
      <w:r w:rsidRPr="00DA243D">
        <w:t> </w:t>
      </w:r>
      <w:proofErr w:type="spellStart"/>
      <w:r w:rsidRPr="00DA243D">
        <w:rPr>
          <w:b/>
          <w:bCs/>
        </w:rPr>
        <w:t>LifeCycle</w:t>
      </w:r>
      <w:proofErr w:type="spellEnd"/>
      <w:r w:rsidRPr="00DA243D">
        <w:t> application, that will demonstrate the implementation of the </w:t>
      </w:r>
      <w:proofErr w:type="spellStart"/>
      <w:r w:rsidRPr="00DA243D">
        <w:rPr>
          <w:b/>
          <w:bCs/>
        </w:rPr>
        <w:t>init</w:t>
      </w:r>
      <w:proofErr w:type="spellEnd"/>
      <w:r w:rsidRPr="00DA243D">
        <w:rPr>
          <w:b/>
          <w:bCs/>
        </w:rPr>
        <w:t>()</w:t>
      </w:r>
      <w:r w:rsidRPr="00DA243D">
        <w:t>, </w:t>
      </w:r>
      <w:r w:rsidRPr="00DA243D">
        <w:rPr>
          <w:b/>
          <w:bCs/>
        </w:rPr>
        <w:t>service()</w:t>
      </w:r>
      <w:r w:rsidRPr="00DA243D">
        <w:t> and </w:t>
      </w:r>
      <w:r w:rsidRPr="00DA243D">
        <w:rPr>
          <w:b/>
          <w:bCs/>
        </w:rPr>
        <w:t>destroy()</w:t>
      </w:r>
      <w:r w:rsidRPr="00DA243D">
        <w:t> methods.</w:t>
      </w:r>
      <w:r w:rsidRPr="00DA243D">
        <w:br/>
        <w:t>First of all it is important to understand that if we are developing any Servlet application, it will handle some client’s request so, whenever we talk about Servlets we need to develop a index.html page (can be any other name also) which will request a particular Servlet to handle the request made by the client (in this case index.html page).</w:t>
      </w:r>
      <w:r w:rsidRPr="00DA243D">
        <w:br/>
        <w:t>To be simple, lets first describe the steps to develop the </w:t>
      </w:r>
      <w:proofErr w:type="spellStart"/>
      <w:r w:rsidRPr="00DA243D">
        <w:rPr>
          <w:b/>
          <w:bCs/>
        </w:rPr>
        <w:t>LifeCycle</w:t>
      </w:r>
      <w:proofErr w:type="spellEnd"/>
      <w:r w:rsidRPr="00DA243D">
        <w:t> application : </w:t>
      </w:r>
    </w:p>
    <w:p w14:paraId="5C10E377" w14:textId="77777777" w:rsidR="00DA243D" w:rsidRPr="00DA243D" w:rsidRDefault="00DA243D" w:rsidP="00DA243D">
      <w:pPr>
        <w:numPr>
          <w:ilvl w:val="0"/>
          <w:numId w:val="2"/>
        </w:numPr>
      </w:pPr>
      <w:r w:rsidRPr="00DA243D">
        <w:t>Creating the index.html page</w:t>
      </w:r>
    </w:p>
    <w:p w14:paraId="0EF32972" w14:textId="77777777" w:rsidR="00DA243D" w:rsidRPr="00DA243D" w:rsidRDefault="00DA243D" w:rsidP="00DA243D">
      <w:pPr>
        <w:numPr>
          <w:ilvl w:val="0"/>
          <w:numId w:val="2"/>
        </w:numPr>
      </w:pPr>
      <w:r w:rsidRPr="00DA243D">
        <w:t>Creating the </w:t>
      </w:r>
      <w:proofErr w:type="spellStart"/>
      <w:r w:rsidRPr="00DA243D">
        <w:rPr>
          <w:b/>
          <w:bCs/>
        </w:rPr>
        <w:t>LifeCycle</w:t>
      </w:r>
      <w:proofErr w:type="spellEnd"/>
      <w:r w:rsidRPr="00DA243D">
        <w:t> Servlet</w:t>
      </w:r>
    </w:p>
    <w:p w14:paraId="2189AC65" w14:textId="77777777" w:rsidR="00DA243D" w:rsidRPr="00DA243D" w:rsidRDefault="00DA243D" w:rsidP="00DA243D">
      <w:pPr>
        <w:numPr>
          <w:ilvl w:val="0"/>
          <w:numId w:val="2"/>
        </w:numPr>
      </w:pPr>
      <w:r w:rsidRPr="00DA243D">
        <w:t>Creating deployment descriptor</w:t>
      </w:r>
      <w:r w:rsidRPr="00DA243D">
        <w:br/>
        <w:t> </w:t>
      </w:r>
    </w:p>
    <w:p w14:paraId="39A75816" w14:textId="77777777" w:rsidR="00DA243D" w:rsidRPr="00DA243D" w:rsidRDefault="00DA243D" w:rsidP="00DA243D">
      <w:pPr>
        <w:rPr>
          <w:b/>
          <w:bCs/>
        </w:rPr>
      </w:pPr>
      <w:r w:rsidRPr="00DA243D">
        <w:rPr>
          <w:b/>
          <w:bCs/>
        </w:rPr>
        <w:t>Creating the index.html page</w:t>
      </w:r>
    </w:p>
    <w:p w14:paraId="63EB2313" w14:textId="77777777" w:rsidR="00DA243D" w:rsidRPr="00DA243D" w:rsidRDefault="00DA243D" w:rsidP="00DA243D">
      <w:r w:rsidRPr="00DA243D">
        <w:t>For the sake of simplicity, this page will just have a button </w:t>
      </w:r>
      <w:r w:rsidRPr="00DA243D">
        <w:rPr>
          <w:b/>
          <w:bCs/>
        </w:rPr>
        <w:t>invoke life cycle</w:t>
      </w:r>
      <w:r w:rsidRPr="00DA243D">
        <w:t xml:space="preserve">. When you will click this </w:t>
      </w:r>
      <w:proofErr w:type="gramStart"/>
      <w:r w:rsidRPr="00DA243D">
        <w:t>button</w:t>
      </w:r>
      <w:proofErr w:type="gramEnd"/>
      <w:r w:rsidRPr="00DA243D">
        <w:t xml:space="preserve"> it will call </w:t>
      </w:r>
      <w:proofErr w:type="spellStart"/>
      <w:r w:rsidRPr="00DA243D">
        <w:rPr>
          <w:b/>
          <w:bCs/>
        </w:rPr>
        <w:t>LifeCycleServlet</w:t>
      </w:r>
      <w:proofErr w:type="spellEnd"/>
      <w:r w:rsidRPr="00DA243D">
        <w:t> (which is mapped according to the entry in web.xml file). </w:t>
      </w:r>
    </w:p>
    <w:p w14:paraId="4EAD7CFF" w14:textId="77777777" w:rsidR="00DA243D" w:rsidRPr="00DA243D" w:rsidRDefault="00DA243D" w:rsidP="00DA243D">
      <w:pPr>
        <w:numPr>
          <w:ilvl w:val="0"/>
          <w:numId w:val="3"/>
        </w:numPr>
      </w:pPr>
      <w:r w:rsidRPr="00DA243D">
        <w:t>HTML</w:t>
      </w:r>
    </w:p>
    <w:tbl>
      <w:tblPr>
        <w:tblW w:w="14325" w:type="dxa"/>
        <w:tblCellMar>
          <w:left w:w="0" w:type="dxa"/>
          <w:right w:w="0" w:type="dxa"/>
        </w:tblCellMar>
        <w:tblLook w:val="04A0" w:firstRow="1" w:lastRow="0" w:firstColumn="1" w:lastColumn="0" w:noHBand="0" w:noVBand="1"/>
      </w:tblPr>
      <w:tblGrid>
        <w:gridCol w:w="14325"/>
      </w:tblGrid>
      <w:tr w:rsidR="00DA243D" w:rsidRPr="00DA243D" w14:paraId="1D16ADCB" w14:textId="77777777" w:rsidTr="00DA243D">
        <w:tc>
          <w:tcPr>
            <w:tcW w:w="81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12E75" w14:textId="77777777" w:rsidR="00DA243D" w:rsidRPr="00DA243D" w:rsidRDefault="00DA243D" w:rsidP="00DA243D">
            <w:r w:rsidRPr="00DA243D">
              <w:t>&lt;</w:t>
            </w:r>
            <w:r w:rsidRPr="00DA243D">
              <w:rPr>
                <w:b/>
                <w:bCs/>
              </w:rPr>
              <w:t>html</w:t>
            </w:r>
            <w:r w:rsidRPr="00DA243D">
              <w:t>&gt;</w:t>
            </w:r>
          </w:p>
          <w:p w14:paraId="728026F4" w14:textId="77777777" w:rsidR="00DA243D" w:rsidRPr="00DA243D" w:rsidRDefault="00DA243D" w:rsidP="00DA243D">
            <w:r w:rsidRPr="00DA243D">
              <w:t>    &lt;</w:t>
            </w:r>
            <w:r w:rsidRPr="00DA243D">
              <w:rPr>
                <w:b/>
                <w:bCs/>
              </w:rPr>
              <w:t>form</w:t>
            </w:r>
            <w:r w:rsidRPr="00DA243D">
              <w:t xml:space="preserve"> action="</w:t>
            </w:r>
            <w:proofErr w:type="spellStart"/>
            <w:r w:rsidRPr="00DA243D">
              <w:t>LifeCycleServlet</w:t>
            </w:r>
            <w:proofErr w:type="spellEnd"/>
            <w:r w:rsidRPr="00DA243D">
              <w:t>"&gt;</w:t>
            </w:r>
          </w:p>
          <w:p w14:paraId="39634093" w14:textId="77777777" w:rsidR="00DA243D" w:rsidRPr="00DA243D" w:rsidRDefault="00DA243D" w:rsidP="00DA243D">
            <w:r w:rsidRPr="00DA243D">
              <w:t>        &lt;</w:t>
            </w:r>
            <w:r w:rsidRPr="00DA243D">
              <w:rPr>
                <w:b/>
                <w:bCs/>
              </w:rPr>
              <w:t>input</w:t>
            </w:r>
            <w:r w:rsidRPr="00DA243D">
              <w:t xml:space="preserve"> type="submit" value="invoke life cycle servlet"&gt;</w:t>
            </w:r>
          </w:p>
          <w:p w14:paraId="2FB10A77" w14:textId="77777777" w:rsidR="00DA243D" w:rsidRPr="00DA243D" w:rsidRDefault="00DA243D" w:rsidP="00DA243D">
            <w:r w:rsidRPr="00DA243D">
              <w:t>    &lt;/</w:t>
            </w:r>
            <w:r w:rsidRPr="00DA243D">
              <w:rPr>
                <w:b/>
                <w:bCs/>
              </w:rPr>
              <w:t>form</w:t>
            </w:r>
            <w:r w:rsidRPr="00DA243D">
              <w:t>&gt;</w:t>
            </w:r>
          </w:p>
          <w:p w14:paraId="35EB4083" w14:textId="77777777" w:rsidR="00DA243D" w:rsidRPr="00DA243D" w:rsidRDefault="00DA243D" w:rsidP="00DA243D">
            <w:r w:rsidRPr="00DA243D">
              <w:t>&lt;/</w:t>
            </w:r>
            <w:r w:rsidRPr="00DA243D">
              <w:rPr>
                <w:b/>
                <w:bCs/>
              </w:rPr>
              <w:t>html</w:t>
            </w:r>
            <w:r w:rsidRPr="00DA243D">
              <w:t>&gt;</w:t>
            </w:r>
          </w:p>
        </w:tc>
      </w:tr>
    </w:tbl>
    <w:p w14:paraId="0A16142C" w14:textId="77777777" w:rsidR="00DA243D" w:rsidRPr="00DA243D" w:rsidRDefault="00DA243D" w:rsidP="00DA243D">
      <w:r w:rsidRPr="00DA243D">
        <w:t>The name of the Servlet is given in action attribute of form tag to which the request will be send on clicking the button, in this case </w:t>
      </w:r>
      <w:r w:rsidRPr="00DA243D">
        <w:rPr>
          <w:b/>
          <w:bCs/>
        </w:rPr>
        <w:t>FirstServlet</w:t>
      </w:r>
      <w:r w:rsidRPr="00DA243D">
        <w:t>. </w:t>
      </w:r>
    </w:p>
    <w:p w14:paraId="0C10A425" w14:textId="77777777" w:rsidR="00DA243D" w:rsidRPr="00DA243D" w:rsidRDefault="00DA243D" w:rsidP="00DA243D">
      <w:pPr>
        <w:rPr>
          <w:b/>
          <w:bCs/>
        </w:rPr>
      </w:pPr>
      <w:r w:rsidRPr="00DA243D">
        <w:rPr>
          <w:b/>
          <w:bCs/>
        </w:rPr>
        <w:t>Creating the Servlet (FirstServlet)</w:t>
      </w:r>
    </w:p>
    <w:p w14:paraId="7575CFD8" w14:textId="77777777" w:rsidR="00DA243D" w:rsidRPr="00DA243D" w:rsidRDefault="00DA243D" w:rsidP="00DA243D">
      <w:r w:rsidRPr="00DA243D">
        <w:t xml:space="preserve">Now, </w:t>
      </w:r>
      <w:proofErr w:type="spellStart"/>
      <w:r w:rsidRPr="00DA243D">
        <w:t>its</w:t>
      </w:r>
      <w:proofErr w:type="spellEnd"/>
      <w:r w:rsidRPr="00DA243D">
        <w:t xml:space="preserve"> time to create the </w:t>
      </w:r>
      <w:proofErr w:type="spellStart"/>
      <w:r w:rsidRPr="00DA243D">
        <w:t>LifeCycleServlet</w:t>
      </w:r>
      <w:proofErr w:type="spellEnd"/>
      <w:r w:rsidRPr="00DA243D">
        <w:t xml:space="preserve"> which implements </w:t>
      </w:r>
      <w:proofErr w:type="spellStart"/>
      <w:proofErr w:type="gramStart"/>
      <w:r w:rsidRPr="00DA243D">
        <w:rPr>
          <w:b/>
          <w:bCs/>
        </w:rPr>
        <w:t>init</w:t>
      </w:r>
      <w:proofErr w:type="spellEnd"/>
      <w:r w:rsidRPr="00DA243D">
        <w:rPr>
          <w:b/>
          <w:bCs/>
        </w:rPr>
        <w:t>(</w:t>
      </w:r>
      <w:proofErr w:type="gramEnd"/>
      <w:r w:rsidRPr="00DA243D">
        <w:rPr>
          <w:b/>
          <w:bCs/>
        </w:rPr>
        <w:t>)</w:t>
      </w:r>
      <w:r w:rsidRPr="00DA243D">
        <w:t>, </w:t>
      </w:r>
      <w:r w:rsidRPr="00DA243D">
        <w:rPr>
          <w:b/>
          <w:bCs/>
        </w:rPr>
        <w:t>service()</w:t>
      </w:r>
      <w:r w:rsidRPr="00DA243D">
        <w:t> and </w:t>
      </w:r>
      <w:r w:rsidRPr="00DA243D">
        <w:rPr>
          <w:b/>
          <w:bCs/>
        </w:rPr>
        <w:t>destroy()</w:t>
      </w:r>
      <w:r w:rsidRPr="00DA243D">
        <w:t> methods to demonstrate the lifecycle of a Servlet.</w:t>
      </w:r>
    </w:p>
    <w:p w14:paraId="43B37858" w14:textId="77777777" w:rsidR="00DA243D" w:rsidRPr="00DA243D" w:rsidRDefault="00DA243D" w:rsidP="00DA243D">
      <w:pPr>
        <w:numPr>
          <w:ilvl w:val="0"/>
          <w:numId w:val="4"/>
        </w:numPr>
      </w:pPr>
      <w:r w:rsidRPr="00DA243D">
        <w:t>Java</w:t>
      </w:r>
    </w:p>
    <w:tbl>
      <w:tblPr>
        <w:tblW w:w="14325" w:type="dxa"/>
        <w:tblCellMar>
          <w:left w:w="0" w:type="dxa"/>
          <w:right w:w="0" w:type="dxa"/>
        </w:tblCellMar>
        <w:tblLook w:val="04A0" w:firstRow="1" w:lastRow="0" w:firstColumn="1" w:lastColumn="0" w:noHBand="0" w:noVBand="1"/>
      </w:tblPr>
      <w:tblGrid>
        <w:gridCol w:w="14325"/>
      </w:tblGrid>
      <w:tr w:rsidR="00DA243D" w:rsidRPr="00DA243D" w14:paraId="33FFF73D" w14:textId="77777777" w:rsidTr="00DA243D">
        <w:tc>
          <w:tcPr>
            <w:tcW w:w="83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1CB0F1" w14:textId="77777777" w:rsidR="00DA243D" w:rsidRPr="00DA243D" w:rsidRDefault="00DA243D" w:rsidP="00DA243D">
            <w:r w:rsidRPr="00DA243D">
              <w:t xml:space="preserve">// importing the </w:t>
            </w:r>
            <w:proofErr w:type="spellStart"/>
            <w:proofErr w:type="gramStart"/>
            <w:r w:rsidRPr="00DA243D">
              <w:t>javax.servlet</w:t>
            </w:r>
            <w:proofErr w:type="spellEnd"/>
            <w:proofErr w:type="gramEnd"/>
            <w:r w:rsidRPr="00DA243D">
              <w:t xml:space="preserve"> package</w:t>
            </w:r>
          </w:p>
          <w:p w14:paraId="02BCF9C0" w14:textId="77777777" w:rsidR="00DA243D" w:rsidRPr="00DA243D" w:rsidRDefault="00DA243D" w:rsidP="00DA243D">
            <w:r w:rsidRPr="00DA243D">
              <w:t xml:space="preserve">// importing java.io package for </w:t>
            </w:r>
            <w:proofErr w:type="spellStart"/>
            <w:r w:rsidRPr="00DA243D">
              <w:t>PrintWriter</w:t>
            </w:r>
            <w:proofErr w:type="spellEnd"/>
          </w:p>
          <w:p w14:paraId="26C5F951" w14:textId="77777777" w:rsidR="00DA243D" w:rsidRPr="00DA243D" w:rsidRDefault="00DA243D" w:rsidP="00DA243D">
            <w:r w:rsidRPr="00DA243D">
              <w:rPr>
                <w:b/>
                <w:bCs/>
              </w:rPr>
              <w:t>import</w:t>
            </w:r>
            <w:r w:rsidRPr="00DA243D">
              <w:t xml:space="preserve"> </w:t>
            </w:r>
            <w:proofErr w:type="spellStart"/>
            <w:proofErr w:type="gramStart"/>
            <w:r w:rsidRPr="00DA243D">
              <w:t>javax.servlet</w:t>
            </w:r>
            <w:proofErr w:type="spellEnd"/>
            <w:proofErr w:type="gramEnd"/>
            <w:r w:rsidRPr="00DA243D">
              <w:t>.*;</w:t>
            </w:r>
          </w:p>
          <w:p w14:paraId="13FA659B" w14:textId="77777777" w:rsidR="00DA243D" w:rsidRPr="00DA243D" w:rsidRDefault="00DA243D" w:rsidP="00DA243D">
            <w:r w:rsidRPr="00DA243D">
              <w:rPr>
                <w:b/>
                <w:bCs/>
              </w:rPr>
              <w:t>import</w:t>
            </w:r>
            <w:r w:rsidRPr="00DA243D">
              <w:t xml:space="preserve"> </w:t>
            </w:r>
            <w:proofErr w:type="gramStart"/>
            <w:r w:rsidRPr="00DA243D">
              <w:t>java.io.*</w:t>
            </w:r>
            <w:proofErr w:type="gramEnd"/>
            <w:r w:rsidRPr="00DA243D">
              <w:t>;</w:t>
            </w:r>
          </w:p>
          <w:p w14:paraId="0818B93D" w14:textId="77777777" w:rsidR="00DA243D" w:rsidRPr="00DA243D" w:rsidRDefault="00DA243D" w:rsidP="00DA243D">
            <w:r w:rsidRPr="00DA243D">
              <w:t> </w:t>
            </w:r>
          </w:p>
          <w:p w14:paraId="3787090A" w14:textId="77777777" w:rsidR="00DA243D" w:rsidRPr="00DA243D" w:rsidRDefault="00DA243D" w:rsidP="00DA243D">
            <w:r w:rsidRPr="00DA243D">
              <w:t>// now creating a servlet by implementing Servlet interface</w:t>
            </w:r>
          </w:p>
          <w:p w14:paraId="5272A118" w14:textId="77777777" w:rsidR="00DA243D" w:rsidRPr="00DA243D" w:rsidRDefault="00DA243D" w:rsidP="00DA243D">
            <w:r w:rsidRPr="00DA243D">
              <w:rPr>
                <w:b/>
                <w:bCs/>
              </w:rPr>
              <w:t>public</w:t>
            </w:r>
            <w:r w:rsidRPr="00DA243D">
              <w:t xml:space="preserve"> </w:t>
            </w:r>
            <w:r w:rsidRPr="00DA243D">
              <w:rPr>
                <w:b/>
                <w:bCs/>
              </w:rPr>
              <w:t>class</w:t>
            </w:r>
            <w:r w:rsidRPr="00DA243D">
              <w:t xml:space="preserve"> </w:t>
            </w:r>
            <w:proofErr w:type="spellStart"/>
            <w:r w:rsidRPr="00DA243D">
              <w:t>LifeCycleServlet</w:t>
            </w:r>
            <w:proofErr w:type="spellEnd"/>
            <w:r w:rsidRPr="00DA243D">
              <w:t xml:space="preserve"> </w:t>
            </w:r>
            <w:r w:rsidRPr="00DA243D">
              <w:rPr>
                <w:b/>
                <w:bCs/>
              </w:rPr>
              <w:t>implements</w:t>
            </w:r>
            <w:r w:rsidRPr="00DA243D">
              <w:t xml:space="preserve"> Servlet {</w:t>
            </w:r>
          </w:p>
          <w:p w14:paraId="129AF51B" w14:textId="77777777" w:rsidR="00DA243D" w:rsidRPr="00DA243D" w:rsidRDefault="00DA243D" w:rsidP="00DA243D">
            <w:r w:rsidRPr="00DA243D">
              <w:t> </w:t>
            </w:r>
          </w:p>
          <w:p w14:paraId="5DB9C90D" w14:textId="77777777" w:rsidR="00DA243D" w:rsidRPr="00DA243D" w:rsidRDefault="00DA243D" w:rsidP="00DA243D">
            <w:r w:rsidRPr="00DA243D">
              <w:t>    </w:t>
            </w:r>
            <w:proofErr w:type="spellStart"/>
            <w:r w:rsidRPr="00DA243D">
              <w:t>ServletConfig</w:t>
            </w:r>
            <w:proofErr w:type="spellEnd"/>
            <w:r w:rsidRPr="00DA243D">
              <w:t xml:space="preserve"> config = </w:t>
            </w:r>
            <w:r w:rsidRPr="00DA243D">
              <w:rPr>
                <w:b/>
                <w:bCs/>
              </w:rPr>
              <w:t>null</w:t>
            </w:r>
            <w:r w:rsidRPr="00DA243D">
              <w:t>;</w:t>
            </w:r>
          </w:p>
          <w:p w14:paraId="3B62D310" w14:textId="77777777" w:rsidR="00DA243D" w:rsidRPr="00DA243D" w:rsidRDefault="00DA243D" w:rsidP="00DA243D">
            <w:r w:rsidRPr="00DA243D">
              <w:t> </w:t>
            </w:r>
          </w:p>
          <w:p w14:paraId="5947D066" w14:textId="77777777" w:rsidR="00DA243D" w:rsidRPr="00DA243D" w:rsidRDefault="00DA243D" w:rsidP="00DA243D">
            <w:r w:rsidRPr="00DA243D">
              <w:t xml:space="preserve">    // </w:t>
            </w:r>
            <w:proofErr w:type="spellStart"/>
            <w:r w:rsidRPr="00DA243D">
              <w:t>init</w:t>
            </w:r>
            <w:proofErr w:type="spellEnd"/>
            <w:r w:rsidRPr="00DA243D">
              <w:t xml:space="preserve"> method</w:t>
            </w:r>
          </w:p>
          <w:p w14:paraId="3312ACC0" w14:textId="77777777" w:rsidR="00DA243D" w:rsidRPr="00DA243D" w:rsidRDefault="00DA243D" w:rsidP="00DA243D">
            <w:r w:rsidRPr="00DA243D">
              <w:t>    </w:t>
            </w:r>
            <w:r w:rsidRPr="00DA243D">
              <w:rPr>
                <w:b/>
                <w:bCs/>
              </w:rPr>
              <w:t>public</w:t>
            </w:r>
            <w:r w:rsidRPr="00DA243D">
              <w:t xml:space="preserve"> </w:t>
            </w:r>
            <w:r w:rsidRPr="00DA243D">
              <w:rPr>
                <w:b/>
                <w:bCs/>
              </w:rPr>
              <w:t>void</w:t>
            </w:r>
            <w:r w:rsidRPr="00DA243D">
              <w:t xml:space="preserve"> </w:t>
            </w:r>
            <w:proofErr w:type="spellStart"/>
            <w:proofErr w:type="gramStart"/>
            <w:r w:rsidRPr="00DA243D">
              <w:t>init</w:t>
            </w:r>
            <w:proofErr w:type="spellEnd"/>
            <w:r w:rsidRPr="00DA243D">
              <w:t>(</w:t>
            </w:r>
            <w:proofErr w:type="spellStart"/>
            <w:proofErr w:type="gramEnd"/>
            <w:r w:rsidRPr="00DA243D">
              <w:t>ServletConfig</w:t>
            </w:r>
            <w:proofErr w:type="spellEnd"/>
            <w:r w:rsidRPr="00DA243D">
              <w:t xml:space="preserve"> </w:t>
            </w:r>
            <w:proofErr w:type="spellStart"/>
            <w:r w:rsidRPr="00DA243D">
              <w:t>sc</w:t>
            </w:r>
            <w:proofErr w:type="spellEnd"/>
            <w:r w:rsidRPr="00DA243D">
              <w:t>)</w:t>
            </w:r>
          </w:p>
          <w:p w14:paraId="6E7A1777" w14:textId="77777777" w:rsidR="00DA243D" w:rsidRPr="00DA243D" w:rsidRDefault="00DA243D" w:rsidP="00DA243D">
            <w:r w:rsidRPr="00DA243D">
              <w:t>    {</w:t>
            </w:r>
          </w:p>
          <w:p w14:paraId="5CE328A4" w14:textId="77777777" w:rsidR="00DA243D" w:rsidRPr="00DA243D" w:rsidRDefault="00DA243D" w:rsidP="00DA243D">
            <w:r w:rsidRPr="00DA243D">
              <w:t xml:space="preserve">        config = </w:t>
            </w:r>
            <w:proofErr w:type="spellStart"/>
            <w:r w:rsidRPr="00DA243D">
              <w:t>sc</w:t>
            </w:r>
            <w:proofErr w:type="spellEnd"/>
            <w:r w:rsidRPr="00DA243D">
              <w:t>;</w:t>
            </w:r>
          </w:p>
          <w:p w14:paraId="119AF186" w14:textId="77777777" w:rsidR="00DA243D" w:rsidRPr="00DA243D" w:rsidRDefault="00DA243D" w:rsidP="00DA243D">
            <w:r w:rsidRPr="00DA243D">
              <w:t>        </w:t>
            </w:r>
            <w:proofErr w:type="spellStart"/>
            <w:r w:rsidRPr="00DA243D">
              <w:t>System.out.println</w:t>
            </w:r>
            <w:proofErr w:type="spellEnd"/>
            <w:r w:rsidRPr="00DA243D">
              <w:t xml:space="preserve">("in </w:t>
            </w:r>
            <w:proofErr w:type="spellStart"/>
            <w:r w:rsidRPr="00DA243D">
              <w:t>init</w:t>
            </w:r>
            <w:proofErr w:type="spellEnd"/>
            <w:r w:rsidRPr="00DA243D">
              <w:t>");</w:t>
            </w:r>
          </w:p>
          <w:p w14:paraId="00306246" w14:textId="77777777" w:rsidR="00DA243D" w:rsidRPr="00DA243D" w:rsidRDefault="00DA243D" w:rsidP="00DA243D">
            <w:r w:rsidRPr="00DA243D">
              <w:t>    }</w:t>
            </w:r>
          </w:p>
          <w:p w14:paraId="5B36BA92" w14:textId="77777777" w:rsidR="00DA243D" w:rsidRPr="00DA243D" w:rsidRDefault="00DA243D" w:rsidP="00DA243D">
            <w:r w:rsidRPr="00DA243D">
              <w:t> </w:t>
            </w:r>
          </w:p>
          <w:p w14:paraId="5DA05425" w14:textId="77777777" w:rsidR="00DA243D" w:rsidRPr="00DA243D" w:rsidRDefault="00DA243D" w:rsidP="00DA243D">
            <w:r w:rsidRPr="00DA243D">
              <w:t>    // service method</w:t>
            </w:r>
          </w:p>
          <w:p w14:paraId="6AC90740" w14:textId="77777777" w:rsidR="00DA243D" w:rsidRPr="00DA243D" w:rsidRDefault="00DA243D" w:rsidP="00DA243D">
            <w:r w:rsidRPr="00DA243D">
              <w:t>    </w:t>
            </w:r>
            <w:r w:rsidRPr="00DA243D">
              <w:rPr>
                <w:b/>
                <w:bCs/>
              </w:rPr>
              <w:t>public</w:t>
            </w:r>
            <w:r w:rsidRPr="00DA243D">
              <w:t xml:space="preserve"> </w:t>
            </w:r>
            <w:r w:rsidRPr="00DA243D">
              <w:rPr>
                <w:b/>
                <w:bCs/>
              </w:rPr>
              <w:t>void</w:t>
            </w:r>
            <w:r w:rsidRPr="00DA243D">
              <w:t xml:space="preserve"> </w:t>
            </w:r>
            <w:proofErr w:type="gramStart"/>
            <w:r w:rsidRPr="00DA243D">
              <w:t>service(</w:t>
            </w:r>
            <w:proofErr w:type="spellStart"/>
            <w:proofErr w:type="gramEnd"/>
            <w:r w:rsidRPr="00DA243D">
              <w:t>ServletRequest</w:t>
            </w:r>
            <w:proofErr w:type="spellEnd"/>
            <w:r w:rsidRPr="00DA243D">
              <w:t xml:space="preserve"> </w:t>
            </w:r>
            <w:proofErr w:type="spellStart"/>
            <w:r w:rsidRPr="00DA243D">
              <w:t>req</w:t>
            </w:r>
            <w:proofErr w:type="spellEnd"/>
            <w:r w:rsidRPr="00DA243D">
              <w:t xml:space="preserve">, </w:t>
            </w:r>
            <w:proofErr w:type="spellStart"/>
            <w:r w:rsidRPr="00DA243D">
              <w:t>ServletResponse</w:t>
            </w:r>
            <w:proofErr w:type="spellEnd"/>
            <w:r w:rsidRPr="00DA243D">
              <w:t xml:space="preserve"> res)</w:t>
            </w:r>
          </w:p>
          <w:p w14:paraId="3D280D19" w14:textId="77777777" w:rsidR="00DA243D" w:rsidRPr="00DA243D" w:rsidRDefault="00DA243D" w:rsidP="00DA243D">
            <w:r w:rsidRPr="00DA243D">
              <w:t>        </w:t>
            </w:r>
            <w:r w:rsidRPr="00DA243D">
              <w:rPr>
                <w:b/>
                <w:bCs/>
              </w:rPr>
              <w:t>throws</w:t>
            </w:r>
            <w:r w:rsidRPr="00DA243D">
              <w:t xml:space="preserve"> </w:t>
            </w:r>
            <w:proofErr w:type="spellStart"/>
            <w:r w:rsidRPr="00DA243D">
              <w:t>ServletException</w:t>
            </w:r>
            <w:proofErr w:type="spellEnd"/>
            <w:r w:rsidRPr="00DA243D">
              <w:t xml:space="preserve">, </w:t>
            </w:r>
            <w:proofErr w:type="spellStart"/>
            <w:r w:rsidRPr="00DA243D">
              <w:t>IOException</w:t>
            </w:r>
            <w:proofErr w:type="spellEnd"/>
          </w:p>
          <w:p w14:paraId="448B52D2" w14:textId="77777777" w:rsidR="00DA243D" w:rsidRPr="00DA243D" w:rsidRDefault="00DA243D" w:rsidP="00DA243D">
            <w:r w:rsidRPr="00DA243D">
              <w:t>    {</w:t>
            </w:r>
          </w:p>
          <w:p w14:paraId="2FF51ADB" w14:textId="77777777" w:rsidR="00DA243D" w:rsidRPr="00DA243D" w:rsidRDefault="00DA243D" w:rsidP="00DA243D">
            <w:r w:rsidRPr="00DA243D">
              <w:t>        </w:t>
            </w:r>
            <w:proofErr w:type="spellStart"/>
            <w:proofErr w:type="gramStart"/>
            <w:r w:rsidRPr="00DA243D">
              <w:t>res.setContenttype</w:t>
            </w:r>
            <w:proofErr w:type="spellEnd"/>
            <w:proofErr w:type="gramEnd"/>
            <w:r w:rsidRPr="00DA243D">
              <w:t>("text/html");</w:t>
            </w:r>
          </w:p>
          <w:p w14:paraId="691411DB" w14:textId="77777777" w:rsidR="00DA243D" w:rsidRPr="00DA243D" w:rsidRDefault="00DA243D" w:rsidP="00DA243D">
            <w:r w:rsidRPr="00DA243D">
              <w:t>        </w:t>
            </w:r>
            <w:proofErr w:type="spellStart"/>
            <w:r w:rsidRPr="00DA243D">
              <w:t>PrintWriter</w:t>
            </w:r>
            <w:proofErr w:type="spellEnd"/>
            <w:r w:rsidRPr="00DA243D">
              <w:t xml:space="preserve"> pw = </w:t>
            </w:r>
            <w:proofErr w:type="spellStart"/>
            <w:proofErr w:type="gramStart"/>
            <w:r w:rsidRPr="00DA243D">
              <w:t>res.getWriter</w:t>
            </w:r>
            <w:proofErr w:type="spellEnd"/>
            <w:proofErr w:type="gramEnd"/>
            <w:r w:rsidRPr="00DA243D">
              <w:t>();</w:t>
            </w:r>
          </w:p>
          <w:p w14:paraId="41FDF7A5" w14:textId="77777777" w:rsidR="00DA243D" w:rsidRPr="00DA243D" w:rsidRDefault="00DA243D" w:rsidP="00DA243D">
            <w:r w:rsidRPr="00DA243D">
              <w:t>        </w:t>
            </w:r>
            <w:proofErr w:type="spellStart"/>
            <w:proofErr w:type="gramStart"/>
            <w:r w:rsidRPr="00DA243D">
              <w:t>pw.println</w:t>
            </w:r>
            <w:proofErr w:type="spellEnd"/>
            <w:proofErr w:type="gramEnd"/>
            <w:r w:rsidRPr="00DA243D">
              <w:t>("&lt;h2&gt;hello from life cycle servlet&lt;/h2&gt;");</w:t>
            </w:r>
          </w:p>
          <w:p w14:paraId="47123CCC" w14:textId="77777777" w:rsidR="00DA243D" w:rsidRPr="00DA243D" w:rsidRDefault="00DA243D" w:rsidP="00DA243D">
            <w:r w:rsidRPr="00DA243D">
              <w:t>        </w:t>
            </w:r>
            <w:proofErr w:type="spellStart"/>
            <w:r w:rsidRPr="00DA243D">
              <w:t>System.out.println</w:t>
            </w:r>
            <w:proofErr w:type="spellEnd"/>
            <w:r w:rsidRPr="00DA243D">
              <w:t>("in service");</w:t>
            </w:r>
          </w:p>
          <w:p w14:paraId="21B33F5E" w14:textId="77777777" w:rsidR="00DA243D" w:rsidRPr="00DA243D" w:rsidRDefault="00DA243D" w:rsidP="00DA243D">
            <w:r w:rsidRPr="00DA243D">
              <w:t>    }</w:t>
            </w:r>
          </w:p>
          <w:p w14:paraId="7492CA25" w14:textId="77777777" w:rsidR="00DA243D" w:rsidRPr="00DA243D" w:rsidRDefault="00DA243D" w:rsidP="00DA243D">
            <w:r w:rsidRPr="00DA243D">
              <w:t> </w:t>
            </w:r>
          </w:p>
          <w:p w14:paraId="3E61D4D8" w14:textId="77777777" w:rsidR="00DA243D" w:rsidRPr="00DA243D" w:rsidRDefault="00DA243D" w:rsidP="00DA243D">
            <w:r w:rsidRPr="00DA243D">
              <w:t>    // destroy method</w:t>
            </w:r>
          </w:p>
          <w:p w14:paraId="4A2F2F6B" w14:textId="77777777" w:rsidR="00DA243D" w:rsidRPr="00DA243D" w:rsidRDefault="00DA243D" w:rsidP="00DA243D">
            <w:r w:rsidRPr="00DA243D">
              <w:t>    </w:t>
            </w:r>
            <w:r w:rsidRPr="00DA243D">
              <w:rPr>
                <w:b/>
                <w:bCs/>
              </w:rPr>
              <w:t>public</w:t>
            </w:r>
            <w:r w:rsidRPr="00DA243D">
              <w:t xml:space="preserve"> </w:t>
            </w:r>
            <w:r w:rsidRPr="00DA243D">
              <w:rPr>
                <w:b/>
                <w:bCs/>
              </w:rPr>
              <w:t>void</w:t>
            </w:r>
            <w:r w:rsidRPr="00DA243D">
              <w:t xml:space="preserve"> </w:t>
            </w:r>
            <w:proofErr w:type="gramStart"/>
            <w:r w:rsidRPr="00DA243D">
              <w:t>destroy(</w:t>
            </w:r>
            <w:proofErr w:type="gramEnd"/>
            <w:r w:rsidRPr="00DA243D">
              <w:t>)</w:t>
            </w:r>
          </w:p>
          <w:p w14:paraId="0F3B0A9E" w14:textId="77777777" w:rsidR="00DA243D" w:rsidRPr="00DA243D" w:rsidRDefault="00DA243D" w:rsidP="00DA243D">
            <w:r w:rsidRPr="00DA243D">
              <w:t>    {</w:t>
            </w:r>
          </w:p>
          <w:p w14:paraId="671314B4" w14:textId="77777777" w:rsidR="00DA243D" w:rsidRPr="00DA243D" w:rsidRDefault="00DA243D" w:rsidP="00DA243D">
            <w:r w:rsidRPr="00DA243D">
              <w:t>        </w:t>
            </w:r>
            <w:proofErr w:type="spellStart"/>
            <w:r w:rsidRPr="00DA243D">
              <w:t>System.out.println</w:t>
            </w:r>
            <w:proofErr w:type="spellEnd"/>
            <w:r w:rsidRPr="00DA243D">
              <w:t>("in destroy");</w:t>
            </w:r>
          </w:p>
          <w:p w14:paraId="620E3E44" w14:textId="77777777" w:rsidR="00DA243D" w:rsidRPr="00DA243D" w:rsidRDefault="00DA243D" w:rsidP="00DA243D">
            <w:r w:rsidRPr="00DA243D">
              <w:t>    }</w:t>
            </w:r>
          </w:p>
          <w:p w14:paraId="5777A0BA" w14:textId="77777777" w:rsidR="00DA243D" w:rsidRPr="00DA243D" w:rsidRDefault="00DA243D" w:rsidP="00DA243D">
            <w:r w:rsidRPr="00DA243D">
              <w:t>    </w:t>
            </w:r>
            <w:r w:rsidRPr="00DA243D">
              <w:rPr>
                <w:b/>
                <w:bCs/>
              </w:rPr>
              <w:t>public</w:t>
            </w:r>
            <w:r w:rsidRPr="00DA243D">
              <w:t xml:space="preserve"> String </w:t>
            </w:r>
            <w:proofErr w:type="spellStart"/>
            <w:proofErr w:type="gramStart"/>
            <w:r w:rsidRPr="00DA243D">
              <w:t>getServletInfo</w:t>
            </w:r>
            <w:proofErr w:type="spellEnd"/>
            <w:r w:rsidRPr="00DA243D">
              <w:t>(</w:t>
            </w:r>
            <w:proofErr w:type="gramEnd"/>
            <w:r w:rsidRPr="00DA243D">
              <w:t>)</w:t>
            </w:r>
          </w:p>
          <w:p w14:paraId="235DDA3C" w14:textId="77777777" w:rsidR="00DA243D" w:rsidRPr="00DA243D" w:rsidRDefault="00DA243D" w:rsidP="00DA243D">
            <w:r w:rsidRPr="00DA243D">
              <w:t>    {</w:t>
            </w:r>
          </w:p>
          <w:p w14:paraId="628A0164" w14:textId="77777777" w:rsidR="00DA243D" w:rsidRPr="00DA243D" w:rsidRDefault="00DA243D" w:rsidP="00DA243D">
            <w:r w:rsidRPr="00DA243D">
              <w:t>        </w:t>
            </w:r>
            <w:r w:rsidRPr="00DA243D">
              <w:rPr>
                <w:b/>
                <w:bCs/>
              </w:rPr>
              <w:t>return</w:t>
            </w:r>
            <w:r w:rsidRPr="00DA243D">
              <w:t xml:space="preserve"> "</w:t>
            </w:r>
            <w:proofErr w:type="spellStart"/>
            <w:r w:rsidRPr="00DA243D">
              <w:t>LifeCycleServlet</w:t>
            </w:r>
            <w:proofErr w:type="spellEnd"/>
            <w:r w:rsidRPr="00DA243D">
              <w:t>";</w:t>
            </w:r>
          </w:p>
          <w:p w14:paraId="6364521C" w14:textId="77777777" w:rsidR="00DA243D" w:rsidRPr="00DA243D" w:rsidRDefault="00DA243D" w:rsidP="00DA243D">
            <w:r w:rsidRPr="00DA243D">
              <w:t>    }</w:t>
            </w:r>
          </w:p>
          <w:p w14:paraId="1AAEF4E2" w14:textId="77777777" w:rsidR="00DA243D" w:rsidRPr="00DA243D" w:rsidRDefault="00DA243D" w:rsidP="00DA243D">
            <w:r w:rsidRPr="00DA243D">
              <w:t>    </w:t>
            </w:r>
            <w:r w:rsidRPr="00DA243D">
              <w:rPr>
                <w:b/>
                <w:bCs/>
              </w:rPr>
              <w:t>public</w:t>
            </w:r>
            <w:r w:rsidRPr="00DA243D">
              <w:t xml:space="preserve"> </w:t>
            </w:r>
            <w:proofErr w:type="spellStart"/>
            <w:r w:rsidRPr="00DA243D">
              <w:t>ServletConfig</w:t>
            </w:r>
            <w:proofErr w:type="spellEnd"/>
            <w:r w:rsidRPr="00DA243D">
              <w:t xml:space="preserve"> </w:t>
            </w:r>
            <w:proofErr w:type="spellStart"/>
            <w:proofErr w:type="gramStart"/>
            <w:r w:rsidRPr="00DA243D">
              <w:t>getServletConfig</w:t>
            </w:r>
            <w:proofErr w:type="spellEnd"/>
            <w:r w:rsidRPr="00DA243D">
              <w:t>(</w:t>
            </w:r>
            <w:proofErr w:type="gramEnd"/>
            <w:r w:rsidRPr="00DA243D">
              <w:t>)</w:t>
            </w:r>
          </w:p>
          <w:p w14:paraId="44F54D7B" w14:textId="77777777" w:rsidR="00DA243D" w:rsidRPr="00DA243D" w:rsidRDefault="00DA243D" w:rsidP="00DA243D">
            <w:r w:rsidRPr="00DA243D">
              <w:t>    {</w:t>
            </w:r>
          </w:p>
          <w:p w14:paraId="11AA3730" w14:textId="77777777" w:rsidR="00DA243D" w:rsidRPr="00DA243D" w:rsidRDefault="00DA243D" w:rsidP="00DA243D">
            <w:r w:rsidRPr="00DA243D">
              <w:t>        </w:t>
            </w:r>
            <w:r w:rsidRPr="00DA243D">
              <w:rPr>
                <w:b/>
                <w:bCs/>
              </w:rPr>
              <w:t>return</w:t>
            </w:r>
            <w:r w:rsidRPr="00DA243D">
              <w:t xml:space="preserve"> config; // </w:t>
            </w:r>
            <w:proofErr w:type="spellStart"/>
            <w:r w:rsidRPr="00DA243D">
              <w:t>getServletConfig</w:t>
            </w:r>
            <w:proofErr w:type="spellEnd"/>
          </w:p>
          <w:p w14:paraId="4A13D533" w14:textId="77777777" w:rsidR="00DA243D" w:rsidRPr="00DA243D" w:rsidRDefault="00DA243D" w:rsidP="00DA243D">
            <w:r w:rsidRPr="00DA243D">
              <w:t>    }</w:t>
            </w:r>
          </w:p>
          <w:p w14:paraId="75E6D82C" w14:textId="77777777" w:rsidR="00DA243D" w:rsidRPr="00DA243D" w:rsidRDefault="00DA243D" w:rsidP="00DA243D">
            <w:r w:rsidRPr="00DA243D">
              <w:t>}</w:t>
            </w:r>
          </w:p>
        </w:tc>
      </w:tr>
    </w:tbl>
    <w:p w14:paraId="7DBC9E52" w14:textId="77777777" w:rsidR="00DA243D" w:rsidRPr="00DA243D" w:rsidRDefault="00DA243D" w:rsidP="00DA243D">
      <w:pPr>
        <w:rPr>
          <w:b/>
          <w:bCs/>
        </w:rPr>
      </w:pPr>
      <w:r w:rsidRPr="00DA243D">
        <w:rPr>
          <w:b/>
          <w:bCs/>
        </w:rPr>
        <w:t>Creating deployment descriptor(web.xml)</w:t>
      </w:r>
    </w:p>
    <w:p w14:paraId="4812B4B6" w14:textId="77777777" w:rsidR="00DA243D" w:rsidRPr="00DA243D" w:rsidRDefault="00DA243D" w:rsidP="00DA243D">
      <w:r w:rsidRPr="00DA243D">
        <w:t>As discussed in other posts about </w:t>
      </w:r>
      <w:r w:rsidRPr="00DA243D">
        <w:rPr>
          <w:b/>
          <w:bCs/>
        </w:rPr>
        <w:t>web.xml</w:t>
      </w:r>
      <w:r w:rsidRPr="00DA243D">
        <w:t> file we will just proceed to the creation of it in this article. </w:t>
      </w:r>
    </w:p>
    <w:p w14:paraId="10AB8CF3" w14:textId="77777777" w:rsidR="00DA243D" w:rsidRPr="00DA243D" w:rsidRDefault="00DA243D" w:rsidP="00DA243D">
      <w:pPr>
        <w:numPr>
          <w:ilvl w:val="0"/>
          <w:numId w:val="5"/>
        </w:numPr>
      </w:pPr>
      <w:r w:rsidRPr="00DA243D">
        <w:t>XML</w:t>
      </w:r>
    </w:p>
    <w:tbl>
      <w:tblPr>
        <w:tblW w:w="14325" w:type="dxa"/>
        <w:tblCellMar>
          <w:left w:w="0" w:type="dxa"/>
          <w:right w:w="0" w:type="dxa"/>
        </w:tblCellMar>
        <w:tblLook w:val="04A0" w:firstRow="1" w:lastRow="0" w:firstColumn="1" w:lastColumn="0" w:noHBand="0" w:noVBand="1"/>
      </w:tblPr>
      <w:tblGrid>
        <w:gridCol w:w="14325"/>
      </w:tblGrid>
      <w:tr w:rsidR="00DA243D" w:rsidRPr="00DA243D" w14:paraId="4B5EB171" w14:textId="77777777" w:rsidTr="00DA243D">
        <w:tc>
          <w:tcPr>
            <w:tcW w:w="73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B1029" w14:textId="77777777" w:rsidR="00DA243D" w:rsidRPr="00DA243D" w:rsidRDefault="00DA243D" w:rsidP="00DA243D">
            <w:r w:rsidRPr="00DA243D">
              <w:t>&lt;?</w:t>
            </w:r>
            <w:r w:rsidRPr="00DA243D">
              <w:rPr>
                <w:b/>
                <w:bCs/>
              </w:rPr>
              <w:t>xml</w:t>
            </w:r>
            <w:r w:rsidRPr="00DA243D">
              <w:t xml:space="preserve"> version="1.0" encoding="UTF=8"?&gt;</w:t>
            </w:r>
          </w:p>
          <w:p w14:paraId="7AB7AC1D" w14:textId="77777777" w:rsidR="00DA243D" w:rsidRPr="00DA243D" w:rsidRDefault="00DA243D" w:rsidP="00DA243D">
            <w:r w:rsidRPr="00DA243D">
              <w:t>&lt;</w:t>
            </w:r>
            <w:r w:rsidRPr="00DA243D">
              <w:rPr>
                <w:b/>
                <w:bCs/>
              </w:rPr>
              <w:t>web-app</w:t>
            </w:r>
            <w:r w:rsidRPr="00DA243D">
              <w:t>&gt;</w:t>
            </w:r>
          </w:p>
          <w:p w14:paraId="7352CFB7" w14:textId="77777777" w:rsidR="00DA243D" w:rsidRPr="00DA243D" w:rsidRDefault="00DA243D" w:rsidP="00DA243D">
            <w:r w:rsidRPr="00DA243D">
              <w:t>    &lt;</w:t>
            </w:r>
            <w:r w:rsidRPr="00DA243D">
              <w:rPr>
                <w:b/>
                <w:bCs/>
              </w:rPr>
              <w:t>servlet</w:t>
            </w:r>
            <w:r w:rsidRPr="00DA243D">
              <w:t>&gt;</w:t>
            </w:r>
          </w:p>
          <w:p w14:paraId="4AF790FF" w14:textId="77777777" w:rsidR="00DA243D" w:rsidRPr="00DA243D" w:rsidRDefault="00DA243D" w:rsidP="00DA243D">
            <w:r w:rsidRPr="00DA243D">
              <w:t>         &lt;</w:t>
            </w:r>
            <w:r w:rsidRPr="00DA243D">
              <w:rPr>
                <w:b/>
                <w:bCs/>
              </w:rPr>
              <w:t>servlet-name</w:t>
            </w:r>
            <w:r w:rsidRPr="00DA243D">
              <w:t>&gt;</w:t>
            </w:r>
            <w:proofErr w:type="spellStart"/>
            <w:r w:rsidRPr="00DA243D">
              <w:t>LifeCycleServlet</w:t>
            </w:r>
            <w:proofErr w:type="spellEnd"/>
            <w:r w:rsidRPr="00DA243D">
              <w:t>&lt;/</w:t>
            </w:r>
            <w:r w:rsidRPr="00DA243D">
              <w:rPr>
                <w:b/>
                <w:bCs/>
              </w:rPr>
              <w:t>servlet-name</w:t>
            </w:r>
            <w:r w:rsidRPr="00DA243D">
              <w:t>&gt;</w:t>
            </w:r>
          </w:p>
          <w:p w14:paraId="168267AC" w14:textId="77777777" w:rsidR="00DA243D" w:rsidRPr="00DA243D" w:rsidRDefault="00DA243D" w:rsidP="00DA243D">
            <w:r w:rsidRPr="00DA243D">
              <w:t>         &lt;</w:t>
            </w:r>
            <w:r w:rsidRPr="00DA243D">
              <w:rPr>
                <w:b/>
                <w:bCs/>
              </w:rPr>
              <w:t>servlet-class</w:t>
            </w:r>
            <w:r w:rsidRPr="00DA243D">
              <w:t>&gt;</w:t>
            </w:r>
            <w:proofErr w:type="spellStart"/>
            <w:r w:rsidRPr="00DA243D">
              <w:t>LifeCycleServlet</w:t>
            </w:r>
            <w:proofErr w:type="spellEnd"/>
            <w:r w:rsidRPr="00DA243D">
              <w:t>&lt;/</w:t>
            </w:r>
            <w:r w:rsidRPr="00DA243D">
              <w:rPr>
                <w:b/>
                <w:bCs/>
              </w:rPr>
              <w:t>servlet-class</w:t>
            </w:r>
            <w:r w:rsidRPr="00DA243D">
              <w:t>&gt;</w:t>
            </w:r>
          </w:p>
          <w:p w14:paraId="23CFED94" w14:textId="77777777" w:rsidR="00DA243D" w:rsidRPr="00DA243D" w:rsidRDefault="00DA243D" w:rsidP="00DA243D">
            <w:r w:rsidRPr="00DA243D">
              <w:t>    &lt;/</w:t>
            </w:r>
            <w:r w:rsidRPr="00DA243D">
              <w:rPr>
                <w:b/>
                <w:bCs/>
              </w:rPr>
              <w:t>servlet</w:t>
            </w:r>
            <w:r w:rsidRPr="00DA243D">
              <w:t>&gt;</w:t>
            </w:r>
          </w:p>
          <w:p w14:paraId="7ADA142A" w14:textId="77777777" w:rsidR="00DA243D" w:rsidRPr="00DA243D" w:rsidRDefault="00DA243D" w:rsidP="00DA243D">
            <w:r w:rsidRPr="00DA243D">
              <w:t>    &lt;</w:t>
            </w:r>
            <w:r w:rsidRPr="00DA243D">
              <w:rPr>
                <w:b/>
                <w:bCs/>
              </w:rPr>
              <w:t>servlet-mapping</w:t>
            </w:r>
            <w:r w:rsidRPr="00DA243D">
              <w:t>&gt;</w:t>
            </w:r>
          </w:p>
          <w:p w14:paraId="1B448173" w14:textId="77777777" w:rsidR="00DA243D" w:rsidRPr="00DA243D" w:rsidRDefault="00DA243D" w:rsidP="00DA243D">
            <w:r w:rsidRPr="00DA243D">
              <w:t>         &lt;</w:t>
            </w:r>
            <w:r w:rsidRPr="00DA243D">
              <w:rPr>
                <w:b/>
                <w:bCs/>
              </w:rPr>
              <w:t>servlet-name</w:t>
            </w:r>
            <w:r w:rsidRPr="00DA243D">
              <w:t>&gt;</w:t>
            </w:r>
            <w:proofErr w:type="spellStart"/>
            <w:r w:rsidRPr="00DA243D">
              <w:t>LifeCycleServlet</w:t>
            </w:r>
            <w:proofErr w:type="spellEnd"/>
            <w:r w:rsidRPr="00DA243D">
              <w:t>&lt;/</w:t>
            </w:r>
            <w:r w:rsidRPr="00DA243D">
              <w:rPr>
                <w:b/>
                <w:bCs/>
              </w:rPr>
              <w:t>servlet-name</w:t>
            </w:r>
            <w:r w:rsidRPr="00DA243D">
              <w:t>&gt;</w:t>
            </w:r>
          </w:p>
          <w:p w14:paraId="2E26EBB9" w14:textId="77777777" w:rsidR="00DA243D" w:rsidRPr="00DA243D" w:rsidRDefault="00DA243D" w:rsidP="00DA243D">
            <w:r w:rsidRPr="00DA243D">
              <w:t>         &lt;</w:t>
            </w:r>
            <w:proofErr w:type="spellStart"/>
            <w:r w:rsidRPr="00DA243D">
              <w:rPr>
                <w:b/>
                <w:bCs/>
              </w:rPr>
              <w:t>url</w:t>
            </w:r>
            <w:proofErr w:type="spellEnd"/>
            <w:r w:rsidRPr="00DA243D">
              <w:rPr>
                <w:b/>
                <w:bCs/>
              </w:rPr>
              <w:t>-pattern</w:t>
            </w:r>
            <w:r w:rsidRPr="00DA243D">
              <w:t>&gt;/</w:t>
            </w:r>
            <w:proofErr w:type="spellStart"/>
            <w:r w:rsidRPr="00DA243D">
              <w:t>LifeCycleServlet</w:t>
            </w:r>
            <w:proofErr w:type="spellEnd"/>
            <w:r w:rsidRPr="00DA243D">
              <w:t>&lt;/</w:t>
            </w:r>
            <w:proofErr w:type="spellStart"/>
            <w:r w:rsidRPr="00DA243D">
              <w:rPr>
                <w:b/>
                <w:bCs/>
              </w:rPr>
              <w:t>url</w:t>
            </w:r>
            <w:proofErr w:type="spellEnd"/>
            <w:r w:rsidRPr="00DA243D">
              <w:rPr>
                <w:b/>
                <w:bCs/>
              </w:rPr>
              <w:t>-pattern</w:t>
            </w:r>
            <w:r w:rsidRPr="00DA243D">
              <w:t>&gt;</w:t>
            </w:r>
          </w:p>
          <w:p w14:paraId="262DF4F8" w14:textId="77777777" w:rsidR="00DA243D" w:rsidRPr="00DA243D" w:rsidRDefault="00DA243D" w:rsidP="00DA243D">
            <w:r w:rsidRPr="00DA243D">
              <w:t>    &lt;/</w:t>
            </w:r>
            <w:r w:rsidRPr="00DA243D">
              <w:rPr>
                <w:b/>
                <w:bCs/>
              </w:rPr>
              <w:t>servlet-mapping</w:t>
            </w:r>
            <w:r w:rsidRPr="00DA243D">
              <w:t>&gt;</w:t>
            </w:r>
          </w:p>
          <w:p w14:paraId="4C1BA2FD" w14:textId="77777777" w:rsidR="00DA243D" w:rsidRPr="00DA243D" w:rsidRDefault="00DA243D" w:rsidP="00DA243D">
            <w:r w:rsidRPr="00DA243D">
              <w:t>    &lt;</w:t>
            </w:r>
            <w:r w:rsidRPr="00DA243D">
              <w:rPr>
                <w:b/>
                <w:bCs/>
              </w:rPr>
              <w:t>session-config</w:t>
            </w:r>
            <w:r w:rsidRPr="00DA243D">
              <w:t>&gt;</w:t>
            </w:r>
          </w:p>
          <w:p w14:paraId="5B489608" w14:textId="77777777" w:rsidR="00DA243D" w:rsidRPr="00DA243D" w:rsidRDefault="00DA243D" w:rsidP="00DA243D">
            <w:r w:rsidRPr="00DA243D">
              <w:t>         &lt;</w:t>
            </w:r>
            <w:r w:rsidRPr="00DA243D">
              <w:rPr>
                <w:b/>
                <w:bCs/>
              </w:rPr>
              <w:t>session-timeout</w:t>
            </w:r>
            <w:r w:rsidRPr="00DA243D">
              <w:t>&gt;</w:t>
            </w:r>
          </w:p>
          <w:p w14:paraId="0AB08DBF" w14:textId="77777777" w:rsidR="00DA243D" w:rsidRPr="00DA243D" w:rsidRDefault="00DA243D" w:rsidP="00DA243D">
            <w:r w:rsidRPr="00DA243D">
              <w:t>             30</w:t>
            </w:r>
          </w:p>
          <w:p w14:paraId="323A8DE3" w14:textId="77777777" w:rsidR="00DA243D" w:rsidRPr="00DA243D" w:rsidRDefault="00DA243D" w:rsidP="00DA243D">
            <w:r w:rsidRPr="00DA243D">
              <w:t>         &lt;/</w:t>
            </w:r>
            <w:r w:rsidRPr="00DA243D">
              <w:rPr>
                <w:b/>
                <w:bCs/>
              </w:rPr>
              <w:t>session-config</w:t>
            </w:r>
            <w:r w:rsidRPr="00DA243D">
              <w:t>&gt;</w:t>
            </w:r>
          </w:p>
          <w:p w14:paraId="0B620B78" w14:textId="77777777" w:rsidR="00DA243D" w:rsidRPr="00DA243D" w:rsidRDefault="00DA243D" w:rsidP="00DA243D">
            <w:r w:rsidRPr="00DA243D">
              <w:t>&lt;/</w:t>
            </w:r>
            <w:r w:rsidRPr="00DA243D">
              <w:rPr>
                <w:b/>
                <w:bCs/>
              </w:rPr>
              <w:t>web-app</w:t>
            </w:r>
            <w:r w:rsidRPr="00DA243D">
              <w:t>&gt;</w:t>
            </w:r>
          </w:p>
        </w:tc>
      </w:tr>
    </w:tbl>
    <w:p w14:paraId="0ACA1465" w14:textId="77777777" w:rsidR="00DA243D" w:rsidRPr="00DA243D" w:rsidRDefault="00DA243D" w:rsidP="00DA243D">
      <w:r w:rsidRPr="00DA243D">
        <w:t>To know the working and use of the above </w:t>
      </w:r>
      <w:r w:rsidRPr="00DA243D">
        <w:rPr>
          <w:b/>
          <w:bCs/>
        </w:rPr>
        <w:t>web.xml</w:t>
      </w:r>
      <w:r w:rsidRPr="00DA243D">
        <w:t> file its recommended to read the next post. </w:t>
      </w:r>
    </w:p>
    <w:p w14:paraId="057D2017" w14:textId="77777777" w:rsidR="00DA243D" w:rsidRPr="00DA243D" w:rsidRDefault="00DA243D" w:rsidP="00DA243D">
      <w:pPr>
        <w:rPr>
          <w:b/>
          <w:bCs/>
        </w:rPr>
      </w:pPr>
      <w:r w:rsidRPr="00DA243D">
        <w:rPr>
          <w:b/>
          <w:bCs/>
        </w:rPr>
        <w:t xml:space="preserve">How to run the above </w:t>
      </w:r>
      <w:proofErr w:type="gramStart"/>
      <w:r w:rsidRPr="00DA243D">
        <w:rPr>
          <w:b/>
          <w:bCs/>
        </w:rPr>
        <w:t>program ?</w:t>
      </w:r>
      <w:proofErr w:type="gramEnd"/>
    </w:p>
    <w:p w14:paraId="2C44CB14" w14:textId="77777777" w:rsidR="00DA243D" w:rsidRPr="00DA243D" w:rsidRDefault="00DA243D" w:rsidP="00DA243D">
      <w:r w:rsidRPr="00DA243D">
        <w:t>It is important to make sure that you have some server like </w:t>
      </w:r>
      <w:r w:rsidRPr="00DA243D">
        <w:rPr>
          <w:b/>
          <w:bCs/>
        </w:rPr>
        <w:t>Apache Tomcat </w:t>
      </w:r>
      <w:r w:rsidRPr="00DA243D">
        <w:t xml:space="preserve">installed and configured with the IDE of your choice like </w:t>
      </w:r>
      <w:proofErr w:type="spellStart"/>
      <w:r w:rsidRPr="00DA243D">
        <w:t>Netbeans</w:t>
      </w:r>
      <w:proofErr w:type="spellEnd"/>
      <w:r w:rsidRPr="00DA243D">
        <w:t>.</w:t>
      </w:r>
      <w:r w:rsidRPr="00DA243D">
        <w:br/>
        <w:t>Now, if the above condition is fulfilled then you can simply create the above three files under </w:t>
      </w:r>
      <w:r w:rsidRPr="00DA243D">
        <w:rPr>
          <w:b/>
          <w:bCs/>
        </w:rPr>
        <w:t>Web application</w:t>
      </w:r>
      <w:r w:rsidRPr="00DA243D">
        <w:t> project and then simply run the above application.</w:t>
      </w:r>
      <w:r w:rsidRPr="00DA243D">
        <w:br/>
        <w:t>First of all the </w:t>
      </w:r>
      <w:r w:rsidRPr="00DA243D">
        <w:rPr>
          <w:b/>
          <w:bCs/>
        </w:rPr>
        <w:t>index.html</w:t>
      </w:r>
      <w:r w:rsidRPr="00DA243D">
        <w:t xml:space="preserve"> file gets executed and then when the button is clicked the request goes to the Servlet, in this case </w:t>
      </w:r>
      <w:proofErr w:type="spellStart"/>
      <w:r w:rsidRPr="00DA243D">
        <w:t>LifeCycleServlet</w:t>
      </w:r>
      <w:proofErr w:type="spellEnd"/>
      <w:r w:rsidRPr="00DA243D">
        <w:t xml:space="preserve"> and the service() method handles the request. </w:t>
      </w:r>
    </w:p>
    <w:p w14:paraId="662F84FF" w14:textId="170B6EE0" w:rsidR="00DA243D" w:rsidRPr="00DA243D" w:rsidRDefault="00DA243D" w:rsidP="00DA243D">
      <w:r w:rsidRPr="00DA243D">
        <w:drawing>
          <wp:inline distT="0" distB="0" distL="0" distR="0" wp14:anchorId="7D37FB3B" wp14:editId="77230F35">
            <wp:extent cx="2857500" cy="1447800"/>
            <wp:effectExtent l="0" t="0" r="0" b="0"/>
            <wp:docPr id="1432364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14:paraId="480E1675" w14:textId="77777777" w:rsidR="00DA243D" w:rsidRPr="00DA243D" w:rsidRDefault="00DA243D" w:rsidP="00DA243D">
      <w:r w:rsidRPr="00DA243D">
        <w:t>When the above </w:t>
      </w:r>
      <w:r w:rsidRPr="00DA243D">
        <w:rPr>
          <w:b/>
          <w:bCs/>
        </w:rPr>
        <w:t>invoke life cycle servlet</w:t>
      </w:r>
      <w:r w:rsidRPr="00DA243D">
        <w:t xml:space="preserve"> button is clicked the code under </w:t>
      </w:r>
      <w:proofErr w:type="gramStart"/>
      <w:r w:rsidRPr="00DA243D">
        <w:t>service(</w:t>
      </w:r>
      <w:proofErr w:type="gramEnd"/>
      <w:r w:rsidRPr="00DA243D">
        <w:t xml:space="preserve">) method of </w:t>
      </w:r>
      <w:proofErr w:type="spellStart"/>
      <w:r w:rsidRPr="00DA243D">
        <w:t>LifeCycleServlet</w:t>
      </w:r>
      <w:proofErr w:type="spellEnd"/>
      <w:r w:rsidRPr="00DA243D">
        <w:t xml:space="preserve"> is executed and the below output is obtained : </w:t>
      </w:r>
    </w:p>
    <w:p w14:paraId="5F806EF4" w14:textId="23CD23B0" w:rsidR="00DA243D" w:rsidRPr="00DA243D" w:rsidRDefault="00DA243D" w:rsidP="00DA243D">
      <w:r w:rsidRPr="00DA243D">
        <w:drawing>
          <wp:inline distT="0" distB="0" distL="0" distR="0" wp14:anchorId="67ADF972" wp14:editId="5DFBE6AB">
            <wp:extent cx="2857500" cy="1743075"/>
            <wp:effectExtent l="0" t="0" r="0" b="9525"/>
            <wp:docPr id="185964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14:paraId="5E45A358"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95C2F"/>
    <w:multiLevelType w:val="multilevel"/>
    <w:tmpl w:val="A54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63489"/>
    <w:multiLevelType w:val="multilevel"/>
    <w:tmpl w:val="5A56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94665"/>
    <w:multiLevelType w:val="multilevel"/>
    <w:tmpl w:val="849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13FBD"/>
    <w:multiLevelType w:val="multilevel"/>
    <w:tmpl w:val="F91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11189"/>
    <w:multiLevelType w:val="multilevel"/>
    <w:tmpl w:val="D37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879347">
    <w:abstractNumId w:val="2"/>
  </w:num>
  <w:num w:numId="2" w16cid:durableId="1268852620">
    <w:abstractNumId w:val="0"/>
  </w:num>
  <w:num w:numId="3" w16cid:durableId="426195275">
    <w:abstractNumId w:val="3"/>
  </w:num>
  <w:num w:numId="4" w16cid:durableId="1069961242">
    <w:abstractNumId w:val="4"/>
  </w:num>
  <w:num w:numId="5" w16cid:durableId="208617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3D"/>
    <w:rsid w:val="00376F24"/>
    <w:rsid w:val="00513028"/>
    <w:rsid w:val="00A2334F"/>
    <w:rsid w:val="00BA24B0"/>
    <w:rsid w:val="00DA2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FDB4"/>
  <w15:chartTrackingRefBased/>
  <w15:docId w15:val="{800EA022-A4C5-4FF9-BE81-D28CE787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4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4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4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4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4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4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4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4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4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4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43D"/>
    <w:rPr>
      <w:rFonts w:eastAsiaTheme="majorEastAsia" w:cstheme="majorBidi"/>
      <w:color w:val="272727" w:themeColor="text1" w:themeTint="D8"/>
    </w:rPr>
  </w:style>
  <w:style w:type="paragraph" w:styleId="Title">
    <w:name w:val="Title"/>
    <w:basedOn w:val="Normal"/>
    <w:next w:val="Normal"/>
    <w:link w:val="TitleChar"/>
    <w:uiPriority w:val="10"/>
    <w:qFormat/>
    <w:rsid w:val="00DA2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43D"/>
    <w:pPr>
      <w:spacing w:before="160"/>
      <w:jc w:val="center"/>
    </w:pPr>
    <w:rPr>
      <w:i/>
      <w:iCs/>
      <w:color w:val="404040" w:themeColor="text1" w:themeTint="BF"/>
    </w:rPr>
  </w:style>
  <w:style w:type="character" w:customStyle="1" w:styleId="QuoteChar">
    <w:name w:val="Quote Char"/>
    <w:basedOn w:val="DefaultParagraphFont"/>
    <w:link w:val="Quote"/>
    <w:uiPriority w:val="29"/>
    <w:rsid w:val="00DA243D"/>
    <w:rPr>
      <w:i/>
      <w:iCs/>
      <w:color w:val="404040" w:themeColor="text1" w:themeTint="BF"/>
    </w:rPr>
  </w:style>
  <w:style w:type="paragraph" w:styleId="ListParagraph">
    <w:name w:val="List Paragraph"/>
    <w:basedOn w:val="Normal"/>
    <w:uiPriority w:val="34"/>
    <w:qFormat/>
    <w:rsid w:val="00DA243D"/>
    <w:pPr>
      <w:ind w:left="720"/>
      <w:contextualSpacing/>
    </w:pPr>
  </w:style>
  <w:style w:type="character" w:styleId="IntenseEmphasis">
    <w:name w:val="Intense Emphasis"/>
    <w:basedOn w:val="DefaultParagraphFont"/>
    <w:uiPriority w:val="21"/>
    <w:qFormat/>
    <w:rsid w:val="00DA243D"/>
    <w:rPr>
      <w:i/>
      <w:iCs/>
      <w:color w:val="2F5496" w:themeColor="accent1" w:themeShade="BF"/>
    </w:rPr>
  </w:style>
  <w:style w:type="paragraph" w:styleId="IntenseQuote">
    <w:name w:val="Intense Quote"/>
    <w:basedOn w:val="Normal"/>
    <w:next w:val="Normal"/>
    <w:link w:val="IntenseQuoteChar"/>
    <w:uiPriority w:val="30"/>
    <w:qFormat/>
    <w:rsid w:val="00DA24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43D"/>
    <w:rPr>
      <w:i/>
      <w:iCs/>
      <w:color w:val="2F5496" w:themeColor="accent1" w:themeShade="BF"/>
    </w:rPr>
  </w:style>
  <w:style w:type="character" w:styleId="IntenseReference">
    <w:name w:val="Intense Reference"/>
    <w:basedOn w:val="DefaultParagraphFont"/>
    <w:uiPriority w:val="32"/>
    <w:qFormat/>
    <w:rsid w:val="00DA24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816175">
      <w:bodyDiv w:val="1"/>
      <w:marLeft w:val="0"/>
      <w:marRight w:val="0"/>
      <w:marTop w:val="0"/>
      <w:marBottom w:val="0"/>
      <w:divBdr>
        <w:top w:val="none" w:sz="0" w:space="0" w:color="auto"/>
        <w:left w:val="none" w:sz="0" w:space="0" w:color="auto"/>
        <w:bottom w:val="none" w:sz="0" w:space="0" w:color="auto"/>
        <w:right w:val="none" w:sz="0" w:space="0" w:color="auto"/>
      </w:divBdr>
      <w:divsChild>
        <w:div w:id="251014221">
          <w:marLeft w:val="0"/>
          <w:marRight w:val="0"/>
          <w:marTop w:val="0"/>
          <w:marBottom w:val="0"/>
          <w:divBdr>
            <w:top w:val="none" w:sz="0" w:space="0" w:color="auto"/>
            <w:left w:val="none" w:sz="0" w:space="0" w:color="auto"/>
            <w:bottom w:val="single" w:sz="6" w:space="0" w:color="252B2E"/>
            <w:right w:val="none" w:sz="0" w:space="0" w:color="auto"/>
          </w:divBdr>
          <w:divsChild>
            <w:div w:id="382172546">
              <w:marLeft w:val="0"/>
              <w:marRight w:val="0"/>
              <w:marTop w:val="0"/>
              <w:marBottom w:val="0"/>
              <w:divBdr>
                <w:top w:val="none" w:sz="0" w:space="0" w:color="auto"/>
                <w:left w:val="none" w:sz="0" w:space="0" w:color="auto"/>
                <w:bottom w:val="none" w:sz="0" w:space="0" w:color="auto"/>
                <w:right w:val="none" w:sz="0" w:space="0" w:color="auto"/>
              </w:divBdr>
              <w:divsChild>
                <w:div w:id="106438058">
                  <w:marLeft w:val="0"/>
                  <w:marRight w:val="0"/>
                  <w:marTop w:val="195"/>
                  <w:marBottom w:val="0"/>
                  <w:divBdr>
                    <w:top w:val="none" w:sz="0" w:space="0" w:color="auto"/>
                    <w:left w:val="none" w:sz="0" w:space="0" w:color="auto"/>
                    <w:bottom w:val="none" w:sz="0" w:space="0" w:color="auto"/>
                    <w:right w:val="none" w:sz="0" w:space="0" w:color="auto"/>
                  </w:divBdr>
                </w:div>
                <w:div w:id="1469126728">
                  <w:marLeft w:val="0"/>
                  <w:marRight w:val="0"/>
                  <w:marTop w:val="45"/>
                  <w:marBottom w:val="120"/>
                  <w:divBdr>
                    <w:top w:val="none" w:sz="0" w:space="0" w:color="auto"/>
                    <w:left w:val="none" w:sz="0" w:space="0" w:color="auto"/>
                    <w:bottom w:val="none" w:sz="0" w:space="0" w:color="auto"/>
                    <w:right w:val="none" w:sz="0" w:space="0" w:color="auto"/>
                  </w:divBdr>
                  <w:divsChild>
                    <w:div w:id="105933776">
                      <w:marLeft w:val="0"/>
                      <w:marRight w:val="0"/>
                      <w:marTop w:val="0"/>
                      <w:marBottom w:val="0"/>
                      <w:divBdr>
                        <w:top w:val="none" w:sz="0" w:space="0" w:color="auto"/>
                        <w:left w:val="none" w:sz="0" w:space="0" w:color="auto"/>
                        <w:bottom w:val="none" w:sz="0" w:space="0" w:color="auto"/>
                        <w:right w:val="none" w:sz="0" w:space="0" w:color="auto"/>
                      </w:divBdr>
                    </w:div>
                    <w:div w:id="676689110">
                      <w:marLeft w:val="0"/>
                      <w:marRight w:val="0"/>
                      <w:marTop w:val="0"/>
                      <w:marBottom w:val="0"/>
                      <w:divBdr>
                        <w:top w:val="none" w:sz="0" w:space="0" w:color="auto"/>
                        <w:left w:val="none" w:sz="0" w:space="0" w:color="auto"/>
                        <w:bottom w:val="none" w:sz="0" w:space="0" w:color="auto"/>
                        <w:right w:val="none" w:sz="0" w:space="0" w:color="auto"/>
                      </w:divBdr>
                      <w:divsChild>
                        <w:div w:id="1847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6038">
          <w:marLeft w:val="0"/>
          <w:marRight w:val="0"/>
          <w:marTop w:val="150"/>
          <w:marBottom w:val="0"/>
          <w:divBdr>
            <w:top w:val="none" w:sz="0" w:space="0" w:color="auto"/>
            <w:left w:val="none" w:sz="0" w:space="0" w:color="auto"/>
            <w:bottom w:val="none" w:sz="0" w:space="0" w:color="auto"/>
            <w:right w:val="none" w:sz="0" w:space="0" w:color="auto"/>
          </w:divBdr>
          <w:divsChild>
            <w:div w:id="1911303290">
              <w:marLeft w:val="0"/>
              <w:marRight w:val="0"/>
              <w:marTop w:val="0"/>
              <w:marBottom w:val="300"/>
              <w:divBdr>
                <w:top w:val="none" w:sz="0" w:space="0" w:color="auto"/>
                <w:left w:val="none" w:sz="0" w:space="0" w:color="auto"/>
                <w:bottom w:val="none" w:sz="0" w:space="0" w:color="auto"/>
                <w:right w:val="none" w:sz="0" w:space="0" w:color="auto"/>
              </w:divBdr>
              <w:divsChild>
                <w:div w:id="750201605">
                  <w:marLeft w:val="0"/>
                  <w:marRight w:val="0"/>
                  <w:marTop w:val="0"/>
                  <w:marBottom w:val="0"/>
                  <w:divBdr>
                    <w:top w:val="none" w:sz="0" w:space="0" w:color="auto"/>
                    <w:left w:val="none" w:sz="0" w:space="0" w:color="auto"/>
                    <w:bottom w:val="none" w:sz="0" w:space="0" w:color="auto"/>
                    <w:right w:val="none" w:sz="0" w:space="0" w:color="auto"/>
                  </w:divBdr>
                  <w:divsChild>
                    <w:div w:id="1933976413">
                      <w:marLeft w:val="0"/>
                      <w:marRight w:val="0"/>
                      <w:marTop w:val="0"/>
                      <w:marBottom w:val="0"/>
                      <w:divBdr>
                        <w:top w:val="single" w:sz="6" w:space="0" w:color="DDDDDD"/>
                        <w:left w:val="single" w:sz="6" w:space="4" w:color="DDDDDD"/>
                        <w:bottom w:val="single" w:sz="6" w:space="0" w:color="DDDDDD"/>
                        <w:right w:val="single" w:sz="6" w:space="4" w:color="DDDDDD"/>
                      </w:divBdr>
                      <w:divsChild>
                        <w:div w:id="591401748">
                          <w:marLeft w:val="0"/>
                          <w:marRight w:val="0"/>
                          <w:marTop w:val="0"/>
                          <w:marBottom w:val="150"/>
                          <w:divBdr>
                            <w:top w:val="none" w:sz="0" w:space="0" w:color="auto"/>
                            <w:left w:val="none" w:sz="0" w:space="0" w:color="auto"/>
                            <w:bottom w:val="none" w:sz="0" w:space="0" w:color="auto"/>
                            <w:right w:val="none" w:sz="0" w:space="0" w:color="auto"/>
                          </w:divBdr>
                          <w:divsChild>
                            <w:div w:id="364446044">
                              <w:marLeft w:val="0"/>
                              <w:marRight w:val="0"/>
                              <w:marTop w:val="0"/>
                              <w:marBottom w:val="0"/>
                              <w:divBdr>
                                <w:top w:val="none" w:sz="0" w:space="0" w:color="auto"/>
                                <w:left w:val="none" w:sz="0" w:space="0" w:color="auto"/>
                                <w:bottom w:val="none" w:sz="0" w:space="0" w:color="auto"/>
                                <w:right w:val="none" w:sz="0" w:space="0" w:color="auto"/>
                              </w:divBdr>
                              <w:divsChild>
                                <w:div w:id="5893934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7573442">
              <w:marLeft w:val="0"/>
              <w:marRight w:val="0"/>
              <w:marTop w:val="0"/>
              <w:marBottom w:val="300"/>
              <w:divBdr>
                <w:top w:val="none" w:sz="0" w:space="0" w:color="auto"/>
                <w:left w:val="none" w:sz="0" w:space="0" w:color="auto"/>
                <w:bottom w:val="none" w:sz="0" w:space="0" w:color="auto"/>
                <w:right w:val="none" w:sz="0" w:space="0" w:color="auto"/>
              </w:divBdr>
              <w:divsChild>
                <w:div w:id="281040019">
                  <w:marLeft w:val="0"/>
                  <w:marRight w:val="0"/>
                  <w:marTop w:val="0"/>
                  <w:marBottom w:val="0"/>
                  <w:divBdr>
                    <w:top w:val="none" w:sz="0" w:space="0" w:color="auto"/>
                    <w:left w:val="none" w:sz="0" w:space="0" w:color="auto"/>
                    <w:bottom w:val="none" w:sz="0" w:space="0" w:color="auto"/>
                    <w:right w:val="none" w:sz="0" w:space="0" w:color="auto"/>
                  </w:divBdr>
                  <w:divsChild>
                    <w:div w:id="129173698">
                      <w:marLeft w:val="0"/>
                      <w:marRight w:val="0"/>
                      <w:marTop w:val="0"/>
                      <w:marBottom w:val="0"/>
                      <w:divBdr>
                        <w:top w:val="single" w:sz="6" w:space="0" w:color="DDDDDD"/>
                        <w:left w:val="single" w:sz="6" w:space="4" w:color="DDDDDD"/>
                        <w:bottom w:val="single" w:sz="6" w:space="0" w:color="DDDDDD"/>
                        <w:right w:val="single" w:sz="6" w:space="4" w:color="DDDDDD"/>
                      </w:divBdr>
                      <w:divsChild>
                        <w:div w:id="210921029">
                          <w:marLeft w:val="0"/>
                          <w:marRight w:val="0"/>
                          <w:marTop w:val="0"/>
                          <w:marBottom w:val="150"/>
                          <w:divBdr>
                            <w:top w:val="none" w:sz="0" w:space="0" w:color="auto"/>
                            <w:left w:val="none" w:sz="0" w:space="0" w:color="auto"/>
                            <w:bottom w:val="none" w:sz="0" w:space="0" w:color="auto"/>
                            <w:right w:val="none" w:sz="0" w:space="0" w:color="auto"/>
                          </w:divBdr>
                          <w:divsChild>
                            <w:div w:id="886642890">
                              <w:marLeft w:val="0"/>
                              <w:marRight w:val="0"/>
                              <w:marTop w:val="0"/>
                              <w:marBottom w:val="0"/>
                              <w:divBdr>
                                <w:top w:val="none" w:sz="0" w:space="0" w:color="auto"/>
                                <w:left w:val="none" w:sz="0" w:space="0" w:color="auto"/>
                                <w:bottom w:val="none" w:sz="0" w:space="0" w:color="auto"/>
                                <w:right w:val="none" w:sz="0" w:space="0" w:color="auto"/>
                              </w:divBdr>
                              <w:divsChild>
                                <w:div w:id="1276012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8076126">
              <w:marLeft w:val="0"/>
              <w:marRight w:val="0"/>
              <w:marTop w:val="0"/>
              <w:marBottom w:val="300"/>
              <w:divBdr>
                <w:top w:val="none" w:sz="0" w:space="0" w:color="auto"/>
                <w:left w:val="none" w:sz="0" w:space="0" w:color="auto"/>
                <w:bottom w:val="none" w:sz="0" w:space="0" w:color="auto"/>
                <w:right w:val="none" w:sz="0" w:space="0" w:color="auto"/>
              </w:divBdr>
              <w:divsChild>
                <w:div w:id="2052656348">
                  <w:marLeft w:val="0"/>
                  <w:marRight w:val="0"/>
                  <w:marTop w:val="0"/>
                  <w:marBottom w:val="0"/>
                  <w:divBdr>
                    <w:top w:val="none" w:sz="0" w:space="0" w:color="auto"/>
                    <w:left w:val="none" w:sz="0" w:space="0" w:color="auto"/>
                    <w:bottom w:val="none" w:sz="0" w:space="0" w:color="auto"/>
                    <w:right w:val="none" w:sz="0" w:space="0" w:color="auto"/>
                  </w:divBdr>
                  <w:divsChild>
                    <w:div w:id="1429545012">
                      <w:marLeft w:val="0"/>
                      <w:marRight w:val="0"/>
                      <w:marTop w:val="0"/>
                      <w:marBottom w:val="0"/>
                      <w:divBdr>
                        <w:top w:val="single" w:sz="6" w:space="0" w:color="DDDDDD"/>
                        <w:left w:val="single" w:sz="6" w:space="4" w:color="DDDDDD"/>
                        <w:bottom w:val="single" w:sz="6" w:space="0" w:color="DDDDDD"/>
                        <w:right w:val="single" w:sz="6" w:space="4" w:color="DDDDDD"/>
                      </w:divBdr>
                      <w:divsChild>
                        <w:div w:id="633172752">
                          <w:marLeft w:val="0"/>
                          <w:marRight w:val="0"/>
                          <w:marTop w:val="0"/>
                          <w:marBottom w:val="150"/>
                          <w:divBdr>
                            <w:top w:val="none" w:sz="0" w:space="0" w:color="auto"/>
                            <w:left w:val="none" w:sz="0" w:space="0" w:color="auto"/>
                            <w:bottom w:val="none" w:sz="0" w:space="0" w:color="auto"/>
                            <w:right w:val="none" w:sz="0" w:space="0" w:color="auto"/>
                          </w:divBdr>
                          <w:divsChild>
                            <w:div w:id="1179589094">
                              <w:marLeft w:val="0"/>
                              <w:marRight w:val="0"/>
                              <w:marTop w:val="0"/>
                              <w:marBottom w:val="0"/>
                              <w:divBdr>
                                <w:top w:val="none" w:sz="0" w:space="0" w:color="auto"/>
                                <w:left w:val="none" w:sz="0" w:space="0" w:color="auto"/>
                                <w:bottom w:val="none" w:sz="0" w:space="0" w:color="auto"/>
                                <w:right w:val="none" w:sz="0" w:space="0" w:color="auto"/>
                              </w:divBdr>
                              <w:divsChild>
                                <w:div w:id="609555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131149">
      <w:bodyDiv w:val="1"/>
      <w:marLeft w:val="0"/>
      <w:marRight w:val="0"/>
      <w:marTop w:val="0"/>
      <w:marBottom w:val="0"/>
      <w:divBdr>
        <w:top w:val="none" w:sz="0" w:space="0" w:color="auto"/>
        <w:left w:val="none" w:sz="0" w:space="0" w:color="auto"/>
        <w:bottom w:val="none" w:sz="0" w:space="0" w:color="auto"/>
        <w:right w:val="none" w:sz="0" w:space="0" w:color="auto"/>
      </w:divBdr>
      <w:divsChild>
        <w:div w:id="2108113833">
          <w:marLeft w:val="0"/>
          <w:marRight w:val="0"/>
          <w:marTop w:val="0"/>
          <w:marBottom w:val="0"/>
          <w:divBdr>
            <w:top w:val="none" w:sz="0" w:space="0" w:color="auto"/>
            <w:left w:val="none" w:sz="0" w:space="0" w:color="auto"/>
            <w:bottom w:val="single" w:sz="6" w:space="0" w:color="252B2E"/>
            <w:right w:val="none" w:sz="0" w:space="0" w:color="auto"/>
          </w:divBdr>
          <w:divsChild>
            <w:div w:id="345327924">
              <w:marLeft w:val="0"/>
              <w:marRight w:val="0"/>
              <w:marTop w:val="0"/>
              <w:marBottom w:val="0"/>
              <w:divBdr>
                <w:top w:val="none" w:sz="0" w:space="0" w:color="auto"/>
                <w:left w:val="none" w:sz="0" w:space="0" w:color="auto"/>
                <w:bottom w:val="none" w:sz="0" w:space="0" w:color="auto"/>
                <w:right w:val="none" w:sz="0" w:space="0" w:color="auto"/>
              </w:divBdr>
              <w:divsChild>
                <w:div w:id="129128991">
                  <w:marLeft w:val="0"/>
                  <w:marRight w:val="0"/>
                  <w:marTop w:val="195"/>
                  <w:marBottom w:val="0"/>
                  <w:divBdr>
                    <w:top w:val="none" w:sz="0" w:space="0" w:color="auto"/>
                    <w:left w:val="none" w:sz="0" w:space="0" w:color="auto"/>
                    <w:bottom w:val="none" w:sz="0" w:space="0" w:color="auto"/>
                    <w:right w:val="none" w:sz="0" w:space="0" w:color="auto"/>
                  </w:divBdr>
                </w:div>
                <w:div w:id="1031612202">
                  <w:marLeft w:val="0"/>
                  <w:marRight w:val="0"/>
                  <w:marTop w:val="45"/>
                  <w:marBottom w:val="120"/>
                  <w:divBdr>
                    <w:top w:val="none" w:sz="0" w:space="0" w:color="auto"/>
                    <w:left w:val="none" w:sz="0" w:space="0" w:color="auto"/>
                    <w:bottom w:val="none" w:sz="0" w:space="0" w:color="auto"/>
                    <w:right w:val="none" w:sz="0" w:space="0" w:color="auto"/>
                  </w:divBdr>
                  <w:divsChild>
                    <w:div w:id="105737955">
                      <w:marLeft w:val="0"/>
                      <w:marRight w:val="0"/>
                      <w:marTop w:val="0"/>
                      <w:marBottom w:val="0"/>
                      <w:divBdr>
                        <w:top w:val="none" w:sz="0" w:space="0" w:color="auto"/>
                        <w:left w:val="none" w:sz="0" w:space="0" w:color="auto"/>
                        <w:bottom w:val="none" w:sz="0" w:space="0" w:color="auto"/>
                        <w:right w:val="none" w:sz="0" w:space="0" w:color="auto"/>
                      </w:divBdr>
                    </w:div>
                    <w:div w:id="355620044">
                      <w:marLeft w:val="0"/>
                      <w:marRight w:val="0"/>
                      <w:marTop w:val="0"/>
                      <w:marBottom w:val="0"/>
                      <w:divBdr>
                        <w:top w:val="none" w:sz="0" w:space="0" w:color="auto"/>
                        <w:left w:val="none" w:sz="0" w:space="0" w:color="auto"/>
                        <w:bottom w:val="none" w:sz="0" w:space="0" w:color="auto"/>
                        <w:right w:val="none" w:sz="0" w:space="0" w:color="auto"/>
                      </w:divBdr>
                      <w:divsChild>
                        <w:div w:id="1064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7119">
          <w:marLeft w:val="0"/>
          <w:marRight w:val="0"/>
          <w:marTop w:val="150"/>
          <w:marBottom w:val="0"/>
          <w:divBdr>
            <w:top w:val="none" w:sz="0" w:space="0" w:color="auto"/>
            <w:left w:val="none" w:sz="0" w:space="0" w:color="auto"/>
            <w:bottom w:val="none" w:sz="0" w:space="0" w:color="auto"/>
            <w:right w:val="none" w:sz="0" w:space="0" w:color="auto"/>
          </w:divBdr>
          <w:divsChild>
            <w:div w:id="1387948391">
              <w:marLeft w:val="0"/>
              <w:marRight w:val="0"/>
              <w:marTop w:val="0"/>
              <w:marBottom w:val="300"/>
              <w:divBdr>
                <w:top w:val="none" w:sz="0" w:space="0" w:color="auto"/>
                <w:left w:val="none" w:sz="0" w:space="0" w:color="auto"/>
                <w:bottom w:val="none" w:sz="0" w:space="0" w:color="auto"/>
                <w:right w:val="none" w:sz="0" w:space="0" w:color="auto"/>
              </w:divBdr>
              <w:divsChild>
                <w:div w:id="425199101">
                  <w:marLeft w:val="0"/>
                  <w:marRight w:val="0"/>
                  <w:marTop w:val="0"/>
                  <w:marBottom w:val="0"/>
                  <w:divBdr>
                    <w:top w:val="none" w:sz="0" w:space="0" w:color="auto"/>
                    <w:left w:val="none" w:sz="0" w:space="0" w:color="auto"/>
                    <w:bottom w:val="none" w:sz="0" w:space="0" w:color="auto"/>
                    <w:right w:val="none" w:sz="0" w:space="0" w:color="auto"/>
                  </w:divBdr>
                  <w:divsChild>
                    <w:div w:id="1459294777">
                      <w:marLeft w:val="0"/>
                      <w:marRight w:val="0"/>
                      <w:marTop w:val="0"/>
                      <w:marBottom w:val="0"/>
                      <w:divBdr>
                        <w:top w:val="single" w:sz="6" w:space="0" w:color="DDDDDD"/>
                        <w:left w:val="single" w:sz="6" w:space="4" w:color="DDDDDD"/>
                        <w:bottom w:val="single" w:sz="6" w:space="0" w:color="DDDDDD"/>
                        <w:right w:val="single" w:sz="6" w:space="4" w:color="DDDDDD"/>
                      </w:divBdr>
                      <w:divsChild>
                        <w:div w:id="100533701">
                          <w:marLeft w:val="0"/>
                          <w:marRight w:val="0"/>
                          <w:marTop w:val="0"/>
                          <w:marBottom w:val="150"/>
                          <w:divBdr>
                            <w:top w:val="none" w:sz="0" w:space="0" w:color="auto"/>
                            <w:left w:val="none" w:sz="0" w:space="0" w:color="auto"/>
                            <w:bottom w:val="none" w:sz="0" w:space="0" w:color="auto"/>
                            <w:right w:val="none" w:sz="0" w:space="0" w:color="auto"/>
                          </w:divBdr>
                          <w:divsChild>
                            <w:div w:id="1514145599">
                              <w:marLeft w:val="0"/>
                              <w:marRight w:val="0"/>
                              <w:marTop w:val="0"/>
                              <w:marBottom w:val="0"/>
                              <w:divBdr>
                                <w:top w:val="none" w:sz="0" w:space="0" w:color="auto"/>
                                <w:left w:val="none" w:sz="0" w:space="0" w:color="auto"/>
                                <w:bottom w:val="none" w:sz="0" w:space="0" w:color="auto"/>
                                <w:right w:val="none" w:sz="0" w:space="0" w:color="auto"/>
                              </w:divBdr>
                              <w:divsChild>
                                <w:div w:id="18063112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604786">
              <w:marLeft w:val="0"/>
              <w:marRight w:val="0"/>
              <w:marTop w:val="0"/>
              <w:marBottom w:val="300"/>
              <w:divBdr>
                <w:top w:val="none" w:sz="0" w:space="0" w:color="auto"/>
                <w:left w:val="none" w:sz="0" w:space="0" w:color="auto"/>
                <w:bottom w:val="none" w:sz="0" w:space="0" w:color="auto"/>
                <w:right w:val="none" w:sz="0" w:space="0" w:color="auto"/>
              </w:divBdr>
              <w:divsChild>
                <w:div w:id="854197782">
                  <w:marLeft w:val="0"/>
                  <w:marRight w:val="0"/>
                  <w:marTop w:val="0"/>
                  <w:marBottom w:val="0"/>
                  <w:divBdr>
                    <w:top w:val="none" w:sz="0" w:space="0" w:color="auto"/>
                    <w:left w:val="none" w:sz="0" w:space="0" w:color="auto"/>
                    <w:bottom w:val="none" w:sz="0" w:space="0" w:color="auto"/>
                    <w:right w:val="none" w:sz="0" w:space="0" w:color="auto"/>
                  </w:divBdr>
                  <w:divsChild>
                    <w:div w:id="786311966">
                      <w:marLeft w:val="0"/>
                      <w:marRight w:val="0"/>
                      <w:marTop w:val="0"/>
                      <w:marBottom w:val="0"/>
                      <w:divBdr>
                        <w:top w:val="single" w:sz="6" w:space="0" w:color="DDDDDD"/>
                        <w:left w:val="single" w:sz="6" w:space="4" w:color="DDDDDD"/>
                        <w:bottom w:val="single" w:sz="6" w:space="0" w:color="DDDDDD"/>
                        <w:right w:val="single" w:sz="6" w:space="4" w:color="DDDDDD"/>
                      </w:divBdr>
                      <w:divsChild>
                        <w:div w:id="847912606">
                          <w:marLeft w:val="0"/>
                          <w:marRight w:val="0"/>
                          <w:marTop w:val="0"/>
                          <w:marBottom w:val="150"/>
                          <w:divBdr>
                            <w:top w:val="none" w:sz="0" w:space="0" w:color="auto"/>
                            <w:left w:val="none" w:sz="0" w:space="0" w:color="auto"/>
                            <w:bottom w:val="none" w:sz="0" w:space="0" w:color="auto"/>
                            <w:right w:val="none" w:sz="0" w:space="0" w:color="auto"/>
                          </w:divBdr>
                          <w:divsChild>
                            <w:div w:id="452788309">
                              <w:marLeft w:val="0"/>
                              <w:marRight w:val="0"/>
                              <w:marTop w:val="0"/>
                              <w:marBottom w:val="0"/>
                              <w:divBdr>
                                <w:top w:val="none" w:sz="0" w:space="0" w:color="auto"/>
                                <w:left w:val="none" w:sz="0" w:space="0" w:color="auto"/>
                                <w:bottom w:val="none" w:sz="0" w:space="0" w:color="auto"/>
                                <w:right w:val="none" w:sz="0" w:space="0" w:color="auto"/>
                              </w:divBdr>
                              <w:divsChild>
                                <w:div w:id="843319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6252030">
              <w:marLeft w:val="0"/>
              <w:marRight w:val="0"/>
              <w:marTop w:val="0"/>
              <w:marBottom w:val="300"/>
              <w:divBdr>
                <w:top w:val="none" w:sz="0" w:space="0" w:color="auto"/>
                <w:left w:val="none" w:sz="0" w:space="0" w:color="auto"/>
                <w:bottom w:val="none" w:sz="0" w:space="0" w:color="auto"/>
                <w:right w:val="none" w:sz="0" w:space="0" w:color="auto"/>
              </w:divBdr>
              <w:divsChild>
                <w:div w:id="1061902877">
                  <w:marLeft w:val="0"/>
                  <w:marRight w:val="0"/>
                  <w:marTop w:val="0"/>
                  <w:marBottom w:val="0"/>
                  <w:divBdr>
                    <w:top w:val="none" w:sz="0" w:space="0" w:color="auto"/>
                    <w:left w:val="none" w:sz="0" w:space="0" w:color="auto"/>
                    <w:bottom w:val="none" w:sz="0" w:space="0" w:color="auto"/>
                    <w:right w:val="none" w:sz="0" w:space="0" w:color="auto"/>
                  </w:divBdr>
                  <w:divsChild>
                    <w:div w:id="162209399">
                      <w:marLeft w:val="0"/>
                      <w:marRight w:val="0"/>
                      <w:marTop w:val="0"/>
                      <w:marBottom w:val="0"/>
                      <w:divBdr>
                        <w:top w:val="single" w:sz="6" w:space="0" w:color="DDDDDD"/>
                        <w:left w:val="single" w:sz="6" w:space="4" w:color="DDDDDD"/>
                        <w:bottom w:val="single" w:sz="6" w:space="0" w:color="DDDDDD"/>
                        <w:right w:val="single" w:sz="6" w:space="4" w:color="DDDDDD"/>
                      </w:divBdr>
                      <w:divsChild>
                        <w:div w:id="668555681">
                          <w:marLeft w:val="0"/>
                          <w:marRight w:val="0"/>
                          <w:marTop w:val="0"/>
                          <w:marBottom w:val="150"/>
                          <w:divBdr>
                            <w:top w:val="none" w:sz="0" w:space="0" w:color="auto"/>
                            <w:left w:val="none" w:sz="0" w:space="0" w:color="auto"/>
                            <w:bottom w:val="none" w:sz="0" w:space="0" w:color="auto"/>
                            <w:right w:val="none" w:sz="0" w:space="0" w:color="auto"/>
                          </w:divBdr>
                          <w:divsChild>
                            <w:div w:id="1702047668">
                              <w:marLeft w:val="0"/>
                              <w:marRight w:val="0"/>
                              <w:marTop w:val="0"/>
                              <w:marBottom w:val="0"/>
                              <w:divBdr>
                                <w:top w:val="none" w:sz="0" w:space="0" w:color="auto"/>
                                <w:left w:val="none" w:sz="0" w:space="0" w:color="auto"/>
                                <w:bottom w:val="none" w:sz="0" w:space="0" w:color="auto"/>
                                <w:right w:val="none" w:sz="0" w:space="0" w:color="auto"/>
                              </w:divBdr>
                              <w:divsChild>
                                <w:div w:id="10943235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2025-01-17T09:52:00Z</dcterms:created>
  <dcterms:modified xsi:type="dcterms:W3CDTF">2025-01-17T09:53:00Z</dcterms:modified>
</cp:coreProperties>
</file>