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A2C6C" w14:textId="77777777" w:rsidR="00EE1BA4" w:rsidRPr="00EE1BA4" w:rsidRDefault="00EE1BA4" w:rsidP="00EE1BA4">
      <w:pPr>
        <w:rPr>
          <w:b/>
          <w:bCs/>
        </w:rPr>
      </w:pPr>
      <w:r w:rsidRPr="00EE1BA4">
        <w:rPr>
          <w:b/>
          <w:bCs/>
        </w:rPr>
        <w:fldChar w:fldCharType="begin"/>
      </w:r>
      <w:r w:rsidRPr="00EE1BA4">
        <w:rPr>
          <w:b/>
          <w:bCs/>
        </w:rPr>
        <w:instrText>HYPERLINK "https://leetcode.com/problems/string-matching-in-an-array/"</w:instrText>
      </w:r>
      <w:r w:rsidRPr="00EE1BA4">
        <w:rPr>
          <w:b/>
          <w:bCs/>
        </w:rPr>
      </w:r>
      <w:r w:rsidRPr="00EE1BA4">
        <w:rPr>
          <w:b/>
          <w:bCs/>
        </w:rPr>
        <w:fldChar w:fldCharType="separate"/>
      </w:r>
      <w:r w:rsidRPr="00EE1BA4">
        <w:rPr>
          <w:rStyle w:val="Hyperlink"/>
          <w:b/>
          <w:bCs/>
        </w:rPr>
        <w:t>1408. String Matching in an Array</w:t>
      </w:r>
      <w:r w:rsidRPr="00EE1BA4">
        <w:fldChar w:fldCharType="end"/>
      </w:r>
    </w:p>
    <w:p w14:paraId="7106F88F" w14:textId="77777777" w:rsidR="00EE1BA4" w:rsidRPr="00EE1BA4" w:rsidRDefault="00EE1BA4" w:rsidP="00EE1BA4">
      <w:r w:rsidRPr="00EE1BA4">
        <w:t>Solved</w:t>
      </w:r>
    </w:p>
    <w:p w14:paraId="337A712C" w14:textId="77777777" w:rsidR="00EE1BA4" w:rsidRPr="00EE1BA4" w:rsidRDefault="00EE1BA4" w:rsidP="00EE1BA4">
      <w:r w:rsidRPr="00EE1BA4">
        <w:t>Easy</w:t>
      </w:r>
    </w:p>
    <w:p w14:paraId="7B547C1F" w14:textId="77777777" w:rsidR="00EE1BA4" w:rsidRPr="00EE1BA4" w:rsidRDefault="00EE1BA4" w:rsidP="00EE1BA4">
      <w:r w:rsidRPr="00EE1BA4">
        <w:t>Topics</w:t>
      </w:r>
    </w:p>
    <w:p w14:paraId="732ABAFA" w14:textId="77777777" w:rsidR="00EE1BA4" w:rsidRPr="00EE1BA4" w:rsidRDefault="00EE1BA4" w:rsidP="00EE1BA4">
      <w:r w:rsidRPr="00EE1BA4">
        <w:t>Companies</w:t>
      </w:r>
    </w:p>
    <w:p w14:paraId="495403A1" w14:textId="77777777" w:rsidR="00EE1BA4" w:rsidRPr="00EE1BA4" w:rsidRDefault="00EE1BA4" w:rsidP="00EE1BA4">
      <w:r w:rsidRPr="00EE1BA4">
        <w:t>Hint</w:t>
      </w:r>
    </w:p>
    <w:p w14:paraId="371C063D" w14:textId="77777777" w:rsidR="00EE1BA4" w:rsidRPr="00EE1BA4" w:rsidRDefault="00EE1BA4" w:rsidP="00EE1BA4">
      <w:r w:rsidRPr="00EE1BA4">
        <w:t>Given an array of string words, return </w:t>
      </w:r>
      <w:r w:rsidRPr="00EE1BA4">
        <w:rPr>
          <w:i/>
          <w:iCs/>
        </w:rPr>
        <w:t>all strings in </w:t>
      </w:r>
      <w:r w:rsidRPr="00EE1BA4">
        <w:t>words</w:t>
      </w:r>
      <w:r w:rsidRPr="00EE1BA4">
        <w:rPr>
          <w:i/>
          <w:iCs/>
        </w:rPr>
        <w:t> that is a </w:t>
      </w:r>
      <w:r w:rsidRPr="00EE1BA4">
        <w:rPr>
          <w:b/>
          <w:bCs/>
          <w:i/>
          <w:iCs/>
        </w:rPr>
        <w:t>substring</w:t>
      </w:r>
      <w:r w:rsidRPr="00EE1BA4">
        <w:rPr>
          <w:i/>
          <w:iCs/>
        </w:rPr>
        <w:t> of another word</w:t>
      </w:r>
      <w:r w:rsidRPr="00EE1BA4">
        <w:t>. You can return the answer in </w:t>
      </w:r>
      <w:r w:rsidRPr="00EE1BA4">
        <w:rPr>
          <w:b/>
          <w:bCs/>
        </w:rPr>
        <w:t>any order</w:t>
      </w:r>
      <w:r w:rsidRPr="00EE1BA4">
        <w:t>.</w:t>
      </w:r>
    </w:p>
    <w:p w14:paraId="49282854" w14:textId="77777777" w:rsidR="00EE1BA4" w:rsidRPr="00EE1BA4" w:rsidRDefault="00EE1BA4" w:rsidP="00EE1BA4">
      <w:r w:rsidRPr="00EE1BA4">
        <w:t>A </w:t>
      </w:r>
      <w:r w:rsidRPr="00EE1BA4">
        <w:rPr>
          <w:b/>
          <w:bCs/>
        </w:rPr>
        <w:t>substring</w:t>
      </w:r>
      <w:r w:rsidRPr="00EE1BA4">
        <w:t> is a contiguous sequence of characters within a string</w:t>
      </w:r>
    </w:p>
    <w:p w14:paraId="249FF403" w14:textId="77777777" w:rsidR="00EE1BA4" w:rsidRPr="00EE1BA4" w:rsidRDefault="00EE1BA4" w:rsidP="00EE1BA4">
      <w:r w:rsidRPr="00EE1BA4">
        <w:t> </w:t>
      </w:r>
    </w:p>
    <w:p w14:paraId="2760D43C" w14:textId="77777777" w:rsidR="00EE1BA4" w:rsidRPr="00EE1BA4" w:rsidRDefault="00EE1BA4" w:rsidP="00EE1BA4">
      <w:r w:rsidRPr="00EE1BA4">
        <w:rPr>
          <w:b/>
          <w:bCs/>
        </w:rPr>
        <w:t>Example 1:</w:t>
      </w:r>
    </w:p>
    <w:p w14:paraId="48BABDAA" w14:textId="77777777" w:rsidR="00EE1BA4" w:rsidRPr="00EE1BA4" w:rsidRDefault="00EE1BA4" w:rsidP="00EE1BA4">
      <w:r w:rsidRPr="00EE1BA4">
        <w:rPr>
          <w:b/>
          <w:bCs/>
        </w:rPr>
        <w:t>Input:</w:t>
      </w:r>
      <w:r w:rsidRPr="00EE1BA4">
        <w:t xml:space="preserve"> words = ["</w:t>
      </w:r>
      <w:proofErr w:type="spellStart"/>
      <w:r w:rsidRPr="00EE1BA4">
        <w:t>mass","as","hero","superhero</w:t>
      </w:r>
      <w:proofErr w:type="spellEnd"/>
      <w:r w:rsidRPr="00EE1BA4">
        <w:t>"]</w:t>
      </w:r>
    </w:p>
    <w:p w14:paraId="3F0B019E" w14:textId="77777777" w:rsidR="00EE1BA4" w:rsidRPr="00EE1BA4" w:rsidRDefault="00EE1BA4" w:rsidP="00EE1BA4">
      <w:r w:rsidRPr="00EE1BA4">
        <w:rPr>
          <w:b/>
          <w:bCs/>
        </w:rPr>
        <w:t>Output:</w:t>
      </w:r>
      <w:r w:rsidRPr="00EE1BA4">
        <w:t xml:space="preserve"> ["</w:t>
      </w:r>
      <w:proofErr w:type="spellStart"/>
      <w:r w:rsidRPr="00EE1BA4">
        <w:t>as","hero</w:t>
      </w:r>
      <w:proofErr w:type="spellEnd"/>
      <w:r w:rsidRPr="00EE1BA4">
        <w:t>"]</w:t>
      </w:r>
    </w:p>
    <w:p w14:paraId="2449E297" w14:textId="77777777" w:rsidR="00EE1BA4" w:rsidRPr="00EE1BA4" w:rsidRDefault="00EE1BA4" w:rsidP="00EE1BA4">
      <w:r w:rsidRPr="00EE1BA4">
        <w:rPr>
          <w:b/>
          <w:bCs/>
        </w:rPr>
        <w:t>Explanation:</w:t>
      </w:r>
      <w:r w:rsidRPr="00EE1BA4">
        <w:t xml:space="preserve"> "as" is substring of "mass" and "hero" is substring of "superhero".</w:t>
      </w:r>
    </w:p>
    <w:p w14:paraId="41868CAD" w14:textId="77777777" w:rsidR="00EE1BA4" w:rsidRPr="00EE1BA4" w:rsidRDefault="00EE1BA4" w:rsidP="00EE1BA4">
      <w:r w:rsidRPr="00EE1BA4">
        <w:t>["</w:t>
      </w:r>
      <w:proofErr w:type="spellStart"/>
      <w:r w:rsidRPr="00EE1BA4">
        <w:t>hero","as</w:t>
      </w:r>
      <w:proofErr w:type="spellEnd"/>
      <w:r w:rsidRPr="00EE1BA4">
        <w:t>"] is also a valid answer.</w:t>
      </w:r>
    </w:p>
    <w:p w14:paraId="61CFB02C" w14:textId="77777777" w:rsidR="00EE1BA4" w:rsidRPr="00EE1BA4" w:rsidRDefault="00EE1BA4" w:rsidP="00EE1BA4">
      <w:r w:rsidRPr="00EE1BA4">
        <w:rPr>
          <w:b/>
          <w:bCs/>
        </w:rPr>
        <w:t>Example 2:</w:t>
      </w:r>
    </w:p>
    <w:p w14:paraId="77A67454" w14:textId="77777777" w:rsidR="00EE1BA4" w:rsidRPr="00EE1BA4" w:rsidRDefault="00EE1BA4" w:rsidP="00EE1BA4">
      <w:r w:rsidRPr="00EE1BA4">
        <w:rPr>
          <w:b/>
          <w:bCs/>
        </w:rPr>
        <w:t>Input:</w:t>
      </w:r>
      <w:r w:rsidRPr="00EE1BA4">
        <w:t xml:space="preserve"> words = ["</w:t>
      </w:r>
      <w:proofErr w:type="spellStart"/>
      <w:r w:rsidRPr="00EE1BA4">
        <w:t>leetcode</w:t>
      </w:r>
      <w:proofErr w:type="spellEnd"/>
      <w:r w:rsidRPr="00EE1BA4">
        <w:t>","</w:t>
      </w:r>
      <w:proofErr w:type="spellStart"/>
      <w:r w:rsidRPr="00EE1BA4">
        <w:t>et","code</w:t>
      </w:r>
      <w:proofErr w:type="spellEnd"/>
      <w:r w:rsidRPr="00EE1BA4">
        <w:t>"]</w:t>
      </w:r>
    </w:p>
    <w:p w14:paraId="47C9AD61" w14:textId="77777777" w:rsidR="00EE1BA4" w:rsidRPr="00EE1BA4" w:rsidRDefault="00EE1BA4" w:rsidP="00EE1BA4">
      <w:r w:rsidRPr="00EE1BA4">
        <w:rPr>
          <w:b/>
          <w:bCs/>
        </w:rPr>
        <w:t>Output:</w:t>
      </w:r>
      <w:r w:rsidRPr="00EE1BA4">
        <w:t xml:space="preserve"> ["</w:t>
      </w:r>
      <w:proofErr w:type="spellStart"/>
      <w:r w:rsidRPr="00EE1BA4">
        <w:t>et","code</w:t>
      </w:r>
      <w:proofErr w:type="spellEnd"/>
      <w:r w:rsidRPr="00EE1BA4">
        <w:t>"]</w:t>
      </w:r>
    </w:p>
    <w:p w14:paraId="1F0D4D9D" w14:textId="77777777" w:rsidR="00EE1BA4" w:rsidRPr="00EE1BA4" w:rsidRDefault="00EE1BA4" w:rsidP="00EE1BA4">
      <w:r w:rsidRPr="00EE1BA4">
        <w:rPr>
          <w:b/>
          <w:bCs/>
        </w:rPr>
        <w:t>Explanation:</w:t>
      </w:r>
      <w:r w:rsidRPr="00EE1BA4">
        <w:t xml:space="preserve"> "et", "code" </w:t>
      </w:r>
      <w:proofErr w:type="gramStart"/>
      <w:r w:rsidRPr="00EE1BA4">
        <w:t>are</w:t>
      </w:r>
      <w:proofErr w:type="gramEnd"/>
      <w:r w:rsidRPr="00EE1BA4">
        <w:t xml:space="preserve"> substring of "</w:t>
      </w:r>
      <w:proofErr w:type="spellStart"/>
      <w:r w:rsidRPr="00EE1BA4">
        <w:t>leetcode</w:t>
      </w:r>
      <w:proofErr w:type="spellEnd"/>
      <w:r w:rsidRPr="00EE1BA4">
        <w:t>".</w:t>
      </w:r>
    </w:p>
    <w:p w14:paraId="5C673EAC" w14:textId="77777777" w:rsidR="00EE1BA4" w:rsidRPr="00EE1BA4" w:rsidRDefault="00EE1BA4" w:rsidP="00EE1BA4">
      <w:r w:rsidRPr="00EE1BA4">
        <w:rPr>
          <w:b/>
          <w:bCs/>
        </w:rPr>
        <w:t>Example 3:</w:t>
      </w:r>
    </w:p>
    <w:p w14:paraId="7FDC46FD" w14:textId="77777777" w:rsidR="00EE1BA4" w:rsidRPr="00EE1BA4" w:rsidRDefault="00EE1BA4" w:rsidP="00EE1BA4">
      <w:r w:rsidRPr="00EE1BA4">
        <w:rPr>
          <w:b/>
          <w:bCs/>
        </w:rPr>
        <w:t>Input:</w:t>
      </w:r>
      <w:r w:rsidRPr="00EE1BA4">
        <w:t xml:space="preserve"> words = ["blue","green","</w:t>
      </w:r>
      <w:proofErr w:type="spellStart"/>
      <w:r w:rsidRPr="00EE1BA4">
        <w:t>bu</w:t>
      </w:r>
      <w:proofErr w:type="spellEnd"/>
      <w:r w:rsidRPr="00EE1BA4">
        <w:t>"]</w:t>
      </w:r>
    </w:p>
    <w:p w14:paraId="409C5770" w14:textId="77777777" w:rsidR="00EE1BA4" w:rsidRPr="00EE1BA4" w:rsidRDefault="00EE1BA4" w:rsidP="00EE1BA4">
      <w:r w:rsidRPr="00EE1BA4">
        <w:rPr>
          <w:b/>
          <w:bCs/>
        </w:rPr>
        <w:t>Output:</w:t>
      </w:r>
      <w:r w:rsidRPr="00EE1BA4">
        <w:t xml:space="preserve"> []</w:t>
      </w:r>
    </w:p>
    <w:p w14:paraId="48D34385" w14:textId="77777777" w:rsidR="00EE1BA4" w:rsidRPr="00EE1BA4" w:rsidRDefault="00EE1BA4" w:rsidP="00EE1BA4">
      <w:r w:rsidRPr="00EE1BA4">
        <w:rPr>
          <w:b/>
          <w:bCs/>
        </w:rPr>
        <w:t>Explanation:</w:t>
      </w:r>
      <w:r w:rsidRPr="00EE1BA4">
        <w:t xml:space="preserve"> No string of words is substring of another string.</w:t>
      </w:r>
    </w:p>
    <w:p w14:paraId="6BD22B5E" w14:textId="77777777" w:rsidR="00EE1BA4" w:rsidRPr="00EE1BA4" w:rsidRDefault="00EE1BA4" w:rsidP="00EE1BA4">
      <w:r w:rsidRPr="00EE1BA4">
        <w:t> </w:t>
      </w:r>
    </w:p>
    <w:p w14:paraId="78D69E1F" w14:textId="77777777" w:rsidR="00EE1BA4" w:rsidRPr="00EE1BA4" w:rsidRDefault="00EE1BA4" w:rsidP="00EE1BA4">
      <w:r w:rsidRPr="00EE1BA4">
        <w:rPr>
          <w:b/>
          <w:bCs/>
        </w:rPr>
        <w:t>Constraints:</w:t>
      </w:r>
    </w:p>
    <w:p w14:paraId="5C7CF788" w14:textId="77777777" w:rsidR="00EE1BA4" w:rsidRPr="00EE1BA4" w:rsidRDefault="00EE1BA4" w:rsidP="00EE1BA4">
      <w:pPr>
        <w:numPr>
          <w:ilvl w:val="0"/>
          <w:numId w:val="1"/>
        </w:numPr>
      </w:pPr>
      <w:r w:rsidRPr="00EE1BA4">
        <w:t xml:space="preserve">1 &lt;= </w:t>
      </w:r>
      <w:proofErr w:type="spellStart"/>
      <w:proofErr w:type="gramStart"/>
      <w:r w:rsidRPr="00EE1BA4">
        <w:t>words.length</w:t>
      </w:r>
      <w:proofErr w:type="spellEnd"/>
      <w:proofErr w:type="gramEnd"/>
      <w:r w:rsidRPr="00EE1BA4">
        <w:t xml:space="preserve"> &lt;= 100</w:t>
      </w:r>
    </w:p>
    <w:p w14:paraId="41310861" w14:textId="77777777" w:rsidR="00EE1BA4" w:rsidRPr="00EE1BA4" w:rsidRDefault="00EE1BA4" w:rsidP="00EE1BA4">
      <w:pPr>
        <w:numPr>
          <w:ilvl w:val="0"/>
          <w:numId w:val="1"/>
        </w:numPr>
      </w:pPr>
      <w:r w:rsidRPr="00EE1BA4">
        <w:t>1 &lt;= words[</w:t>
      </w:r>
      <w:proofErr w:type="spellStart"/>
      <w:r w:rsidRPr="00EE1BA4">
        <w:t>i</w:t>
      </w:r>
      <w:proofErr w:type="spellEnd"/>
      <w:proofErr w:type="gramStart"/>
      <w:r w:rsidRPr="00EE1BA4">
        <w:t>].length</w:t>
      </w:r>
      <w:proofErr w:type="gramEnd"/>
      <w:r w:rsidRPr="00EE1BA4">
        <w:t xml:space="preserve"> &lt;= 30</w:t>
      </w:r>
    </w:p>
    <w:p w14:paraId="111B4144" w14:textId="77777777" w:rsidR="00EE1BA4" w:rsidRPr="00EE1BA4" w:rsidRDefault="00EE1BA4" w:rsidP="00EE1BA4">
      <w:pPr>
        <w:numPr>
          <w:ilvl w:val="0"/>
          <w:numId w:val="1"/>
        </w:numPr>
      </w:pPr>
      <w:r w:rsidRPr="00EE1BA4">
        <w:t>words[</w:t>
      </w:r>
      <w:proofErr w:type="spellStart"/>
      <w:r w:rsidRPr="00EE1BA4">
        <w:t>i</w:t>
      </w:r>
      <w:proofErr w:type="spellEnd"/>
      <w:r w:rsidRPr="00EE1BA4">
        <w:t>] contains only lowercase English letters.</w:t>
      </w:r>
    </w:p>
    <w:p w14:paraId="5DA380E1" w14:textId="77777777" w:rsidR="00EE1BA4" w:rsidRPr="00EE1BA4" w:rsidRDefault="00EE1BA4" w:rsidP="00EE1BA4">
      <w:pPr>
        <w:numPr>
          <w:ilvl w:val="0"/>
          <w:numId w:val="1"/>
        </w:numPr>
      </w:pPr>
      <w:r w:rsidRPr="00EE1BA4">
        <w:t>All the strings of words are </w:t>
      </w:r>
      <w:r w:rsidRPr="00EE1BA4">
        <w:rPr>
          <w:b/>
          <w:bCs/>
        </w:rPr>
        <w:t>unique</w:t>
      </w:r>
      <w:r w:rsidRPr="00EE1BA4">
        <w:t>.</w:t>
      </w:r>
    </w:p>
    <w:p w14:paraId="1880C7BA" w14:textId="77777777" w:rsidR="00513028" w:rsidRDefault="00513028"/>
    <w:sectPr w:rsidR="0051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382C11"/>
    <w:multiLevelType w:val="multilevel"/>
    <w:tmpl w:val="9AD8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0098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A4"/>
    <w:rsid w:val="00090C72"/>
    <w:rsid w:val="00513028"/>
    <w:rsid w:val="00A2334F"/>
    <w:rsid w:val="00BA24B0"/>
    <w:rsid w:val="00EE1BA4"/>
    <w:rsid w:val="00F1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E8F4"/>
  <w15:chartTrackingRefBased/>
  <w15:docId w15:val="{FEB04F09-AAEB-42EB-8C2B-0F5C61F0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2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4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4224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38481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878249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5861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4434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75229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536374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2059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84319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74411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47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08777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98450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6917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19460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11224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4822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258081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2892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8859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0762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THAKUR</dc:creator>
  <cp:keywords/>
  <dc:description/>
  <cp:lastModifiedBy>RAJAN THAKUR</cp:lastModifiedBy>
  <cp:revision>3</cp:revision>
  <dcterms:created xsi:type="dcterms:W3CDTF">2025-01-07T05:30:00Z</dcterms:created>
  <dcterms:modified xsi:type="dcterms:W3CDTF">2025-01-07T05:32:00Z</dcterms:modified>
</cp:coreProperties>
</file>