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8AB" w14:textId="4B9DFE9B" w:rsidR="00772D78" w:rsidRDefault="007530D7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14:paraId="470B9E54" w14:textId="571572B0" w:rsidR="00772D78" w:rsidRPr="0054794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7419F">
        <w:rPr>
          <w:rFonts w:ascii="Times New Roman" w:eastAsia="Times New Roman" w:hAnsi="Times New Roman" w:cs="Times New Roman"/>
          <w:sz w:val="36"/>
          <w:szCs w:val="36"/>
        </w:rPr>
        <w:t>Rajan N</w:t>
      </w:r>
    </w:p>
    <w:p w14:paraId="23C5DDED" w14:textId="152FE112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7125231040</w:t>
      </w:r>
      <w:r w:rsidR="00A7419F">
        <w:rPr>
          <w:rFonts w:ascii="Times New Roman" w:eastAsia="Times New Roman" w:hAnsi="Times New Roman" w:cs="Times New Roman"/>
          <w:sz w:val="36"/>
          <w:szCs w:val="36"/>
        </w:rPr>
        <w:t>47</w:t>
      </w:r>
    </w:p>
    <w:p w14:paraId="78DF85AA" w14:textId="6F207C15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PPG Institute of Technology</w:t>
      </w:r>
    </w:p>
    <w:p w14:paraId="3217D048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Computer Science and Engineering</w:t>
      </w:r>
    </w:p>
    <w:p w14:paraId="569E2801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8A394B">
        <w:rPr>
          <w:rFonts w:ascii="Times New Roman" w:eastAsia="Times New Roman" w:hAnsi="Times New Roman" w:cs="Times New Roman"/>
          <w:sz w:val="36"/>
          <w:szCs w:val="36"/>
        </w:rPr>
        <w:t>25-04-2025</w:t>
      </w:r>
    </w:p>
    <w:p w14:paraId="0C71A401" w14:textId="77777777" w:rsidR="00772D78" w:rsidRDefault="00C7334A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3ECBC9F3">
          <v:rect id="_x0000_i1025" style="width:0;height:1.5pt" o:hralign="center" o:hrstd="t" o:hr="t" fillcolor="#a0a0a0" stroked="f"/>
        </w:pict>
      </w:r>
    </w:p>
    <w:p w14:paraId="7EAD7494" w14:textId="77777777" w:rsidR="00772D78" w:rsidRDefault="00772D7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5E5723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1.Problem Statement</w:t>
      </w:r>
    </w:p>
    <w:p w14:paraId="7608336F" w14:textId="0BCA03BE" w:rsidR="00772D78" w:rsidRPr="00517B0E" w:rsidRDefault="00034126" w:rsidP="00517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Handwritten digit recognition is a crucial task in machine learning and computer vision. It refers to the automatic identification of digits (0-9) from images of handwritten characters. This problem has real-world applications in many fields, including postal services (address recognition), bank checks (digit recognition for amounts), and form processing systems.</w:t>
      </w:r>
    </w:p>
    <w:p w14:paraId="33AA0EA1" w14:textId="77777777" w:rsidR="00772D78" w:rsidRDefault="007530D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2.Objectives of the Project</w:t>
      </w:r>
    </w:p>
    <w:p w14:paraId="1E00002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By the end of the project, the following objectives are to be achieved:</w:t>
      </w:r>
    </w:p>
    <w:p w14:paraId="01125420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Build a machine learning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capable of accurately recognizing handwritten digits from images.</w:t>
      </w:r>
    </w:p>
    <w:p w14:paraId="37320A72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Analyze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model performance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to identify which algorithms and techniques yield the highest accuracy.</w:t>
      </w:r>
    </w:p>
    <w:p w14:paraId="15C78173" w14:textId="77777777" w:rsidR="00034126" w:rsidRPr="00034126" w:rsidRDefault="00034126" w:rsidP="000341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Optimize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by fine-tuning hyperparameters and experimenting with different feature engineering methods.</w:t>
      </w:r>
    </w:p>
    <w:p w14:paraId="124F4135" w14:textId="77777777" w:rsidR="00E77533" w:rsidRDefault="00034126" w:rsidP="00E775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 the 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as a working application that can classify new handwritten digits, enabling real-time predictions for practical use.</w:t>
      </w:r>
    </w:p>
    <w:p w14:paraId="2150085C" w14:textId="3A38061C" w:rsidR="00772D78" w:rsidRPr="00E77533" w:rsidRDefault="007530D7" w:rsidP="00E775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E77533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3.Scope of the Project</w:t>
      </w:r>
    </w:p>
    <w:p w14:paraId="165D77EF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project will focus on the following features:</w:t>
      </w:r>
    </w:p>
    <w:p w14:paraId="1ACEBC6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Utilize the MNIST dataset, a collection of 28x28 grayscale images of handwritten digits (0-9).</w:t>
      </w:r>
    </w:p>
    <w:p w14:paraId="081DA3B1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model will be built using different algorithms, such as 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(k-NN), Logistic Regression, Support Vector Machines (SVM), and Convolutional Neural Networks (CNN).</w:t>
      </w:r>
    </w:p>
    <w:p w14:paraId="741D7798" w14:textId="77777777" w:rsidR="00034126" w:rsidRPr="00034126" w:rsidRDefault="00034126" w:rsidP="000341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Basic image processing techniques, like normalization and resizing, will be employed, along with potentially experimenting with advanced techniques such as PCA (Principal Component Analysis) for dimensionality reduction.</w:t>
      </w:r>
    </w:p>
    <w:p w14:paraId="60B8E11A" w14:textId="1B847387" w:rsidR="00034126" w:rsidRPr="00E77533" w:rsidRDefault="00034126" w:rsidP="00E775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model will be deployed as a simple web application for digit classification.</w:t>
      </w:r>
    </w:p>
    <w:p w14:paraId="2FA091A4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4.Data Sources</w:t>
      </w:r>
    </w:p>
    <w:p w14:paraId="3E000955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The dataset used for this project will be the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MNIST dataset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(Modified National Institute of Standards and Technology), which consists of 60,000 training images and 10,000 test images of handwritten digits.</w:t>
      </w:r>
    </w:p>
    <w:p w14:paraId="2272EA08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Source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publicly available on platforms like Kaggle and the official MNIST website.</w:t>
      </w:r>
    </w:p>
    <w:p w14:paraId="2D88FAD1" w14:textId="77777777" w:rsidR="00034126" w:rsidRP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Type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Public dataset.</w:t>
      </w:r>
    </w:p>
    <w:p w14:paraId="7B0AE975" w14:textId="073D5AC0" w:rsidR="00034126" w:rsidRDefault="00034126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Format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dataset is static and will be downloaded and used for model training and testing.</w:t>
      </w:r>
    </w:p>
    <w:p w14:paraId="57CF3471" w14:textId="3D4EDCFB" w:rsidR="006C3220" w:rsidRPr="00034126" w:rsidRDefault="006C3220" w:rsidP="000341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Source link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  <w:r w:rsidRPr="006C3220">
        <w:t xml:space="preserve"> </w:t>
      </w:r>
      <w:r w:rsidRPr="006C3220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https://www.geeksforgeeks.org/handwritten-digit-recognition-using-neural-network/</w:t>
      </w:r>
    </w:p>
    <w:p w14:paraId="6CAB1CEB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5.High-Level Methodology</w:t>
      </w:r>
    </w:p>
    <w:p w14:paraId="7B816777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steps will be followed to execute the project:</w:t>
      </w:r>
    </w:p>
    <w:p w14:paraId="2E6B496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Collection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Download the MNIST dataset from public repositories (e.g., Kaggle or official MNIST site).</w:t>
      </w:r>
    </w:p>
    <w:p w14:paraId="64ECA48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Data Cleaning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While the MNIST dataset is already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preprocessed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, we will ensure there are no missing values, duplicates, or inconsistencies. Image resizing and normalization (scaling pixel values to a range of 0-1) may also be performed.</w:t>
      </w:r>
    </w:p>
    <w:p w14:paraId="657199C6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Exploratory Data Analysis (EDA)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Visualize a subset of images to identify patterns and characteristics. Use histograms, correlation matrices, and other techniques to understand the distribution of digits and their features.</w:t>
      </w:r>
    </w:p>
    <w:p w14:paraId="522537FD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Feature Engineering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The primary features in the dataset are the pixel values of the images. Additional transformations may include dimensionality reduction (e.g., PCA) to speed up training or improve performance.</w:t>
      </w:r>
    </w:p>
    <w:p w14:paraId="78E1D6CC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Building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Experiment with various machine learning algorithms, including:</w:t>
      </w:r>
    </w:p>
    <w:p w14:paraId="0AFA53E9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k-Nearest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Neighbors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(k-NN)</w:t>
      </w:r>
    </w:p>
    <w:p w14:paraId="4071D89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Logistic Regression</w:t>
      </w:r>
    </w:p>
    <w:p w14:paraId="6A8F664E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Support Vector Machines (SVM)</w:t>
      </w:r>
    </w:p>
    <w:p w14:paraId="1A54C0CA" w14:textId="77777777" w:rsidR="00034126" w:rsidRPr="00034126" w:rsidRDefault="00034126" w:rsidP="0003412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Convolutional Neural Networks (CNN)</w:t>
      </w:r>
    </w:p>
    <w:p w14:paraId="4074C1ED" w14:textId="77777777" w:rsidR="00034126" w:rsidRPr="00034126" w:rsidRDefault="00034126" w:rsidP="0003412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CNN model will likely perform best for this image recognition task due to its ability to detect spatial hierarchies in images.</w:t>
      </w:r>
    </w:p>
    <w:p w14:paraId="5A4071F2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Model Evaluation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Evaluate the models using accuracy, precision, recall, and confusion matrices. Cross-validation will be employed to ensure the robustness of the results.</w:t>
      </w:r>
    </w:p>
    <w:p w14:paraId="75602A6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Visualization &amp; Interpretation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Use visualizations to present model performance (e.g., confusion matrix, ROC curves). Summarize the findings and interpret the significance of model performance.</w:t>
      </w:r>
    </w:p>
    <w:p w14:paraId="0546A070" w14:textId="77777777" w:rsidR="00034126" w:rsidRPr="00034126" w:rsidRDefault="00034126" w:rsidP="000341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Build a simple web application to deploy the model using Flask or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 Users will be able to upload an image and receive a prediction of the handwritten digit.</w:t>
      </w:r>
    </w:p>
    <w:p w14:paraId="01858A09" w14:textId="77777777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6.Tools and Technologies</w:t>
      </w:r>
    </w:p>
    <w:p w14:paraId="7B0D2839" w14:textId="77777777" w:rsidR="00034126" w:rsidRPr="00034126" w:rsidRDefault="00034126" w:rsidP="000341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The following tools and technologies will be used in the project:</w:t>
      </w:r>
    </w:p>
    <w:p w14:paraId="42CD1250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Programming Language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 Python will be used for implementing the machine learning models and data processing tasks.</w:t>
      </w:r>
    </w:p>
    <w:p w14:paraId="504452F7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Notebook/IDE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: The project will be developed using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Google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Colab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Jupyter</w:t>
      </w:r>
      <w:proofErr w:type="spellEnd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 xml:space="preserve"> Notebook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code execution and experimentation.</w:t>
      </w:r>
    </w:p>
    <w:p w14:paraId="682FA7A4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Libraries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073F3D9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pandas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numpy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manipulation and numerical computation.</w:t>
      </w:r>
    </w:p>
    <w:p w14:paraId="202A5266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matplotlib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and </w:t>
      </w: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seaborn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data visualization.</w:t>
      </w:r>
    </w:p>
    <w:p w14:paraId="12A7E1A8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scikit-learn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machine learning algorithms and metrics.</w:t>
      </w:r>
    </w:p>
    <w:p w14:paraId="4D88B243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TensorFlow/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Keras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building and training Convolutional Neural Networks (CNN).</w:t>
      </w:r>
    </w:p>
    <w:p w14:paraId="102B9214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OpenCV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any additional image </w:t>
      </w:r>
      <w:proofErr w:type="spellStart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preprocessing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.</w:t>
      </w:r>
    </w:p>
    <w:p w14:paraId="728FC5A8" w14:textId="77777777" w:rsidR="00034126" w:rsidRPr="00034126" w:rsidRDefault="00034126" w:rsidP="000341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Optional Tools for Deployment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>:</w:t>
      </w:r>
    </w:p>
    <w:p w14:paraId="109EA74F" w14:textId="77777777" w:rsidR="00034126" w:rsidRPr="00034126" w:rsidRDefault="00034126" w:rsidP="0003412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</w:pPr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lastRenderedPageBreak/>
        <w:t>Flask</w:t>
      </w:r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or </w:t>
      </w:r>
      <w:proofErr w:type="spellStart"/>
      <w:r w:rsidRPr="0003412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IN"/>
        </w:rPr>
        <w:t>Streamlit</w:t>
      </w:r>
      <w:proofErr w:type="spellEnd"/>
      <w:r w:rsidRPr="00034126">
        <w:rPr>
          <w:rFonts w:ascii="Times New Roman" w:eastAsia="Times New Roman" w:hAnsi="Times New Roman" w:cs="Times New Roman"/>
          <w:i/>
          <w:iCs/>
          <w:sz w:val="28"/>
          <w:szCs w:val="28"/>
          <w:lang w:val="en-IN"/>
        </w:rPr>
        <w:t xml:space="preserve"> for creating a simple web application for model deployment.</w:t>
      </w:r>
    </w:p>
    <w:p w14:paraId="31853D1E" w14:textId="2A9A8B4E" w:rsidR="00772D78" w:rsidRDefault="007530D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7.Team Members and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5AD" w14:paraId="4C504775" w14:textId="77777777" w:rsidTr="000825AD">
        <w:tc>
          <w:tcPr>
            <w:tcW w:w="3116" w:type="dxa"/>
          </w:tcPr>
          <w:p w14:paraId="00036887" w14:textId="29B18FEF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Name -Role</w:t>
            </w:r>
          </w:p>
        </w:tc>
        <w:tc>
          <w:tcPr>
            <w:tcW w:w="3117" w:type="dxa"/>
          </w:tcPr>
          <w:p w14:paraId="1DCDC4AF" w14:textId="43F30276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Responsibilties</w:t>
            </w:r>
            <w:proofErr w:type="spellEnd"/>
          </w:p>
        </w:tc>
        <w:tc>
          <w:tcPr>
            <w:tcW w:w="3117" w:type="dxa"/>
          </w:tcPr>
          <w:p w14:paraId="79FF258B" w14:textId="3CE12D9D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  <w:t>Skills</w:t>
            </w:r>
          </w:p>
        </w:tc>
      </w:tr>
      <w:tr w:rsidR="000825AD" w14:paraId="727E784F" w14:textId="77777777" w:rsidTr="000825AD">
        <w:tc>
          <w:tcPr>
            <w:tcW w:w="3116" w:type="dxa"/>
          </w:tcPr>
          <w:p w14:paraId="6DF7A6BE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1. Jagadesh R - Team Lead</w:t>
            </w:r>
          </w:p>
          <w:p w14:paraId="3ED242C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0A92021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Oversee project and coordinate team tasks.</w:t>
            </w:r>
          </w:p>
          <w:p w14:paraId="13424A43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deadlines and milestones are met.</w:t>
            </w:r>
          </w:p>
          <w:p w14:paraId="7127AF9F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Serve as the point of contact for external communication.</w:t>
            </w:r>
          </w:p>
          <w:p w14:paraId="1A896B50" w14:textId="77777777" w:rsidR="000825AD" w:rsidRPr="00127A70" w:rsidRDefault="000825AD" w:rsidP="000825A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Facilitate meetings and manage the final presentation.</w:t>
            </w:r>
          </w:p>
          <w:p w14:paraId="235875A8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2E0B55E" w14:textId="77777777" w:rsidR="000825AD" w:rsidRPr="00127A70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Strong organizational and communication skills.</w:t>
            </w:r>
          </w:p>
          <w:p w14:paraId="07E22FCE" w14:textId="77777777" w:rsid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Technical understanding of the project.</w:t>
            </w:r>
          </w:p>
          <w:p w14:paraId="13A66BB3" w14:textId="713B380D" w:rsidR="000825AD" w:rsidRPr="000825AD" w:rsidRDefault="000825AD" w:rsidP="000825A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Ability to track deadlines and allocate tasks efficiently</w:t>
            </w:r>
          </w:p>
        </w:tc>
      </w:tr>
      <w:tr w:rsidR="000825AD" w14:paraId="6AF88777" w14:textId="77777777" w:rsidTr="000825AD">
        <w:tc>
          <w:tcPr>
            <w:tcW w:w="3116" w:type="dxa"/>
          </w:tcPr>
          <w:p w14:paraId="69D5DAB7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2. Risikesh N - Data Scientist (Model Building)</w:t>
            </w:r>
          </w:p>
          <w:p w14:paraId="78DA5712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709AFD7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Collect and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the dataset (MNIST).</w:t>
            </w:r>
          </w:p>
          <w:p w14:paraId="69AB9595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EDA and develop machine learning models (k-NN, Logistic Regression, CNN).</w:t>
            </w:r>
          </w:p>
          <w:p w14:paraId="76966418" w14:textId="77777777" w:rsidR="000825AD" w:rsidRPr="00127A70" w:rsidRDefault="000825AD" w:rsidP="000825A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Tune models, evaluate, and ensure optimal performance.</w:t>
            </w:r>
          </w:p>
          <w:p w14:paraId="6B4B4ECA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5ACEE674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Expertise in machine learning (scikit-learn, TensorFlow,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Keras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4E6BDA77" w14:textId="77777777" w:rsidR="000825AD" w:rsidRPr="00127A70" w:rsidRDefault="000825AD" w:rsidP="000825A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Proficient in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, feature extraction, and model evaluation.</w:t>
            </w:r>
          </w:p>
          <w:p w14:paraId="1AA8D768" w14:textId="77777777" w:rsidR="000825AD" w:rsidRPr="00127A70" w:rsidRDefault="00C7334A" w:rsidP="000825AD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pict w14:anchorId="71295C82">
                <v:rect id="_x0000_i1026" style="width:0;height:1.5pt" o:hralign="center" o:hrstd="t" o:hr="t" fillcolor="#a0a0a0" stroked="f"/>
              </w:pict>
            </w:r>
          </w:p>
          <w:p w14:paraId="431A81F6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2B379C3D" w14:textId="77777777" w:rsidTr="000825AD">
        <w:tc>
          <w:tcPr>
            <w:tcW w:w="3116" w:type="dxa"/>
          </w:tcPr>
          <w:p w14:paraId="278A321D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lastRenderedPageBreak/>
              <w:t>3. Santhosh S - Data Engineer (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 xml:space="preserve"> &amp; Feature Engineering)</w:t>
            </w:r>
          </w:p>
          <w:p w14:paraId="5B71DCE9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E1A8ED2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clean, structured data for model training.</w:t>
            </w:r>
          </w:p>
          <w:p w14:paraId="1BE5E296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Implement data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preprocessing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 and handle dataset management.</w:t>
            </w:r>
          </w:p>
          <w:p w14:paraId="5D32553B" w14:textId="77777777" w:rsidR="000825AD" w:rsidRPr="00127A70" w:rsidRDefault="000825AD" w:rsidP="000825AD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Perform data cleaning and automation for future updates.</w:t>
            </w:r>
          </w:p>
          <w:p w14:paraId="3A34BA13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32AAA228" w14:textId="77777777" w:rsid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Experience with data manipulation (pandas,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numpy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).</w:t>
            </w:r>
          </w:p>
          <w:p w14:paraId="13D3462B" w14:textId="571BB764" w:rsidR="000825AD" w:rsidRPr="000825AD" w:rsidRDefault="000825AD" w:rsidP="000825AD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data cleaning and managing large datasets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</w:tr>
      <w:tr w:rsidR="000825AD" w14:paraId="35291820" w14:textId="77777777" w:rsidTr="000825AD">
        <w:tc>
          <w:tcPr>
            <w:tcW w:w="3116" w:type="dxa"/>
          </w:tcPr>
          <w:p w14:paraId="0257ED0C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4. Rajan N - Front-End Developer (Deployment &amp; UI)</w:t>
            </w:r>
          </w:p>
          <w:p w14:paraId="0F71A7F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1D99FC8B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Design and implement the web application UI.</w:t>
            </w:r>
          </w:p>
          <w:p w14:paraId="377A21D6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Ensure users can upload handwritten images and view predictions.</w:t>
            </w:r>
          </w:p>
          <w:p w14:paraId="6370D134" w14:textId="77777777" w:rsidR="000825AD" w:rsidRPr="00127A70" w:rsidRDefault="000825AD" w:rsidP="000825AD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Collaborate with the Back-End Developer for integration.</w:t>
            </w:r>
          </w:p>
          <w:p w14:paraId="1645F72B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26E36F53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Proficiency in HTML, CSS, JavaScript, and front-end frameworks.</w:t>
            </w:r>
          </w:p>
          <w:p w14:paraId="7E328815" w14:textId="77777777" w:rsidR="000825AD" w:rsidRPr="00127A70" w:rsidRDefault="000825AD" w:rsidP="000825AD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Experience with responsive web design and UX/UI principles.</w:t>
            </w:r>
          </w:p>
          <w:p w14:paraId="1527DBD4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</w:tr>
      <w:tr w:rsidR="000825AD" w14:paraId="4711E27B" w14:textId="77777777" w:rsidTr="000825AD">
        <w:tc>
          <w:tcPr>
            <w:tcW w:w="3116" w:type="dxa"/>
          </w:tcPr>
          <w:p w14:paraId="323DEEE2" w14:textId="77777777" w:rsidR="000825AD" w:rsidRPr="00127A70" w:rsidRDefault="000825AD" w:rsidP="000825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IN"/>
              </w:rPr>
              <w:t>5. Sarath Vel K V - Back-End Developer (Model Integration &amp; Deployment)</w:t>
            </w:r>
          </w:p>
          <w:p w14:paraId="048F61BD" w14:textId="77777777" w:rsidR="000825AD" w:rsidRDefault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</w:p>
        </w:tc>
        <w:tc>
          <w:tcPr>
            <w:tcW w:w="3117" w:type="dxa"/>
          </w:tcPr>
          <w:p w14:paraId="7C987986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Set up the back-end server for model access and real-time predictions.</w:t>
            </w:r>
          </w:p>
          <w:p w14:paraId="007B14FA" w14:textId="77777777" w:rsidR="000825AD" w:rsidRPr="00127A70" w:rsidRDefault="000825AD" w:rsidP="000825AD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Integrate the machine learning model with the front-end UI.</w:t>
            </w:r>
          </w:p>
          <w:p w14:paraId="0BA54889" w14:textId="17114103" w:rsidR="000825AD" w:rsidRDefault="000825AD" w:rsidP="000825AD">
            <w:pPr>
              <w:spacing w:before="240" w:after="240"/>
              <w:rPr>
                <w:rFonts w:ascii="Times New Roman" w:eastAsia="Times New Roman" w:hAnsi="Times New Roman" w:cs="Times New Roman"/>
                <w:b/>
                <w:color w:val="980000"/>
                <w:sz w:val="30"/>
                <w:szCs w:val="30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>Manage model deployment, scalability, and security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</w:tc>
        <w:tc>
          <w:tcPr>
            <w:tcW w:w="3117" w:type="dxa"/>
          </w:tcPr>
          <w:p w14:paraId="5D7C026E" w14:textId="77777777" w:rsid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lastRenderedPageBreak/>
              <w:t xml:space="preserve">Expertise in Python, Flask,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FastAPI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 xml:space="preserve">, or </w:t>
            </w:r>
            <w:proofErr w:type="spellStart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Streamlit</w:t>
            </w:r>
            <w:proofErr w:type="spellEnd"/>
            <w:r w:rsidRPr="00127A70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.</w:t>
            </w:r>
          </w:p>
          <w:p w14:paraId="5EDC5E13" w14:textId="2375138E" w:rsidR="000825AD" w:rsidRPr="000825AD" w:rsidRDefault="000825AD" w:rsidP="000825A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</w:pPr>
            <w:r w:rsidRPr="000825AD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IN"/>
              </w:rPr>
              <w:t>Knowledge of model deployment, cloud services (AWS, GCP), and API integration</w:t>
            </w:r>
          </w:p>
        </w:tc>
      </w:tr>
    </w:tbl>
    <w:p w14:paraId="004DABFD" w14:textId="77777777" w:rsidR="00772D78" w:rsidRPr="00127A70" w:rsidRDefault="00772D78" w:rsidP="00127A70">
      <w:pPr>
        <w:pStyle w:val="Heading3"/>
        <w:rPr>
          <w:rFonts w:ascii="Times New Roman" w:eastAsia="Times New Roman" w:hAnsi="Times New Roman" w:cs="Times New Roman"/>
          <w:i/>
          <w:iCs/>
        </w:rPr>
      </w:pPr>
    </w:p>
    <w:sectPr w:rsidR="00772D78" w:rsidRPr="00127A7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BA224" w14:textId="77777777" w:rsidR="00C7334A" w:rsidRDefault="00C7334A">
      <w:pPr>
        <w:spacing w:line="240" w:lineRule="auto"/>
      </w:pPr>
      <w:r>
        <w:separator/>
      </w:r>
    </w:p>
  </w:endnote>
  <w:endnote w:type="continuationSeparator" w:id="0">
    <w:p w14:paraId="59A8D9DF" w14:textId="77777777" w:rsidR="00C7334A" w:rsidRDefault="00C73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9A08E" w14:textId="77777777" w:rsidR="00C7334A" w:rsidRDefault="00C7334A">
      <w:pPr>
        <w:spacing w:line="240" w:lineRule="auto"/>
      </w:pPr>
      <w:r>
        <w:separator/>
      </w:r>
    </w:p>
  </w:footnote>
  <w:footnote w:type="continuationSeparator" w:id="0">
    <w:p w14:paraId="05384B0E" w14:textId="77777777" w:rsidR="00C7334A" w:rsidRDefault="00C733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2233C" w14:textId="77777777" w:rsidR="00772D78" w:rsidRDefault="007530D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945BEB" wp14:editId="08972D1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A9F30C" wp14:editId="54DDDA77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5E12EF87" wp14:editId="177C084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38BF"/>
    <w:multiLevelType w:val="multilevel"/>
    <w:tmpl w:val="529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21FF0"/>
    <w:multiLevelType w:val="multilevel"/>
    <w:tmpl w:val="051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908A0"/>
    <w:multiLevelType w:val="multilevel"/>
    <w:tmpl w:val="2902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910F9"/>
    <w:multiLevelType w:val="multilevel"/>
    <w:tmpl w:val="853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F2BAB"/>
    <w:multiLevelType w:val="multilevel"/>
    <w:tmpl w:val="F5B84F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DF7362C"/>
    <w:multiLevelType w:val="multilevel"/>
    <w:tmpl w:val="F7C6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F35F3"/>
    <w:multiLevelType w:val="multilevel"/>
    <w:tmpl w:val="EEAA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5D49"/>
    <w:multiLevelType w:val="multilevel"/>
    <w:tmpl w:val="2D8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1614D"/>
    <w:multiLevelType w:val="multilevel"/>
    <w:tmpl w:val="2A3A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6176"/>
    <w:multiLevelType w:val="multilevel"/>
    <w:tmpl w:val="90B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147E6"/>
    <w:multiLevelType w:val="multilevel"/>
    <w:tmpl w:val="16EE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646B28"/>
    <w:multiLevelType w:val="multilevel"/>
    <w:tmpl w:val="6A12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401788"/>
    <w:multiLevelType w:val="multilevel"/>
    <w:tmpl w:val="F36E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6860AD"/>
    <w:multiLevelType w:val="multilevel"/>
    <w:tmpl w:val="43E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D748B"/>
    <w:multiLevelType w:val="multilevel"/>
    <w:tmpl w:val="73D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2F7D99"/>
    <w:multiLevelType w:val="multilevel"/>
    <w:tmpl w:val="371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2B6A51"/>
    <w:multiLevelType w:val="multilevel"/>
    <w:tmpl w:val="DD6E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956E2C"/>
    <w:multiLevelType w:val="multilevel"/>
    <w:tmpl w:val="C0261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CE66FFE"/>
    <w:multiLevelType w:val="multilevel"/>
    <w:tmpl w:val="437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B1B39"/>
    <w:multiLevelType w:val="multilevel"/>
    <w:tmpl w:val="3746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C1901"/>
    <w:multiLevelType w:val="multilevel"/>
    <w:tmpl w:val="F8C8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60136F"/>
    <w:multiLevelType w:val="multilevel"/>
    <w:tmpl w:val="7CB2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6EA"/>
    <w:multiLevelType w:val="multilevel"/>
    <w:tmpl w:val="F8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10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9"/>
  </w:num>
  <w:num w:numId="12">
    <w:abstractNumId w:val="15"/>
  </w:num>
  <w:num w:numId="13">
    <w:abstractNumId w:val="1"/>
  </w:num>
  <w:num w:numId="14">
    <w:abstractNumId w:val="16"/>
  </w:num>
  <w:num w:numId="15">
    <w:abstractNumId w:val="22"/>
  </w:num>
  <w:num w:numId="16">
    <w:abstractNumId w:val="6"/>
  </w:num>
  <w:num w:numId="17">
    <w:abstractNumId w:val="2"/>
  </w:num>
  <w:num w:numId="18">
    <w:abstractNumId w:val="12"/>
  </w:num>
  <w:num w:numId="19">
    <w:abstractNumId w:val="11"/>
  </w:num>
  <w:num w:numId="20">
    <w:abstractNumId w:val="20"/>
  </w:num>
  <w:num w:numId="21">
    <w:abstractNumId w:val="19"/>
  </w:num>
  <w:num w:numId="22">
    <w:abstractNumId w:val="1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78"/>
    <w:rsid w:val="00034126"/>
    <w:rsid w:val="00060FA6"/>
    <w:rsid w:val="000825AD"/>
    <w:rsid w:val="00127A70"/>
    <w:rsid w:val="00170862"/>
    <w:rsid w:val="00517B0E"/>
    <w:rsid w:val="00547948"/>
    <w:rsid w:val="005767BA"/>
    <w:rsid w:val="006C3220"/>
    <w:rsid w:val="007010F6"/>
    <w:rsid w:val="007530D7"/>
    <w:rsid w:val="00772D78"/>
    <w:rsid w:val="008A23F6"/>
    <w:rsid w:val="008A394B"/>
    <w:rsid w:val="008F53FA"/>
    <w:rsid w:val="00A7419F"/>
    <w:rsid w:val="00AA6B9D"/>
    <w:rsid w:val="00C7334A"/>
    <w:rsid w:val="00CB1ACD"/>
    <w:rsid w:val="00E7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02816"/>
  <w15:docId w15:val="{06B3F588-D385-4387-978C-DFAED46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034126"/>
    <w:rPr>
      <w:b/>
      <w:bCs/>
    </w:rPr>
  </w:style>
  <w:style w:type="paragraph" w:styleId="ListParagraph">
    <w:name w:val="List Paragraph"/>
    <w:basedOn w:val="Normal"/>
    <w:uiPriority w:val="34"/>
    <w:qFormat/>
    <w:rsid w:val="00034126"/>
    <w:pPr>
      <w:ind w:left="720"/>
      <w:contextualSpacing/>
    </w:pPr>
  </w:style>
  <w:style w:type="table" w:styleId="TableGrid">
    <w:name w:val="Table Grid"/>
    <w:basedOn w:val="TableNormal"/>
    <w:uiPriority w:val="39"/>
    <w:rsid w:val="000825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2025-05-02T04:07:00Z</dcterms:created>
  <dcterms:modified xsi:type="dcterms:W3CDTF">2025-05-02T05:58:00Z</dcterms:modified>
</cp:coreProperties>
</file>