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1544950904"/>
        <w:docPartObj>
          <w:docPartGallery w:val="Cover Pages"/>
          <w:docPartUnique/>
        </w:docPartObj>
      </w:sdtPr>
      <w:sdtEndPr>
        <w:rPr>
          <w:rFonts w:ascii="Times New Roman" w:hAnsi="Times New Roman"/>
          <w:color w:val="auto"/>
        </w:rPr>
      </w:sdtEndPr>
      <w:sdtContent>
        <w:p w14:paraId="19800778" w14:textId="73DE3105" w:rsidR="00E66A98" w:rsidRDefault="00E66A98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B41E516" wp14:editId="19FE539D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9523679" w14:textId="77777777" w:rsidR="00E66A98" w:rsidRDefault="00E66A98" w:rsidP="00E66A98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</w:pPr>
          <w:r w:rsidRPr="00E66A98"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t xml:space="preserve">Ethical Hacking </w:t>
          </w:r>
        </w:p>
        <w:p w14:paraId="490A5D40" w14:textId="28A76E82" w:rsidR="00E66A98" w:rsidRDefault="00000000" w:rsidP="00E66A98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color w:val="156082" w:themeColor="accent1"/>
              <w:sz w:val="28"/>
              <w:szCs w:val="28"/>
            </w:rPr>
          </w:pPr>
          <w:sdt>
            <w:sdtPr>
              <w:rPr>
                <w:color w:val="156082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92D8185993734EE683E121161AC1F9D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E66A98">
                <w:rPr>
                  <w:color w:val="156082" w:themeColor="accent1"/>
                  <w:sz w:val="28"/>
                  <w:szCs w:val="28"/>
                </w:rPr>
                <w:t>PRACTICAL LIST</w:t>
              </w:r>
            </w:sdtContent>
          </w:sdt>
        </w:p>
        <w:p w14:paraId="2DA843E8" w14:textId="77777777" w:rsidR="00E66A98" w:rsidRDefault="00E66A98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DA609C" wp14:editId="70B931D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2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95DEE94" w14:textId="58986C64" w:rsidR="00E66A98" w:rsidRDefault="00E66A9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December 24, 2024</w:t>
                                    </w:r>
                                  </w:p>
                                </w:sdtContent>
                              </w:sdt>
                              <w:p w14:paraId="73964A94" w14:textId="0C4F9931" w:rsidR="00E66A98" w:rsidRDefault="00E66A98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  <w:p w14:paraId="67B8040B" w14:textId="0DAE801F" w:rsidR="00E66A98" w:rsidRDefault="00E66A98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DA609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2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95DEE94" w14:textId="58986C64" w:rsidR="00E66A98" w:rsidRDefault="00E66A9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December 24, 2024</w:t>
                              </w:r>
                            </w:p>
                          </w:sdtContent>
                        </w:sdt>
                        <w:p w14:paraId="73964A94" w14:textId="0C4F9931" w:rsidR="00E66A98" w:rsidRDefault="00E66A98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  <w:p w14:paraId="67B8040B" w14:textId="0DAE801F" w:rsidR="00E66A98" w:rsidRDefault="00E66A98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0BB8DD0B" wp14:editId="4E04B8CD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E6ABEA" w14:textId="27781884" w:rsidR="00E66A98" w:rsidRDefault="00E66A98">
          <w:pPr>
            <w:rPr>
              <w:rFonts w:ascii="Times New Roman" w:hAnsi="Times New Roman"/>
              <w:lang w:val="en-US"/>
            </w:rPr>
          </w:pPr>
          <w:r>
            <w:rPr>
              <w:rFonts w:ascii="Times New Roman" w:hAnsi="Times New Roman"/>
              <w:lang w:val="en-US"/>
            </w:rPr>
            <w:br w:type="page"/>
          </w:r>
        </w:p>
      </w:sdtContent>
    </w:sdt>
    <w:p w14:paraId="5E557A20" w14:textId="77689345" w:rsidR="009B0A78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Practical 1</w:t>
      </w:r>
    </w:p>
    <w:p w14:paraId="13B3AF5F" w14:textId="0095CC99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We use whois.com to </w:t>
      </w:r>
      <w:r w:rsidR="00B92BA2">
        <w:rPr>
          <w:rFonts w:ascii="Times New Roman" w:hAnsi="Times New Roman"/>
          <w:lang w:val="en-US"/>
        </w:rPr>
        <w:t>get</w:t>
      </w:r>
      <w:r>
        <w:rPr>
          <w:rFonts w:ascii="Times New Roman" w:hAnsi="Times New Roman"/>
          <w:lang w:val="en-US"/>
        </w:rPr>
        <w:t xml:space="preserve"> information</w:t>
      </w:r>
    </w:p>
    <w:p w14:paraId="25DC68A7" w14:textId="69533FA6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Stap 1 : go your search Engen and find whois.com</w:t>
      </w:r>
    </w:p>
    <w:p w14:paraId="19F2150D" w14:textId="1DA88690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34CD2144" wp14:editId="266B3A19">
            <wp:extent cx="6166315" cy="3467100"/>
            <wp:effectExtent l="0" t="0" r="6350" b="0"/>
            <wp:docPr id="16962301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3015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119" cy="3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93CE" w14:textId="73F69513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2 : click on official website </w:t>
      </w:r>
    </w:p>
    <w:p w14:paraId="0E204A13" w14:textId="1D70D44B" w:rsidR="005B5640" w:rsidRDefault="005B5640">
      <w:pPr>
        <w:rPr>
          <w:rFonts w:ascii="Times New Roman" w:hAnsi="Times New Roman"/>
          <w:lang w:val="en-US"/>
        </w:rPr>
      </w:pPr>
      <w:r w:rsidRPr="005B5640">
        <w:rPr>
          <w:rFonts w:ascii="Times New Roman" w:hAnsi="Times New Roman"/>
          <w:noProof/>
          <w:lang w:val="en-US"/>
        </w:rPr>
        <w:drawing>
          <wp:inline distT="0" distB="0" distL="0" distR="0" wp14:anchorId="0C8D10F9" wp14:editId="65E546CB">
            <wp:extent cx="6229350" cy="3502543"/>
            <wp:effectExtent l="0" t="0" r="0" b="3175"/>
            <wp:docPr id="74940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09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820" cy="35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2734" w14:textId="77777777" w:rsidR="00E66A98" w:rsidRDefault="00E66A98">
      <w:pPr>
        <w:rPr>
          <w:rFonts w:ascii="Times New Roman" w:hAnsi="Times New Roman"/>
          <w:lang w:val="en-US"/>
        </w:rPr>
      </w:pPr>
    </w:p>
    <w:p w14:paraId="294F9DE8" w14:textId="7AA08BBF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Step 3 : In search box type you website name and IP address </w:t>
      </w:r>
    </w:p>
    <w:p w14:paraId="3C2B49F9" w14:textId="63C1B597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19603D6C" wp14:editId="72C0F6D1">
            <wp:extent cx="5867400" cy="3299031"/>
            <wp:effectExtent l="0" t="0" r="0" b="0"/>
            <wp:docPr id="12235959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5965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14" cy="33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6ADD" w14:textId="77777777" w:rsidR="005B5640" w:rsidRDefault="005B5640">
      <w:pPr>
        <w:rPr>
          <w:rFonts w:ascii="Times New Roman" w:hAnsi="Times New Roman"/>
          <w:lang w:val="en-US"/>
        </w:rPr>
      </w:pPr>
    </w:p>
    <w:p w14:paraId="7B531ACE" w14:textId="57DC749E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Step 4 : click inter and see your website de</w:t>
      </w:r>
      <w:r w:rsidR="00E66A98">
        <w:rPr>
          <w:rFonts w:ascii="Times New Roman" w:hAnsi="Times New Roman"/>
          <w:lang w:val="en-US"/>
        </w:rPr>
        <w:t>tail</w:t>
      </w:r>
    </w:p>
    <w:p w14:paraId="122F4CE2" w14:textId="5CD88DE6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799E1985" wp14:editId="5259FF69">
            <wp:extent cx="5905500" cy="3320453"/>
            <wp:effectExtent l="0" t="0" r="0" b="0"/>
            <wp:docPr id="8876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894" name="Picture 887638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40" cy="33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521A" w14:textId="7528A5CF" w:rsidR="00E66A98" w:rsidRDefault="00E66A98">
      <w:pPr>
        <w:rPr>
          <w:rFonts w:ascii="Times New Roman" w:hAnsi="Times New Roman"/>
          <w:lang w:val="en-US"/>
        </w:rPr>
      </w:pPr>
      <w:r w:rsidRPr="00E66A98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336DF1D5" wp14:editId="4C67EE96">
            <wp:extent cx="5731510" cy="3222625"/>
            <wp:effectExtent l="0" t="0" r="2540" b="0"/>
            <wp:docPr id="15444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5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12BF" w14:textId="364999A7" w:rsidR="00E66A98" w:rsidRDefault="00E66A98" w:rsidP="00E66A98">
      <w:pPr>
        <w:jc w:val="both"/>
        <w:rPr>
          <w:rFonts w:ascii="Times New Roman" w:hAnsi="Times New Roman"/>
          <w:lang w:val="en-US"/>
        </w:rPr>
      </w:pPr>
      <w:r w:rsidRPr="00E66A98">
        <w:rPr>
          <w:rFonts w:ascii="Times New Roman" w:hAnsi="Times New Roman"/>
          <w:noProof/>
          <w:lang w:val="en-US"/>
        </w:rPr>
        <w:drawing>
          <wp:inline distT="0" distB="0" distL="0" distR="0" wp14:anchorId="46726A3E" wp14:editId="0397DC89">
            <wp:extent cx="5731510" cy="3222625"/>
            <wp:effectExtent l="0" t="0" r="2540" b="0"/>
            <wp:docPr id="85788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48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76B5" w14:textId="77777777" w:rsidR="00E66A98" w:rsidRDefault="00E66A98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0FC5F661" w14:textId="7F23E930" w:rsidR="00B92BA2" w:rsidRDefault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PRATICAL 2</w:t>
      </w:r>
    </w:p>
    <w:p w14:paraId="1EEC7842" w14:textId="0672CCA3" w:rsidR="00B92BA2" w:rsidRDefault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Encryption and decryption </w:t>
      </w:r>
    </w:p>
    <w:p w14:paraId="753C9705" w14:textId="1EFF2DBB" w:rsidR="00B92BA2" w:rsidRDefault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1: download crypto tool and open </w:t>
      </w:r>
    </w:p>
    <w:p w14:paraId="564C65A3" w14:textId="4138E663" w:rsidR="00B92BA2" w:rsidRDefault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2DDC46DF" wp14:editId="4E93BDEE">
            <wp:extent cx="4369981" cy="2456389"/>
            <wp:effectExtent l="0" t="0" r="0" b="1270"/>
            <wp:docPr id="132488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84" cy="246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7CFD" w14:textId="7F6C836B" w:rsidR="00B92BA2" w:rsidRDefault="00B92BA2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2 : Go </w:t>
      </w:r>
      <w:r>
        <w:rPr>
          <w:rFonts w:ascii="Times New Roman" w:hAnsi="Times New Roman"/>
          <w:lang w:val="en-US"/>
        </w:rPr>
        <w:t xml:space="preserve">Encryption and decryption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7F4D4288" wp14:editId="37157E1C">
            <wp:extent cx="4331673" cy="2434856"/>
            <wp:effectExtent l="0" t="0" r="0" b="3810"/>
            <wp:docPr id="527032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71" cy="244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00FC" w14:textId="546D6886" w:rsidR="00B92BA2" w:rsidRDefault="00B92BA2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3 : click RC4 for </w:t>
      </w:r>
      <w:r>
        <w:rPr>
          <w:rFonts w:ascii="Times New Roman" w:hAnsi="Times New Roman"/>
          <w:lang w:val="en-US"/>
        </w:rPr>
        <w:t xml:space="preserve">Encryption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19218B37" wp14:editId="32AD229C">
            <wp:extent cx="4244196" cy="2386066"/>
            <wp:effectExtent l="0" t="0" r="4445" b="0"/>
            <wp:docPr id="18945777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06" cy="23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693C" w14:textId="169E1B9C" w:rsidR="00B92BA2" w:rsidRDefault="00B92BA2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Step 4 : click to </w:t>
      </w:r>
      <w:r>
        <w:rPr>
          <w:rFonts w:ascii="Times New Roman" w:hAnsi="Times New Roman"/>
          <w:lang w:val="en-US"/>
        </w:rPr>
        <w:t>Encr</w:t>
      </w:r>
      <w:r>
        <w:rPr>
          <w:rFonts w:ascii="Times New Roman" w:hAnsi="Times New Roman"/>
          <w:lang w:val="en-US"/>
        </w:rPr>
        <w:t xml:space="preserve">ypt </w:t>
      </w:r>
      <w:r>
        <w:rPr>
          <w:rFonts w:ascii="Times New Roman" w:hAnsi="Times New Roman"/>
          <w:lang w:val="en-US"/>
        </w:rPr>
        <w:t xml:space="preserve"> </w:t>
      </w:r>
    </w:p>
    <w:p w14:paraId="0040231E" w14:textId="0D0256D4" w:rsidR="00B92BA2" w:rsidRDefault="00B92BA2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6A36CD22" wp14:editId="363BE42B">
            <wp:extent cx="4076467" cy="2291938"/>
            <wp:effectExtent l="0" t="0" r="635" b="0"/>
            <wp:docPr id="3502914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98" cy="230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A0D8" w14:textId="54A0F82B" w:rsidR="00B92BA2" w:rsidRDefault="00B92BA2" w:rsidP="00B92BA2">
      <w:pPr>
        <w:rPr>
          <w:rFonts w:ascii="Times New Roman" w:hAnsi="Times New Roman"/>
          <w:sz w:val="32"/>
          <w:szCs w:val="32"/>
          <w:lang w:val="en-US"/>
        </w:rPr>
      </w:pPr>
      <w:r w:rsidRPr="00B92BA2">
        <w:rPr>
          <w:rFonts w:ascii="Times New Roman" w:hAnsi="Times New Roman"/>
          <w:sz w:val="32"/>
          <w:szCs w:val="32"/>
          <w:lang w:val="en-US"/>
        </w:rPr>
        <w:t xml:space="preserve">Note : when you perform all step then you get encrypt data(rc4) </w:t>
      </w:r>
    </w:p>
    <w:p w14:paraId="6C4930F4" w14:textId="0927C085" w:rsidR="00F570FD" w:rsidRDefault="00F570FD" w:rsidP="00F570FD">
      <w:pPr>
        <w:jc w:val="center"/>
        <w:rPr>
          <w:rFonts w:ascii="Times New Roman" w:hAnsi="Times New Roman"/>
          <w:b/>
          <w:bCs/>
          <w:sz w:val="36"/>
          <w:szCs w:val="36"/>
          <w:lang w:val="en-US"/>
        </w:rPr>
      </w:pPr>
      <w:r w:rsidRPr="00F570FD">
        <w:rPr>
          <w:rFonts w:ascii="Times New Roman" w:hAnsi="Times New Roman"/>
          <w:b/>
          <w:bCs/>
          <w:sz w:val="44"/>
          <w:szCs w:val="44"/>
          <w:lang w:val="en-US"/>
        </w:rPr>
        <w:t>[</w:t>
      </w:r>
      <w:r>
        <w:rPr>
          <w:rFonts w:ascii="Times New Roman" w:hAnsi="Times New Roman"/>
          <w:b/>
          <w:bCs/>
          <w:sz w:val="36"/>
          <w:szCs w:val="36"/>
          <w:lang w:val="en-US"/>
        </w:rPr>
        <w:t>DECRYPTION</w:t>
      </w:r>
      <w:r w:rsidRPr="00F570FD">
        <w:rPr>
          <w:rFonts w:ascii="Times New Roman" w:hAnsi="Times New Roman"/>
          <w:b/>
          <w:bCs/>
          <w:sz w:val="36"/>
          <w:szCs w:val="36"/>
          <w:lang w:val="en-US"/>
        </w:rPr>
        <w:t>]</w:t>
      </w:r>
    </w:p>
    <w:p w14:paraId="5A1A580B" w14:textId="1698120D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Step 1 :  copy your e</w:t>
      </w:r>
      <w:r>
        <w:rPr>
          <w:rFonts w:ascii="Times New Roman" w:hAnsi="Times New Roman"/>
          <w:lang w:val="en-US"/>
        </w:rPr>
        <w:t>ncryption</w:t>
      </w:r>
      <w:r>
        <w:rPr>
          <w:rFonts w:ascii="Times New Roman" w:hAnsi="Times New Roman"/>
          <w:lang w:val="en-US"/>
        </w:rPr>
        <w:t xml:space="preserve"> data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284CB938" wp14:editId="04400CC9">
            <wp:extent cx="4053866" cy="2277266"/>
            <wp:effectExtent l="0" t="0" r="3810" b="8890"/>
            <wp:docPr id="10353814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62" cy="228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BB18" w14:textId="2670BEB5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Step 2 :when you perform copy click [no encoding]</w:t>
      </w:r>
    </w:p>
    <w:p w14:paraId="76A2B70A" w14:textId="6DED04B1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3BAE10FB" wp14:editId="0B98E96F">
            <wp:extent cx="4079983" cy="2291937"/>
            <wp:effectExtent l="0" t="0" r="0" b="0"/>
            <wp:docPr id="3667885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633" cy="23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1967" w14:textId="0435B51C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Step 3 :  past our copy data in our new window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1A426F26" wp14:editId="7210DA70">
            <wp:extent cx="4625628" cy="2600696"/>
            <wp:effectExtent l="0" t="0" r="3810" b="9525"/>
            <wp:docPr id="5396351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29" cy="261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A37A" w14:textId="5DA5D608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Step 3 : Go encrypt part and click in RC4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48D794C2" wp14:editId="2862D1A1">
            <wp:extent cx="4688991" cy="2636322"/>
            <wp:effectExtent l="0" t="0" r="0" b="0"/>
            <wp:docPr id="19398949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84" cy="26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B6DA" w14:textId="783A78E8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5 : get your </w:t>
      </w:r>
      <w:r>
        <w:rPr>
          <w:rFonts w:ascii="Times New Roman" w:hAnsi="Times New Roman"/>
          <w:lang w:val="en-US"/>
        </w:rPr>
        <w:t>decryption</w:t>
      </w:r>
      <w:r>
        <w:rPr>
          <w:rFonts w:ascii="Times New Roman" w:hAnsi="Times New Roman"/>
          <w:lang w:val="en-US"/>
        </w:rPr>
        <w:t xml:space="preserve"> data</w:t>
      </w:r>
    </w:p>
    <w:p w14:paraId="672C72DA" w14:textId="65D37E78" w:rsidR="00F570FD" w:rsidRP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35501BF9" wp14:editId="763D4A93">
            <wp:extent cx="4667870" cy="2624447"/>
            <wp:effectExtent l="0" t="0" r="0" b="5080"/>
            <wp:docPr id="6299364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34" cy="26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0863" w14:textId="77777777" w:rsidR="00F570FD" w:rsidRPr="00F570FD" w:rsidRDefault="00F570FD" w:rsidP="00F570FD">
      <w:pPr>
        <w:jc w:val="center"/>
        <w:rPr>
          <w:rFonts w:ascii="Times New Roman" w:hAnsi="Times New Roman"/>
          <w:b/>
          <w:bCs/>
          <w:sz w:val="36"/>
          <w:szCs w:val="36"/>
          <w:lang w:val="en-US"/>
        </w:rPr>
      </w:pPr>
    </w:p>
    <w:p w14:paraId="34A41992" w14:textId="4E09E6AA" w:rsidR="00F570FD" w:rsidRPr="00B92BA2" w:rsidRDefault="00F570FD" w:rsidP="00B92BA2">
      <w:pPr>
        <w:rPr>
          <w:rFonts w:ascii="Times New Roman" w:hAnsi="Times New Roman"/>
          <w:sz w:val="32"/>
          <w:szCs w:val="32"/>
          <w:lang w:val="en-US"/>
        </w:rPr>
      </w:pPr>
    </w:p>
    <w:p w14:paraId="134FE222" w14:textId="599EF584" w:rsidR="00B92BA2" w:rsidRDefault="00B92BA2" w:rsidP="00B92BA2">
      <w:pPr>
        <w:rPr>
          <w:rFonts w:ascii="Times New Roman" w:hAnsi="Times New Roman"/>
          <w:lang w:val="en-US"/>
        </w:rPr>
      </w:pPr>
    </w:p>
    <w:p w14:paraId="3A433835" w14:textId="6B3BA015" w:rsidR="00B92BA2" w:rsidRDefault="00B92BA2" w:rsidP="00B92BA2">
      <w:pPr>
        <w:rPr>
          <w:rFonts w:ascii="Times New Roman" w:hAnsi="Times New Roman"/>
          <w:lang w:val="en-US"/>
        </w:rPr>
      </w:pPr>
    </w:p>
    <w:p w14:paraId="54DB1FAB" w14:textId="77777777" w:rsidR="00B92BA2" w:rsidRDefault="00B92BA2" w:rsidP="00B92BA2">
      <w:pPr>
        <w:rPr>
          <w:rFonts w:ascii="Times New Roman" w:hAnsi="Times New Roman"/>
          <w:lang w:val="en-US"/>
        </w:rPr>
      </w:pPr>
    </w:p>
    <w:p w14:paraId="16DA316A" w14:textId="77777777" w:rsidR="00B92BA2" w:rsidRDefault="00B92BA2" w:rsidP="00B92BA2">
      <w:pPr>
        <w:rPr>
          <w:rFonts w:ascii="Times New Roman" w:hAnsi="Times New Roman"/>
          <w:lang w:val="en-US"/>
        </w:rPr>
      </w:pPr>
    </w:p>
    <w:p w14:paraId="5FE00E54" w14:textId="3BB3C064" w:rsidR="00B92BA2" w:rsidRDefault="00B92BA2">
      <w:pPr>
        <w:rPr>
          <w:rFonts w:ascii="Times New Roman" w:hAnsi="Times New Roman"/>
          <w:lang w:val="en-US"/>
        </w:rPr>
      </w:pPr>
    </w:p>
    <w:p w14:paraId="3404C6C1" w14:textId="3E5D70FC" w:rsidR="00E66A98" w:rsidRDefault="00E66A98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36AE6832" w14:textId="77777777" w:rsidR="00E66A98" w:rsidRPr="005B5640" w:rsidRDefault="00E66A98" w:rsidP="00E66A98">
      <w:pPr>
        <w:jc w:val="both"/>
        <w:rPr>
          <w:rFonts w:ascii="Times New Roman" w:hAnsi="Times New Roman"/>
          <w:lang w:val="en-US"/>
        </w:rPr>
      </w:pPr>
    </w:p>
    <w:sectPr w:rsidR="00E66A98" w:rsidRPr="005B5640" w:rsidSect="00E66A9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F275DD" w14:textId="77777777" w:rsidR="00FA1DCD" w:rsidRDefault="00FA1DCD" w:rsidP="00F570FD">
      <w:pPr>
        <w:spacing w:after="0" w:line="240" w:lineRule="auto"/>
      </w:pPr>
      <w:r>
        <w:separator/>
      </w:r>
    </w:p>
  </w:endnote>
  <w:endnote w:type="continuationSeparator" w:id="0">
    <w:p w14:paraId="365BAF74" w14:textId="77777777" w:rsidR="00FA1DCD" w:rsidRDefault="00FA1DCD" w:rsidP="00F57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720C5" w14:textId="77777777" w:rsidR="00FA1DCD" w:rsidRDefault="00FA1DCD" w:rsidP="00F570FD">
      <w:pPr>
        <w:spacing w:after="0" w:line="240" w:lineRule="auto"/>
      </w:pPr>
      <w:r>
        <w:separator/>
      </w:r>
    </w:p>
  </w:footnote>
  <w:footnote w:type="continuationSeparator" w:id="0">
    <w:p w14:paraId="61E434DF" w14:textId="77777777" w:rsidR="00FA1DCD" w:rsidRDefault="00FA1DCD" w:rsidP="00F570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40"/>
    <w:rsid w:val="00135B0B"/>
    <w:rsid w:val="00174177"/>
    <w:rsid w:val="005B5640"/>
    <w:rsid w:val="007B2697"/>
    <w:rsid w:val="009B0A78"/>
    <w:rsid w:val="00B92BA2"/>
    <w:rsid w:val="00E66A98"/>
    <w:rsid w:val="00F570FD"/>
    <w:rsid w:val="00FA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85604"/>
  <w15:chartTrackingRefBased/>
  <w15:docId w15:val="{37A5C17E-4FF1-42AE-8885-C4FC0114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6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6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6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6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6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6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6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6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6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6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6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6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6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6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6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6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6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6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6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6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6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6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6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6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6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6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6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6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64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66A9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66A9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570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0FD"/>
  </w:style>
  <w:style w:type="paragraph" w:styleId="Footer">
    <w:name w:val="footer"/>
    <w:basedOn w:val="Normal"/>
    <w:link w:val="FooterChar"/>
    <w:uiPriority w:val="99"/>
    <w:unhideWhenUsed/>
    <w:rsid w:val="00F570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2D8185993734EE683E121161AC1F9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84451-9B4F-4328-BECE-9197506855C5}"/>
      </w:docPartPr>
      <w:docPartBody>
        <w:p w:rsidR="00E530B8" w:rsidRDefault="00CC7483" w:rsidP="00CC7483">
          <w:pPr>
            <w:pStyle w:val="92D8185993734EE683E121161AC1F9D1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483"/>
    <w:rsid w:val="00135B0B"/>
    <w:rsid w:val="00487066"/>
    <w:rsid w:val="007403C2"/>
    <w:rsid w:val="007B2697"/>
    <w:rsid w:val="00CC7483"/>
    <w:rsid w:val="00E5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D8185993734EE683E121161AC1F9D1">
    <w:name w:val="92D8185993734EE683E121161AC1F9D1"/>
    <w:rsid w:val="00CC74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2024-12-24T00:00:00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ETHICAL HACKING</vt:lpstr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ETHICAL HACKING</dc:title>
  <dc:subject>PRACTICAL LIST</dc:subject>
  <dc:creator>abhinav lab</dc:creator>
  <cp:keywords/>
  <dc:description/>
  <cp:lastModifiedBy>abhinav lab</cp:lastModifiedBy>
  <cp:revision>2</cp:revision>
  <dcterms:created xsi:type="dcterms:W3CDTF">2024-12-24T04:11:00Z</dcterms:created>
  <dcterms:modified xsi:type="dcterms:W3CDTF">2024-12-24T04:53:00Z</dcterms:modified>
</cp:coreProperties>
</file>