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17A0" w14:textId="1472AE46" w:rsidR="00F23A0A" w:rsidRDefault="00F23A0A" w:rsidP="00F23A0A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UNIT-2</w:t>
      </w:r>
    </w:p>
    <w:p w14:paraId="716FDF18" w14:textId="7387935C" w:rsidR="00F23A0A" w:rsidRPr="00F23A0A" w:rsidRDefault="00F23A0A" w:rsidP="00F23A0A">
      <w:pPr>
        <w:jc w:val="center"/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Dynamic Programming and Monte Carlo Methods</w:t>
      </w:r>
    </w:p>
    <w:p w14:paraId="7206A64D" w14:textId="5419C1C1" w:rsidR="00F23A0A" w:rsidRPr="00F23A0A" w:rsidRDefault="00F23A0A" w:rsidP="00BE787A">
      <w:pPr>
        <w:rPr>
          <w:rFonts w:ascii="Times New Roman" w:hAnsi="Times New Roman" w:cs="Times New Roman"/>
          <w:sz w:val="30"/>
          <w:szCs w:val="30"/>
          <w:u w:val="single"/>
        </w:rPr>
      </w:pPr>
      <w:r w:rsidRPr="00F23A0A">
        <w:rPr>
          <w:rFonts w:ascii="Times New Roman" w:hAnsi="Times New Roman" w:cs="Times New Roman"/>
          <w:sz w:val="30"/>
          <w:szCs w:val="30"/>
          <w:u w:val="single"/>
        </w:rPr>
        <w:t>Policy Evaluation</w:t>
      </w:r>
      <w:r w:rsidRPr="00F23A0A">
        <w:rPr>
          <w:rFonts w:ascii="Times New Roman" w:hAnsi="Times New Roman" w:cs="Times New Roman"/>
          <w:sz w:val="30"/>
          <w:szCs w:val="30"/>
          <w:u w:val="single"/>
        </w:rPr>
        <w:t>:</w:t>
      </w:r>
    </w:p>
    <w:p w14:paraId="41B5D4D6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1. Definition</w:t>
      </w:r>
    </w:p>
    <w:p w14:paraId="77B2F400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Evaluation</w:t>
      </w:r>
      <w:r w:rsidRPr="00F23A0A">
        <w:rPr>
          <w:rFonts w:ascii="Times New Roman" w:hAnsi="Times New Roman" w:cs="Times New Roman"/>
          <w:sz w:val="30"/>
          <w:szCs w:val="30"/>
        </w:rPr>
        <w:t xml:space="preserve"> is the process of determining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value function for a given policy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2747912C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It calculates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expected return (total reward)</w:t>
      </w:r>
      <w:r w:rsidRPr="00F23A0A">
        <w:rPr>
          <w:rFonts w:ascii="Times New Roman" w:hAnsi="Times New Roman" w:cs="Times New Roman"/>
          <w:sz w:val="30"/>
          <w:szCs w:val="30"/>
        </w:rPr>
        <w:t xml:space="preserve"> an agent will receive when it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starts from a state and follows a particular policy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7F99117C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In simple terms, it answers:</w:t>
      </w:r>
    </w:p>
    <w:p w14:paraId="2E40AD58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“How good is this policy?”</w:t>
      </w:r>
    </w:p>
    <w:p w14:paraId="0246E702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pict w14:anchorId="18060C1D">
          <v:rect id="_x0000_i1077" style="width:0;height:1.5pt" o:hralign="center" o:hrstd="t" o:hr="t" fillcolor="#a0a0a0" stroked="f"/>
        </w:pict>
      </w:r>
    </w:p>
    <w:p w14:paraId="7518E9A0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2. Policy</w:t>
      </w:r>
    </w:p>
    <w:p w14:paraId="57C79E48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A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</w:t>
      </w:r>
      <w:r w:rsidRPr="00F23A0A">
        <w:rPr>
          <w:rFonts w:ascii="Times New Roman" w:hAnsi="Times New Roman" w:cs="Times New Roman"/>
          <w:sz w:val="30"/>
          <w:szCs w:val="30"/>
        </w:rPr>
        <w:t xml:space="preserve"> defines the </w:t>
      </w:r>
      <w:proofErr w:type="spellStart"/>
      <w:r w:rsidRPr="00F23A0A">
        <w:rPr>
          <w:rFonts w:ascii="Times New Roman" w:hAnsi="Times New Roman" w:cs="Times New Roman"/>
          <w:sz w:val="30"/>
          <w:szCs w:val="30"/>
        </w:rPr>
        <w:t>behavior</w:t>
      </w:r>
      <w:proofErr w:type="spellEnd"/>
      <w:r w:rsidRPr="00F23A0A">
        <w:rPr>
          <w:rFonts w:ascii="Times New Roman" w:hAnsi="Times New Roman" w:cs="Times New Roman"/>
          <w:sz w:val="30"/>
          <w:szCs w:val="30"/>
        </w:rPr>
        <w:t xml:space="preserve"> of an agent in an environment.</w:t>
      </w:r>
    </w:p>
    <w:p w14:paraId="20100401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It specifies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which action should be taken in each state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217657A8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A policy is represented as:</w:t>
      </w:r>
    </w:p>
    <w:p w14:paraId="540D91D6" w14:textId="32CB65BD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π(a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∣</m:t>
          </m:r>
          <m:r>
            <w:rPr>
              <w:rFonts w:ascii="Cambria Math" w:hAnsi="Cambria Math" w:cs="Times New Roman"/>
              <w:sz w:val="30"/>
              <w:szCs w:val="30"/>
            </w:rPr>
            <m:t>s)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27A0955C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F23A0A">
        <w:rPr>
          <w:rFonts w:ascii="Times New Roman" w:hAnsi="Times New Roman" w:cs="Times New Roman"/>
          <w:sz w:val="30"/>
          <w:szCs w:val="30"/>
        </w:rPr>
        <w:t>Where</w:t>
      </w:r>
      <w:proofErr w:type="gramEnd"/>
    </w:p>
    <w:p w14:paraId="568EC35C" w14:textId="77777777" w:rsidR="00F23A0A" w:rsidRPr="00F23A0A" w:rsidRDefault="00F23A0A" w:rsidP="00F23A0A">
      <w:pPr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π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policy</w:t>
      </w:r>
    </w:p>
    <w:p w14:paraId="3DE99190" w14:textId="77777777" w:rsidR="00F23A0A" w:rsidRPr="00F23A0A" w:rsidRDefault="00F23A0A" w:rsidP="00F23A0A">
      <w:pPr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a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action</w:t>
      </w:r>
    </w:p>
    <w:p w14:paraId="448225CB" w14:textId="77777777" w:rsidR="00F23A0A" w:rsidRPr="00F23A0A" w:rsidRDefault="00F23A0A" w:rsidP="00F23A0A">
      <w:pPr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state</w:t>
      </w:r>
    </w:p>
    <w:p w14:paraId="4FF0A67A" w14:textId="77777777" w:rsidR="00F23A0A" w:rsidRPr="00F23A0A" w:rsidRDefault="00F23A0A" w:rsidP="00F23A0A">
      <w:pPr>
        <w:numPr>
          <w:ilvl w:val="0"/>
          <w:numId w:val="39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π(</w:t>
      </w:r>
      <w:proofErr w:type="spellStart"/>
      <w:r w:rsidRPr="00F23A0A">
        <w:rPr>
          <w:rFonts w:ascii="Times New Roman" w:hAnsi="Times New Roman" w:cs="Times New Roman"/>
          <w:b/>
          <w:bCs/>
          <w:sz w:val="30"/>
          <w:szCs w:val="30"/>
        </w:rPr>
        <w:t>a|s</w:t>
      </w:r>
      <w:proofErr w:type="spellEnd"/>
      <w:r w:rsidRPr="00F23A0A"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probability of selecting action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a</w:t>
      </w:r>
      <w:r w:rsidRPr="00F23A0A">
        <w:rPr>
          <w:rFonts w:ascii="Times New Roman" w:hAnsi="Times New Roman" w:cs="Times New Roman"/>
          <w:sz w:val="30"/>
          <w:szCs w:val="30"/>
        </w:rPr>
        <w:t xml:space="preserve"> in state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s</w:t>
      </w:r>
    </w:p>
    <w:p w14:paraId="5E2F65F8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pict w14:anchorId="3B0B75E0">
          <v:rect id="_x0000_i1078" style="width:0;height:1.5pt" o:hralign="center" o:hrstd="t" o:hr="t" fillcolor="#a0a0a0" stroked="f"/>
        </w:pict>
      </w:r>
    </w:p>
    <w:p w14:paraId="5B67B827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3. State Value Function</w:t>
      </w:r>
    </w:p>
    <w:p w14:paraId="3510A0F0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state value function</w:t>
      </w:r>
      <w:r w:rsidRPr="00F23A0A">
        <w:rPr>
          <w:rFonts w:ascii="Times New Roman" w:hAnsi="Times New Roman" w:cs="Times New Roman"/>
          <w:sz w:val="30"/>
          <w:szCs w:val="30"/>
        </w:rPr>
        <w:t xml:space="preserve"> measures how good it is for the agent to be in a particular state when following a policy.</w:t>
      </w:r>
    </w:p>
    <w:p w14:paraId="59FAD8D3" w14:textId="1260A090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(s)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075CF4FE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lastRenderedPageBreak/>
        <w:t xml:space="preserve">It is defined as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expected return starting from state s and following policy π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142F5BB0" w14:textId="3D22C9CF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(s)=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=s]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77DD373D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F23A0A">
        <w:rPr>
          <w:rFonts w:ascii="Times New Roman" w:hAnsi="Times New Roman" w:cs="Times New Roman"/>
          <w:sz w:val="30"/>
          <w:szCs w:val="30"/>
        </w:rPr>
        <w:t>Where</w:t>
      </w:r>
      <w:proofErr w:type="gramEnd"/>
    </w:p>
    <w:p w14:paraId="7C9D2A39" w14:textId="77777777" w:rsidR="00F23A0A" w:rsidRPr="00F23A0A" w:rsidRDefault="00F23A0A" w:rsidP="00F23A0A">
      <w:pPr>
        <w:numPr>
          <w:ilvl w:val="0"/>
          <w:numId w:val="40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Vπ(s)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value of </w:t>
      </w:r>
      <w:proofErr w:type="spellStart"/>
      <w:r w:rsidRPr="00F23A0A">
        <w:rPr>
          <w:rFonts w:ascii="Times New Roman" w:hAnsi="Times New Roman" w:cs="Times New Roman"/>
          <w:sz w:val="30"/>
          <w:szCs w:val="30"/>
        </w:rPr>
        <w:t>state s</w:t>
      </w:r>
      <w:proofErr w:type="spellEnd"/>
      <w:r w:rsidRPr="00F23A0A">
        <w:rPr>
          <w:rFonts w:ascii="Times New Roman" w:hAnsi="Times New Roman" w:cs="Times New Roman"/>
          <w:sz w:val="30"/>
          <w:szCs w:val="30"/>
        </w:rPr>
        <w:t xml:space="preserve"> under policy π</w:t>
      </w:r>
    </w:p>
    <w:p w14:paraId="3469D1B5" w14:textId="77777777" w:rsidR="00F23A0A" w:rsidRPr="00F23A0A" w:rsidRDefault="00F23A0A" w:rsidP="00F23A0A">
      <w:pPr>
        <w:numPr>
          <w:ilvl w:val="0"/>
          <w:numId w:val="40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Gₜ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total future reward</w:t>
      </w:r>
    </w:p>
    <w:p w14:paraId="5A9ED01D" w14:textId="77777777" w:rsidR="00F23A0A" w:rsidRDefault="00F23A0A" w:rsidP="00F23A0A">
      <w:pPr>
        <w:numPr>
          <w:ilvl w:val="0"/>
          <w:numId w:val="40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Eπ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expected value when following policy π</w:t>
      </w:r>
    </w:p>
    <w:p w14:paraId="10A4CCF8" w14:textId="776C57FE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4.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Algorithm for Policy Evaluation</w:t>
      </w:r>
    </w:p>
    <w:p w14:paraId="1D580E2D" w14:textId="306F33A2" w:rsidR="00F23A0A" w:rsidRPr="00F23A0A" w:rsidRDefault="00F23A0A" w:rsidP="00F23A0A">
      <w:pPr>
        <w:numPr>
          <w:ilvl w:val="0"/>
          <w:numId w:val="41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Initialize </w:t>
      </w:r>
      <m:oMath>
        <m:r>
          <w:rPr>
            <w:rFonts w:ascii="Cambria Math" w:hAnsi="Cambria Math" w:cs="Times New Roman"/>
            <w:sz w:val="30"/>
            <w:szCs w:val="30"/>
          </w:rPr>
          <m:t>V(s)=0</m:t>
        </m:r>
      </m:oMath>
      <w:r w:rsidRPr="00F23A0A">
        <w:rPr>
          <w:rFonts w:ascii="Times New Roman" w:hAnsi="Times New Roman" w:cs="Times New Roman"/>
          <w:sz w:val="30"/>
          <w:szCs w:val="30"/>
        </w:rPr>
        <w:t>for all states.</w:t>
      </w:r>
    </w:p>
    <w:p w14:paraId="5624A425" w14:textId="77777777" w:rsidR="00F23A0A" w:rsidRPr="00F23A0A" w:rsidRDefault="00F23A0A" w:rsidP="00F23A0A">
      <w:pPr>
        <w:numPr>
          <w:ilvl w:val="0"/>
          <w:numId w:val="41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Repeat:</w:t>
      </w:r>
    </w:p>
    <w:p w14:paraId="56BA0A70" w14:textId="77777777" w:rsidR="00F23A0A" w:rsidRPr="00F23A0A" w:rsidRDefault="00F23A0A" w:rsidP="00F23A0A">
      <w:pPr>
        <w:numPr>
          <w:ilvl w:val="1"/>
          <w:numId w:val="41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For each </w:t>
      </w:r>
      <w:proofErr w:type="spellStart"/>
      <w:r w:rsidRPr="00F23A0A">
        <w:rPr>
          <w:rFonts w:ascii="Times New Roman" w:hAnsi="Times New Roman" w:cs="Times New Roman"/>
          <w:sz w:val="30"/>
          <w:szCs w:val="30"/>
        </w:rPr>
        <w:t xml:space="preserve">state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s</w:t>
      </w:r>
      <w:proofErr w:type="spellEnd"/>
      <w:r w:rsidRPr="00F23A0A">
        <w:rPr>
          <w:rFonts w:ascii="Times New Roman" w:hAnsi="Times New Roman" w:cs="Times New Roman"/>
          <w:sz w:val="30"/>
          <w:szCs w:val="30"/>
        </w:rPr>
        <w:t>:</w:t>
      </w:r>
    </w:p>
    <w:p w14:paraId="3A2F5337" w14:textId="72BC8CB5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V(s)←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π(a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∣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s)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30"/>
                  <w:szCs w:val="3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,r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∣</m:t>
          </m:r>
          <m:r>
            <w:rPr>
              <w:rFonts w:ascii="Cambria Math" w:hAnsi="Cambria Math" w:cs="Times New Roman"/>
              <w:sz w:val="30"/>
              <w:szCs w:val="30"/>
            </w:rPr>
            <m:t>s,a)[r+γV(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)]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4498275E" w14:textId="77777777" w:rsidR="00F23A0A" w:rsidRDefault="00F23A0A" w:rsidP="00F23A0A">
      <w:pPr>
        <w:numPr>
          <w:ilvl w:val="0"/>
          <w:numId w:val="42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Stop when values converge.</w:t>
      </w:r>
    </w:p>
    <w:p w14:paraId="3B7C6BE0" w14:textId="77777777" w:rsid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</w:p>
    <w:p w14:paraId="44BC438E" w14:textId="4AD94C3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  <w:u w:val="single"/>
        </w:rPr>
      </w:pPr>
      <w:r w:rsidRPr="00F23A0A">
        <w:rPr>
          <w:rFonts w:ascii="Times New Roman" w:hAnsi="Times New Roman" w:cs="Times New Roman"/>
          <w:sz w:val="30"/>
          <w:szCs w:val="30"/>
          <w:u w:val="single"/>
        </w:rPr>
        <w:t>Policy Improvement</w:t>
      </w:r>
    </w:p>
    <w:p w14:paraId="5E1E65B3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1. Definition</w:t>
      </w:r>
    </w:p>
    <w:p w14:paraId="4F307D8F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Improvement</w:t>
      </w:r>
      <w:r w:rsidRPr="00F23A0A">
        <w:rPr>
          <w:rFonts w:ascii="Times New Roman" w:hAnsi="Times New Roman" w:cs="Times New Roman"/>
          <w:sz w:val="30"/>
          <w:szCs w:val="30"/>
        </w:rPr>
        <w:t xml:space="preserve"> is the process of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improving an existing policy by choosing better actions based on the value function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124DC89E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After evaluating a policy (Policy Evaluation), the agent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updates the policy to increase the expected reward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4D161DEE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In simple terms:</w:t>
      </w:r>
    </w:p>
    <w:p w14:paraId="648706B4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Improvement means making the policy better by selecting actions that lead to higher value states.</w:t>
      </w:r>
    </w:p>
    <w:p w14:paraId="76D5D6FD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Action Value Function</w:t>
      </w:r>
    </w:p>
    <w:p w14:paraId="04A5904A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Policy improvement often uses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Action Value Function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5E9D1B68" w14:textId="6CF441C0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(s,a)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4C314B48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It represents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expected return when the agent takes action a in state s and then follows policy π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1A21F595" w14:textId="39F757CC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(s,a)=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=s,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=a]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23D7023D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F23A0A">
        <w:rPr>
          <w:rFonts w:ascii="Times New Roman" w:hAnsi="Times New Roman" w:cs="Times New Roman"/>
          <w:sz w:val="30"/>
          <w:szCs w:val="30"/>
        </w:rPr>
        <w:t>Where</w:t>
      </w:r>
      <w:proofErr w:type="gramEnd"/>
    </w:p>
    <w:p w14:paraId="0A7D9EFA" w14:textId="77777777" w:rsidR="00F23A0A" w:rsidRPr="00F23A0A" w:rsidRDefault="00F23A0A" w:rsidP="00F23A0A">
      <w:pPr>
        <w:numPr>
          <w:ilvl w:val="0"/>
          <w:numId w:val="43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Qπ(</w:t>
      </w:r>
      <w:proofErr w:type="spellStart"/>
      <w:proofErr w:type="gramStart"/>
      <w:r w:rsidRPr="00F23A0A">
        <w:rPr>
          <w:rFonts w:ascii="Times New Roman" w:hAnsi="Times New Roman" w:cs="Times New Roman"/>
          <w:b/>
          <w:bCs/>
          <w:sz w:val="30"/>
          <w:szCs w:val="30"/>
        </w:rPr>
        <w:t>s,a</w:t>
      </w:r>
      <w:proofErr w:type="spellEnd"/>
      <w:proofErr w:type="gramEnd"/>
      <w:r w:rsidRPr="00F23A0A"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value of taking action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a</w:t>
      </w:r>
      <w:r w:rsidRPr="00F23A0A">
        <w:rPr>
          <w:rFonts w:ascii="Times New Roman" w:hAnsi="Times New Roman" w:cs="Times New Roman"/>
          <w:sz w:val="30"/>
          <w:szCs w:val="30"/>
        </w:rPr>
        <w:t xml:space="preserve"> in </w:t>
      </w:r>
      <w:proofErr w:type="spellStart"/>
      <w:r w:rsidRPr="00F23A0A">
        <w:rPr>
          <w:rFonts w:ascii="Times New Roman" w:hAnsi="Times New Roman" w:cs="Times New Roman"/>
          <w:sz w:val="30"/>
          <w:szCs w:val="30"/>
        </w:rPr>
        <w:t xml:space="preserve">state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s</w:t>
      </w:r>
      <w:proofErr w:type="spellEnd"/>
      <w:r w:rsidRPr="00F23A0A">
        <w:rPr>
          <w:rFonts w:ascii="Times New Roman" w:hAnsi="Times New Roman" w:cs="Times New Roman"/>
          <w:sz w:val="30"/>
          <w:szCs w:val="30"/>
        </w:rPr>
        <w:t xml:space="preserve"> under policy π</w:t>
      </w:r>
    </w:p>
    <w:p w14:paraId="104894DF" w14:textId="77777777" w:rsidR="00F23A0A" w:rsidRPr="00F23A0A" w:rsidRDefault="00F23A0A" w:rsidP="00F23A0A">
      <w:pPr>
        <w:numPr>
          <w:ilvl w:val="0"/>
          <w:numId w:val="43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Gₜ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total future reward</w:t>
      </w:r>
    </w:p>
    <w:p w14:paraId="4B83DD64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pict w14:anchorId="48EE3E38">
          <v:rect id="_x0000_i1087" style="width:0;height:1.5pt" o:hralign="center" o:hrstd="t" o:hr="t" fillcolor="#a0a0a0" stroked="f"/>
        </w:pict>
      </w:r>
    </w:p>
    <w:p w14:paraId="1CD12FE1" w14:textId="757EB50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. Policy Improvement Theorem</w:t>
      </w:r>
    </w:p>
    <w:p w14:paraId="20268975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Improvement Theorem</w:t>
      </w:r>
      <w:r w:rsidRPr="00F23A0A">
        <w:rPr>
          <w:rFonts w:ascii="Times New Roman" w:hAnsi="Times New Roman" w:cs="Times New Roman"/>
          <w:sz w:val="30"/>
          <w:szCs w:val="30"/>
        </w:rPr>
        <w:t xml:space="preserve"> states:</w:t>
      </w:r>
    </w:p>
    <w:p w14:paraId="01740242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If a new policy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π'</w:t>
      </w:r>
      <w:r w:rsidRPr="00F23A0A">
        <w:rPr>
          <w:rFonts w:ascii="Times New Roman" w:hAnsi="Times New Roman" w:cs="Times New Roman"/>
          <w:sz w:val="30"/>
          <w:szCs w:val="30"/>
        </w:rPr>
        <w:t xml:space="preserve"> chooses actions that have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greater or equal action-value</w:t>
      </w:r>
      <w:r w:rsidRPr="00F23A0A">
        <w:rPr>
          <w:rFonts w:ascii="Times New Roman" w:hAnsi="Times New Roman" w:cs="Times New Roman"/>
          <w:sz w:val="30"/>
          <w:szCs w:val="30"/>
        </w:rPr>
        <w:t xml:space="preserve"> than the old policy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π</w:t>
      </w:r>
      <w:r w:rsidRPr="00F23A0A">
        <w:rPr>
          <w:rFonts w:ascii="Times New Roman" w:hAnsi="Times New Roman" w:cs="Times New Roman"/>
          <w:sz w:val="30"/>
          <w:szCs w:val="30"/>
        </w:rPr>
        <w:t xml:space="preserve">, then the new policy is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better or equal to the old policy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5A874CA8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Mathematically:</w:t>
      </w:r>
    </w:p>
    <w:p w14:paraId="1394A918" w14:textId="254F538C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(s)=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arg</m:t>
          </m:r>
          <m:r>
            <w:rPr>
              <w:rFonts w:ascii="Cambria Math" w:hAnsi="Cambria Math" w:cs="Times New Roman"/>
              <w:sz w:val="30"/>
              <w:szCs w:val="30"/>
            </w:rPr>
            <m:t>⁡</m:t>
          </m:r>
          <m:limLow>
            <m:limLow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max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lim>
          </m:limLow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(s,a)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4927B76A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This means the agent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chooses the action with the highest action value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660F6230" w14:textId="5C6DE70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3.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Improvement Algorithm</w:t>
      </w:r>
    </w:p>
    <w:p w14:paraId="7736B47C" w14:textId="778A6D9A" w:rsidR="00F23A0A" w:rsidRPr="00F23A0A" w:rsidRDefault="00F23A0A" w:rsidP="00F23A0A">
      <w:pPr>
        <w:numPr>
          <w:ilvl w:val="0"/>
          <w:numId w:val="44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Given a value function </w:t>
      </w:r>
      <m:oMath>
        <m:sSub>
          <m:sSubPr>
            <m:ctrlPr>
              <w:rPr>
                <w:rFonts w:ascii="Cambria Math" w:hAnsi="Cambria Math" w:cs="Times New Roman"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π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(s)</m:t>
        </m:r>
      </m:oMath>
    </w:p>
    <w:p w14:paraId="08B6EC37" w14:textId="77777777" w:rsidR="00F23A0A" w:rsidRPr="00F23A0A" w:rsidRDefault="00F23A0A" w:rsidP="00F23A0A">
      <w:pPr>
        <w:numPr>
          <w:ilvl w:val="0"/>
          <w:numId w:val="44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For each </w:t>
      </w:r>
      <w:proofErr w:type="spellStart"/>
      <w:r w:rsidRPr="00F23A0A">
        <w:rPr>
          <w:rFonts w:ascii="Times New Roman" w:hAnsi="Times New Roman" w:cs="Times New Roman"/>
          <w:sz w:val="30"/>
          <w:szCs w:val="30"/>
        </w:rPr>
        <w:t xml:space="preserve">state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s</w:t>
      </w:r>
      <w:proofErr w:type="spellEnd"/>
      <w:r w:rsidRPr="00F23A0A">
        <w:rPr>
          <w:rFonts w:ascii="Times New Roman" w:hAnsi="Times New Roman" w:cs="Times New Roman"/>
          <w:sz w:val="30"/>
          <w:szCs w:val="30"/>
        </w:rPr>
        <w:t xml:space="preserve"> compute action values</w:t>
      </w:r>
    </w:p>
    <w:p w14:paraId="6C90B47F" w14:textId="4AC092D8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(s,a)=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30"/>
                  <w:szCs w:val="3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,r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∣</m:t>
          </m:r>
          <m:r>
            <w:rPr>
              <w:rFonts w:ascii="Cambria Math" w:hAnsi="Cambria Math" w:cs="Times New Roman"/>
              <w:sz w:val="30"/>
              <w:szCs w:val="30"/>
            </w:rPr>
            <m:t>s,a)[r+γ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)]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06696706" w14:textId="77777777" w:rsidR="00F23A0A" w:rsidRPr="00F23A0A" w:rsidRDefault="00F23A0A" w:rsidP="00F23A0A">
      <w:pPr>
        <w:numPr>
          <w:ilvl w:val="0"/>
          <w:numId w:val="45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Update policy</w:t>
      </w:r>
    </w:p>
    <w:p w14:paraId="14A20076" w14:textId="3DDDB548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(s)=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arg</m:t>
          </m:r>
          <m:r>
            <w:rPr>
              <w:rFonts w:ascii="Cambria Math" w:hAnsi="Cambria Math" w:cs="Times New Roman"/>
              <w:sz w:val="30"/>
              <w:szCs w:val="30"/>
            </w:rPr>
            <m:t>⁡</m:t>
          </m:r>
          <m:limLow>
            <m:limLow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max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lim>
          </m:limLow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(s,a)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25F879F2" w14:textId="77777777" w:rsidR="00F23A0A" w:rsidRDefault="00F23A0A" w:rsidP="00F23A0A">
      <w:pPr>
        <w:numPr>
          <w:ilvl w:val="0"/>
          <w:numId w:val="46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lastRenderedPageBreak/>
        <w:t>Replace old policy with the new policy</w:t>
      </w:r>
    </w:p>
    <w:p w14:paraId="11886717" w14:textId="14489E2C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  <w:u w:val="single"/>
        </w:rPr>
      </w:pPr>
      <w:r w:rsidRPr="00F23A0A">
        <w:rPr>
          <w:rFonts w:ascii="Times New Roman" w:hAnsi="Times New Roman" w:cs="Times New Roman"/>
          <w:sz w:val="30"/>
          <w:szCs w:val="30"/>
          <w:u w:val="single"/>
        </w:rPr>
        <w:t>Policy Iteration</w:t>
      </w:r>
    </w:p>
    <w:p w14:paraId="37360EA8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1. Definition</w:t>
      </w:r>
    </w:p>
    <w:p w14:paraId="2FDD1C6C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Iteration</w:t>
      </w:r>
      <w:r w:rsidRPr="00F23A0A">
        <w:rPr>
          <w:rFonts w:ascii="Times New Roman" w:hAnsi="Times New Roman" w:cs="Times New Roman"/>
          <w:sz w:val="30"/>
          <w:szCs w:val="30"/>
        </w:rPr>
        <w:t xml:space="preserve"> is a method used to find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optimal policy</w:t>
      </w:r>
      <w:r w:rsidRPr="00F23A0A">
        <w:rPr>
          <w:rFonts w:ascii="Times New Roman" w:hAnsi="Times New Roman" w:cs="Times New Roman"/>
          <w:sz w:val="30"/>
          <w:szCs w:val="30"/>
        </w:rPr>
        <w:t xml:space="preserve"> by repeatedly performing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Evaluation</w:t>
      </w:r>
      <w:r w:rsidRPr="00F23A0A">
        <w:rPr>
          <w:rFonts w:ascii="Times New Roman" w:hAnsi="Times New Roman" w:cs="Times New Roman"/>
          <w:sz w:val="30"/>
          <w:szCs w:val="30"/>
        </w:rPr>
        <w:t xml:space="preserve"> and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Improvement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50982975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It improves the policy step by step until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best policy (optimal policy)</w:t>
      </w:r>
      <w:r w:rsidRPr="00F23A0A">
        <w:rPr>
          <w:rFonts w:ascii="Times New Roman" w:hAnsi="Times New Roman" w:cs="Times New Roman"/>
          <w:sz w:val="30"/>
          <w:szCs w:val="30"/>
        </w:rPr>
        <w:t xml:space="preserve"> is obtained.</w:t>
      </w:r>
    </w:p>
    <w:p w14:paraId="5CABE1DE" w14:textId="422BD133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2.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Steps in Policy Iteration</w:t>
      </w:r>
    </w:p>
    <w:p w14:paraId="4904DD10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Step 1: Initialize Policy</w:t>
      </w:r>
    </w:p>
    <w:p w14:paraId="5AA1795D" w14:textId="21281636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Start with an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 xml:space="preserve">initial policy </w:t>
      </w:r>
      <m:oMath>
        <m:r>
          <w:rPr>
            <w:rFonts w:ascii="Cambria Math" w:hAnsi="Cambria Math" w:cs="Times New Roman"/>
            <w:sz w:val="30"/>
            <w:szCs w:val="30"/>
          </w:rPr>
          <m:t>π</m:t>
        </m:r>
      </m:oMath>
      <w:r w:rsidRPr="00F23A0A">
        <w:rPr>
          <w:rFonts w:ascii="Times New Roman" w:hAnsi="Times New Roman" w:cs="Times New Roman"/>
          <w:sz w:val="30"/>
          <w:szCs w:val="30"/>
        </w:rPr>
        <w:t>(random policy).</w:t>
      </w:r>
    </w:p>
    <w:p w14:paraId="7FB9DAB8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pict w14:anchorId="4594130E">
          <v:rect id="_x0000_i1095" style="width:0;height:1.5pt" o:hralign="center" o:hrstd="t" o:hr="t" fillcolor="#a0a0a0" stroked="f"/>
        </w:pict>
      </w:r>
    </w:p>
    <w:p w14:paraId="1808C14D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Step 2: Policy Evaluation</w:t>
      </w:r>
    </w:p>
    <w:p w14:paraId="22EC7593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Calculate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value function</w:t>
      </w:r>
      <w:r w:rsidRPr="00F23A0A">
        <w:rPr>
          <w:rFonts w:ascii="Times New Roman" w:hAnsi="Times New Roman" w:cs="Times New Roman"/>
          <w:sz w:val="30"/>
          <w:szCs w:val="30"/>
        </w:rPr>
        <w:t xml:space="preserve"> for the current policy.</w:t>
      </w:r>
    </w:p>
    <w:p w14:paraId="646750A2" w14:textId="20A525B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(s)=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π(a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∣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s)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30"/>
                  <w:szCs w:val="3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,r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∣</m:t>
          </m:r>
          <m:r>
            <w:rPr>
              <w:rFonts w:ascii="Cambria Math" w:hAnsi="Cambria Math" w:cs="Times New Roman"/>
              <w:sz w:val="30"/>
              <w:szCs w:val="30"/>
            </w:rPr>
            <m:t>s,a)[r+γ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)]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6A8D3496" w14:textId="77777777" w:rsid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This step determines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how good the current policy is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6420EA49" w14:textId="44C5ACFA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3.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Iteration Algorithm</w:t>
      </w:r>
    </w:p>
    <w:p w14:paraId="5DC8E04A" w14:textId="65DCB532" w:rsidR="00F23A0A" w:rsidRPr="00F23A0A" w:rsidRDefault="00F23A0A" w:rsidP="00F23A0A">
      <w:pPr>
        <w:numPr>
          <w:ilvl w:val="0"/>
          <w:numId w:val="47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Initialize policy </w:t>
      </w:r>
      <m:oMath>
        <m:r>
          <w:rPr>
            <w:rFonts w:ascii="Cambria Math" w:hAnsi="Cambria Math" w:cs="Times New Roman"/>
            <w:sz w:val="30"/>
            <w:szCs w:val="30"/>
          </w:rPr>
          <m:t>π</m:t>
        </m:r>
      </m:oMath>
      <w:r w:rsidRPr="00F23A0A">
        <w:rPr>
          <w:rFonts w:ascii="Times New Roman" w:hAnsi="Times New Roman" w:cs="Times New Roman"/>
          <w:sz w:val="30"/>
          <w:szCs w:val="30"/>
        </w:rPr>
        <w:t>randomly</w:t>
      </w:r>
    </w:p>
    <w:p w14:paraId="7E5154B1" w14:textId="77777777" w:rsidR="00F23A0A" w:rsidRPr="00F23A0A" w:rsidRDefault="00F23A0A" w:rsidP="00F23A0A">
      <w:pPr>
        <w:numPr>
          <w:ilvl w:val="0"/>
          <w:numId w:val="47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Repeat:</w:t>
      </w:r>
    </w:p>
    <w:p w14:paraId="112AF407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Evaluation</w:t>
      </w:r>
    </w:p>
    <w:p w14:paraId="37E06F69" w14:textId="0147C1B5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Compute </w:t>
      </w:r>
      <m:oMath>
        <m:sSub>
          <m:sSubPr>
            <m:ctrlPr>
              <w:rPr>
                <w:rFonts w:ascii="Cambria Math" w:hAnsi="Cambria Math" w:cs="Times New Roman"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π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(s)</m:t>
        </m:r>
      </m:oMath>
      <w:r w:rsidRPr="00F23A0A">
        <w:rPr>
          <w:rFonts w:ascii="Times New Roman" w:hAnsi="Times New Roman" w:cs="Times New Roman"/>
          <w:sz w:val="30"/>
          <w:szCs w:val="30"/>
        </w:rPr>
        <w:t>for all states.</w:t>
      </w:r>
    </w:p>
    <w:p w14:paraId="381ED1D5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Policy Improvement</w:t>
      </w:r>
    </w:p>
    <w:p w14:paraId="1164A52F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>Update policy:</w:t>
      </w:r>
    </w:p>
    <w:p w14:paraId="5D21B684" w14:textId="67FB8E8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π(s)=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arg</m:t>
          </m:r>
          <m:r>
            <w:rPr>
              <w:rFonts w:ascii="Cambria Math" w:hAnsi="Cambria Math" w:cs="Times New Roman"/>
              <w:sz w:val="30"/>
              <w:szCs w:val="30"/>
            </w:rPr>
            <m:t>⁡</m:t>
          </m:r>
          <m:limLow>
            <m:limLow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max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lim>
          </m:limLow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(s,a)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7163D9DD" w14:textId="77777777" w:rsidR="00F23A0A" w:rsidRDefault="00F23A0A" w:rsidP="00F23A0A">
      <w:pPr>
        <w:numPr>
          <w:ilvl w:val="0"/>
          <w:numId w:val="48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Stop when the policy becomes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stable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10C2A866" w14:textId="08A404A7" w:rsidR="00F23A0A" w:rsidRPr="0018528F" w:rsidRDefault="00F23A0A" w:rsidP="00F23A0A">
      <w:pPr>
        <w:rPr>
          <w:rFonts w:ascii="Times New Roman" w:hAnsi="Times New Roman" w:cs="Times New Roman"/>
          <w:sz w:val="30"/>
          <w:szCs w:val="30"/>
          <w:u w:val="single"/>
        </w:rPr>
      </w:pPr>
      <w:r w:rsidRPr="0018528F">
        <w:rPr>
          <w:rFonts w:ascii="Times New Roman" w:hAnsi="Times New Roman" w:cs="Times New Roman"/>
          <w:sz w:val="30"/>
          <w:szCs w:val="30"/>
          <w:u w:val="single"/>
        </w:rPr>
        <w:lastRenderedPageBreak/>
        <w:t>Value Iteration</w:t>
      </w:r>
      <w:r w:rsidR="0018528F">
        <w:rPr>
          <w:rFonts w:ascii="Times New Roman" w:hAnsi="Times New Roman" w:cs="Times New Roman"/>
          <w:sz w:val="30"/>
          <w:szCs w:val="30"/>
          <w:u w:val="single"/>
        </w:rPr>
        <w:t>:</w:t>
      </w:r>
    </w:p>
    <w:p w14:paraId="28D50940" w14:textId="7777777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1. Definition</w:t>
      </w:r>
    </w:p>
    <w:p w14:paraId="0FD0AB74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Value Iteration</w:t>
      </w:r>
      <w:r w:rsidRPr="00F23A0A">
        <w:rPr>
          <w:rFonts w:ascii="Times New Roman" w:hAnsi="Times New Roman" w:cs="Times New Roman"/>
          <w:sz w:val="30"/>
          <w:szCs w:val="30"/>
        </w:rPr>
        <w:t xml:space="preserve"> is a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Dynamic Programming method</w:t>
      </w:r>
      <w:r w:rsidRPr="00F23A0A">
        <w:rPr>
          <w:rFonts w:ascii="Times New Roman" w:hAnsi="Times New Roman" w:cs="Times New Roman"/>
          <w:sz w:val="30"/>
          <w:szCs w:val="30"/>
        </w:rPr>
        <w:t xml:space="preserve"> used to find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optimal value function and optimal policy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534E3464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It repeatedly updates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state value function</w:t>
      </w:r>
      <w:r w:rsidRPr="00F23A0A">
        <w:rPr>
          <w:rFonts w:ascii="Times New Roman" w:hAnsi="Times New Roman" w:cs="Times New Roman"/>
          <w:sz w:val="30"/>
          <w:szCs w:val="30"/>
        </w:rPr>
        <w:t xml:space="preserve"> using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Bellman Optimality Equation</w:t>
      </w:r>
      <w:r w:rsidRPr="00F23A0A">
        <w:rPr>
          <w:rFonts w:ascii="Times New Roman" w:hAnsi="Times New Roman" w:cs="Times New Roman"/>
          <w:sz w:val="30"/>
          <w:szCs w:val="30"/>
        </w:rPr>
        <w:t xml:space="preserve"> until the values converge.</w:t>
      </w:r>
    </w:p>
    <w:p w14:paraId="7D68B0DB" w14:textId="56938547" w:rsidR="00F23A0A" w:rsidRPr="00F23A0A" w:rsidRDefault="00F23A0A" w:rsidP="00F23A0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2.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Bellman Optimality Equation</w:t>
      </w:r>
    </w:p>
    <w:p w14:paraId="3455D000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Value Iteration is based on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>Bellman Optimality Equation</w:t>
      </w:r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5B194F03" w14:textId="63B7F9CC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30"/>
                  <w:szCs w:val="30"/>
                </w:rPr>
                <m:t>*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(s)=</m:t>
          </m:r>
          <m:limLow>
            <m:limLow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max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30"/>
                  <w:szCs w:val="3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,r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∣</m:t>
          </m:r>
          <m:r>
            <w:rPr>
              <w:rFonts w:ascii="Cambria Math" w:hAnsi="Cambria Math" w:cs="Times New Roman"/>
              <w:sz w:val="30"/>
              <w:szCs w:val="30"/>
            </w:rPr>
            <m:t>s,a)[r+γ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30"/>
                  <w:szCs w:val="30"/>
                </w:rPr>
                <m:t>*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)]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74F91D13" w14:textId="77777777" w:rsidR="00F23A0A" w:rsidRP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F23A0A">
        <w:rPr>
          <w:rFonts w:ascii="Times New Roman" w:hAnsi="Times New Roman" w:cs="Times New Roman"/>
          <w:sz w:val="30"/>
          <w:szCs w:val="30"/>
        </w:rPr>
        <w:t>Where</w:t>
      </w:r>
      <w:proofErr w:type="gramEnd"/>
    </w:p>
    <w:p w14:paraId="13DD4CD4" w14:textId="77777777" w:rsidR="00F23A0A" w:rsidRPr="00F23A0A" w:rsidRDefault="00F23A0A" w:rsidP="00F23A0A">
      <w:pPr>
        <w:numPr>
          <w:ilvl w:val="0"/>
          <w:numId w:val="49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V*(s)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optimal value of state s</w:t>
      </w:r>
    </w:p>
    <w:p w14:paraId="2BD91C49" w14:textId="77777777" w:rsidR="00F23A0A" w:rsidRPr="00F23A0A" w:rsidRDefault="00F23A0A" w:rsidP="00F23A0A">
      <w:pPr>
        <w:numPr>
          <w:ilvl w:val="0"/>
          <w:numId w:val="49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a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action</w:t>
      </w:r>
    </w:p>
    <w:p w14:paraId="431EE9FF" w14:textId="77777777" w:rsidR="00F23A0A" w:rsidRPr="00F23A0A" w:rsidRDefault="00F23A0A" w:rsidP="00F23A0A">
      <w:pPr>
        <w:numPr>
          <w:ilvl w:val="0"/>
          <w:numId w:val="49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p(s</w:t>
      </w:r>
      <w:proofErr w:type="gramStart"/>
      <w:r w:rsidRPr="00F23A0A">
        <w:rPr>
          <w:rFonts w:ascii="Times New Roman" w:hAnsi="Times New Roman" w:cs="Times New Roman"/>
          <w:b/>
          <w:bCs/>
          <w:sz w:val="30"/>
          <w:szCs w:val="30"/>
        </w:rPr>
        <w:t>',</w:t>
      </w:r>
      <w:proofErr w:type="spellStart"/>
      <w:r w:rsidRPr="00F23A0A">
        <w:rPr>
          <w:rFonts w:ascii="Times New Roman" w:hAnsi="Times New Roman" w:cs="Times New Roman"/>
          <w:b/>
          <w:bCs/>
          <w:sz w:val="30"/>
          <w:szCs w:val="30"/>
        </w:rPr>
        <w:t>r</w:t>
      </w:r>
      <w:proofErr w:type="gramEnd"/>
      <w:r w:rsidRPr="00F23A0A">
        <w:rPr>
          <w:rFonts w:ascii="Times New Roman" w:hAnsi="Times New Roman" w:cs="Times New Roman"/>
          <w:b/>
          <w:bCs/>
          <w:sz w:val="30"/>
          <w:szCs w:val="30"/>
        </w:rPr>
        <w:t>|</w:t>
      </w:r>
      <w:proofErr w:type="gramStart"/>
      <w:r w:rsidRPr="00F23A0A">
        <w:rPr>
          <w:rFonts w:ascii="Times New Roman" w:hAnsi="Times New Roman" w:cs="Times New Roman"/>
          <w:b/>
          <w:bCs/>
          <w:sz w:val="30"/>
          <w:szCs w:val="30"/>
        </w:rPr>
        <w:t>s,a</w:t>
      </w:r>
      <w:proofErr w:type="spellEnd"/>
      <w:proofErr w:type="gramEnd"/>
      <w:r w:rsidRPr="00F23A0A"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probability of moving to next state</w:t>
      </w:r>
    </w:p>
    <w:p w14:paraId="1403AE6F" w14:textId="77777777" w:rsidR="00F23A0A" w:rsidRPr="00F23A0A" w:rsidRDefault="00F23A0A" w:rsidP="00F23A0A">
      <w:pPr>
        <w:numPr>
          <w:ilvl w:val="0"/>
          <w:numId w:val="49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r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reward</w:t>
      </w:r>
    </w:p>
    <w:p w14:paraId="6C47A725" w14:textId="77777777" w:rsidR="00F23A0A" w:rsidRPr="00F23A0A" w:rsidRDefault="00F23A0A" w:rsidP="00F23A0A">
      <w:pPr>
        <w:numPr>
          <w:ilvl w:val="0"/>
          <w:numId w:val="49"/>
        </w:num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b/>
          <w:bCs/>
          <w:sz w:val="30"/>
          <w:szCs w:val="30"/>
        </w:rPr>
        <w:t>γ (gamma)</w:t>
      </w:r>
      <w:r w:rsidRPr="00F23A0A">
        <w:rPr>
          <w:rFonts w:ascii="Times New Roman" w:hAnsi="Times New Roman" w:cs="Times New Roman"/>
          <w:sz w:val="30"/>
          <w:szCs w:val="30"/>
        </w:rPr>
        <w:t xml:space="preserve"> → discount factor</w:t>
      </w:r>
    </w:p>
    <w:p w14:paraId="13E439F2" w14:textId="77777777" w:rsidR="00F23A0A" w:rsidRDefault="00F23A0A" w:rsidP="00F23A0A">
      <w:pPr>
        <w:rPr>
          <w:rFonts w:ascii="Times New Roman" w:hAnsi="Times New Roman" w:cs="Times New Roman"/>
          <w:sz w:val="30"/>
          <w:szCs w:val="30"/>
        </w:rPr>
      </w:pPr>
      <w:r w:rsidRPr="00F23A0A">
        <w:rPr>
          <w:rFonts w:ascii="Times New Roman" w:hAnsi="Times New Roman" w:cs="Times New Roman"/>
          <w:sz w:val="30"/>
          <w:szCs w:val="30"/>
        </w:rPr>
        <w:t xml:space="preserve">This equation calculates the </w:t>
      </w:r>
      <w:r w:rsidRPr="00F23A0A">
        <w:rPr>
          <w:rFonts w:ascii="Times New Roman" w:hAnsi="Times New Roman" w:cs="Times New Roman"/>
          <w:b/>
          <w:bCs/>
          <w:sz w:val="30"/>
          <w:szCs w:val="30"/>
        </w:rPr>
        <w:t xml:space="preserve">maximum expected reward from </w:t>
      </w:r>
      <w:proofErr w:type="spellStart"/>
      <w:r w:rsidRPr="00F23A0A">
        <w:rPr>
          <w:rFonts w:ascii="Times New Roman" w:hAnsi="Times New Roman" w:cs="Times New Roman"/>
          <w:b/>
          <w:bCs/>
          <w:sz w:val="30"/>
          <w:szCs w:val="30"/>
        </w:rPr>
        <w:t>state s</w:t>
      </w:r>
      <w:proofErr w:type="spellEnd"/>
      <w:r w:rsidRPr="00F23A0A">
        <w:rPr>
          <w:rFonts w:ascii="Times New Roman" w:hAnsi="Times New Roman" w:cs="Times New Roman"/>
          <w:sz w:val="30"/>
          <w:szCs w:val="30"/>
        </w:rPr>
        <w:t>.</w:t>
      </w:r>
    </w:p>
    <w:p w14:paraId="1948C0F3" w14:textId="2AB25AAE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3.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Steps in Value Iteration</w:t>
      </w:r>
    </w:p>
    <w:p w14:paraId="171ED79D" w14:textId="77777777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Step 1</w:t>
      </w:r>
    </w:p>
    <w:p w14:paraId="15425165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>Initialize value function</w:t>
      </w:r>
    </w:p>
    <w:p w14:paraId="2C393B60" w14:textId="461DFDFC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V(s)=0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2AA7A7BF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>for all states.</w:t>
      </w:r>
    </w:p>
    <w:p w14:paraId="7CDB0401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pict w14:anchorId="6F12C536">
          <v:rect id="_x0000_i1115" style="width:0;height:1.5pt" o:hralign="center" o:hrstd="t" o:hr="t" fillcolor="#a0a0a0" stroked="f"/>
        </w:pict>
      </w:r>
    </w:p>
    <w:p w14:paraId="79358E59" w14:textId="77777777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Step 2</w:t>
      </w:r>
    </w:p>
    <w:p w14:paraId="16A2F36E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>Update the value function using the Bellman optimality equation.</w:t>
      </w:r>
    </w:p>
    <w:p w14:paraId="0461899F" w14:textId="7ED3FFFC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w:lastRenderedPageBreak/>
            <m:t>V(s)=</m:t>
          </m:r>
          <m:limLow>
            <m:limLow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max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30"/>
                  <w:szCs w:val="3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,r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∣</m:t>
          </m:r>
          <m:r>
            <w:rPr>
              <w:rFonts w:ascii="Cambria Math" w:hAnsi="Cambria Math" w:cs="Times New Roman"/>
              <w:sz w:val="30"/>
              <w:szCs w:val="30"/>
            </w:rPr>
            <m:t>s,a)[r+γV(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)]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2CE95741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pict w14:anchorId="3E248B39">
          <v:rect id="_x0000_i1116" style="width:0;height:1.5pt" o:hralign="center" o:hrstd="t" o:hr="t" fillcolor="#a0a0a0" stroked="f"/>
        </w:pict>
      </w:r>
    </w:p>
    <w:p w14:paraId="0EC51ED3" w14:textId="77777777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Step 3</w:t>
      </w:r>
    </w:p>
    <w:p w14:paraId="3B3C3FB2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Repeat the update for all states until the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values stop changing significantly (convergence)</w:t>
      </w:r>
      <w:r w:rsidRPr="0018528F">
        <w:rPr>
          <w:rFonts w:ascii="Times New Roman" w:hAnsi="Times New Roman" w:cs="Times New Roman"/>
          <w:sz w:val="30"/>
          <w:szCs w:val="30"/>
        </w:rPr>
        <w:t>.</w:t>
      </w:r>
    </w:p>
    <w:p w14:paraId="11646E9A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pict w14:anchorId="1AFDE50C">
          <v:rect id="_x0000_i1117" style="width:0;height:1.5pt" o:hralign="center" o:hrstd="t" o:hr="t" fillcolor="#a0a0a0" stroked="f"/>
        </w:pict>
      </w:r>
    </w:p>
    <w:p w14:paraId="54F3C2BD" w14:textId="77777777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Step 4</w:t>
      </w:r>
    </w:p>
    <w:p w14:paraId="2682C0BA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After obtaining the optimal values, derive the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optimal policy</w:t>
      </w:r>
      <w:r w:rsidRPr="0018528F">
        <w:rPr>
          <w:rFonts w:ascii="Times New Roman" w:hAnsi="Times New Roman" w:cs="Times New Roman"/>
          <w:sz w:val="30"/>
          <w:szCs w:val="30"/>
        </w:rPr>
        <w:t>.</w:t>
      </w:r>
    </w:p>
    <w:p w14:paraId="0DD287EE" w14:textId="6F8E15CA" w:rsidR="00F23A0A" w:rsidRPr="00F23A0A" w:rsidRDefault="0018528F" w:rsidP="0018528F">
      <w:pPr>
        <w:rPr>
          <w:rFonts w:ascii="Times New Roman" w:eastAsiaTheme="minorEastAsia" w:hAnsi="Times New Roman" w:cs="Times New Roman"/>
          <w:i/>
          <w:sz w:val="30"/>
          <w:szCs w:val="3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sz w:val="30"/>
                  <w:szCs w:val="30"/>
                </w:rPr>
                <m:t>*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(s)=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arg</m:t>
          </m:r>
          <m:r>
            <w:rPr>
              <w:rFonts w:ascii="Cambria Math" w:hAnsi="Cambria Math" w:cs="Times New Roman"/>
              <w:sz w:val="30"/>
              <w:szCs w:val="30"/>
            </w:rPr>
            <m:t>⁡</m:t>
          </m:r>
          <m:limLow>
            <m:limLow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max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30"/>
                  <w:szCs w:val="3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,r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∣</m:t>
          </m:r>
          <m:r>
            <w:rPr>
              <w:rFonts w:ascii="Cambria Math" w:hAnsi="Cambria Math" w:cs="Times New Roman"/>
              <w:sz w:val="30"/>
              <w:szCs w:val="30"/>
            </w:rPr>
            <m:t>s,a)[r+γ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30"/>
                  <w:szCs w:val="30"/>
                </w:rPr>
                <m:t>*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)]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38FC0400" w14:textId="6A7E4182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4.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Value Iteration Algorithm</w:t>
      </w:r>
    </w:p>
    <w:p w14:paraId="37325961" w14:textId="0C4FBADF" w:rsidR="0018528F" w:rsidRPr="0018528F" w:rsidRDefault="0018528F" w:rsidP="0018528F">
      <w:pPr>
        <w:numPr>
          <w:ilvl w:val="0"/>
          <w:numId w:val="50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Initialize </w:t>
      </w:r>
      <m:oMath>
        <m:r>
          <w:rPr>
            <w:rFonts w:ascii="Cambria Math" w:hAnsi="Cambria Math" w:cs="Times New Roman"/>
            <w:sz w:val="30"/>
            <w:szCs w:val="30"/>
          </w:rPr>
          <m:t>V(s)=0</m:t>
        </m:r>
      </m:oMath>
      <w:r w:rsidRPr="0018528F">
        <w:rPr>
          <w:rFonts w:ascii="Times New Roman" w:hAnsi="Times New Roman" w:cs="Times New Roman"/>
          <w:sz w:val="30"/>
          <w:szCs w:val="30"/>
        </w:rPr>
        <w:t>for all states.</w:t>
      </w:r>
    </w:p>
    <w:p w14:paraId="219BAEDD" w14:textId="77777777" w:rsidR="0018528F" w:rsidRPr="0018528F" w:rsidRDefault="0018528F" w:rsidP="0018528F">
      <w:pPr>
        <w:numPr>
          <w:ilvl w:val="0"/>
          <w:numId w:val="50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Repeat for each </w:t>
      </w:r>
      <w:proofErr w:type="spellStart"/>
      <w:r w:rsidRPr="0018528F">
        <w:rPr>
          <w:rFonts w:ascii="Times New Roman" w:hAnsi="Times New Roman" w:cs="Times New Roman"/>
          <w:sz w:val="30"/>
          <w:szCs w:val="30"/>
        </w:rPr>
        <w:t xml:space="preserve">state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s</w:t>
      </w:r>
      <w:proofErr w:type="spellEnd"/>
      <w:r w:rsidRPr="0018528F">
        <w:rPr>
          <w:rFonts w:ascii="Times New Roman" w:hAnsi="Times New Roman" w:cs="Times New Roman"/>
          <w:sz w:val="30"/>
          <w:szCs w:val="30"/>
        </w:rPr>
        <w:t>:</w:t>
      </w:r>
    </w:p>
    <w:p w14:paraId="6C9018D8" w14:textId="4363C7B4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V(s)←</m:t>
          </m:r>
          <m:limLow>
            <m:limLow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max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30"/>
                  <w:szCs w:val="3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,r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∣</m:t>
          </m:r>
          <m:r>
            <w:rPr>
              <w:rFonts w:ascii="Cambria Math" w:hAnsi="Cambria Math" w:cs="Times New Roman"/>
              <w:sz w:val="30"/>
              <w:szCs w:val="30"/>
            </w:rPr>
            <m:t>s,a)[r+γV(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)]</m:t>
          </m:r>
          <m:r>
            <w:rPr>
              <w:rFonts w:ascii="Times New Roman" w:hAnsi="Times New Roman" w:cs="Times New Roman"/>
              <w:i/>
              <w:sz w:val="30"/>
              <w:szCs w:val="30"/>
            </w:rPr>
            <w:br/>
          </m:r>
        </m:oMath>
      </m:oMathPara>
    </w:p>
    <w:p w14:paraId="6F15F806" w14:textId="77777777" w:rsidR="0018528F" w:rsidRPr="0018528F" w:rsidRDefault="0018528F" w:rsidP="0018528F">
      <w:pPr>
        <w:numPr>
          <w:ilvl w:val="0"/>
          <w:numId w:val="51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Continue until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values converge</w:t>
      </w:r>
      <w:r w:rsidRPr="0018528F">
        <w:rPr>
          <w:rFonts w:ascii="Times New Roman" w:hAnsi="Times New Roman" w:cs="Times New Roman"/>
          <w:sz w:val="30"/>
          <w:szCs w:val="30"/>
        </w:rPr>
        <w:t>.</w:t>
      </w:r>
    </w:p>
    <w:p w14:paraId="38D8EB33" w14:textId="77777777" w:rsidR="0018528F" w:rsidRPr="0018528F" w:rsidRDefault="0018528F" w:rsidP="0018528F">
      <w:pPr>
        <w:numPr>
          <w:ilvl w:val="0"/>
          <w:numId w:val="51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>Extract optimal policy:</w:t>
      </w:r>
    </w:p>
    <w:p w14:paraId="6C29BE1B" w14:textId="77777777" w:rsidR="0018528F" w:rsidRPr="0018528F" w:rsidRDefault="0018528F" w:rsidP="0018528F">
      <w:pPr>
        <w:rPr>
          <w:rFonts w:ascii="Times New Roman" w:eastAsiaTheme="minorEastAsia" w:hAnsi="Times New Roman" w:cs="Times New Roman"/>
          <w:i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π(s)=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arg</m:t>
          </m:r>
          <m:r>
            <w:rPr>
              <w:rFonts w:ascii="Cambria Math" w:hAnsi="Cambria Math" w:cs="Times New Roman"/>
              <w:sz w:val="30"/>
              <w:szCs w:val="30"/>
            </w:rPr>
            <m:t>⁡</m:t>
          </m:r>
          <m:limLow>
            <m:limLow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max</m:t>
              </m:r>
              <m:r>
                <w:rPr>
                  <w:rFonts w:ascii="Cambria Math" w:hAnsi="Cambria Math" w:cs="Times New Roman"/>
                  <w:sz w:val="30"/>
                  <w:szCs w:val="30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30"/>
                  <w:szCs w:val="30"/>
                </w:rPr>
                <m:t>a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0"/>
                      <w:szCs w:val="3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30"/>
                  <w:szCs w:val="3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,r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∣</m:t>
          </m:r>
          <m:r>
            <w:rPr>
              <w:rFonts w:ascii="Cambria Math" w:hAnsi="Cambria Math" w:cs="Times New Roman"/>
              <w:sz w:val="30"/>
              <w:szCs w:val="30"/>
            </w:rPr>
            <m:t>s,a)[r+γV(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30"/>
                </w:rPr>
                <m:t>'</m:t>
              </m:r>
            </m:sup>
          </m:sSup>
          <m:r>
            <w:rPr>
              <w:rFonts w:ascii="Cambria Math" w:hAnsi="Cambria Math" w:cs="Times New Roman"/>
              <w:sz w:val="30"/>
              <w:szCs w:val="30"/>
            </w:rPr>
            <m:t>)]</m:t>
          </m:r>
        </m:oMath>
      </m:oMathPara>
    </w:p>
    <w:p w14:paraId="3C11F14B" w14:textId="7F33F018" w:rsidR="00F23A0A" w:rsidRPr="0018528F" w:rsidRDefault="0018528F" w:rsidP="0018528F">
      <w:pPr>
        <w:rPr>
          <w:rFonts w:ascii="Times New Roman" w:hAnsi="Times New Roman" w:cs="Times New Roman"/>
          <w:sz w:val="30"/>
          <w:szCs w:val="30"/>
          <w:u w:val="single"/>
        </w:rPr>
      </w:pPr>
      <w:r w:rsidRPr="0018528F">
        <w:rPr>
          <w:rFonts w:ascii="Times New Roman" w:hAnsi="Times New Roman" w:cs="Times New Roman"/>
          <w:i/>
          <w:sz w:val="30"/>
          <w:szCs w:val="30"/>
        </w:rPr>
        <w:br/>
      </w:r>
      <w:r w:rsidRPr="0018528F">
        <w:rPr>
          <w:rFonts w:ascii="Times New Roman" w:hAnsi="Times New Roman" w:cs="Times New Roman"/>
          <w:sz w:val="30"/>
          <w:szCs w:val="30"/>
          <w:u w:val="single"/>
        </w:rPr>
        <w:t>Monte Carlo Methods: Prediction</w:t>
      </w:r>
    </w:p>
    <w:p w14:paraId="73E20C96" w14:textId="77777777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1. Definition</w:t>
      </w:r>
    </w:p>
    <w:p w14:paraId="4209D067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Monte Carlo Prediction</w:t>
      </w:r>
      <w:r w:rsidRPr="0018528F">
        <w:rPr>
          <w:rFonts w:ascii="Times New Roman" w:hAnsi="Times New Roman" w:cs="Times New Roman"/>
          <w:sz w:val="30"/>
          <w:szCs w:val="30"/>
        </w:rPr>
        <w:t xml:space="preserve"> is a method used in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Reinforcement Learning</w:t>
      </w:r>
      <w:r w:rsidRPr="0018528F">
        <w:rPr>
          <w:rFonts w:ascii="Times New Roman" w:hAnsi="Times New Roman" w:cs="Times New Roman"/>
          <w:sz w:val="30"/>
          <w:szCs w:val="30"/>
        </w:rPr>
        <w:t xml:space="preserve"> to estimate the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value function of a policy using sample episodes</w:t>
      </w:r>
      <w:r w:rsidRPr="0018528F">
        <w:rPr>
          <w:rFonts w:ascii="Times New Roman" w:hAnsi="Times New Roman" w:cs="Times New Roman"/>
          <w:sz w:val="30"/>
          <w:szCs w:val="30"/>
        </w:rPr>
        <w:t>.</w:t>
      </w:r>
    </w:p>
    <w:p w14:paraId="0D8CC747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lastRenderedPageBreak/>
        <w:t xml:space="preserve">It calculates the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expected return of each state by averaging the returns observed after visiting that state</w:t>
      </w:r>
      <w:r w:rsidRPr="0018528F">
        <w:rPr>
          <w:rFonts w:ascii="Times New Roman" w:hAnsi="Times New Roman" w:cs="Times New Roman"/>
          <w:sz w:val="30"/>
          <w:szCs w:val="30"/>
        </w:rPr>
        <w:t>.</w:t>
      </w:r>
    </w:p>
    <w:p w14:paraId="5843F689" w14:textId="17409913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2.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Return</w:t>
      </w:r>
    </w:p>
    <w:p w14:paraId="4255C275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The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return</w:t>
      </w:r>
      <w:r w:rsidRPr="0018528F">
        <w:rPr>
          <w:rFonts w:ascii="Times New Roman" w:hAnsi="Times New Roman" w:cs="Times New Roman"/>
          <w:sz w:val="30"/>
          <w:szCs w:val="30"/>
        </w:rPr>
        <w:t xml:space="preserve"> is the total reward obtained from time step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t</w:t>
      </w:r>
      <w:r w:rsidRPr="0018528F">
        <w:rPr>
          <w:rFonts w:ascii="Times New Roman" w:hAnsi="Times New Roman" w:cs="Times New Roman"/>
          <w:sz w:val="30"/>
          <w:szCs w:val="30"/>
        </w:rPr>
        <w:t xml:space="preserve"> until the end of the episode.</w:t>
      </w:r>
    </w:p>
    <w:p w14:paraId="6F11D06D" w14:textId="7EEF22F6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t+1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+γ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t+2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30"/>
                  <w:szCs w:val="30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t+3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...</m:t>
          </m:r>
          <m: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1975E235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18528F">
        <w:rPr>
          <w:rFonts w:ascii="Times New Roman" w:hAnsi="Times New Roman" w:cs="Times New Roman"/>
          <w:sz w:val="30"/>
          <w:szCs w:val="30"/>
        </w:rPr>
        <w:t>Where</w:t>
      </w:r>
      <w:proofErr w:type="gramEnd"/>
    </w:p>
    <w:p w14:paraId="5A73C16D" w14:textId="77777777" w:rsidR="0018528F" w:rsidRPr="0018528F" w:rsidRDefault="0018528F" w:rsidP="0018528F">
      <w:pPr>
        <w:numPr>
          <w:ilvl w:val="0"/>
          <w:numId w:val="52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Gₜ</w:t>
      </w:r>
      <w:r w:rsidRPr="0018528F">
        <w:rPr>
          <w:rFonts w:ascii="Times New Roman" w:hAnsi="Times New Roman" w:cs="Times New Roman"/>
          <w:sz w:val="30"/>
          <w:szCs w:val="30"/>
        </w:rPr>
        <w:t xml:space="preserve"> → return at time t</w:t>
      </w:r>
    </w:p>
    <w:p w14:paraId="25D058F4" w14:textId="77777777" w:rsidR="0018528F" w:rsidRPr="0018528F" w:rsidRDefault="0018528F" w:rsidP="0018528F">
      <w:pPr>
        <w:numPr>
          <w:ilvl w:val="0"/>
          <w:numId w:val="52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R</w:t>
      </w:r>
      <w:r w:rsidRPr="0018528F">
        <w:rPr>
          <w:rFonts w:ascii="Times New Roman" w:hAnsi="Times New Roman" w:cs="Times New Roman"/>
          <w:sz w:val="30"/>
          <w:szCs w:val="30"/>
        </w:rPr>
        <w:t xml:space="preserve"> → reward</w:t>
      </w:r>
    </w:p>
    <w:p w14:paraId="44F140C3" w14:textId="77777777" w:rsidR="0018528F" w:rsidRPr="0018528F" w:rsidRDefault="0018528F" w:rsidP="0018528F">
      <w:pPr>
        <w:numPr>
          <w:ilvl w:val="0"/>
          <w:numId w:val="52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γ (gamma)</w:t>
      </w:r>
      <w:r w:rsidRPr="0018528F">
        <w:rPr>
          <w:rFonts w:ascii="Times New Roman" w:hAnsi="Times New Roman" w:cs="Times New Roman"/>
          <w:sz w:val="30"/>
          <w:szCs w:val="30"/>
        </w:rPr>
        <w:t xml:space="preserve"> → discount factor</w:t>
      </w:r>
    </w:p>
    <w:p w14:paraId="764E548D" w14:textId="77777777" w:rsid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The return represents the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total future reward received after visiting a state</w:t>
      </w:r>
      <w:r w:rsidRPr="0018528F">
        <w:rPr>
          <w:rFonts w:ascii="Times New Roman" w:hAnsi="Times New Roman" w:cs="Times New Roman"/>
          <w:sz w:val="30"/>
          <w:szCs w:val="30"/>
        </w:rPr>
        <w:t>.</w:t>
      </w:r>
    </w:p>
    <w:p w14:paraId="22775CB0" w14:textId="285B7DD5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3.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First-Visit Monte Carlo Method</w:t>
      </w:r>
    </w:p>
    <w:p w14:paraId="582B9AFC" w14:textId="77777777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In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First-Visit Monte Carlo</w:t>
      </w:r>
      <w:r w:rsidRPr="0018528F">
        <w:rPr>
          <w:rFonts w:ascii="Times New Roman" w:hAnsi="Times New Roman" w:cs="Times New Roman"/>
          <w:sz w:val="30"/>
          <w:szCs w:val="30"/>
        </w:rPr>
        <w:t xml:space="preserve">, the value of a state is calculated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only from the first time that state appears in an episode</w:t>
      </w:r>
      <w:r w:rsidRPr="0018528F">
        <w:rPr>
          <w:rFonts w:ascii="Times New Roman" w:hAnsi="Times New Roman" w:cs="Times New Roman"/>
          <w:sz w:val="30"/>
          <w:szCs w:val="30"/>
        </w:rPr>
        <w:t>.</w:t>
      </w:r>
    </w:p>
    <w:p w14:paraId="1BE5A797" w14:textId="77777777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8528F">
        <w:rPr>
          <w:rFonts w:ascii="Times New Roman" w:hAnsi="Times New Roman" w:cs="Times New Roman"/>
          <w:b/>
          <w:bCs/>
          <w:sz w:val="30"/>
          <w:szCs w:val="30"/>
        </w:rPr>
        <w:t>Steps</w:t>
      </w:r>
    </w:p>
    <w:p w14:paraId="545B10DD" w14:textId="77777777" w:rsidR="0018528F" w:rsidRPr="0018528F" w:rsidRDefault="0018528F" w:rsidP="0018528F">
      <w:pPr>
        <w:numPr>
          <w:ilvl w:val="0"/>
          <w:numId w:val="53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Generate an episode using policy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π</w:t>
      </w:r>
    </w:p>
    <w:p w14:paraId="44A2D34A" w14:textId="77777777" w:rsidR="0018528F" w:rsidRPr="0018528F" w:rsidRDefault="0018528F" w:rsidP="0018528F">
      <w:pPr>
        <w:numPr>
          <w:ilvl w:val="0"/>
          <w:numId w:val="53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>For each state in the episode</w:t>
      </w:r>
    </w:p>
    <w:p w14:paraId="35909207" w14:textId="77777777" w:rsidR="0018528F" w:rsidRPr="0018528F" w:rsidRDefault="0018528F" w:rsidP="0018528F">
      <w:pPr>
        <w:numPr>
          <w:ilvl w:val="0"/>
          <w:numId w:val="53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Identify the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first occurrence</w:t>
      </w:r>
      <w:r w:rsidRPr="0018528F">
        <w:rPr>
          <w:rFonts w:ascii="Times New Roman" w:hAnsi="Times New Roman" w:cs="Times New Roman"/>
          <w:sz w:val="30"/>
          <w:szCs w:val="30"/>
        </w:rPr>
        <w:t xml:space="preserve"> of the state</w:t>
      </w:r>
    </w:p>
    <w:p w14:paraId="063EEFB6" w14:textId="77777777" w:rsidR="0018528F" w:rsidRPr="0018528F" w:rsidRDefault="0018528F" w:rsidP="0018528F">
      <w:pPr>
        <w:numPr>
          <w:ilvl w:val="0"/>
          <w:numId w:val="53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Calculate the return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G</w:t>
      </w:r>
    </w:p>
    <w:p w14:paraId="377ED270" w14:textId="77777777" w:rsidR="0018528F" w:rsidRPr="0018528F" w:rsidRDefault="0018528F" w:rsidP="0018528F">
      <w:pPr>
        <w:numPr>
          <w:ilvl w:val="0"/>
          <w:numId w:val="53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>Store the return</w:t>
      </w:r>
    </w:p>
    <w:p w14:paraId="175BEACE" w14:textId="77777777" w:rsidR="0018528F" w:rsidRPr="0018528F" w:rsidRDefault="0018528F" w:rsidP="0018528F">
      <w:pPr>
        <w:numPr>
          <w:ilvl w:val="0"/>
          <w:numId w:val="53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Estimate value as the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average of all returns</w:t>
      </w:r>
    </w:p>
    <w:p w14:paraId="1D3671B5" w14:textId="77777777" w:rsidR="0018528F" w:rsidRPr="0018528F" w:rsidRDefault="0018528F" w:rsidP="0018528F">
      <w:pPr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V(s)=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∑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Returns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Number of visits</m:t>
              </m:r>
            </m:den>
          </m:f>
        </m:oMath>
      </m:oMathPara>
    </w:p>
    <w:p w14:paraId="737489C9" w14:textId="7E25D7FE" w:rsidR="0018528F" w:rsidRPr="0018528F" w:rsidRDefault="0018528F" w:rsidP="001852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4.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Monte Carlo Prediction Algorithm</w:t>
      </w:r>
    </w:p>
    <w:p w14:paraId="58D6E8A4" w14:textId="4F774BF4" w:rsidR="0018528F" w:rsidRPr="0018528F" w:rsidRDefault="0018528F" w:rsidP="0018528F">
      <w:pPr>
        <w:numPr>
          <w:ilvl w:val="0"/>
          <w:numId w:val="54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Initialize value function </w:t>
      </w:r>
      <m:oMath>
        <m:r>
          <w:rPr>
            <w:rFonts w:ascii="Cambria Math" w:hAnsi="Cambria Math" w:cs="Times New Roman"/>
            <w:sz w:val="30"/>
            <w:szCs w:val="30"/>
          </w:rPr>
          <m:t>V(s)</m:t>
        </m:r>
      </m:oMath>
      <w:r w:rsidRPr="0018528F">
        <w:rPr>
          <w:rFonts w:ascii="Times New Roman" w:hAnsi="Times New Roman" w:cs="Times New Roman"/>
          <w:sz w:val="30"/>
          <w:szCs w:val="30"/>
        </w:rPr>
        <w:t>arbitrarily</w:t>
      </w:r>
    </w:p>
    <w:p w14:paraId="47A7C8E6" w14:textId="77777777" w:rsidR="0018528F" w:rsidRPr="0018528F" w:rsidRDefault="0018528F" w:rsidP="0018528F">
      <w:pPr>
        <w:numPr>
          <w:ilvl w:val="0"/>
          <w:numId w:val="54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Generate episodes following policy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π</w:t>
      </w:r>
    </w:p>
    <w:p w14:paraId="0AD2F9EC" w14:textId="77777777" w:rsidR="0018528F" w:rsidRPr="0018528F" w:rsidRDefault="0018528F" w:rsidP="0018528F">
      <w:pPr>
        <w:numPr>
          <w:ilvl w:val="0"/>
          <w:numId w:val="54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lastRenderedPageBreak/>
        <w:t xml:space="preserve">For each </w:t>
      </w:r>
      <w:proofErr w:type="spellStart"/>
      <w:r w:rsidRPr="0018528F">
        <w:rPr>
          <w:rFonts w:ascii="Times New Roman" w:hAnsi="Times New Roman" w:cs="Times New Roman"/>
          <w:sz w:val="30"/>
          <w:szCs w:val="30"/>
        </w:rPr>
        <w:t xml:space="preserve">state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s</w:t>
      </w:r>
      <w:proofErr w:type="spellEnd"/>
      <w:r w:rsidRPr="0018528F">
        <w:rPr>
          <w:rFonts w:ascii="Times New Roman" w:hAnsi="Times New Roman" w:cs="Times New Roman"/>
          <w:sz w:val="30"/>
          <w:szCs w:val="30"/>
        </w:rPr>
        <w:t xml:space="preserve"> in the episode</w:t>
      </w:r>
    </w:p>
    <w:p w14:paraId="5ACA8875" w14:textId="77777777" w:rsidR="0018528F" w:rsidRPr="0018528F" w:rsidRDefault="0018528F" w:rsidP="0018528F">
      <w:pPr>
        <w:numPr>
          <w:ilvl w:val="0"/>
          <w:numId w:val="54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 xml:space="preserve">Calculate the return </w:t>
      </w:r>
      <w:r w:rsidRPr="0018528F">
        <w:rPr>
          <w:rFonts w:ascii="Times New Roman" w:hAnsi="Times New Roman" w:cs="Times New Roman"/>
          <w:b/>
          <w:bCs/>
          <w:sz w:val="30"/>
          <w:szCs w:val="30"/>
        </w:rPr>
        <w:t>G</w:t>
      </w:r>
    </w:p>
    <w:p w14:paraId="26E1D369" w14:textId="77777777" w:rsidR="0018528F" w:rsidRPr="0018528F" w:rsidRDefault="0018528F" w:rsidP="0018528F">
      <w:pPr>
        <w:numPr>
          <w:ilvl w:val="0"/>
          <w:numId w:val="54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>Store the return</w:t>
      </w:r>
    </w:p>
    <w:p w14:paraId="407833FE" w14:textId="77777777" w:rsidR="0018528F" w:rsidRPr="0018528F" w:rsidRDefault="0018528F" w:rsidP="0018528F">
      <w:pPr>
        <w:numPr>
          <w:ilvl w:val="0"/>
          <w:numId w:val="54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>Update the value function by averaging the returns</w:t>
      </w:r>
    </w:p>
    <w:p w14:paraId="5E6F70BC" w14:textId="24598FA6" w:rsidR="0018528F" w:rsidRPr="0018528F" w:rsidRDefault="0018528F" w:rsidP="0018528F">
      <w:pPr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V(s)=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Total returns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Number of visits</m:t>
              </m:r>
            </m:den>
          </m:f>
          <m: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7444D7DA" w14:textId="77777777" w:rsidR="0018528F" w:rsidRPr="0018528F" w:rsidRDefault="0018528F" w:rsidP="0018528F">
      <w:pPr>
        <w:numPr>
          <w:ilvl w:val="0"/>
          <w:numId w:val="55"/>
        </w:numPr>
        <w:rPr>
          <w:rFonts w:ascii="Times New Roman" w:hAnsi="Times New Roman" w:cs="Times New Roman"/>
          <w:sz w:val="30"/>
          <w:szCs w:val="30"/>
        </w:rPr>
      </w:pPr>
      <w:r w:rsidRPr="0018528F">
        <w:rPr>
          <w:rFonts w:ascii="Times New Roman" w:hAnsi="Times New Roman" w:cs="Times New Roman"/>
          <w:sz w:val="30"/>
          <w:szCs w:val="30"/>
        </w:rPr>
        <w:t>Repeat for many episodes until values converge.</w:t>
      </w:r>
    </w:p>
    <w:p w14:paraId="7C5FC24F" w14:textId="77777777" w:rsidR="0018528F" w:rsidRDefault="0018528F" w:rsidP="00BE787A">
      <w:pPr>
        <w:rPr>
          <w:rFonts w:ascii="Times New Roman" w:hAnsi="Times New Roman" w:cs="Times New Roman"/>
          <w:sz w:val="30"/>
          <w:szCs w:val="30"/>
        </w:rPr>
      </w:pPr>
    </w:p>
    <w:p w14:paraId="5B91A491" w14:textId="4CB2A48E" w:rsidR="00BE787A" w:rsidRDefault="00BE787A" w:rsidP="00BE787A">
      <w:pPr>
        <w:rPr>
          <w:rFonts w:ascii="Times New Roman" w:hAnsi="Times New Roman" w:cs="Times New Roman"/>
          <w:sz w:val="30"/>
          <w:szCs w:val="30"/>
        </w:rPr>
      </w:pPr>
      <w:r w:rsidRPr="00BE787A">
        <w:rPr>
          <w:rFonts w:ascii="Times New Roman" w:hAnsi="Times New Roman" w:cs="Times New Roman"/>
          <w:sz w:val="30"/>
          <w:szCs w:val="30"/>
        </w:rPr>
        <w:t>ESTIMATION OF ACTION VALUES (MONTE CARLO METHODS)</w:t>
      </w:r>
    </w:p>
    <w:p w14:paraId="75E16E28" w14:textId="50F8A20B" w:rsidR="00BE787A" w:rsidRPr="00BE787A" w:rsidRDefault="00923FB9" w:rsidP="00BE787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</w:rPr>
        <w:pict w14:anchorId="644BF4BB">
          <v:rect id="_x0000_i1025" style="width:0;height:1.5pt" o:hralign="center" o:hrstd="t" o:hr="t" fillcolor="#a0a0a0" stroked="f"/>
        </w:pict>
      </w:r>
    </w:p>
    <w:p w14:paraId="2D07882F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Estimation of Action Values (Monte Carlo Methods)</w:t>
      </w:r>
    </w:p>
    <w:p w14:paraId="1500310B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Action Value Function</w:t>
      </w:r>
    </w:p>
    <w:p w14:paraId="43662ECA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The action-value function represents the expected return obtained when an agent takes action a in state s and then follows a policy π.</w:t>
      </w:r>
    </w:p>
    <w:p w14:paraId="421DD346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Formula</w:t>
      </w:r>
    </w:p>
    <w:p w14:paraId="0D3F00BF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q</w:t>
      </w:r>
      <w:proofErr w:type="gramStart"/>
      <w:r w:rsidRPr="00034A55">
        <w:rPr>
          <w:rFonts w:ascii="Times New Roman" w:hAnsi="Times New Roman" w:cs="Times New Roman"/>
          <w:b/>
          <w:bCs/>
        </w:rPr>
        <w:t>π(</w:t>
      </w:r>
      <w:proofErr w:type="gramEnd"/>
      <w:r w:rsidRPr="00034A55">
        <w:rPr>
          <w:rFonts w:ascii="Times New Roman" w:hAnsi="Times New Roman" w:cs="Times New Roman"/>
          <w:b/>
          <w:bCs/>
        </w:rPr>
        <w:t xml:space="preserve">s, a) = Eπ [ Gt | St = s, At = </w:t>
      </w:r>
      <w:proofErr w:type="gramStart"/>
      <w:r w:rsidRPr="00034A55">
        <w:rPr>
          <w:rFonts w:ascii="Times New Roman" w:hAnsi="Times New Roman" w:cs="Times New Roman"/>
          <w:b/>
          <w:bCs/>
        </w:rPr>
        <w:t>a ]</w:t>
      </w:r>
      <w:proofErr w:type="gramEnd"/>
    </w:p>
    <w:p w14:paraId="450C4A78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Meaning of Variables</w:t>
      </w:r>
    </w:p>
    <w:p w14:paraId="0391C872" w14:textId="77777777" w:rsidR="00034A55" w:rsidRPr="00034A55" w:rsidRDefault="00034A55" w:rsidP="00034A55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qπ(</w:t>
      </w:r>
      <w:proofErr w:type="spellStart"/>
      <w:proofErr w:type="gramStart"/>
      <w:r w:rsidRPr="00034A55">
        <w:rPr>
          <w:rFonts w:ascii="Times New Roman" w:hAnsi="Times New Roman" w:cs="Times New Roman"/>
          <w:b/>
          <w:bCs/>
        </w:rPr>
        <w:t>s,a</w:t>
      </w:r>
      <w:proofErr w:type="spellEnd"/>
      <w:proofErr w:type="gramEnd"/>
      <w:r w:rsidRPr="00034A55">
        <w:rPr>
          <w:rFonts w:ascii="Times New Roman" w:hAnsi="Times New Roman" w:cs="Times New Roman"/>
          <w:b/>
          <w:bCs/>
        </w:rPr>
        <w:t xml:space="preserve">) → Action value of taking action a in </w:t>
      </w:r>
      <w:proofErr w:type="spellStart"/>
      <w:r w:rsidRPr="00034A55">
        <w:rPr>
          <w:rFonts w:ascii="Times New Roman" w:hAnsi="Times New Roman" w:cs="Times New Roman"/>
          <w:b/>
          <w:bCs/>
        </w:rPr>
        <w:t>state s</w:t>
      </w:r>
      <w:proofErr w:type="spellEnd"/>
      <w:r w:rsidRPr="00034A55">
        <w:rPr>
          <w:rFonts w:ascii="Times New Roman" w:hAnsi="Times New Roman" w:cs="Times New Roman"/>
          <w:b/>
          <w:bCs/>
        </w:rPr>
        <w:t xml:space="preserve"> under policy π</w:t>
      </w:r>
    </w:p>
    <w:p w14:paraId="0AC371A5" w14:textId="77777777" w:rsidR="00034A55" w:rsidRPr="00034A55" w:rsidRDefault="00034A55" w:rsidP="00034A55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Eπ → Expected value when following policy π</w:t>
      </w:r>
    </w:p>
    <w:p w14:paraId="06EB6B36" w14:textId="77777777" w:rsidR="00034A55" w:rsidRPr="00034A55" w:rsidRDefault="00034A55" w:rsidP="00034A55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Gt → Return obtained from time step t</w:t>
      </w:r>
    </w:p>
    <w:p w14:paraId="107CA6CD" w14:textId="77777777" w:rsidR="00034A55" w:rsidRPr="00034A55" w:rsidRDefault="00034A55" w:rsidP="00034A55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St → State at time t</w:t>
      </w:r>
    </w:p>
    <w:p w14:paraId="1917B215" w14:textId="77777777" w:rsidR="00034A55" w:rsidRPr="00034A55" w:rsidRDefault="00034A55" w:rsidP="00034A55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At → Action taken at time t</w:t>
      </w:r>
    </w:p>
    <w:p w14:paraId="3D179E87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This formula means that the value of an action is the expected future reward obtained after taking that action.</w:t>
      </w:r>
    </w:p>
    <w:p w14:paraId="4E298526" w14:textId="77777777" w:rsidR="00034A55" w:rsidRPr="00034A55" w:rsidRDefault="00923FB9" w:rsidP="00034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3AB94AC">
          <v:rect id="_x0000_i1026" style="width:0;height:1.5pt" o:hralign="center" o:hrstd="t" o:hr="t" fillcolor="#a0a0a0" stroked="f"/>
        </w:pict>
      </w:r>
    </w:p>
    <w:p w14:paraId="29E5D00F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Return Calculation</w:t>
      </w:r>
    </w:p>
    <w:p w14:paraId="706B8D56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Monte Carlo methods estimate action values using the return obtained from episodes.</w:t>
      </w:r>
    </w:p>
    <w:p w14:paraId="691A1DCB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Formula</w:t>
      </w:r>
    </w:p>
    <w:p w14:paraId="29F5D0D6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Gt = Rt+1 + γRt+2 + γ²Rt+3 + γ³Rt+4 + ...</w:t>
      </w:r>
    </w:p>
    <w:p w14:paraId="56595E49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Meaning of Variables</w:t>
      </w:r>
    </w:p>
    <w:p w14:paraId="3D82E75E" w14:textId="77777777" w:rsidR="00034A55" w:rsidRPr="00034A55" w:rsidRDefault="00034A55" w:rsidP="00034A55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lastRenderedPageBreak/>
        <w:t>Gt → Return at time step t</w:t>
      </w:r>
    </w:p>
    <w:p w14:paraId="61F2DA9C" w14:textId="77777777" w:rsidR="00034A55" w:rsidRPr="00034A55" w:rsidRDefault="00034A55" w:rsidP="00034A55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Rt+1 → Immediate reward after action</w:t>
      </w:r>
    </w:p>
    <w:p w14:paraId="3CB98E3B" w14:textId="77777777" w:rsidR="00034A55" w:rsidRPr="00034A55" w:rsidRDefault="00034A55" w:rsidP="00034A55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γ (gamma) → Discount factor (0 ≤ γ ≤ 1)</w:t>
      </w:r>
    </w:p>
    <w:p w14:paraId="35923511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The discount factor determines how much future rewards are valued.</w:t>
      </w:r>
    </w:p>
    <w:p w14:paraId="450A9987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Example:</w:t>
      </w:r>
    </w:p>
    <w:p w14:paraId="42B0AD67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If γ = 0.9</w:t>
      </w:r>
    </w:p>
    <w:p w14:paraId="0EF92EB3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Gt = Rt+1 + 0.9Rt+2 + 0.9²Rt+3 + ...</w:t>
      </w:r>
    </w:p>
    <w:p w14:paraId="08813A2F" w14:textId="77777777" w:rsidR="00034A55" w:rsidRPr="00034A55" w:rsidRDefault="00923FB9" w:rsidP="00034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8737734">
          <v:rect id="_x0000_i1027" style="width:0;height:1.5pt" o:hralign="center" o:hrstd="t" o:hr="t" fillcolor="#a0a0a0" stroked="f"/>
        </w:pict>
      </w:r>
    </w:p>
    <w:p w14:paraId="60A1D68B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Monte Carlo Estimation of Action Values</w:t>
      </w:r>
    </w:p>
    <w:p w14:paraId="3BB0788D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Monte Carlo methods estimate the action value by averaging the returns obtained from multiple visits of the same state-action pair.</w:t>
      </w:r>
    </w:p>
    <w:p w14:paraId="7C0D7BD5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Formula</w:t>
      </w:r>
    </w:p>
    <w:p w14:paraId="2C548694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Q(</w:t>
      </w:r>
      <w:proofErr w:type="spellStart"/>
      <w:proofErr w:type="gramStart"/>
      <w:r w:rsidRPr="00034A55">
        <w:rPr>
          <w:rFonts w:ascii="Times New Roman" w:hAnsi="Times New Roman" w:cs="Times New Roman"/>
          <w:b/>
          <w:bCs/>
        </w:rPr>
        <w:t>s,a</w:t>
      </w:r>
      <w:proofErr w:type="spellEnd"/>
      <w:proofErr w:type="gramEnd"/>
      <w:r w:rsidRPr="00034A55">
        <w:rPr>
          <w:rFonts w:ascii="Times New Roman" w:hAnsi="Times New Roman" w:cs="Times New Roman"/>
          <w:b/>
          <w:bCs/>
        </w:rPr>
        <w:t>) = (G1 + G2 + G3 + ... + GN) / N</w:t>
      </w:r>
    </w:p>
    <w:p w14:paraId="41BB9A55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or</w:t>
      </w:r>
    </w:p>
    <w:p w14:paraId="551C7C0E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Q(</w:t>
      </w:r>
      <w:proofErr w:type="spellStart"/>
      <w:proofErr w:type="gramStart"/>
      <w:r w:rsidRPr="00034A55">
        <w:rPr>
          <w:rFonts w:ascii="Times New Roman" w:hAnsi="Times New Roman" w:cs="Times New Roman"/>
          <w:b/>
          <w:bCs/>
        </w:rPr>
        <w:t>s,a</w:t>
      </w:r>
      <w:proofErr w:type="spellEnd"/>
      <w:proofErr w:type="gramEnd"/>
      <w:r w:rsidRPr="00034A55">
        <w:rPr>
          <w:rFonts w:ascii="Times New Roman" w:hAnsi="Times New Roman" w:cs="Times New Roman"/>
          <w:b/>
          <w:bCs/>
        </w:rPr>
        <w:t>) = (1/N) * Σ Gi</w:t>
      </w:r>
    </w:p>
    <w:p w14:paraId="40D0025F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Meaning of Variables</w:t>
      </w:r>
    </w:p>
    <w:p w14:paraId="06F7D5D3" w14:textId="77777777" w:rsidR="00034A55" w:rsidRPr="00034A55" w:rsidRDefault="00034A55" w:rsidP="00034A55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Q(</w:t>
      </w:r>
      <w:proofErr w:type="spellStart"/>
      <w:proofErr w:type="gramStart"/>
      <w:r w:rsidRPr="00034A55">
        <w:rPr>
          <w:rFonts w:ascii="Times New Roman" w:hAnsi="Times New Roman" w:cs="Times New Roman"/>
          <w:b/>
          <w:bCs/>
        </w:rPr>
        <w:t>s,a</w:t>
      </w:r>
      <w:proofErr w:type="spellEnd"/>
      <w:proofErr w:type="gramEnd"/>
      <w:r w:rsidRPr="00034A55">
        <w:rPr>
          <w:rFonts w:ascii="Times New Roman" w:hAnsi="Times New Roman" w:cs="Times New Roman"/>
          <w:b/>
          <w:bCs/>
        </w:rPr>
        <w:t>) → Estimated value of action a in state s</w:t>
      </w:r>
    </w:p>
    <w:p w14:paraId="6CD2B4ED" w14:textId="77777777" w:rsidR="00034A55" w:rsidRPr="00034A55" w:rsidRDefault="00034A55" w:rsidP="00034A55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 xml:space="preserve">Gi → Return obtained in the </w:t>
      </w:r>
      <w:proofErr w:type="spellStart"/>
      <w:r w:rsidRPr="00034A55">
        <w:rPr>
          <w:rFonts w:ascii="Times New Roman" w:hAnsi="Times New Roman" w:cs="Times New Roman"/>
          <w:b/>
          <w:bCs/>
        </w:rPr>
        <w:t>i-th</w:t>
      </w:r>
      <w:proofErr w:type="spellEnd"/>
      <w:r w:rsidRPr="00034A55">
        <w:rPr>
          <w:rFonts w:ascii="Times New Roman" w:hAnsi="Times New Roman" w:cs="Times New Roman"/>
          <w:b/>
          <w:bCs/>
        </w:rPr>
        <w:t xml:space="preserve"> visit</w:t>
      </w:r>
    </w:p>
    <w:p w14:paraId="6A73C78E" w14:textId="77777777" w:rsidR="00034A55" w:rsidRPr="00034A55" w:rsidRDefault="00034A55" w:rsidP="00034A55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N → Number of times the state-action pair (</w:t>
      </w:r>
      <w:proofErr w:type="spellStart"/>
      <w:proofErr w:type="gramStart"/>
      <w:r w:rsidRPr="00034A55">
        <w:rPr>
          <w:rFonts w:ascii="Times New Roman" w:hAnsi="Times New Roman" w:cs="Times New Roman"/>
          <w:b/>
          <w:bCs/>
        </w:rPr>
        <w:t>s,a</w:t>
      </w:r>
      <w:proofErr w:type="spellEnd"/>
      <w:proofErr w:type="gramEnd"/>
      <w:r w:rsidRPr="00034A55">
        <w:rPr>
          <w:rFonts w:ascii="Times New Roman" w:hAnsi="Times New Roman" w:cs="Times New Roman"/>
          <w:b/>
          <w:bCs/>
        </w:rPr>
        <w:t>) has occurred</w:t>
      </w:r>
    </w:p>
    <w:p w14:paraId="76BB7C4F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proofErr w:type="gramStart"/>
      <w:r w:rsidRPr="00034A55">
        <w:rPr>
          <w:rFonts w:ascii="Times New Roman" w:hAnsi="Times New Roman" w:cs="Times New Roman"/>
          <w:b/>
          <w:bCs/>
        </w:rPr>
        <w:t>So</w:t>
      </w:r>
      <w:proofErr w:type="gramEnd"/>
      <w:r w:rsidRPr="00034A55">
        <w:rPr>
          <w:rFonts w:ascii="Times New Roman" w:hAnsi="Times New Roman" w:cs="Times New Roman"/>
          <w:b/>
          <w:bCs/>
        </w:rPr>
        <w:t xml:space="preserve"> the estimated value is simply the average return observed for that state-action pair.</w:t>
      </w:r>
    </w:p>
    <w:p w14:paraId="119CC7DB" w14:textId="77777777" w:rsidR="00034A55" w:rsidRPr="00034A55" w:rsidRDefault="00923FB9" w:rsidP="00034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0B0F53D">
          <v:rect id="_x0000_i1028" style="width:0;height:1.5pt" o:hralign="center" o:hrstd="t" o:hr="t" fillcolor="#a0a0a0" stroked="f"/>
        </w:pict>
      </w:r>
    </w:p>
    <w:p w14:paraId="46ABD86D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Incremental Update Formula (Used in Practical Implementation)</w:t>
      </w:r>
    </w:p>
    <w:p w14:paraId="499AAC75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Instead of storing all returns, the value can be updated incrementally.</w:t>
      </w:r>
    </w:p>
    <w:p w14:paraId="4DD6DCB2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Formula</w:t>
      </w:r>
    </w:p>
    <w:p w14:paraId="46DD6A7C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Qn+1 = Qn + (1/N) [</w:t>
      </w:r>
      <w:proofErr w:type="spellStart"/>
      <w:r w:rsidRPr="00034A55">
        <w:rPr>
          <w:rFonts w:ascii="Times New Roman" w:hAnsi="Times New Roman" w:cs="Times New Roman"/>
          <w:b/>
          <w:bCs/>
        </w:rPr>
        <w:t>Gn</w:t>
      </w:r>
      <w:proofErr w:type="spellEnd"/>
      <w:r w:rsidRPr="00034A55">
        <w:rPr>
          <w:rFonts w:ascii="Times New Roman" w:hAnsi="Times New Roman" w:cs="Times New Roman"/>
          <w:b/>
          <w:bCs/>
        </w:rPr>
        <w:t xml:space="preserve"> − Qn]</w:t>
      </w:r>
    </w:p>
    <w:p w14:paraId="374AFE60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Meaning</w:t>
      </w:r>
    </w:p>
    <w:p w14:paraId="530D6EDB" w14:textId="77777777" w:rsidR="00034A55" w:rsidRPr="00034A55" w:rsidRDefault="00034A55" w:rsidP="00034A55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Qn → Current estimate of action value</w:t>
      </w:r>
    </w:p>
    <w:p w14:paraId="4562BA6C" w14:textId="77777777" w:rsidR="00034A55" w:rsidRPr="00034A55" w:rsidRDefault="00034A55" w:rsidP="00034A55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proofErr w:type="spellStart"/>
      <w:r w:rsidRPr="00034A55">
        <w:rPr>
          <w:rFonts w:ascii="Times New Roman" w:hAnsi="Times New Roman" w:cs="Times New Roman"/>
          <w:b/>
          <w:bCs/>
        </w:rPr>
        <w:t>Gn</w:t>
      </w:r>
      <w:proofErr w:type="spellEnd"/>
      <w:r w:rsidRPr="00034A55">
        <w:rPr>
          <w:rFonts w:ascii="Times New Roman" w:hAnsi="Times New Roman" w:cs="Times New Roman"/>
          <w:b/>
          <w:bCs/>
        </w:rPr>
        <w:t xml:space="preserve"> → New return observed</w:t>
      </w:r>
    </w:p>
    <w:p w14:paraId="7796AC87" w14:textId="77777777" w:rsidR="00034A55" w:rsidRPr="00034A55" w:rsidRDefault="00034A55" w:rsidP="00034A55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N → Number of visits</w:t>
      </w:r>
    </w:p>
    <w:p w14:paraId="6A65BB70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This formula updates the estimate step by step without storing all previous returns.</w:t>
      </w:r>
    </w:p>
    <w:p w14:paraId="5BD4B664" w14:textId="77777777" w:rsidR="00034A55" w:rsidRPr="00034A55" w:rsidRDefault="00923FB9" w:rsidP="00034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FBCD5A4">
          <v:rect id="_x0000_i1029" style="width:0;height:1.5pt" o:hralign="center" o:hrstd="t" o:hr="t" fillcolor="#a0a0a0" stroked="f"/>
        </w:pict>
      </w:r>
    </w:p>
    <w:p w14:paraId="0A65FA17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Example</w:t>
      </w:r>
    </w:p>
    <w:p w14:paraId="0537FD15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Suppose the agent visited the state-action pair (S1, A1) three times.</w:t>
      </w:r>
    </w:p>
    <w:p w14:paraId="4FF4AEFF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lastRenderedPageBreak/>
        <w:t>Observed returns:</w:t>
      </w:r>
    </w:p>
    <w:p w14:paraId="78EA5875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G1 = 5</w:t>
      </w:r>
      <w:r w:rsidRPr="00034A55">
        <w:rPr>
          <w:rFonts w:ascii="Times New Roman" w:hAnsi="Times New Roman" w:cs="Times New Roman"/>
          <w:b/>
          <w:bCs/>
        </w:rPr>
        <w:br/>
        <w:t>G2 = 7</w:t>
      </w:r>
      <w:r w:rsidRPr="00034A55">
        <w:rPr>
          <w:rFonts w:ascii="Times New Roman" w:hAnsi="Times New Roman" w:cs="Times New Roman"/>
          <w:b/>
          <w:bCs/>
        </w:rPr>
        <w:br/>
        <w:t>G3 = 6</w:t>
      </w:r>
    </w:p>
    <w:p w14:paraId="515068F4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Estimated value:</w:t>
      </w:r>
    </w:p>
    <w:p w14:paraId="14D73A93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Q(S</w:t>
      </w:r>
      <w:proofErr w:type="gramStart"/>
      <w:r w:rsidRPr="00034A55">
        <w:rPr>
          <w:rFonts w:ascii="Times New Roman" w:hAnsi="Times New Roman" w:cs="Times New Roman"/>
          <w:b/>
          <w:bCs/>
        </w:rPr>
        <w:t>1,A</w:t>
      </w:r>
      <w:proofErr w:type="gramEnd"/>
      <w:r w:rsidRPr="00034A55">
        <w:rPr>
          <w:rFonts w:ascii="Times New Roman" w:hAnsi="Times New Roman" w:cs="Times New Roman"/>
          <w:b/>
          <w:bCs/>
        </w:rPr>
        <w:t>1) = (5 + 7 + 6) / 3</w:t>
      </w:r>
      <w:r w:rsidRPr="00034A55">
        <w:rPr>
          <w:rFonts w:ascii="Times New Roman" w:hAnsi="Times New Roman" w:cs="Times New Roman"/>
          <w:b/>
          <w:bCs/>
        </w:rPr>
        <w:br/>
        <w:t>Q(S</w:t>
      </w:r>
      <w:proofErr w:type="gramStart"/>
      <w:r w:rsidRPr="00034A55">
        <w:rPr>
          <w:rFonts w:ascii="Times New Roman" w:hAnsi="Times New Roman" w:cs="Times New Roman"/>
          <w:b/>
          <w:bCs/>
        </w:rPr>
        <w:t>1,A</w:t>
      </w:r>
      <w:proofErr w:type="gramEnd"/>
      <w:r w:rsidRPr="00034A55">
        <w:rPr>
          <w:rFonts w:ascii="Times New Roman" w:hAnsi="Times New Roman" w:cs="Times New Roman"/>
          <w:b/>
          <w:bCs/>
        </w:rPr>
        <w:t>1) = 6</w:t>
      </w:r>
    </w:p>
    <w:p w14:paraId="1FEEDC64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proofErr w:type="gramStart"/>
      <w:r w:rsidRPr="00034A55">
        <w:rPr>
          <w:rFonts w:ascii="Times New Roman" w:hAnsi="Times New Roman" w:cs="Times New Roman"/>
          <w:b/>
          <w:bCs/>
        </w:rPr>
        <w:t>So</w:t>
      </w:r>
      <w:proofErr w:type="gramEnd"/>
      <w:r w:rsidRPr="00034A55">
        <w:rPr>
          <w:rFonts w:ascii="Times New Roman" w:hAnsi="Times New Roman" w:cs="Times New Roman"/>
          <w:b/>
          <w:bCs/>
        </w:rPr>
        <w:t xml:space="preserve"> the expected return for taking action A1 in state S1 is 6.</w:t>
      </w:r>
    </w:p>
    <w:p w14:paraId="2989AAA4" w14:textId="77777777" w:rsidR="00034A55" w:rsidRPr="00034A55" w:rsidRDefault="00923FB9" w:rsidP="00034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A5CBC10">
          <v:rect id="_x0000_i1030" style="width:0;height:1.5pt" o:hralign="center" o:hrstd="t" o:hr="t" fillcolor="#a0a0a0" stroked="f"/>
        </w:pict>
      </w:r>
    </w:p>
    <w:p w14:paraId="216425E7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First-Visit Monte Carlo</w:t>
      </w:r>
    </w:p>
    <w:p w14:paraId="1A0EDDF8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In First-Visit Monte Carlo, the value is updated only the first time a state-action pair occurs in an episode.</w:t>
      </w:r>
    </w:p>
    <w:p w14:paraId="47663EC5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Example episode:</w:t>
      </w:r>
    </w:p>
    <w:p w14:paraId="3882F6F0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S</w:t>
      </w:r>
      <w:proofErr w:type="gramStart"/>
      <w:r w:rsidRPr="00034A55">
        <w:rPr>
          <w:rFonts w:ascii="Times New Roman" w:hAnsi="Times New Roman" w:cs="Times New Roman"/>
          <w:b/>
          <w:bCs/>
        </w:rPr>
        <w:t>1,A</w:t>
      </w:r>
      <w:proofErr w:type="gramEnd"/>
      <w:r w:rsidRPr="00034A55">
        <w:rPr>
          <w:rFonts w:ascii="Times New Roman" w:hAnsi="Times New Roman" w:cs="Times New Roman"/>
          <w:b/>
          <w:bCs/>
        </w:rPr>
        <w:t>1 → S</w:t>
      </w:r>
      <w:proofErr w:type="gramStart"/>
      <w:r w:rsidRPr="00034A55">
        <w:rPr>
          <w:rFonts w:ascii="Times New Roman" w:hAnsi="Times New Roman" w:cs="Times New Roman"/>
          <w:b/>
          <w:bCs/>
        </w:rPr>
        <w:t>2,A</w:t>
      </w:r>
      <w:proofErr w:type="gramEnd"/>
      <w:r w:rsidRPr="00034A55">
        <w:rPr>
          <w:rFonts w:ascii="Times New Roman" w:hAnsi="Times New Roman" w:cs="Times New Roman"/>
          <w:b/>
          <w:bCs/>
        </w:rPr>
        <w:t>2 → S</w:t>
      </w:r>
      <w:proofErr w:type="gramStart"/>
      <w:r w:rsidRPr="00034A55">
        <w:rPr>
          <w:rFonts w:ascii="Times New Roman" w:hAnsi="Times New Roman" w:cs="Times New Roman"/>
          <w:b/>
          <w:bCs/>
        </w:rPr>
        <w:t>1,A</w:t>
      </w:r>
      <w:proofErr w:type="gramEnd"/>
      <w:r w:rsidRPr="00034A55">
        <w:rPr>
          <w:rFonts w:ascii="Times New Roman" w:hAnsi="Times New Roman" w:cs="Times New Roman"/>
          <w:b/>
          <w:bCs/>
        </w:rPr>
        <w:t>1 → S</w:t>
      </w:r>
      <w:proofErr w:type="gramStart"/>
      <w:r w:rsidRPr="00034A55">
        <w:rPr>
          <w:rFonts w:ascii="Times New Roman" w:hAnsi="Times New Roman" w:cs="Times New Roman"/>
          <w:b/>
          <w:bCs/>
        </w:rPr>
        <w:t>3,A</w:t>
      </w:r>
      <w:proofErr w:type="gramEnd"/>
      <w:r w:rsidRPr="00034A55">
        <w:rPr>
          <w:rFonts w:ascii="Times New Roman" w:hAnsi="Times New Roman" w:cs="Times New Roman"/>
          <w:b/>
          <w:bCs/>
        </w:rPr>
        <w:t>3</w:t>
      </w:r>
    </w:p>
    <w:p w14:paraId="13483A32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Here:</w:t>
      </w:r>
    </w:p>
    <w:p w14:paraId="54ED3DF2" w14:textId="77777777" w:rsidR="00034A55" w:rsidRPr="00034A55" w:rsidRDefault="00034A55" w:rsidP="00034A55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First visit of (S</w:t>
      </w:r>
      <w:proofErr w:type="gramStart"/>
      <w:r w:rsidRPr="00034A55">
        <w:rPr>
          <w:rFonts w:ascii="Times New Roman" w:hAnsi="Times New Roman" w:cs="Times New Roman"/>
          <w:b/>
          <w:bCs/>
        </w:rPr>
        <w:t>1,A</w:t>
      </w:r>
      <w:proofErr w:type="gramEnd"/>
      <w:r w:rsidRPr="00034A55">
        <w:rPr>
          <w:rFonts w:ascii="Times New Roman" w:hAnsi="Times New Roman" w:cs="Times New Roman"/>
          <w:b/>
          <w:bCs/>
        </w:rPr>
        <w:t>1) is used for update</w:t>
      </w:r>
    </w:p>
    <w:p w14:paraId="2C6E4615" w14:textId="77777777" w:rsidR="00034A55" w:rsidRPr="00034A55" w:rsidRDefault="00034A55" w:rsidP="00034A55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Second occurrence is ignored</w:t>
      </w:r>
    </w:p>
    <w:p w14:paraId="1D834CF4" w14:textId="77777777" w:rsidR="00034A55" w:rsidRPr="00034A55" w:rsidRDefault="00923FB9" w:rsidP="00034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2A77BBB">
          <v:rect id="_x0000_i1031" style="width:0;height:1.5pt" o:hralign="center" o:hrstd="t" o:hr="t" fillcolor="#a0a0a0" stroked="f"/>
        </w:pict>
      </w:r>
    </w:p>
    <w:p w14:paraId="512BDE64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Every-Visit Monte Carlo</w:t>
      </w:r>
    </w:p>
    <w:p w14:paraId="1AFF938C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In Every-Visit Monte Carlo, the value is updated every time the state-action pair appears in the episode.</w:t>
      </w:r>
    </w:p>
    <w:p w14:paraId="59CC26F1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Example:</w:t>
      </w:r>
    </w:p>
    <w:p w14:paraId="07FED787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S</w:t>
      </w:r>
      <w:proofErr w:type="gramStart"/>
      <w:r w:rsidRPr="00034A55">
        <w:rPr>
          <w:rFonts w:ascii="Times New Roman" w:hAnsi="Times New Roman" w:cs="Times New Roman"/>
          <w:b/>
          <w:bCs/>
        </w:rPr>
        <w:t>1,A</w:t>
      </w:r>
      <w:proofErr w:type="gramEnd"/>
      <w:r w:rsidRPr="00034A55">
        <w:rPr>
          <w:rFonts w:ascii="Times New Roman" w:hAnsi="Times New Roman" w:cs="Times New Roman"/>
          <w:b/>
          <w:bCs/>
        </w:rPr>
        <w:t>1 → S</w:t>
      </w:r>
      <w:proofErr w:type="gramStart"/>
      <w:r w:rsidRPr="00034A55">
        <w:rPr>
          <w:rFonts w:ascii="Times New Roman" w:hAnsi="Times New Roman" w:cs="Times New Roman"/>
          <w:b/>
          <w:bCs/>
        </w:rPr>
        <w:t>2,A</w:t>
      </w:r>
      <w:proofErr w:type="gramEnd"/>
      <w:r w:rsidRPr="00034A55">
        <w:rPr>
          <w:rFonts w:ascii="Times New Roman" w:hAnsi="Times New Roman" w:cs="Times New Roman"/>
          <w:b/>
          <w:bCs/>
        </w:rPr>
        <w:t>2 → S</w:t>
      </w:r>
      <w:proofErr w:type="gramStart"/>
      <w:r w:rsidRPr="00034A55">
        <w:rPr>
          <w:rFonts w:ascii="Times New Roman" w:hAnsi="Times New Roman" w:cs="Times New Roman"/>
          <w:b/>
          <w:bCs/>
        </w:rPr>
        <w:t>1,A</w:t>
      </w:r>
      <w:proofErr w:type="gramEnd"/>
      <w:r w:rsidRPr="00034A55">
        <w:rPr>
          <w:rFonts w:ascii="Times New Roman" w:hAnsi="Times New Roman" w:cs="Times New Roman"/>
          <w:b/>
          <w:bCs/>
        </w:rPr>
        <w:t>1 → S</w:t>
      </w:r>
      <w:proofErr w:type="gramStart"/>
      <w:r w:rsidRPr="00034A55">
        <w:rPr>
          <w:rFonts w:ascii="Times New Roman" w:hAnsi="Times New Roman" w:cs="Times New Roman"/>
          <w:b/>
          <w:bCs/>
        </w:rPr>
        <w:t>3,A</w:t>
      </w:r>
      <w:proofErr w:type="gramEnd"/>
      <w:r w:rsidRPr="00034A55">
        <w:rPr>
          <w:rFonts w:ascii="Times New Roman" w:hAnsi="Times New Roman" w:cs="Times New Roman"/>
          <w:b/>
          <w:bCs/>
        </w:rPr>
        <w:t>3</w:t>
      </w:r>
    </w:p>
    <w:p w14:paraId="569EFFB4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Here (S</w:t>
      </w:r>
      <w:proofErr w:type="gramStart"/>
      <w:r w:rsidRPr="00034A55">
        <w:rPr>
          <w:rFonts w:ascii="Times New Roman" w:hAnsi="Times New Roman" w:cs="Times New Roman"/>
          <w:b/>
          <w:bCs/>
        </w:rPr>
        <w:t>1,A</w:t>
      </w:r>
      <w:proofErr w:type="gramEnd"/>
      <w:r w:rsidRPr="00034A55">
        <w:rPr>
          <w:rFonts w:ascii="Times New Roman" w:hAnsi="Times New Roman" w:cs="Times New Roman"/>
          <w:b/>
          <w:bCs/>
        </w:rPr>
        <w:t>1) will be updated two times.</w:t>
      </w:r>
    </w:p>
    <w:p w14:paraId="2CC475EE" w14:textId="77777777" w:rsidR="00034A55" w:rsidRPr="00034A55" w:rsidRDefault="00923FB9" w:rsidP="00034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E4282D3">
          <v:rect id="_x0000_i1032" style="width:0;height:1.5pt" o:hralign="center" o:hrstd="t" o:hr="t" fillcolor="#a0a0a0" stroked="f"/>
        </w:pict>
      </w:r>
    </w:p>
    <w:p w14:paraId="07ED07A0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Applications</w:t>
      </w:r>
    </w:p>
    <w:p w14:paraId="2B4A48A3" w14:textId="77777777" w:rsidR="00034A55" w:rsidRPr="00034A55" w:rsidRDefault="00034A55" w:rsidP="00034A5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Game Playing</w:t>
      </w:r>
      <w:r w:rsidRPr="00034A55">
        <w:rPr>
          <w:rFonts w:ascii="Times New Roman" w:hAnsi="Times New Roman" w:cs="Times New Roman"/>
          <w:b/>
          <w:bCs/>
        </w:rPr>
        <w:br/>
        <w:t>Used in card games like Blackjack to decide whether to hit or stick.</w:t>
      </w:r>
    </w:p>
    <w:p w14:paraId="5BD161F1" w14:textId="77777777" w:rsidR="00034A55" w:rsidRPr="00034A55" w:rsidRDefault="00034A55" w:rsidP="00034A5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Robotics</w:t>
      </w:r>
      <w:r w:rsidRPr="00034A55">
        <w:rPr>
          <w:rFonts w:ascii="Times New Roman" w:hAnsi="Times New Roman" w:cs="Times New Roman"/>
          <w:b/>
          <w:bCs/>
        </w:rPr>
        <w:br/>
        <w:t>Robots learn which actions help complete tasks efficiently.</w:t>
      </w:r>
    </w:p>
    <w:p w14:paraId="0AA73465" w14:textId="77777777" w:rsidR="00034A55" w:rsidRPr="00034A55" w:rsidRDefault="00034A55" w:rsidP="00034A5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Autonomous Driving</w:t>
      </w:r>
      <w:r w:rsidRPr="00034A55">
        <w:rPr>
          <w:rFonts w:ascii="Times New Roman" w:hAnsi="Times New Roman" w:cs="Times New Roman"/>
          <w:b/>
          <w:bCs/>
        </w:rPr>
        <w:br/>
        <w:t>Vehicles evaluate actions like braking or accelerating.</w:t>
      </w:r>
    </w:p>
    <w:p w14:paraId="4B91B200" w14:textId="77777777" w:rsidR="00034A55" w:rsidRPr="00034A55" w:rsidRDefault="00034A55" w:rsidP="00034A5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Recommendation Systems</w:t>
      </w:r>
      <w:r w:rsidRPr="00034A55">
        <w:rPr>
          <w:rFonts w:ascii="Times New Roman" w:hAnsi="Times New Roman" w:cs="Times New Roman"/>
          <w:b/>
          <w:bCs/>
        </w:rPr>
        <w:br/>
      </w:r>
      <w:proofErr w:type="spellStart"/>
      <w:r w:rsidRPr="00034A55">
        <w:rPr>
          <w:rFonts w:ascii="Times New Roman" w:hAnsi="Times New Roman" w:cs="Times New Roman"/>
          <w:b/>
          <w:bCs/>
        </w:rPr>
        <w:t>Systems</w:t>
      </w:r>
      <w:proofErr w:type="spellEnd"/>
      <w:r w:rsidRPr="00034A55">
        <w:rPr>
          <w:rFonts w:ascii="Times New Roman" w:hAnsi="Times New Roman" w:cs="Times New Roman"/>
          <w:b/>
          <w:bCs/>
        </w:rPr>
        <w:t xml:space="preserve"> estimate which recommendation actions produce better engagement.</w:t>
      </w:r>
    </w:p>
    <w:p w14:paraId="2F668364" w14:textId="77777777" w:rsidR="00034A55" w:rsidRPr="00034A55" w:rsidRDefault="00034A55" w:rsidP="00034A5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Resource Allocation</w:t>
      </w:r>
      <w:r w:rsidRPr="00034A55">
        <w:rPr>
          <w:rFonts w:ascii="Times New Roman" w:hAnsi="Times New Roman" w:cs="Times New Roman"/>
          <w:b/>
          <w:bCs/>
        </w:rPr>
        <w:br/>
        <w:t>Used in scheduling and optimization problems.</w:t>
      </w:r>
    </w:p>
    <w:p w14:paraId="0ACB618F" w14:textId="77777777" w:rsidR="00034A55" w:rsidRPr="00034A55" w:rsidRDefault="00923FB9" w:rsidP="00034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48A19831">
          <v:rect id="_x0000_i1033" style="width:0;height:1.5pt" o:hralign="center" o:hrstd="t" o:hr="t" fillcolor="#a0a0a0" stroked="f"/>
        </w:pict>
      </w:r>
    </w:p>
    <w:p w14:paraId="376A5057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Advantages</w:t>
      </w:r>
    </w:p>
    <w:p w14:paraId="0498E596" w14:textId="77777777" w:rsidR="00034A55" w:rsidRPr="00034A55" w:rsidRDefault="00034A55" w:rsidP="00034A55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Does not require knowledge of environment dynamics</w:t>
      </w:r>
    </w:p>
    <w:p w14:paraId="78AC6602" w14:textId="77777777" w:rsidR="00034A55" w:rsidRPr="00034A55" w:rsidRDefault="00034A55" w:rsidP="00034A55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Learns directly from experience</w:t>
      </w:r>
    </w:p>
    <w:p w14:paraId="08D2559D" w14:textId="77777777" w:rsidR="00034A55" w:rsidRPr="00034A55" w:rsidRDefault="00034A55" w:rsidP="00034A55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Conceptually simple</w:t>
      </w:r>
    </w:p>
    <w:p w14:paraId="082B1752" w14:textId="77777777" w:rsidR="00034A55" w:rsidRPr="00034A55" w:rsidRDefault="00034A55" w:rsidP="00034A55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Works well for episodic problems</w:t>
      </w:r>
    </w:p>
    <w:p w14:paraId="782A4980" w14:textId="77777777" w:rsidR="00034A55" w:rsidRPr="00034A55" w:rsidRDefault="00923FB9" w:rsidP="00034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A586AD6">
          <v:rect id="_x0000_i1034" style="width:0;height:1.5pt" o:hralign="center" o:hrstd="t" o:hr="t" fillcolor="#a0a0a0" stroked="f"/>
        </w:pict>
      </w:r>
    </w:p>
    <w:p w14:paraId="0952B3DB" w14:textId="77777777" w:rsidR="00034A55" w:rsidRPr="00034A55" w:rsidRDefault="00034A55" w:rsidP="00034A55">
      <w:p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Disadvantages</w:t>
      </w:r>
    </w:p>
    <w:p w14:paraId="44CA91E1" w14:textId="77777777" w:rsidR="00034A55" w:rsidRPr="00034A55" w:rsidRDefault="00034A55" w:rsidP="00034A55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Requires complete episodes</w:t>
      </w:r>
    </w:p>
    <w:p w14:paraId="2A4B3CDB" w14:textId="77777777" w:rsidR="00034A55" w:rsidRPr="00034A55" w:rsidRDefault="00034A55" w:rsidP="00034A55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Can have high variance in estimates</w:t>
      </w:r>
    </w:p>
    <w:p w14:paraId="236A686A" w14:textId="77777777" w:rsidR="00034A55" w:rsidRPr="00034A55" w:rsidRDefault="00034A55" w:rsidP="00034A55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Learning can be slow</w:t>
      </w:r>
    </w:p>
    <w:p w14:paraId="44346F97" w14:textId="77777777" w:rsidR="00034A55" w:rsidRPr="00034A55" w:rsidRDefault="00034A55" w:rsidP="00034A55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034A55">
        <w:rPr>
          <w:rFonts w:ascii="Times New Roman" w:hAnsi="Times New Roman" w:cs="Times New Roman"/>
          <w:b/>
          <w:bCs/>
        </w:rPr>
        <w:t>Not suitable for continuous tasks without modifications</w:t>
      </w:r>
    </w:p>
    <w:p w14:paraId="6245BE12" w14:textId="535E0FAC" w:rsidR="0002086D" w:rsidRPr="00BE787A" w:rsidRDefault="00923FB9" w:rsidP="00264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F3A06C">
          <v:rect id="_x0000_i1035" style="width:0;height:1.5pt" o:hralign="center" o:hrstd="t" o:hr="t" fillcolor="#a0a0a0" stroked="f"/>
        </w:pict>
      </w:r>
    </w:p>
    <w:p w14:paraId="6BF0356A" w14:textId="332A5BDB" w:rsidR="00264753" w:rsidRPr="00BE787A" w:rsidRDefault="00264753" w:rsidP="00264753">
      <w:pPr>
        <w:rPr>
          <w:rFonts w:ascii="Times New Roman" w:hAnsi="Times New Roman" w:cs="Times New Roman"/>
          <w:sz w:val="30"/>
          <w:szCs w:val="30"/>
        </w:rPr>
      </w:pPr>
      <w:r w:rsidRPr="00BE787A">
        <w:rPr>
          <w:rFonts w:ascii="Times New Roman" w:hAnsi="Times New Roman" w:cs="Times New Roman"/>
          <w:sz w:val="30"/>
          <w:szCs w:val="30"/>
        </w:rPr>
        <w:t>CONTROL WITH AND WITHOUT EXPLORING STARTS (MONTE CARLO CONTROL)</w:t>
      </w:r>
    </w:p>
    <w:p w14:paraId="7EC2A148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5DEED1">
          <v:rect id="_x0000_i1036" style="width:0;height:1.5pt" o:hralign="center" o:hrstd="t" o:hr="t" fillcolor="#a0a0a0" stroked="f"/>
        </w:pict>
      </w:r>
    </w:p>
    <w:p w14:paraId="0BB24B8F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1. Definition</w:t>
      </w:r>
    </w:p>
    <w:p w14:paraId="52095EED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  <w:b/>
          <w:bCs/>
        </w:rPr>
        <w:t>Monte Carlo Control</w:t>
      </w:r>
      <w:r w:rsidRPr="00BE787A">
        <w:rPr>
          <w:rFonts w:ascii="Times New Roman" w:hAnsi="Times New Roman" w:cs="Times New Roman"/>
        </w:rPr>
        <w:t xml:space="preserve"> refers to a class of reinforcement learning methods used to </w:t>
      </w:r>
      <w:r w:rsidRPr="00BE787A">
        <w:rPr>
          <w:rFonts w:ascii="Times New Roman" w:hAnsi="Times New Roman" w:cs="Times New Roman"/>
          <w:b/>
          <w:bCs/>
        </w:rPr>
        <w:t>find the optimal policy by learning the optimal action-value function from experience</w:t>
      </w:r>
      <w:r w:rsidRPr="00BE787A">
        <w:rPr>
          <w:rFonts w:ascii="Times New Roman" w:hAnsi="Times New Roman" w:cs="Times New Roman"/>
        </w:rPr>
        <w:t>.</w:t>
      </w:r>
    </w:p>
    <w:p w14:paraId="4C8B89DB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  <w:b/>
          <w:bCs/>
        </w:rPr>
        <w:t>Control with Exploring Starts (ES)</w:t>
      </w:r>
      <w:r w:rsidRPr="00BE787A">
        <w:rPr>
          <w:rFonts w:ascii="Times New Roman" w:hAnsi="Times New Roman" w:cs="Times New Roman"/>
        </w:rPr>
        <w:t xml:space="preserve"> is a Monte Carlo method in which </w:t>
      </w:r>
      <w:r w:rsidRPr="00BE787A">
        <w:rPr>
          <w:rFonts w:ascii="Times New Roman" w:hAnsi="Times New Roman" w:cs="Times New Roman"/>
          <w:b/>
          <w:bCs/>
        </w:rPr>
        <w:t>every episode begins from a randomly selected state–action pair</w:t>
      </w:r>
      <w:r w:rsidRPr="00BE787A">
        <w:rPr>
          <w:rFonts w:ascii="Times New Roman" w:hAnsi="Times New Roman" w:cs="Times New Roman"/>
        </w:rPr>
        <w:t xml:space="preserve"> to ensure sufficient exploration of the environment.</w:t>
      </w:r>
    </w:p>
    <w:p w14:paraId="203475A5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  <w:b/>
          <w:bCs/>
        </w:rPr>
        <w:t>Control without Exploring Starts</w:t>
      </w:r>
      <w:r w:rsidRPr="00BE787A">
        <w:rPr>
          <w:rFonts w:ascii="Times New Roman" w:hAnsi="Times New Roman" w:cs="Times New Roman"/>
        </w:rPr>
        <w:t xml:space="preserve"> removes this assumption and instead ensures exploration by using </w:t>
      </w:r>
      <w:r w:rsidRPr="00BE787A">
        <w:rPr>
          <w:rFonts w:ascii="Times New Roman" w:hAnsi="Times New Roman" w:cs="Times New Roman"/>
          <w:b/>
          <w:bCs/>
        </w:rPr>
        <w:t>stochastic policies such as ε-greedy policies</w:t>
      </w:r>
      <w:r w:rsidRPr="00BE787A">
        <w:rPr>
          <w:rFonts w:ascii="Times New Roman" w:hAnsi="Times New Roman" w:cs="Times New Roman"/>
        </w:rPr>
        <w:t>.</w:t>
      </w:r>
    </w:p>
    <w:p w14:paraId="179201AD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9F995F">
          <v:rect id="_x0000_i1037" style="width:0;height:1.5pt" o:hralign="center" o:hrstd="t" o:hr="t" fillcolor="#a0a0a0" stroked="f"/>
        </w:pict>
      </w:r>
    </w:p>
    <w:p w14:paraId="57570F4E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2. Concept</w:t>
      </w:r>
    </w:p>
    <w:p w14:paraId="41F30BC9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In reinforcement learning, the objective is not only to </w:t>
      </w:r>
      <w:r w:rsidRPr="00BE787A">
        <w:rPr>
          <w:rFonts w:ascii="Times New Roman" w:hAnsi="Times New Roman" w:cs="Times New Roman"/>
          <w:b/>
          <w:bCs/>
        </w:rPr>
        <w:t>evaluate a policy</w:t>
      </w:r>
      <w:r w:rsidRPr="00BE787A">
        <w:rPr>
          <w:rFonts w:ascii="Times New Roman" w:hAnsi="Times New Roman" w:cs="Times New Roman"/>
        </w:rPr>
        <w:t xml:space="preserve"> but also to </w:t>
      </w:r>
      <w:r w:rsidRPr="00BE787A">
        <w:rPr>
          <w:rFonts w:ascii="Times New Roman" w:hAnsi="Times New Roman" w:cs="Times New Roman"/>
          <w:b/>
          <w:bCs/>
        </w:rPr>
        <w:t>improve it to obtain the optimal policy</w:t>
      </w:r>
      <w:r w:rsidRPr="00BE787A">
        <w:rPr>
          <w:rFonts w:ascii="Times New Roman" w:hAnsi="Times New Roman" w:cs="Times New Roman"/>
        </w:rPr>
        <w:t>.</w:t>
      </w:r>
    </w:p>
    <w:p w14:paraId="2417FFCE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Monte Carlo Control works based on the following idea:</w:t>
      </w:r>
    </w:p>
    <w:p w14:paraId="47BD36E3" w14:textId="77777777" w:rsidR="005D06E2" w:rsidRPr="00BE787A" w:rsidRDefault="005D06E2" w:rsidP="005D06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Generate episodes by interacting with the environment.</w:t>
      </w:r>
    </w:p>
    <w:p w14:paraId="40EF6D05" w14:textId="77777777" w:rsidR="005D06E2" w:rsidRPr="00BE787A" w:rsidRDefault="005D06E2" w:rsidP="005D06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Estimate </w:t>
      </w:r>
      <w:r w:rsidRPr="00BE787A">
        <w:rPr>
          <w:rFonts w:ascii="Times New Roman" w:hAnsi="Times New Roman" w:cs="Times New Roman"/>
          <w:b/>
          <w:bCs/>
        </w:rPr>
        <w:t>action-value functions</w:t>
      </w:r>
      <w:r w:rsidRPr="00BE787A">
        <w:rPr>
          <w:rFonts w:ascii="Times New Roman" w:hAnsi="Times New Roman" w:cs="Times New Roman"/>
        </w:rPr>
        <w:t xml:space="preserve"> from observed returns.</w:t>
      </w:r>
    </w:p>
    <w:p w14:paraId="3C362864" w14:textId="77777777" w:rsidR="005D06E2" w:rsidRPr="00BE787A" w:rsidRDefault="005D06E2" w:rsidP="005D06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Improve the policy using those estimates.</w:t>
      </w:r>
    </w:p>
    <w:p w14:paraId="04B85A6D" w14:textId="77777777" w:rsidR="005D06E2" w:rsidRPr="00BE787A" w:rsidRDefault="005D06E2" w:rsidP="005D06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Repeat the process until the policy converges to the </w:t>
      </w:r>
      <w:r w:rsidRPr="00BE787A">
        <w:rPr>
          <w:rFonts w:ascii="Times New Roman" w:hAnsi="Times New Roman" w:cs="Times New Roman"/>
          <w:b/>
          <w:bCs/>
        </w:rPr>
        <w:t>optimal policy</w:t>
      </w:r>
      <w:r w:rsidRPr="00BE787A">
        <w:rPr>
          <w:rFonts w:ascii="Times New Roman" w:hAnsi="Times New Roman" w:cs="Times New Roman"/>
        </w:rPr>
        <w:t>.</w:t>
      </w:r>
    </w:p>
    <w:p w14:paraId="2F71AFC3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The main challenge in Monte Carlo Control is </w:t>
      </w:r>
      <w:r w:rsidRPr="00BE787A">
        <w:rPr>
          <w:rFonts w:ascii="Times New Roman" w:hAnsi="Times New Roman" w:cs="Times New Roman"/>
          <w:b/>
          <w:bCs/>
        </w:rPr>
        <w:t>ensuring sufficient exploration of all state–action pairs</w:t>
      </w:r>
      <w:r w:rsidRPr="00BE787A">
        <w:rPr>
          <w:rFonts w:ascii="Times New Roman" w:hAnsi="Times New Roman" w:cs="Times New Roman"/>
        </w:rPr>
        <w:t>.</w:t>
      </w:r>
    </w:p>
    <w:p w14:paraId="37708D1A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lastRenderedPageBreak/>
        <w:t>Two approaches solve this problem:</w:t>
      </w:r>
    </w:p>
    <w:p w14:paraId="73E2004C" w14:textId="77777777" w:rsidR="005D06E2" w:rsidRPr="00BE787A" w:rsidRDefault="005D06E2" w:rsidP="005D06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  <w:b/>
          <w:bCs/>
        </w:rPr>
        <w:t>Exploring Starts</w:t>
      </w:r>
      <w:r w:rsidRPr="00BE787A">
        <w:rPr>
          <w:rFonts w:ascii="Times New Roman" w:hAnsi="Times New Roman" w:cs="Times New Roman"/>
        </w:rPr>
        <w:t xml:space="preserve"> – Start episodes randomly.</w:t>
      </w:r>
    </w:p>
    <w:p w14:paraId="40326C5B" w14:textId="77777777" w:rsidR="005D06E2" w:rsidRPr="00BE787A" w:rsidRDefault="005D06E2" w:rsidP="005D06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  <w:b/>
          <w:bCs/>
        </w:rPr>
        <w:t>ε-greedy policies</w:t>
      </w:r>
      <w:r w:rsidRPr="00BE787A">
        <w:rPr>
          <w:rFonts w:ascii="Times New Roman" w:hAnsi="Times New Roman" w:cs="Times New Roman"/>
        </w:rPr>
        <w:t xml:space="preserve"> – Introduce randomness in action selection.</w:t>
      </w:r>
    </w:p>
    <w:p w14:paraId="6973A590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CBBC5B">
          <v:rect id="_x0000_i1038" style="width:0;height:1.5pt" o:hralign="center" o:hrstd="t" o:hr="t" fillcolor="#a0a0a0" stroked="f"/>
        </w:pict>
      </w:r>
    </w:p>
    <w:p w14:paraId="14A38298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3. Working Principle</w:t>
      </w:r>
    </w:p>
    <w:p w14:paraId="5FD5CFAB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Monte Carlo Control works using an </w:t>
      </w:r>
      <w:r w:rsidRPr="00BE787A">
        <w:rPr>
          <w:rFonts w:ascii="Times New Roman" w:hAnsi="Times New Roman" w:cs="Times New Roman"/>
          <w:b/>
          <w:bCs/>
        </w:rPr>
        <w:t>iterative policy improvement process</w:t>
      </w:r>
      <w:r w:rsidRPr="00BE787A">
        <w:rPr>
          <w:rFonts w:ascii="Times New Roman" w:hAnsi="Times New Roman" w:cs="Times New Roman"/>
        </w:rPr>
        <w:t>.</w:t>
      </w:r>
    </w:p>
    <w:p w14:paraId="288CB3C8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Step 1: Policy Initialization</w:t>
      </w:r>
    </w:p>
    <w:p w14:paraId="38D9BF45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Start with an arbitrary policy.</w:t>
      </w:r>
    </w:p>
    <w:p w14:paraId="148B9C13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Step 2: Episode Generation</w:t>
      </w:r>
    </w:p>
    <w:p w14:paraId="4AEF4EDB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Generate episodes by interacting with the environment.</w:t>
      </w:r>
    </w:p>
    <w:p w14:paraId="59B10C1C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Step 3: Return Calculation</w:t>
      </w:r>
    </w:p>
    <w:p w14:paraId="782A853B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Calculate the return from each state–action pair encountered in the episode.</w:t>
      </w:r>
    </w:p>
    <w:p w14:paraId="12461A54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Step 4: Action Value Estimation</w:t>
      </w:r>
    </w:p>
    <w:p w14:paraId="266CBF97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Update the action-value estimates.</w:t>
      </w:r>
    </w:p>
    <w:p w14:paraId="34FECABD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Step 5: Policy Improvement</w:t>
      </w:r>
    </w:p>
    <w:p w14:paraId="2DB4880F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Update the policy to choose the best action based on current estimates.</w:t>
      </w:r>
    </w:p>
    <w:p w14:paraId="01D4614C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This process continues until the policy becomes </w:t>
      </w:r>
      <w:r w:rsidRPr="00BE787A">
        <w:rPr>
          <w:rFonts w:ascii="Times New Roman" w:hAnsi="Times New Roman" w:cs="Times New Roman"/>
          <w:b/>
          <w:bCs/>
        </w:rPr>
        <w:t>optimal</w:t>
      </w:r>
      <w:r w:rsidRPr="00BE787A">
        <w:rPr>
          <w:rFonts w:ascii="Times New Roman" w:hAnsi="Times New Roman" w:cs="Times New Roman"/>
        </w:rPr>
        <w:t>.</w:t>
      </w:r>
    </w:p>
    <w:p w14:paraId="4BA55CC7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05F003">
          <v:rect id="_x0000_i1039" style="width:0;height:1.5pt" o:hralign="center" o:hrstd="t" o:hr="t" fillcolor="#a0a0a0" stroked="f"/>
        </w:pict>
      </w:r>
    </w:p>
    <w:p w14:paraId="21E512AB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4. Mathematical Representation</w:t>
      </w:r>
    </w:p>
    <w:p w14:paraId="6C09E277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Return</w:t>
      </w:r>
    </w:p>
    <w:p w14:paraId="5241DFD9" w14:textId="5149A761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The return from time step </w:t>
      </w:r>
      <m:oMath>
        <m:r>
          <w:rPr>
            <w:rFonts w:ascii="Cambria Math" w:hAnsi="Cambria Math" w:cs="Times New Roman"/>
          </w:rPr>
          <m:t>t</m:t>
        </m:r>
      </m:oMath>
      <w:r w:rsidRPr="00BE787A">
        <w:rPr>
          <w:rFonts w:ascii="Times New Roman" w:hAnsi="Times New Roman" w:cs="Times New Roman"/>
        </w:rPr>
        <w:t>is defined as:</w:t>
      </w:r>
    </w:p>
    <w:p w14:paraId="443561F9" w14:textId="580734CF" w:rsidR="005D06E2" w:rsidRPr="00BE787A" w:rsidRDefault="00923FB9" w:rsidP="005D06E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+1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γ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+2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γ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+3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...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EFC54A3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Where:</w:t>
      </w:r>
    </w:p>
    <w:p w14:paraId="4147E07C" w14:textId="751D64FD" w:rsidR="005D06E2" w:rsidRPr="00BE787A" w:rsidRDefault="00923FB9" w:rsidP="005D06E2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5D06E2" w:rsidRPr="00BE787A">
        <w:rPr>
          <w:rFonts w:ascii="Times New Roman" w:hAnsi="Times New Roman" w:cs="Times New Roman"/>
        </w:rPr>
        <w:t xml:space="preserve">= Return at time </w:t>
      </w:r>
      <m:oMath>
        <m:r>
          <w:rPr>
            <w:rFonts w:ascii="Cambria Math" w:hAnsi="Cambria Math" w:cs="Times New Roman"/>
          </w:rPr>
          <m:t>t</m:t>
        </m:r>
      </m:oMath>
    </w:p>
    <w:p w14:paraId="7D7BC4C4" w14:textId="65186C09" w:rsidR="005D06E2" w:rsidRPr="00BE787A" w:rsidRDefault="00923FB9" w:rsidP="005D06E2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  <m:r>
              <w:rPr>
                <w:rFonts w:ascii="Cambria Math" w:hAnsi="Cambria Math" w:cs="Times New Roman"/>
              </w:rPr>
              <m:t>+1</m:t>
            </m:r>
          </m:sub>
        </m:sSub>
      </m:oMath>
      <w:r w:rsidR="005D06E2" w:rsidRPr="00BE787A">
        <w:rPr>
          <w:rFonts w:ascii="Times New Roman" w:hAnsi="Times New Roman" w:cs="Times New Roman"/>
        </w:rPr>
        <w:t xml:space="preserve">= Reward received after time step </w:t>
      </w:r>
      <m:oMath>
        <m:r>
          <w:rPr>
            <w:rFonts w:ascii="Cambria Math" w:hAnsi="Cambria Math" w:cs="Times New Roman"/>
          </w:rPr>
          <m:t>t</m:t>
        </m:r>
      </m:oMath>
    </w:p>
    <w:p w14:paraId="10389D99" w14:textId="6BE3EB16" w:rsidR="005D06E2" w:rsidRPr="00BE787A" w:rsidRDefault="005D06E2" w:rsidP="005D06E2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</m:t>
        </m:r>
      </m:oMath>
      <w:r w:rsidRPr="00BE787A">
        <w:rPr>
          <w:rFonts w:ascii="Times New Roman" w:hAnsi="Times New Roman" w:cs="Times New Roman"/>
        </w:rPr>
        <w:t xml:space="preserve">= Discount factor </w:t>
      </w:r>
      <m:oMath>
        <m:d>
          <m:dPr>
            <m:sepChr m:val="≤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γ</m:t>
            </m:r>
          </m:e>
          <m:e>
            <m:r>
              <w:rPr>
                <w:rFonts w:ascii="Cambria Math" w:hAnsi="Cambria Math" w:cs="Times New Roman"/>
              </w:rPr>
              <m:t>1</m:t>
            </m:r>
          </m:e>
        </m:d>
      </m:oMath>
    </w:p>
    <w:p w14:paraId="6702BCF0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D56DB9">
          <v:rect id="_x0000_i1040" style="width:0;height:1.5pt" o:hralign="center" o:hrstd="t" o:hr="t" fillcolor="#a0a0a0" stroked="f"/>
        </w:pict>
      </w:r>
    </w:p>
    <w:p w14:paraId="6F173287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Action Value Function</w:t>
      </w:r>
    </w:p>
    <w:p w14:paraId="67FA6219" w14:textId="26F1BA92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The action-value function under policy </w:t>
      </w:r>
      <m:oMath>
        <m:r>
          <w:rPr>
            <w:rFonts w:ascii="Cambria Math" w:hAnsi="Cambria Math" w:cs="Times New Roman"/>
          </w:rPr>
          <m:t>π</m:t>
        </m:r>
      </m:oMath>
      <w:r w:rsidRPr="00BE787A">
        <w:rPr>
          <w:rFonts w:ascii="Times New Roman" w:hAnsi="Times New Roman" w:cs="Times New Roman"/>
        </w:rPr>
        <w:t>is:</w:t>
      </w:r>
    </w:p>
    <w:p w14:paraId="0B923912" w14:textId="053164DE" w:rsidR="005D06E2" w:rsidRPr="00BE787A" w:rsidRDefault="00923FB9" w:rsidP="005D06E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π</m:t>
              </m:r>
            </m:sub>
          </m:sSub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s</m:t>
          </m:r>
          <m: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</w:rPr>
            <m:t>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π</m:t>
              </m:r>
            </m:sub>
          </m:sSub>
          <m: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s</m:t>
          </m:r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3A40ECE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Where:</w:t>
      </w:r>
    </w:p>
    <w:p w14:paraId="47D8AF34" w14:textId="2AC5481E" w:rsidR="005D06E2" w:rsidRPr="00BE787A" w:rsidRDefault="00923FB9" w:rsidP="005D06E2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π</m:t>
            </m:r>
          </m:sub>
        </m:sSub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s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</w:rPr>
          <m:t>)</m:t>
        </m:r>
      </m:oMath>
      <w:r w:rsidR="005D06E2" w:rsidRPr="00BE787A">
        <w:rPr>
          <w:rFonts w:ascii="Times New Roman" w:hAnsi="Times New Roman" w:cs="Times New Roman"/>
        </w:rPr>
        <w:t xml:space="preserve">= Expected return after taking action </w:t>
      </w:r>
      <m:oMath>
        <m:r>
          <w:rPr>
            <w:rFonts w:ascii="Cambria Math" w:hAnsi="Cambria Math" w:cs="Times New Roman"/>
          </w:rPr>
          <m:t>a</m:t>
        </m:r>
      </m:oMath>
      <w:r w:rsidR="005D06E2" w:rsidRPr="00BE787A">
        <w:rPr>
          <w:rFonts w:ascii="Times New Roman" w:hAnsi="Times New Roman" w:cs="Times New Roman"/>
        </w:rPr>
        <w:t xml:space="preserve">in state </w:t>
      </w:r>
      <m:oMath>
        <m:r>
          <w:rPr>
            <w:rFonts w:ascii="Cambria Math" w:hAnsi="Cambria Math" w:cs="Times New Roman"/>
          </w:rPr>
          <m:t>s</m:t>
        </m:r>
      </m:oMath>
    </w:p>
    <w:p w14:paraId="5EC64AD6" w14:textId="2B41E784" w:rsidR="005D06E2" w:rsidRPr="00BE787A" w:rsidRDefault="00923FB9" w:rsidP="005D06E2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5D06E2" w:rsidRPr="00BE787A">
        <w:rPr>
          <w:rFonts w:ascii="Times New Roman" w:hAnsi="Times New Roman" w:cs="Times New Roman"/>
        </w:rPr>
        <w:t xml:space="preserve">= State at time </w:t>
      </w:r>
      <m:oMath>
        <m:r>
          <w:rPr>
            <w:rFonts w:ascii="Cambria Math" w:hAnsi="Cambria Math" w:cs="Times New Roman"/>
          </w:rPr>
          <m:t>t</m:t>
        </m:r>
      </m:oMath>
    </w:p>
    <w:p w14:paraId="7831D1A0" w14:textId="6431D8BE" w:rsidR="005D06E2" w:rsidRPr="00BE787A" w:rsidRDefault="00923FB9" w:rsidP="005D06E2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5D06E2" w:rsidRPr="00BE787A">
        <w:rPr>
          <w:rFonts w:ascii="Times New Roman" w:hAnsi="Times New Roman" w:cs="Times New Roman"/>
        </w:rPr>
        <w:t xml:space="preserve">= Action at time </w:t>
      </w:r>
      <m:oMath>
        <m:r>
          <w:rPr>
            <w:rFonts w:ascii="Cambria Math" w:hAnsi="Cambria Math" w:cs="Times New Roman"/>
          </w:rPr>
          <m:t>t</m:t>
        </m:r>
      </m:oMath>
    </w:p>
    <w:p w14:paraId="2A43D7D2" w14:textId="3E8B74EC" w:rsidR="005D06E2" w:rsidRPr="00BE787A" w:rsidRDefault="00923FB9" w:rsidP="005D06E2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π</m:t>
            </m:r>
          </m:sub>
        </m:sSub>
      </m:oMath>
      <w:r w:rsidR="005D06E2" w:rsidRPr="00BE787A">
        <w:rPr>
          <w:rFonts w:ascii="Times New Roman" w:hAnsi="Times New Roman" w:cs="Times New Roman"/>
        </w:rPr>
        <w:t xml:space="preserve">= Expected value under policy </w:t>
      </w:r>
      <m:oMath>
        <m:r>
          <w:rPr>
            <w:rFonts w:ascii="Cambria Math" w:hAnsi="Cambria Math" w:cs="Times New Roman"/>
          </w:rPr>
          <m:t>π</m:t>
        </m:r>
      </m:oMath>
    </w:p>
    <w:p w14:paraId="07BB4DF6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DF0262">
          <v:rect id="_x0000_i1041" style="width:0;height:1.5pt" o:hralign="center" o:hrstd="t" o:hr="t" fillcolor="#a0a0a0" stroked="f"/>
        </w:pict>
      </w:r>
    </w:p>
    <w:p w14:paraId="37AA9276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Policy Improvement</w:t>
      </w:r>
    </w:p>
    <w:p w14:paraId="25C18645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The policy is improved by selecting the action with the highest estimated value:</w:t>
      </w:r>
    </w:p>
    <w:p w14:paraId="0C48D0E6" w14:textId="3D770944" w:rsidR="005D06E2" w:rsidRPr="00BE787A" w:rsidRDefault="005D06E2" w:rsidP="005D06E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π(s)=</m:t>
          </m:r>
          <m:r>
            <m:rPr>
              <m:sty m:val="p"/>
            </m:rPr>
            <w:rPr>
              <w:rFonts w:ascii="Cambria Math" w:hAnsi="Cambria Math" w:cs="Times New Roman"/>
            </w:rPr>
            <m:t>arg</m:t>
          </m:r>
          <m:r>
            <w:rPr>
              <w:rFonts w:ascii="Cambria Math" w:hAnsi="Cambria Math" w:cs="Times New Roman"/>
            </w:rPr>
            <m:t>⁡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a</m:t>
              </m:r>
            </m:lim>
          </m:limLow>
          <m:r>
            <w:rPr>
              <w:rFonts w:ascii="Cambria Math" w:hAnsi="Cambria Math" w:cs="Times New Roman"/>
            </w:rPr>
            <m:t>Q(s,a)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082B423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Where:</w:t>
      </w:r>
    </w:p>
    <w:p w14:paraId="11457F7B" w14:textId="732AC9A6" w:rsidR="005D06E2" w:rsidRPr="00BE787A" w:rsidRDefault="005D06E2" w:rsidP="005D06E2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Q(s,a)</m:t>
        </m:r>
      </m:oMath>
      <w:r w:rsidRPr="00BE787A">
        <w:rPr>
          <w:rFonts w:ascii="Times New Roman" w:hAnsi="Times New Roman" w:cs="Times New Roman"/>
        </w:rPr>
        <w:t>= Estimated action-value function</w:t>
      </w:r>
    </w:p>
    <w:p w14:paraId="32384037" w14:textId="1EFF8F13" w:rsidR="005D06E2" w:rsidRPr="00BE787A" w:rsidRDefault="005D06E2" w:rsidP="005D06E2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π(s)</m:t>
        </m:r>
      </m:oMath>
      <w:r w:rsidRPr="00BE787A">
        <w:rPr>
          <w:rFonts w:ascii="Times New Roman" w:hAnsi="Times New Roman" w:cs="Times New Roman"/>
        </w:rPr>
        <w:t xml:space="preserve">= Best action in state </w:t>
      </w:r>
      <m:oMath>
        <m:r>
          <w:rPr>
            <w:rFonts w:ascii="Cambria Math" w:hAnsi="Cambria Math" w:cs="Times New Roman"/>
          </w:rPr>
          <m:t>s</m:t>
        </m:r>
      </m:oMath>
    </w:p>
    <w:p w14:paraId="3304501A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6B61F0">
          <v:rect id="_x0000_i1042" style="width:0;height:1.5pt" o:hralign="center" o:hrstd="t" o:hr="t" fillcolor="#a0a0a0" stroked="f"/>
        </w:pict>
      </w:r>
    </w:p>
    <w:p w14:paraId="4781D248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5. Control with Exploring Starts</w:t>
      </w:r>
    </w:p>
    <w:p w14:paraId="5A6CF004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Definition</w:t>
      </w:r>
    </w:p>
    <w:p w14:paraId="2040BDD2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Exploring Starts is a Monte Carlo control technique where </w:t>
      </w:r>
      <w:r w:rsidRPr="00BE787A">
        <w:rPr>
          <w:rFonts w:ascii="Times New Roman" w:hAnsi="Times New Roman" w:cs="Times New Roman"/>
          <w:b/>
          <w:bCs/>
        </w:rPr>
        <w:t>each episode starts from a randomly chosen state–action pair</w:t>
      </w:r>
      <w:r w:rsidRPr="00BE787A">
        <w:rPr>
          <w:rFonts w:ascii="Times New Roman" w:hAnsi="Times New Roman" w:cs="Times New Roman"/>
        </w:rPr>
        <w:t>.</w:t>
      </w:r>
    </w:p>
    <w:p w14:paraId="6EBED822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This ensures that </w:t>
      </w:r>
      <w:r w:rsidRPr="00BE787A">
        <w:rPr>
          <w:rFonts w:ascii="Times New Roman" w:hAnsi="Times New Roman" w:cs="Times New Roman"/>
          <w:b/>
          <w:bCs/>
        </w:rPr>
        <w:t>all possible state–action pairs are explored sufficiently</w:t>
      </w:r>
      <w:r w:rsidRPr="00BE787A">
        <w:rPr>
          <w:rFonts w:ascii="Times New Roman" w:hAnsi="Times New Roman" w:cs="Times New Roman"/>
        </w:rPr>
        <w:t>.</w:t>
      </w:r>
    </w:p>
    <w:p w14:paraId="2A768F0F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990317">
          <v:rect id="_x0000_i1043" style="width:0;height:1.5pt" o:hralign="center" o:hrstd="t" o:hr="t" fillcolor="#a0a0a0" stroked="f"/>
        </w:pict>
      </w:r>
    </w:p>
    <w:p w14:paraId="215AEBEC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Working</w:t>
      </w:r>
    </w:p>
    <w:p w14:paraId="38197C6D" w14:textId="77777777" w:rsidR="005D06E2" w:rsidRPr="00BE787A" w:rsidRDefault="005D06E2" w:rsidP="005D06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Initialize a random policy.</w:t>
      </w:r>
    </w:p>
    <w:p w14:paraId="44C72435" w14:textId="77777777" w:rsidR="005D06E2" w:rsidRPr="00BE787A" w:rsidRDefault="005D06E2" w:rsidP="005D06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Start each episode from a </w:t>
      </w:r>
      <w:r w:rsidRPr="00BE787A">
        <w:rPr>
          <w:rFonts w:ascii="Times New Roman" w:hAnsi="Times New Roman" w:cs="Times New Roman"/>
          <w:b/>
          <w:bCs/>
        </w:rPr>
        <w:t>random state-action pair</w:t>
      </w:r>
      <w:r w:rsidRPr="00BE787A">
        <w:rPr>
          <w:rFonts w:ascii="Times New Roman" w:hAnsi="Times New Roman" w:cs="Times New Roman"/>
        </w:rPr>
        <w:t>.</w:t>
      </w:r>
    </w:p>
    <w:p w14:paraId="26C4F174" w14:textId="77777777" w:rsidR="005D06E2" w:rsidRPr="00BE787A" w:rsidRDefault="005D06E2" w:rsidP="005D06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Generate an episode using the current policy.</w:t>
      </w:r>
    </w:p>
    <w:p w14:paraId="6C6FADB4" w14:textId="77777777" w:rsidR="005D06E2" w:rsidRPr="00BE787A" w:rsidRDefault="005D06E2" w:rsidP="005D06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Calculate the return for each visited state-action pair.</w:t>
      </w:r>
    </w:p>
    <w:p w14:paraId="1367C5EF" w14:textId="77777777" w:rsidR="005D06E2" w:rsidRPr="00BE787A" w:rsidRDefault="005D06E2" w:rsidP="005D06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Update the action-value function.</w:t>
      </w:r>
    </w:p>
    <w:p w14:paraId="0F2118E6" w14:textId="77777777" w:rsidR="005D06E2" w:rsidRPr="00BE787A" w:rsidRDefault="005D06E2" w:rsidP="005D06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Improve the policy by choosing the best action.</w:t>
      </w:r>
    </w:p>
    <w:p w14:paraId="03C4F671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184719">
          <v:rect id="_x0000_i1044" style="width:0;height:1.5pt" o:hralign="center" o:hrstd="t" o:hr="t" fillcolor="#a0a0a0" stroked="f"/>
        </w:pict>
      </w:r>
    </w:p>
    <w:p w14:paraId="362EFA15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Mathematical Update Rule</w:t>
      </w:r>
    </w:p>
    <w:p w14:paraId="433CD7D6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The action-value function is updated using the </w:t>
      </w:r>
      <w:r w:rsidRPr="00BE787A">
        <w:rPr>
          <w:rFonts w:ascii="Times New Roman" w:hAnsi="Times New Roman" w:cs="Times New Roman"/>
          <w:b/>
          <w:bCs/>
        </w:rPr>
        <w:t>average of returns</w:t>
      </w:r>
      <w:r w:rsidRPr="00BE787A">
        <w:rPr>
          <w:rFonts w:ascii="Times New Roman" w:hAnsi="Times New Roman" w:cs="Times New Roman"/>
        </w:rPr>
        <w:t>:</w:t>
      </w:r>
    </w:p>
    <w:p w14:paraId="10310F47" w14:textId="0399A6F4" w:rsidR="005D06E2" w:rsidRPr="00BE787A" w:rsidRDefault="005D06E2" w:rsidP="005D06E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Q(s,a)=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523C4CD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Where:</w:t>
      </w:r>
    </w:p>
    <w:p w14:paraId="0841B42F" w14:textId="026D38A4" w:rsidR="005D06E2" w:rsidRPr="00BE787A" w:rsidRDefault="00923FB9" w:rsidP="005D06E2">
      <w:pPr>
        <w:numPr>
          <w:ilvl w:val="0"/>
          <w:numId w:val="9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5D06E2" w:rsidRPr="00BE787A">
        <w:rPr>
          <w:rFonts w:ascii="Times New Roman" w:hAnsi="Times New Roman" w:cs="Times New Roman"/>
        </w:rPr>
        <w:t xml:space="preserve">= Return obtained from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</m:t>
            </m:r>
            <m:r>
              <w:rPr>
                <w:rFonts w:ascii="Cambria Math" w:hAnsi="Cambria Math" w:cs="Times New Roman"/>
              </w:rPr>
              <m:t>h</m:t>
            </m:r>
          </m:sup>
        </m:sSup>
      </m:oMath>
      <w:r w:rsidR="005D06E2" w:rsidRPr="00BE787A">
        <w:rPr>
          <w:rFonts w:ascii="Times New Roman" w:hAnsi="Times New Roman" w:cs="Times New Roman"/>
        </w:rPr>
        <w:t>visit</w:t>
      </w:r>
    </w:p>
    <w:p w14:paraId="5BAA1C08" w14:textId="514858C1" w:rsidR="005D06E2" w:rsidRPr="00BE787A" w:rsidRDefault="005D06E2" w:rsidP="005D06E2">
      <w:pPr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BE787A">
        <w:rPr>
          <w:rFonts w:ascii="Times New Roman" w:hAnsi="Times New Roman" w:cs="Times New Roman"/>
        </w:rPr>
        <w:t>= Number of visits to the state-action pair</w:t>
      </w:r>
    </w:p>
    <w:p w14:paraId="28023826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6C5755">
          <v:rect id="_x0000_i1045" style="width:0;height:1.5pt" o:hralign="center" o:hrstd="t" o:hr="t" fillcolor="#a0a0a0" stroked="f"/>
        </w:pict>
      </w:r>
    </w:p>
    <w:p w14:paraId="7830CA17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6. Control without Exploring Starts</w:t>
      </w:r>
    </w:p>
    <w:p w14:paraId="02C5CEB8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Definition</w:t>
      </w:r>
    </w:p>
    <w:p w14:paraId="79980DC8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Control without Exploring Starts is a Monte Carlo control method where </w:t>
      </w:r>
      <w:r w:rsidRPr="00BE787A">
        <w:rPr>
          <w:rFonts w:ascii="Times New Roman" w:hAnsi="Times New Roman" w:cs="Times New Roman"/>
          <w:b/>
          <w:bCs/>
        </w:rPr>
        <w:t>episodes begin from the normal starting state</w:t>
      </w:r>
      <w:r w:rsidRPr="00BE787A">
        <w:rPr>
          <w:rFonts w:ascii="Times New Roman" w:hAnsi="Times New Roman" w:cs="Times New Roman"/>
        </w:rPr>
        <w:t xml:space="preserve">, and exploration is ensured using </w:t>
      </w:r>
      <w:r w:rsidRPr="00BE787A">
        <w:rPr>
          <w:rFonts w:ascii="Times New Roman" w:hAnsi="Times New Roman" w:cs="Times New Roman"/>
          <w:b/>
          <w:bCs/>
        </w:rPr>
        <w:t>stochastic action selection strategies</w:t>
      </w:r>
      <w:r w:rsidRPr="00BE787A">
        <w:rPr>
          <w:rFonts w:ascii="Times New Roman" w:hAnsi="Times New Roman" w:cs="Times New Roman"/>
        </w:rPr>
        <w:t>.</w:t>
      </w:r>
    </w:p>
    <w:p w14:paraId="5955A08D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The most common strategy used is the </w:t>
      </w:r>
      <w:r w:rsidRPr="00BE787A">
        <w:rPr>
          <w:rFonts w:ascii="Times New Roman" w:hAnsi="Times New Roman" w:cs="Times New Roman"/>
          <w:b/>
          <w:bCs/>
        </w:rPr>
        <w:t>ε-greedy policy</w:t>
      </w:r>
      <w:r w:rsidRPr="00BE787A">
        <w:rPr>
          <w:rFonts w:ascii="Times New Roman" w:hAnsi="Times New Roman" w:cs="Times New Roman"/>
        </w:rPr>
        <w:t>.</w:t>
      </w:r>
    </w:p>
    <w:p w14:paraId="44FD2B8C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5F3C23">
          <v:rect id="_x0000_i1046" style="width:0;height:1.5pt" o:hralign="center" o:hrstd="t" o:hr="t" fillcolor="#a0a0a0" stroked="f"/>
        </w:pict>
      </w:r>
    </w:p>
    <w:p w14:paraId="605921BC" w14:textId="77777777" w:rsidR="00326731" w:rsidRDefault="00326731" w:rsidP="005D06E2">
      <w:pPr>
        <w:rPr>
          <w:rFonts w:ascii="Times New Roman" w:hAnsi="Times New Roman" w:cs="Times New Roman"/>
          <w:b/>
          <w:bCs/>
        </w:rPr>
      </w:pPr>
    </w:p>
    <w:p w14:paraId="2617BAA4" w14:textId="77777777" w:rsidR="00326731" w:rsidRDefault="00326731" w:rsidP="005D06E2">
      <w:pPr>
        <w:rPr>
          <w:rFonts w:ascii="Times New Roman" w:hAnsi="Times New Roman" w:cs="Times New Roman"/>
          <w:b/>
          <w:bCs/>
        </w:rPr>
      </w:pPr>
    </w:p>
    <w:p w14:paraId="3F7C6A08" w14:textId="56701D0F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ε-Greedy Policy</w:t>
      </w:r>
    </w:p>
    <w:p w14:paraId="22FC9C62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In an ε-greedy policy:</w:t>
      </w:r>
    </w:p>
    <w:p w14:paraId="50082F85" w14:textId="354B742B" w:rsidR="005D06E2" w:rsidRPr="00BE787A" w:rsidRDefault="005D06E2" w:rsidP="005D06E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The agent selects the </w:t>
      </w:r>
      <w:r w:rsidRPr="00BE787A">
        <w:rPr>
          <w:rFonts w:ascii="Times New Roman" w:hAnsi="Times New Roman" w:cs="Times New Roman"/>
          <w:b/>
          <w:bCs/>
        </w:rPr>
        <w:t xml:space="preserve">best action with probability </w:t>
      </w:r>
      <m:oMath>
        <m:r>
          <w:rPr>
            <w:rFonts w:ascii="Cambria Math" w:hAnsi="Cambria Math" w:cs="Times New Roman"/>
          </w:rPr>
          <m:t>1-ϵ</m:t>
        </m:r>
      </m:oMath>
      <w:r w:rsidRPr="00BE787A">
        <w:rPr>
          <w:rFonts w:ascii="Times New Roman" w:hAnsi="Times New Roman" w:cs="Times New Roman"/>
        </w:rPr>
        <w:t>.</w:t>
      </w:r>
    </w:p>
    <w:p w14:paraId="6513EBF0" w14:textId="664A5D5E" w:rsidR="005D06E2" w:rsidRPr="00BE787A" w:rsidRDefault="005D06E2" w:rsidP="005D06E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The agent selects a </w:t>
      </w:r>
      <w:r w:rsidRPr="00BE787A">
        <w:rPr>
          <w:rFonts w:ascii="Times New Roman" w:hAnsi="Times New Roman" w:cs="Times New Roman"/>
          <w:b/>
          <w:bCs/>
        </w:rPr>
        <w:t xml:space="preserve">random action with probability </w:t>
      </w:r>
      <m:oMath>
        <m:r>
          <w:rPr>
            <w:rFonts w:ascii="Cambria Math" w:hAnsi="Cambria Math" w:cs="Times New Roman"/>
          </w:rPr>
          <m:t>ϵ</m:t>
        </m:r>
      </m:oMath>
      <w:r w:rsidRPr="00BE787A">
        <w:rPr>
          <w:rFonts w:ascii="Times New Roman" w:hAnsi="Times New Roman" w:cs="Times New Roman"/>
        </w:rPr>
        <w:t>.</w:t>
      </w:r>
    </w:p>
    <w:p w14:paraId="484F423C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92BF8B">
          <v:rect id="_x0000_i1047" style="width:0;height:1.5pt" o:hralign="center" o:hrstd="t" o:hr="t" fillcolor="#a0a0a0" stroked="f"/>
        </w:pict>
      </w:r>
    </w:p>
    <w:p w14:paraId="23ACCECA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Mathematical Representation</w:t>
      </w:r>
    </w:p>
    <w:p w14:paraId="3785F0CD" w14:textId="1C827BF7" w:rsidR="005D06E2" w:rsidRPr="00BE787A" w:rsidRDefault="005D06E2" w:rsidP="005D06E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π(a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1-ϵ+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ϵ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∣</m:t>
                        </m:r>
                        <m:r>
                          <w:rPr>
                            <w:rFonts w:ascii="Cambria Math" w:hAnsi="Cambria Math" w:cs="Times New Roman"/>
                          </w:rPr>
                          <m:t>A(s)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∣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 xml:space="preserve">if </m:t>
                    </m:r>
                    <m:r>
                      <w:rPr>
                        <w:rFonts w:ascii="Cambria Math" w:hAnsi="Cambria Math" w:cs="Times New Roman"/>
                      </w:rPr>
                      <m:t>a=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p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ϵ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∣</m:t>
                        </m:r>
                        <m:r>
                          <w:rPr>
                            <w:rFonts w:ascii="Cambria Math" w:hAnsi="Cambria Math" w:cs="Times New Roman"/>
                          </w:rPr>
                          <m:t>A(s)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∣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873C503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Where:</w:t>
      </w:r>
    </w:p>
    <w:p w14:paraId="7C59C413" w14:textId="1497B61B" w:rsidR="005D06E2" w:rsidRPr="00BE787A" w:rsidRDefault="00923FB9" w:rsidP="005D06E2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5D06E2" w:rsidRPr="00BE787A">
        <w:rPr>
          <w:rFonts w:ascii="Times New Roman" w:hAnsi="Times New Roman" w:cs="Times New Roman"/>
        </w:rPr>
        <w:t>= Best action</w:t>
      </w:r>
    </w:p>
    <w:p w14:paraId="1AC411C1" w14:textId="61FA9716" w:rsidR="005D06E2" w:rsidRPr="00BE787A" w:rsidRDefault="005D06E2" w:rsidP="005D06E2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ϵ</m:t>
        </m:r>
      </m:oMath>
      <w:r w:rsidRPr="00BE787A">
        <w:rPr>
          <w:rFonts w:ascii="Times New Roman" w:hAnsi="Times New Roman" w:cs="Times New Roman"/>
        </w:rPr>
        <w:t>= Exploration probability</w:t>
      </w:r>
    </w:p>
    <w:p w14:paraId="6EE9CE89" w14:textId="0E00EBCC" w:rsidR="005D06E2" w:rsidRPr="00BE787A" w:rsidRDefault="005D06E2" w:rsidP="005D06E2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A(s)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</m:oMath>
      <w:r w:rsidRPr="00BE787A">
        <w:rPr>
          <w:rFonts w:ascii="Times New Roman" w:hAnsi="Times New Roman" w:cs="Times New Roman"/>
        </w:rPr>
        <w:t xml:space="preserve">= Number of actions in state </w:t>
      </w:r>
      <m:oMath>
        <m:r>
          <w:rPr>
            <w:rFonts w:ascii="Cambria Math" w:hAnsi="Cambria Math" w:cs="Times New Roman"/>
          </w:rPr>
          <m:t>s</m:t>
        </m:r>
      </m:oMath>
    </w:p>
    <w:p w14:paraId="1AA54B2B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CAED26">
          <v:rect id="_x0000_i1048" style="width:0;height:1.5pt" o:hralign="center" o:hrstd="t" o:hr="t" fillcolor="#a0a0a0" stroked="f"/>
        </w:pict>
      </w:r>
    </w:p>
    <w:p w14:paraId="52416B97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Working</w:t>
      </w:r>
    </w:p>
    <w:p w14:paraId="32C957D3" w14:textId="77777777" w:rsidR="005D06E2" w:rsidRPr="00BE787A" w:rsidRDefault="005D06E2" w:rsidP="005D06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Initialize policy as </w:t>
      </w:r>
      <w:r w:rsidRPr="00BE787A">
        <w:rPr>
          <w:rFonts w:ascii="Times New Roman" w:hAnsi="Times New Roman" w:cs="Times New Roman"/>
          <w:b/>
          <w:bCs/>
        </w:rPr>
        <w:t>ε-greedy</w:t>
      </w:r>
      <w:r w:rsidRPr="00BE787A">
        <w:rPr>
          <w:rFonts w:ascii="Times New Roman" w:hAnsi="Times New Roman" w:cs="Times New Roman"/>
        </w:rPr>
        <w:t>.</w:t>
      </w:r>
    </w:p>
    <w:p w14:paraId="713AF691" w14:textId="77777777" w:rsidR="005D06E2" w:rsidRPr="00BE787A" w:rsidRDefault="005D06E2" w:rsidP="005D06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Start episode from the environment's initial state.</w:t>
      </w:r>
    </w:p>
    <w:p w14:paraId="7E120C5D" w14:textId="77777777" w:rsidR="005D06E2" w:rsidRPr="00BE787A" w:rsidRDefault="005D06E2" w:rsidP="005D06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Generate episode following ε-greedy policy.</w:t>
      </w:r>
    </w:p>
    <w:p w14:paraId="15713703" w14:textId="77777777" w:rsidR="005D06E2" w:rsidRPr="00BE787A" w:rsidRDefault="005D06E2" w:rsidP="005D06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Record rewards and state-action pairs.</w:t>
      </w:r>
    </w:p>
    <w:p w14:paraId="33581EDF" w14:textId="77777777" w:rsidR="005D06E2" w:rsidRPr="00BE787A" w:rsidRDefault="005D06E2" w:rsidP="005D06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Compute returns.</w:t>
      </w:r>
    </w:p>
    <w:p w14:paraId="56A50E01" w14:textId="77777777" w:rsidR="005D06E2" w:rsidRPr="00BE787A" w:rsidRDefault="005D06E2" w:rsidP="005D06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Update action-value function.</w:t>
      </w:r>
    </w:p>
    <w:p w14:paraId="151710A9" w14:textId="77777777" w:rsidR="005D06E2" w:rsidRPr="00BE787A" w:rsidRDefault="005D06E2" w:rsidP="005D06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lastRenderedPageBreak/>
        <w:t xml:space="preserve">Improve policy while maintaining ε-greedy </w:t>
      </w:r>
      <w:proofErr w:type="spellStart"/>
      <w:r w:rsidRPr="00BE787A">
        <w:rPr>
          <w:rFonts w:ascii="Times New Roman" w:hAnsi="Times New Roman" w:cs="Times New Roman"/>
        </w:rPr>
        <w:t>behavior</w:t>
      </w:r>
      <w:proofErr w:type="spellEnd"/>
      <w:r w:rsidRPr="00BE787A">
        <w:rPr>
          <w:rFonts w:ascii="Times New Roman" w:hAnsi="Times New Roman" w:cs="Times New Roman"/>
        </w:rPr>
        <w:t>.</w:t>
      </w:r>
    </w:p>
    <w:p w14:paraId="30E6E422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F88061">
          <v:rect id="_x0000_i1049" style="width:0;height:1.5pt" o:hralign="center" o:hrstd="t" o:hr="t" fillcolor="#a0a0a0" stroked="f"/>
        </w:pict>
      </w:r>
    </w:p>
    <w:p w14:paraId="24CAC3CB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7. Example</w:t>
      </w:r>
    </w:p>
    <w:p w14:paraId="11C61B9D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Grid Navigation Robot</w:t>
      </w:r>
    </w:p>
    <w:p w14:paraId="781E19D8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Consider a </w:t>
      </w:r>
      <w:r w:rsidRPr="00BE787A">
        <w:rPr>
          <w:rFonts w:ascii="Times New Roman" w:hAnsi="Times New Roman" w:cs="Times New Roman"/>
          <w:b/>
          <w:bCs/>
        </w:rPr>
        <w:t>robot navigating a grid environment</w:t>
      </w:r>
      <w:r w:rsidRPr="00BE787A">
        <w:rPr>
          <w:rFonts w:ascii="Times New Roman" w:hAnsi="Times New Roman" w:cs="Times New Roman"/>
        </w:rPr>
        <w:t xml:space="preserve"> to reach a goal.</w:t>
      </w:r>
    </w:p>
    <w:p w14:paraId="35D25C12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Possible actions:</w:t>
      </w:r>
    </w:p>
    <w:p w14:paraId="6222E7E4" w14:textId="77777777" w:rsidR="005D06E2" w:rsidRPr="00BE787A" w:rsidRDefault="005D06E2" w:rsidP="005D06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Move Up</w:t>
      </w:r>
    </w:p>
    <w:p w14:paraId="70270F5C" w14:textId="77777777" w:rsidR="005D06E2" w:rsidRPr="00BE787A" w:rsidRDefault="005D06E2" w:rsidP="005D06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Move Down</w:t>
      </w:r>
    </w:p>
    <w:p w14:paraId="25852E17" w14:textId="77777777" w:rsidR="005D06E2" w:rsidRPr="00BE787A" w:rsidRDefault="005D06E2" w:rsidP="005D06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Move Left</w:t>
      </w:r>
    </w:p>
    <w:p w14:paraId="0145F0F7" w14:textId="77777777" w:rsidR="005D06E2" w:rsidRPr="00BE787A" w:rsidRDefault="005D06E2" w:rsidP="005D06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Move Right</w:t>
      </w:r>
    </w:p>
    <w:p w14:paraId="7339E794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61E9B5">
          <v:rect id="_x0000_i1050" style="width:0;height:1.5pt" o:hralign="center" o:hrstd="t" o:hr="t" fillcolor="#a0a0a0" stroked="f"/>
        </w:pict>
      </w:r>
    </w:p>
    <w:p w14:paraId="0F760D49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With Exploring Starts</w:t>
      </w:r>
    </w:p>
    <w:p w14:paraId="3EE8538E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The robot may start from </w:t>
      </w:r>
      <w:r w:rsidRPr="00BE787A">
        <w:rPr>
          <w:rFonts w:ascii="Times New Roman" w:hAnsi="Times New Roman" w:cs="Times New Roman"/>
          <w:b/>
          <w:bCs/>
        </w:rPr>
        <w:t>any grid cell with any action</w:t>
      </w:r>
      <w:r w:rsidRPr="00BE787A">
        <w:rPr>
          <w:rFonts w:ascii="Times New Roman" w:hAnsi="Times New Roman" w:cs="Times New Roman"/>
        </w:rPr>
        <w:t>.</w:t>
      </w:r>
    </w:p>
    <w:p w14:paraId="71DA449A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Example:</w:t>
      </w:r>
    </w:p>
    <w:p w14:paraId="5D86B5DD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Episode 1 starts from state (3,2) with action "Right".</w:t>
      </w:r>
    </w:p>
    <w:p w14:paraId="13FBCB1C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This ensures all possible paths are explored.</w:t>
      </w:r>
    </w:p>
    <w:p w14:paraId="3DABB342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4FAC75">
          <v:rect id="_x0000_i1051" style="width:0;height:1.5pt" o:hralign="center" o:hrstd="t" o:hr="t" fillcolor="#a0a0a0" stroked="f"/>
        </w:pict>
      </w:r>
    </w:p>
    <w:p w14:paraId="7F08CCC1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Without Exploring Starts</w:t>
      </w:r>
    </w:p>
    <w:p w14:paraId="0FA409E4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 xml:space="preserve">The robot always starts from the </w:t>
      </w:r>
      <w:r w:rsidRPr="00BE787A">
        <w:rPr>
          <w:rFonts w:ascii="Times New Roman" w:hAnsi="Times New Roman" w:cs="Times New Roman"/>
          <w:b/>
          <w:bCs/>
        </w:rPr>
        <w:t>initial position</w:t>
      </w:r>
      <w:r w:rsidRPr="00BE787A">
        <w:rPr>
          <w:rFonts w:ascii="Times New Roman" w:hAnsi="Times New Roman" w:cs="Times New Roman"/>
        </w:rPr>
        <w:t>.</w:t>
      </w:r>
    </w:p>
    <w:p w14:paraId="231C3A62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However, the robot sometimes takes random actions due to ε-greedy policy.</w:t>
      </w:r>
    </w:p>
    <w:p w14:paraId="0CF8912E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Example:</w:t>
      </w:r>
    </w:p>
    <w:p w14:paraId="36E64171" w14:textId="77777777" w:rsidR="005D06E2" w:rsidRPr="00BE787A" w:rsidRDefault="005D06E2" w:rsidP="005D06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90% probability → best move</w:t>
      </w:r>
    </w:p>
    <w:p w14:paraId="3A695A94" w14:textId="77777777" w:rsidR="005D06E2" w:rsidRPr="00BE787A" w:rsidRDefault="005D06E2" w:rsidP="005D06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10% probability → random move</w:t>
      </w:r>
    </w:p>
    <w:p w14:paraId="76C4A106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This helps the robot discover better paths.</w:t>
      </w:r>
    </w:p>
    <w:p w14:paraId="70626B66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97C6F8">
          <v:rect id="_x0000_i1052" style="width:0;height:1.5pt" o:hralign="center" o:hrstd="t" o:hr="t" fillcolor="#a0a0a0" stroked="f"/>
        </w:pict>
      </w:r>
    </w:p>
    <w:p w14:paraId="0ABF0A97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8. Applications</w:t>
      </w:r>
    </w:p>
    <w:p w14:paraId="5E05F0EF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Monte Carlo Control methods are used in many real-world reinforcement learning systems.</w:t>
      </w:r>
    </w:p>
    <w:p w14:paraId="24F8F5DD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1. Robotics</w:t>
      </w:r>
    </w:p>
    <w:p w14:paraId="7DFCEE7B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Robots learn optimal movement strategies.</w:t>
      </w:r>
    </w:p>
    <w:p w14:paraId="6B55E4A9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2. Game Playing</w:t>
      </w:r>
    </w:p>
    <w:p w14:paraId="59320A86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Used in board games and video game AI.</w:t>
      </w:r>
    </w:p>
    <w:p w14:paraId="6FCA9C81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Example:</w:t>
      </w:r>
    </w:p>
    <w:p w14:paraId="4AE2FB4C" w14:textId="77777777" w:rsidR="005D06E2" w:rsidRPr="00BE787A" w:rsidRDefault="005D06E2" w:rsidP="005D06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lastRenderedPageBreak/>
        <w:t>Chess</w:t>
      </w:r>
    </w:p>
    <w:p w14:paraId="00CF64F6" w14:textId="77777777" w:rsidR="005D06E2" w:rsidRPr="00BE787A" w:rsidRDefault="005D06E2" w:rsidP="005D06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Go</w:t>
      </w:r>
    </w:p>
    <w:p w14:paraId="2F60D662" w14:textId="77777777" w:rsidR="005D06E2" w:rsidRPr="00BE787A" w:rsidRDefault="005D06E2" w:rsidP="005D06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Atari games</w:t>
      </w:r>
    </w:p>
    <w:p w14:paraId="310D3D1A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3. Autonomous Vehicles</w:t>
      </w:r>
    </w:p>
    <w:p w14:paraId="63EDE912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Vehicles learn optimal driving strategies.</w:t>
      </w:r>
    </w:p>
    <w:p w14:paraId="391338D6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4. Resource Allocation</w:t>
      </w:r>
    </w:p>
    <w:p w14:paraId="31782B15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Used in scheduling and optimization problems.</w:t>
      </w:r>
    </w:p>
    <w:p w14:paraId="6A198717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5. Recommendation Systems</w:t>
      </w:r>
    </w:p>
    <w:p w14:paraId="70605B9D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Times New Roman" w:hAnsi="Times New Roman" w:cs="Times New Roman"/>
        </w:rPr>
        <w:t>Helps optimize recommendations based on user feedback.</w:t>
      </w:r>
    </w:p>
    <w:p w14:paraId="3BA78335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B8CFFD">
          <v:rect id="_x0000_i1053" style="width:0;height:1.5pt" o:hralign="center" o:hrstd="t" o:hr="t" fillcolor="#a0a0a0" stroked="f"/>
        </w:pict>
      </w:r>
    </w:p>
    <w:p w14:paraId="37CE0971" w14:textId="77777777" w:rsidR="00326731" w:rsidRDefault="00326731" w:rsidP="005D06E2">
      <w:pPr>
        <w:rPr>
          <w:rFonts w:ascii="Times New Roman" w:hAnsi="Times New Roman" w:cs="Times New Roman"/>
          <w:b/>
          <w:bCs/>
        </w:rPr>
      </w:pPr>
    </w:p>
    <w:p w14:paraId="246154C2" w14:textId="775FF885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9. Advantages</w:t>
      </w:r>
    </w:p>
    <w:p w14:paraId="44FD5B69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Exploring Starts</w:t>
      </w:r>
    </w:p>
    <w:p w14:paraId="46A8A92E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Segoe UI Symbol" w:hAnsi="Segoe UI Symbol" w:cs="Segoe UI Symbol"/>
        </w:rPr>
        <w:t>✔</w:t>
      </w:r>
      <w:r w:rsidRPr="00BE787A">
        <w:rPr>
          <w:rFonts w:ascii="Times New Roman" w:hAnsi="Times New Roman" w:cs="Times New Roman"/>
        </w:rPr>
        <w:t xml:space="preserve"> Ensures complete exploration of state-action pairs</w:t>
      </w:r>
      <w:r w:rsidRPr="00BE787A">
        <w:rPr>
          <w:rFonts w:ascii="Times New Roman" w:hAnsi="Times New Roman" w:cs="Times New Roman"/>
        </w:rPr>
        <w:br/>
      </w:r>
      <w:r w:rsidRPr="00BE787A">
        <w:rPr>
          <w:rFonts w:ascii="Segoe UI Symbol" w:hAnsi="Segoe UI Symbol" w:cs="Segoe UI Symbol"/>
        </w:rPr>
        <w:t>✔</w:t>
      </w:r>
      <w:r w:rsidRPr="00BE787A">
        <w:rPr>
          <w:rFonts w:ascii="Times New Roman" w:hAnsi="Times New Roman" w:cs="Times New Roman"/>
        </w:rPr>
        <w:t xml:space="preserve"> Simple concept</w:t>
      </w:r>
      <w:r w:rsidRPr="00BE787A">
        <w:rPr>
          <w:rFonts w:ascii="Times New Roman" w:hAnsi="Times New Roman" w:cs="Times New Roman"/>
        </w:rPr>
        <w:br/>
      </w:r>
      <w:r w:rsidRPr="00BE787A">
        <w:rPr>
          <w:rFonts w:ascii="Segoe UI Symbol" w:hAnsi="Segoe UI Symbol" w:cs="Segoe UI Symbol"/>
        </w:rPr>
        <w:t>✔</w:t>
      </w:r>
      <w:r w:rsidRPr="00BE787A">
        <w:rPr>
          <w:rFonts w:ascii="Times New Roman" w:hAnsi="Times New Roman" w:cs="Times New Roman"/>
        </w:rPr>
        <w:t xml:space="preserve"> Converges to optimal policy under theoretical conditions</w:t>
      </w:r>
    </w:p>
    <w:p w14:paraId="4F6F21FA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Without Exploring Starts</w:t>
      </w:r>
    </w:p>
    <w:p w14:paraId="75774C9B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Segoe UI Symbol" w:hAnsi="Segoe UI Symbol" w:cs="Segoe UI Symbol"/>
        </w:rPr>
        <w:t>✔</w:t>
      </w:r>
      <w:r w:rsidRPr="00BE787A">
        <w:rPr>
          <w:rFonts w:ascii="Times New Roman" w:hAnsi="Times New Roman" w:cs="Times New Roman"/>
        </w:rPr>
        <w:t xml:space="preserve"> Works in real-world environments</w:t>
      </w:r>
      <w:r w:rsidRPr="00BE787A">
        <w:rPr>
          <w:rFonts w:ascii="Times New Roman" w:hAnsi="Times New Roman" w:cs="Times New Roman"/>
        </w:rPr>
        <w:br/>
      </w:r>
      <w:r w:rsidRPr="00BE787A">
        <w:rPr>
          <w:rFonts w:ascii="Segoe UI Symbol" w:hAnsi="Segoe UI Symbol" w:cs="Segoe UI Symbol"/>
        </w:rPr>
        <w:t>✔</w:t>
      </w:r>
      <w:r w:rsidRPr="00BE787A">
        <w:rPr>
          <w:rFonts w:ascii="Times New Roman" w:hAnsi="Times New Roman" w:cs="Times New Roman"/>
        </w:rPr>
        <w:t xml:space="preserve"> Does not require random starting states</w:t>
      </w:r>
      <w:r w:rsidRPr="00BE787A">
        <w:rPr>
          <w:rFonts w:ascii="Times New Roman" w:hAnsi="Times New Roman" w:cs="Times New Roman"/>
        </w:rPr>
        <w:br/>
      </w:r>
      <w:r w:rsidRPr="00BE787A">
        <w:rPr>
          <w:rFonts w:ascii="Segoe UI Symbol" w:hAnsi="Segoe UI Symbol" w:cs="Segoe UI Symbol"/>
        </w:rPr>
        <w:t>✔</w:t>
      </w:r>
      <w:r w:rsidRPr="00BE787A">
        <w:rPr>
          <w:rFonts w:ascii="Times New Roman" w:hAnsi="Times New Roman" w:cs="Times New Roman"/>
        </w:rPr>
        <w:t xml:space="preserve"> Easier to implement in practical systems</w:t>
      </w:r>
    </w:p>
    <w:p w14:paraId="7CC2DFE0" w14:textId="77777777" w:rsidR="005D06E2" w:rsidRPr="00BE787A" w:rsidRDefault="00923FB9" w:rsidP="005D0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100A15">
          <v:rect id="_x0000_i1054" style="width:0;height:1.5pt" o:hralign="center" o:hrstd="t" o:hr="t" fillcolor="#a0a0a0" stroked="f"/>
        </w:pict>
      </w:r>
    </w:p>
    <w:p w14:paraId="5B138118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10. Disadvantages</w:t>
      </w:r>
    </w:p>
    <w:p w14:paraId="164C6524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Exploring Starts</w:t>
      </w:r>
    </w:p>
    <w:p w14:paraId="0BD0CD61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Segoe UI Symbol" w:hAnsi="Segoe UI Symbol" w:cs="Segoe UI Symbol"/>
        </w:rPr>
        <w:t>✖</w:t>
      </w:r>
      <w:r w:rsidRPr="00BE787A">
        <w:rPr>
          <w:rFonts w:ascii="Times New Roman" w:hAnsi="Times New Roman" w:cs="Times New Roman"/>
        </w:rPr>
        <w:t xml:space="preserve"> Requires ability to start from any state-action pair</w:t>
      </w:r>
      <w:r w:rsidRPr="00BE787A">
        <w:rPr>
          <w:rFonts w:ascii="Times New Roman" w:hAnsi="Times New Roman" w:cs="Times New Roman"/>
        </w:rPr>
        <w:br/>
      </w:r>
      <w:r w:rsidRPr="00BE787A">
        <w:rPr>
          <w:rFonts w:ascii="Segoe UI Symbol" w:hAnsi="Segoe UI Symbol" w:cs="Segoe UI Symbol"/>
        </w:rPr>
        <w:t>✖</w:t>
      </w:r>
      <w:r w:rsidRPr="00BE787A">
        <w:rPr>
          <w:rFonts w:ascii="Times New Roman" w:hAnsi="Times New Roman" w:cs="Times New Roman"/>
        </w:rPr>
        <w:t xml:space="preserve"> Not practical in most real environments</w:t>
      </w:r>
    </w:p>
    <w:p w14:paraId="6463B7A9" w14:textId="77777777" w:rsidR="005D06E2" w:rsidRPr="00BE787A" w:rsidRDefault="005D06E2" w:rsidP="005D06E2">
      <w:pPr>
        <w:rPr>
          <w:rFonts w:ascii="Times New Roman" w:hAnsi="Times New Roman" w:cs="Times New Roman"/>
          <w:b/>
          <w:bCs/>
        </w:rPr>
      </w:pPr>
      <w:r w:rsidRPr="00BE787A">
        <w:rPr>
          <w:rFonts w:ascii="Times New Roman" w:hAnsi="Times New Roman" w:cs="Times New Roman"/>
          <w:b/>
          <w:bCs/>
        </w:rPr>
        <w:t>Without Exploring Starts</w:t>
      </w:r>
    </w:p>
    <w:p w14:paraId="6089BBCA" w14:textId="77777777" w:rsidR="005D06E2" w:rsidRPr="00BE787A" w:rsidRDefault="005D06E2" w:rsidP="005D06E2">
      <w:pPr>
        <w:rPr>
          <w:rFonts w:ascii="Times New Roman" w:hAnsi="Times New Roman" w:cs="Times New Roman"/>
        </w:rPr>
      </w:pPr>
      <w:r w:rsidRPr="00BE787A">
        <w:rPr>
          <w:rFonts w:ascii="Segoe UI Symbol" w:hAnsi="Segoe UI Symbol" w:cs="Segoe UI Symbol"/>
        </w:rPr>
        <w:t>✖</w:t>
      </w:r>
      <w:r w:rsidRPr="00BE787A">
        <w:rPr>
          <w:rFonts w:ascii="Times New Roman" w:hAnsi="Times New Roman" w:cs="Times New Roman"/>
        </w:rPr>
        <w:t xml:space="preserve"> Requires careful selection of ε</w:t>
      </w:r>
      <w:r w:rsidRPr="00BE787A">
        <w:rPr>
          <w:rFonts w:ascii="Times New Roman" w:hAnsi="Times New Roman" w:cs="Times New Roman"/>
        </w:rPr>
        <w:br/>
      </w:r>
      <w:r w:rsidRPr="00BE787A">
        <w:rPr>
          <w:rFonts w:ascii="Segoe UI Symbol" w:hAnsi="Segoe UI Symbol" w:cs="Segoe UI Symbol"/>
        </w:rPr>
        <w:t>✖</w:t>
      </w:r>
      <w:r w:rsidRPr="00BE787A">
        <w:rPr>
          <w:rFonts w:ascii="Times New Roman" w:hAnsi="Times New Roman" w:cs="Times New Roman"/>
        </w:rPr>
        <w:t xml:space="preserve"> Slower exploration compared to exploring starts</w:t>
      </w:r>
      <w:r w:rsidRPr="00BE787A">
        <w:rPr>
          <w:rFonts w:ascii="Times New Roman" w:hAnsi="Times New Roman" w:cs="Times New Roman"/>
        </w:rPr>
        <w:br/>
      </w:r>
      <w:r w:rsidRPr="00BE787A">
        <w:rPr>
          <w:rFonts w:ascii="Segoe UI Symbol" w:hAnsi="Segoe UI Symbol" w:cs="Segoe UI Symbol"/>
        </w:rPr>
        <w:t>✖</w:t>
      </w:r>
      <w:r w:rsidRPr="00BE787A">
        <w:rPr>
          <w:rFonts w:ascii="Times New Roman" w:hAnsi="Times New Roman" w:cs="Times New Roman"/>
        </w:rPr>
        <w:t xml:space="preserve"> May take longer to converge</w:t>
      </w:r>
    </w:p>
    <w:p w14:paraId="50E7FC9F" w14:textId="365052EE" w:rsidR="005D06E2" w:rsidRPr="00326731" w:rsidRDefault="00923F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CC4FAA">
          <v:rect id="_x0000_i1055" style="width:0;height:1.5pt" o:hralign="center" o:hrstd="t" o:hr="t" fillcolor="#a0a0a0" stroked="f"/>
        </w:pict>
      </w:r>
    </w:p>
    <w:p w14:paraId="0729EB69" w14:textId="7F17CB6F" w:rsidR="008016F3" w:rsidRDefault="00326731" w:rsidP="008016F3">
      <w:pPr>
        <w:rPr>
          <w:rFonts w:ascii="Times New Roman" w:hAnsi="Times New Roman" w:cs="Times New Roman"/>
          <w:sz w:val="30"/>
          <w:szCs w:val="30"/>
        </w:rPr>
      </w:pPr>
      <w:r w:rsidRPr="00326731">
        <w:rPr>
          <w:rFonts w:ascii="Times New Roman" w:hAnsi="Times New Roman" w:cs="Times New Roman"/>
          <w:sz w:val="30"/>
          <w:szCs w:val="30"/>
        </w:rPr>
        <w:t>MODEL-FREE PREDICTION AND CONTROL</w:t>
      </w:r>
    </w:p>
    <w:p w14:paraId="500464F8" w14:textId="7C32FFFC" w:rsidR="00326731" w:rsidRPr="008016F3" w:rsidRDefault="00923FB9" w:rsidP="008016F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</w:rPr>
        <w:pict w14:anchorId="7A3FC9F0">
          <v:rect id="_x0000_i1056" style="width:0;height:1.5pt" o:hralign="center" o:hrstd="t" o:hr="t" fillcolor="#a0a0a0" stroked="f"/>
        </w:pict>
      </w:r>
    </w:p>
    <w:p w14:paraId="6E38CB19" w14:textId="77777777" w:rsidR="008016F3" w:rsidRPr="008016F3" w:rsidRDefault="008016F3" w:rsidP="008016F3">
      <w:pPr>
        <w:rPr>
          <w:rFonts w:ascii="Times New Roman" w:hAnsi="Times New Roman" w:cs="Times New Roman"/>
          <w:b/>
          <w:bCs/>
        </w:rPr>
      </w:pPr>
      <w:r w:rsidRPr="008016F3">
        <w:rPr>
          <w:rFonts w:ascii="Times New Roman" w:hAnsi="Times New Roman" w:cs="Times New Roman"/>
          <w:b/>
          <w:bCs/>
        </w:rPr>
        <w:t>Monte Carlo Control in Unknown Environments</w:t>
      </w:r>
    </w:p>
    <w:p w14:paraId="13D46184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lastRenderedPageBreak/>
        <w:t>Model-Free Learning</w:t>
      </w:r>
      <w:r w:rsidRPr="008016F3">
        <w:rPr>
          <w:rFonts w:ascii="Times New Roman" w:hAnsi="Times New Roman" w:cs="Times New Roman"/>
        </w:rPr>
        <w:t xml:space="preserve"> refers to reinforcement learning methods where the agent learns </w:t>
      </w:r>
      <w:r w:rsidRPr="008016F3">
        <w:rPr>
          <w:rFonts w:ascii="Times New Roman" w:hAnsi="Times New Roman" w:cs="Times New Roman"/>
          <w:b/>
          <w:bCs/>
        </w:rPr>
        <w:t>without knowing the environment model</w:t>
      </w:r>
      <w:r w:rsidRPr="008016F3">
        <w:rPr>
          <w:rFonts w:ascii="Times New Roman" w:hAnsi="Times New Roman" w:cs="Times New Roman"/>
        </w:rPr>
        <w:t xml:space="preserve"> (i.e., transition probabilities or reward functions). The agent learns only through </w:t>
      </w:r>
      <w:r w:rsidRPr="008016F3">
        <w:rPr>
          <w:rFonts w:ascii="Times New Roman" w:hAnsi="Times New Roman" w:cs="Times New Roman"/>
          <w:b/>
          <w:bCs/>
        </w:rPr>
        <w:t>interaction with the environment and observed rewards</w:t>
      </w:r>
      <w:r w:rsidRPr="008016F3">
        <w:rPr>
          <w:rFonts w:ascii="Times New Roman" w:hAnsi="Times New Roman" w:cs="Times New Roman"/>
        </w:rPr>
        <w:t>.</w:t>
      </w:r>
    </w:p>
    <w:p w14:paraId="55ADB9ED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 xml:space="preserve">Monte Carlo methods are commonly used for </w:t>
      </w:r>
      <w:r w:rsidRPr="008016F3">
        <w:rPr>
          <w:rFonts w:ascii="Times New Roman" w:hAnsi="Times New Roman" w:cs="Times New Roman"/>
          <w:b/>
          <w:bCs/>
        </w:rPr>
        <w:t>model-free prediction and control</w:t>
      </w:r>
      <w:r w:rsidRPr="008016F3">
        <w:rPr>
          <w:rFonts w:ascii="Times New Roman" w:hAnsi="Times New Roman" w:cs="Times New Roman"/>
        </w:rPr>
        <w:t xml:space="preserve">, where learning occurs from </w:t>
      </w:r>
      <w:r w:rsidRPr="008016F3">
        <w:rPr>
          <w:rFonts w:ascii="Times New Roman" w:hAnsi="Times New Roman" w:cs="Times New Roman"/>
          <w:b/>
          <w:bCs/>
        </w:rPr>
        <w:t>complete episodes of experience</w:t>
      </w:r>
      <w:r w:rsidRPr="008016F3">
        <w:rPr>
          <w:rFonts w:ascii="Times New Roman" w:hAnsi="Times New Roman" w:cs="Times New Roman"/>
        </w:rPr>
        <w:t>.</w:t>
      </w:r>
    </w:p>
    <w:p w14:paraId="04C2A30D" w14:textId="77777777" w:rsidR="008016F3" w:rsidRPr="008016F3" w:rsidRDefault="00923FB9" w:rsidP="00801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F5F371">
          <v:rect id="_x0000_i1057" style="width:0;height:1.5pt" o:hralign="center" o:hrstd="t" o:hr="t" fillcolor="#a0a0a0" stroked="f"/>
        </w:pict>
      </w:r>
    </w:p>
    <w:p w14:paraId="39F5D70E" w14:textId="77777777" w:rsidR="008016F3" w:rsidRPr="008016F3" w:rsidRDefault="008016F3" w:rsidP="008016F3">
      <w:pPr>
        <w:rPr>
          <w:rFonts w:ascii="Times New Roman" w:hAnsi="Times New Roman" w:cs="Times New Roman"/>
          <w:b/>
          <w:bCs/>
        </w:rPr>
      </w:pPr>
      <w:r w:rsidRPr="008016F3">
        <w:rPr>
          <w:rFonts w:ascii="Times New Roman" w:hAnsi="Times New Roman" w:cs="Times New Roman"/>
          <w:b/>
          <w:bCs/>
        </w:rPr>
        <w:t>Concept</w:t>
      </w:r>
    </w:p>
    <w:p w14:paraId="274809CE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In an unknown environment, the agent does not know how states change after actions. Therefore, it learns by:</w:t>
      </w:r>
    </w:p>
    <w:p w14:paraId="11ACF5E3" w14:textId="77777777" w:rsidR="008016F3" w:rsidRPr="008016F3" w:rsidRDefault="008016F3" w:rsidP="008016F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Interacting with the environment.</w:t>
      </w:r>
    </w:p>
    <w:p w14:paraId="3361B4F8" w14:textId="77777777" w:rsidR="008016F3" w:rsidRPr="008016F3" w:rsidRDefault="008016F3" w:rsidP="008016F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Generating episodes of states, actions, and rewards.</w:t>
      </w:r>
    </w:p>
    <w:p w14:paraId="46686E14" w14:textId="77777777" w:rsidR="008016F3" w:rsidRPr="008016F3" w:rsidRDefault="008016F3" w:rsidP="008016F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Calculating returns from these episodes.</w:t>
      </w:r>
    </w:p>
    <w:p w14:paraId="2F53C2E5" w14:textId="77777777" w:rsidR="008016F3" w:rsidRPr="008016F3" w:rsidRDefault="008016F3" w:rsidP="008016F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Estimating action values.</w:t>
      </w:r>
    </w:p>
    <w:p w14:paraId="3B688590" w14:textId="77777777" w:rsidR="008016F3" w:rsidRPr="008016F3" w:rsidRDefault="008016F3" w:rsidP="008016F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Improving the policy based on estimated values.</w:t>
      </w:r>
    </w:p>
    <w:p w14:paraId="33D8ABE5" w14:textId="77777777" w:rsid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 xml:space="preserve">Over many episodes, the agent gradually learns the </w:t>
      </w:r>
      <w:r w:rsidRPr="008016F3">
        <w:rPr>
          <w:rFonts w:ascii="Times New Roman" w:hAnsi="Times New Roman" w:cs="Times New Roman"/>
          <w:b/>
          <w:bCs/>
        </w:rPr>
        <w:t>optimal policy</w:t>
      </w:r>
      <w:r w:rsidRPr="008016F3">
        <w:rPr>
          <w:rFonts w:ascii="Times New Roman" w:hAnsi="Times New Roman" w:cs="Times New Roman"/>
        </w:rPr>
        <w:t>.</w:t>
      </w:r>
    </w:p>
    <w:p w14:paraId="1840C912" w14:textId="47EEF2CB" w:rsidR="0069462B" w:rsidRPr="008016F3" w:rsidRDefault="0069462B" w:rsidP="00821730">
      <w:pPr>
        <w:jc w:val="center"/>
        <w:rPr>
          <w:rFonts w:ascii="Times New Roman" w:hAnsi="Times New Roman" w:cs="Times New Roman"/>
        </w:rPr>
      </w:pPr>
      <w:r w:rsidRPr="0069462B">
        <w:rPr>
          <w:rFonts w:ascii="Times New Roman" w:hAnsi="Times New Roman" w:cs="Times New Roman"/>
          <w:noProof/>
        </w:rPr>
        <w:drawing>
          <wp:inline distT="0" distB="0" distL="0" distR="0" wp14:anchorId="34E527F2" wp14:editId="2E339574">
            <wp:extent cx="4553312" cy="4206240"/>
            <wp:effectExtent l="0" t="0" r="0" b="3810"/>
            <wp:docPr id="6257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2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87" cy="42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4E14" w14:textId="77777777" w:rsidR="008016F3" w:rsidRPr="008016F3" w:rsidRDefault="00923FB9" w:rsidP="00801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88F164">
          <v:rect id="_x0000_i1058" style="width:0;height:1.5pt" o:hralign="center" o:hrstd="t" o:hr="t" fillcolor="#a0a0a0" stroked="f"/>
        </w:pict>
      </w:r>
    </w:p>
    <w:p w14:paraId="3C8B1F98" w14:textId="77777777" w:rsidR="008016F3" w:rsidRPr="008016F3" w:rsidRDefault="008016F3" w:rsidP="008016F3">
      <w:pPr>
        <w:rPr>
          <w:rFonts w:ascii="Times New Roman" w:hAnsi="Times New Roman" w:cs="Times New Roman"/>
          <w:b/>
          <w:bCs/>
        </w:rPr>
      </w:pPr>
      <w:r w:rsidRPr="008016F3">
        <w:rPr>
          <w:rFonts w:ascii="Times New Roman" w:hAnsi="Times New Roman" w:cs="Times New Roman"/>
          <w:b/>
          <w:bCs/>
        </w:rPr>
        <w:t>Return</w:t>
      </w:r>
    </w:p>
    <w:p w14:paraId="4047EB40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 xml:space="preserve">Return represents the </w:t>
      </w:r>
      <w:r w:rsidRPr="008016F3">
        <w:rPr>
          <w:rFonts w:ascii="Times New Roman" w:hAnsi="Times New Roman" w:cs="Times New Roman"/>
          <w:b/>
          <w:bCs/>
        </w:rPr>
        <w:t>total discounted reward obtained after time step t</w:t>
      </w:r>
      <w:r w:rsidRPr="008016F3">
        <w:rPr>
          <w:rFonts w:ascii="Times New Roman" w:hAnsi="Times New Roman" w:cs="Times New Roman"/>
        </w:rPr>
        <w:t>.</w:t>
      </w:r>
    </w:p>
    <w:p w14:paraId="2218D8B5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lastRenderedPageBreak/>
        <w:t>Gt = Rt+1 + γRt+2 + γ²Rt+3 + ...</w:t>
      </w:r>
    </w:p>
    <w:p w14:paraId="2E3E6528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Where:</w:t>
      </w:r>
    </w:p>
    <w:p w14:paraId="2ABB7B5C" w14:textId="77777777" w:rsidR="008016F3" w:rsidRPr="008016F3" w:rsidRDefault="008016F3" w:rsidP="008016F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Gt</w:t>
      </w:r>
      <w:r w:rsidRPr="008016F3">
        <w:rPr>
          <w:rFonts w:ascii="Times New Roman" w:hAnsi="Times New Roman" w:cs="Times New Roman"/>
        </w:rPr>
        <w:t xml:space="preserve"> – return at time t</w:t>
      </w:r>
    </w:p>
    <w:p w14:paraId="75784B5D" w14:textId="77777777" w:rsidR="008016F3" w:rsidRPr="008016F3" w:rsidRDefault="008016F3" w:rsidP="008016F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Rt+1</w:t>
      </w:r>
      <w:r w:rsidRPr="008016F3">
        <w:rPr>
          <w:rFonts w:ascii="Times New Roman" w:hAnsi="Times New Roman" w:cs="Times New Roman"/>
        </w:rPr>
        <w:t xml:space="preserve"> – reward received after action</w:t>
      </w:r>
    </w:p>
    <w:p w14:paraId="22F031E9" w14:textId="77777777" w:rsidR="008016F3" w:rsidRPr="008016F3" w:rsidRDefault="008016F3" w:rsidP="008016F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γ</w:t>
      </w:r>
      <w:r w:rsidRPr="008016F3">
        <w:rPr>
          <w:rFonts w:ascii="Times New Roman" w:hAnsi="Times New Roman" w:cs="Times New Roman"/>
        </w:rPr>
        <w:t xml:space="preserve"> – discount factor (0 ≤ γ ≤ 1)</w:t>
      </w:r>
    </w:p>
    <w:p w14:paraId="73B78CAF" w14:textId="77777777" w:rsidR="008016F3" w:rsidRPr="008016F3" w:rsidRDefault="00923FB9" w:rsidP="00801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A18423">
          <v:rect id="_x0000_i1059" style="width:0;height:1.5pt" o:hralign="center" o:hrstd="t" o:hr="t" fillcolor="#a0a0a0" stroked="f"/>
        </w:pict>
      </w:r>
    </w:p>
    <w:p w14:paraId="639D1BFE" w14:textId="77777777" w:rsidR="008016F3" w:rsidRPr="008016F3" w:rsidRDefault="008016F3" w:rsidP="008016F3">
      <w:pPr>
        <w:rPr>
          <w:rFonts w:ascii="Times New Roman" w:hAnsi="Times New Roman" w:cs="Times New Roman"/>
          <w:b/>
          <w:bCs/>
        </w:rPr>
      </w:pPr>
      <w:r w:rsidRPr="008016F3">
        <w:rPr>
          <w:rFonts w:ascii="Times New Roman" w:hAnsi="Times New Roman" w:cs="Times New Roman"/>
          <w:b/>
          <w:bCs/>
        </w:rPr>
        <w:t>Action-Value Function</w:t>
      </w:r>
    </w:p>
    <w:p w14:paraId="1D47DA62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 xml:space="preserve">The action-value function represents the </w:t>
      </w:r>
      <w:r w:rsidRPr="008016F3">
        <w:rPr>
          <w:rFonts w:ascii="Times New Roman" w:hAnsi="Times New Roman" w:cs="Times New Roman"/>
          <w:b/>
          <w:bCs/>
        </w:rPr>
        <w:t>expected return obtained after taking action a in state s and following policy π</w:t>
      </w:r>
      <w:r w:rsidRPr="008016F3">
        <w:rPr>
          <w:rFonts w:ascii="Times New Roman" w:hAnsi="Times New Roman" w:cs="Times New Roman"/>
        </w:rPr>
        <w:t>.</w:t>
      </w:r>
    </w:p>
    <w:p w14:paraId="6891A5C9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qπ(</w:t>
      </w:r>
      <w:proofErr w:type="spellStart"/>
      <w:proofErr w:type="gramStart"/>
      <w:r w:rsidRPr="008016F3">
        <w:rPr>
          <w:rFonts w:ascii="Times New Roman" w:hAnsi="Times New Roman" w:cs="Times New Roman"/>
        </w:rPr>
        <w:t>s,a</w:t>
      </w:r>
      <w:proofErr w:type="spellEnd"/>
      <w:proofErr w:type="gramEnd"/>
      <w:r w:rsidRPr="008016F3">
        <w:rPr>
          <w:rFonts w:ascii="Times New Roman" w:hAnsi="Times New Roman" w:cs="Times New Roman"/>
        </w:rPr>
        <w:t xml:space="preserve">) = Eπ [ Gt | St = </w:t>
      </w:r>
      <w:proofErr w:type="gramStart"/>
      <w:r w:rsidRPr="008016F3">
        <w:rPr>
          <w:rFonts w:ascii="Times New Roman" w:hAnsi="Times New Roman" w:cs="Times New Roman"/>
        </w:rPr>
        <w:t>s ,</w:t>
      </w:r>
      <w:proofErr w:type="gramEnd"/>
      <w:r w:rsidRPr="008016F3">
        <w:rPr>
          <w:rFonts w:ascii="Times New Roman" w:hAnsi="Times New Roman" w:cs="Times New Roman"/>
        </w:rPr>
        <w:t xml:space="preserve"> At = </w:t>
      </w:r>
      <w:proofErr w:type="gramStart"/>
      <w:r w:rsidRPr="008016F3">
        <w:rPr>
          <w:rFonts w:ascii="Times New Roman" w:hAnsi="Times New Roman" w:cs="Times New Roman"/>
        </w:rPr>
        <w:t>a ]</w:t>
      </w:r>
      <w:proofErr w:type="gramEnd"/>
    </w:p>
    <w:p w14:paraId="3691F519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Where:</w:t>
      </w:r>
    </w:p>
    <w:p w14:paraId="18749B33" w14:textId="77777777" w:rsidR="008016F3" w:rsidRPr="008016F3" w:rsidRDefault="008016F3" w:rsidP="008016F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qπ(</w:t>
      </w:r>
      <w:proofErr w:type="spellStart"/>
      <w:proofErr w:type="gramStart"/>
      <w:r w:rsidRPr="008016F3">
        <w:rPr>
          <w:rFonts w:ascii="Times New Roman" w:hAnsi="Times New Roman" w:cs="Times New Roman"/>
          <w:b/>
          <w:bCs/>
        </w:rPr>
        <w:t>s,a</w:t>
      </w:r>
      <w:proofErr w:type="spellEnd"/>
      <w:proofErr w:type="gramEnd"/>
      <w:r w:rsidRPr="008016F3">
        <w:rPr>
          <w:rFonts w:ascii="Times New Roman" w:hAnsi="Times New Roman" w:cs="Times New Roman"/>
          <w:b/>
          <w:bCs/>
        </w:rPr>
        <w:t>)</w:t>
      </w:r>
      <w:r w:rsidRPr="008016F3">
        <w:rPr>
          <w:rFonts w:ascii="Times New Roman" w:hAnsi="Times New Roman" w:cs="Times New Roman"/>
        </w:rPr>
        <w:t xml:space="preserve"> – action value under policy π</w:t>
      </w:r>
    </w:p>
    <w:p w14:paraId="4C72A235" w14:textId="77777777" w:rsidR="008016F3" w:rsidRPr="008016F3" w:rsidRDefault="008016F3" w:rsidP="008016F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St</w:t>
      </w:r>
      <w:r w:rsidRPr="008016F3">
        <w:rPr>
          <w:rFonts w:ascii="Times New Roman" w:hAnsi="Times New Roman" w:cs="Times New Roman"/>
        </w:rPr>
        <w:t xml:space="preserve"> – state at time t</w:t>
      </w:r>
    </w:p>
    <w:p w14:paraId="64C5AB4F" w14:textId="77777777" w:rsidR="008016F3" w:rsidRPr="008016F3" w:rsidRDefault="008016F3" w:rsidP="008016F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At</w:t>
      </w:r>
      <w:r w:rsidRPr="008016F3">
        <w:rPr>
          <w:rFonts w:ascii="Times New Roman" w:hAnsi="Times New Roman" w:cs="Times New Roman"/>
        </w:rPr>
        <w:t xml:space="preserve"> – action at time t</w:t>
      </w:r>
    </w:p>
    <w:p w14:paraId="0E49F0A9" w14:textId="77777777" w:rsidR="008016F3" w:rsidRPr="008016F3" w:rsidRDefault="008016F3" w:rsidP="008016F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Gt</w:t>
      </w:r>
      <w:r w:rsidRPr="008016F3">
        <w:rPr>
          <w:rFonts w:ascii="Times New Roman" w:hAnsi="Times New Roman" w:cs="Times New Roman"/>
        </w:rPr>
        <w:t xml:space="preserve"> – return</w:t>
      </w:r>
    </w:p>
    <w:p w14:paraId="45A239A5" w14:textId="77777777" w:rsidR="008016F3" w:rsidRPr="008016F3" w:rsidRDefault="00923FB9" w:rsidP="00801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570164">
          <v:rect id="_x0000_i1060" style="width:0;height:1.5pt" o:hralign="center" o:hrstd="t" o:hr="t" fillcolor="#a0a0a0" stroked="f"/>
        </w:pict>
      </w:r>
    </w:p>
    <w:p w14:paraId="7B8A35E5" w14:textId="77777777" w:rsidR="008016F3" w:rsidRPr="008016F3" w:rsidRDefault="008016F3" w:rsidP="008016F3">
      <w:pPr>
        <w:rPr>
          <w:rFonts w:ascii="Times New Roman" w:hAnsi="Times New Roman" w:cs="Times New Roman"/>
          <w:b/>
          <w:bCs/>
        </w:rPr>
      </w:pPr>
      <w:r w:rsidRPr="008016F3">
        <w:rPr>
          <w:rFonts w:ascii="Times New Roman" w:hAnsi="Times New Roman" w:cs="Times New Roman"/>
          <w:b/>
          <w:bCs/>
        </w:rPr>
        <w:t>Estimating Action Values</w:t>
      </w:r>
    </w:p>
    <w:p w14:paraId="004292EC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 xml:space="preserve">Monte Carlo methods estimate the value of a state-action pair by </w:t>
      </w:r>
      <w:r w:rsidRPr="008016F3">
        <w:rPr>
          <w:rFonts w:ascii="Times New Roman" w:hAnsi="Times New Roman" w:cs="Times New Roman"/>
          <w:b/>
          <w:bCs/>
        </w:rPr>
        <w:t>averaging the observed returns</w:t>
      </w:r>
      <w:r w:rsidRPr="008016F3">
        <w:rPr>
          <w:rFonts w:ascii="Times New Roman" w:hAnsi="Times New Roman" w:cs="Times New Roman"/>
        </w:rPr>
        <w:t>.</w:t>
      </w:r>
    </w:p>
    <w:p w14:paraId="150B1D9C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Q(</w:t>
      </w:r>
      <w:proofErr w:type="spellStart"/>
      <w:proofErr w:type="gramStart"/>
      <w:r w:rsidRPr="008016F3">
        <w:rPr>
          <w:rFonts w:ascii="Times New Roman" w:hAnsi="Times New Roman" w:cs="Times New Roman"/>
        </w:rPr>
        <w:t>s,a</w:t>
      </w:r>
      <w:proofErr w:type="spellEnd"/>
      <w:proofErr w:type="gramEnd"/>
      <w:r w:rsidRPr="008016F3">
        <w:rPr>
          <w:rFonts w:ascii="Times New Roman" w:hAnsi="Times New Roman" w:cs="Times New Roman"/>
        </w:rPr>
        <w:t>) = (G1 + G2 + ... + GN) / N</w:t>
      </w:r>
    </w:p>
    <w:p w14:paraId="667BB426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Where:</w:t>
      </w:r>
    </w:p>
    <w:p w14:paraId="32BB1324" w14:textId="77777777" w:rsidR="008016F3" w:rsidRPr="008016F3" w:rsidRDefault="008016F3" w:rsidP="008016F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Q(</w:t>
      </w:r>
      <w:proofErr w:type="spellStart"/>
      <w:proofErr w:type="gramStart"/>
      <w:r w:rsidRPr="008016F3">
        <w:rPr>
          <w:rFonts w:ascii="Times New Roman" w:hAnsi="Times New Roman" w:cs="Times New Roman"/>
          <w:b/>
          <w:bCs/>
        </w:rPr>
        <w:t>s,a</w:t>
      </w:r>
      <w:proofErr w:type="spellEnd"/>
      <w:proofErr w:type="gramEnd"/>
      <w:r w:rsidRPr="008016F3">
        <w:rPr>
          <w:rFonts w:ascii="Times New Roman" w:hAnsi="Times New Roman" w:cs="Times New Roman"/>
          <w:b/>
          <w:bCs/>
        </w:rPr>
        <w:t>)</w:t>
      </w:r>
      <w:r w:rsidRPr="008016F3">
        <w:rPr>
          <w:rFonts w:ascii="Times New Roman" w:hAnsi="Times New Roman" w:cs="Times New Roman"/>
        </w:rPr>
        <w:t xml:space="preserve"> – estimated action value</w:t>
      </w:r>
    </w:p>
    <w:p w14:paraId="4DDA295D" w14:textId="77777777" w:rsidR="008016F3" w:rsidRPr="008016F3" w:rsidRDefault="008016F3" w:rsidP="008016F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Gi</w:t>
      </w:r>
      <w:r w:rsidRPr="008016F3">
        <w:rPr>
          <w:rFonts w:ascii="Times New Roman" w:hAnsi="Times New Roman" w:cs="Times New Roman"/>
        </w:rPr>
        <w:t xml:space="preserve"> – return from the </w:t>
      </w:r>
      <w:proofErr w:type="spellStart"/>
      <w:r w:rsidRPr="008016F3">
        <w:rPr>
          <w:rFonts w:ascii="Times New Roman" w:hAnsi="Times New Roman" w:cs="Times New Roman"/>
        </w:rPr>
        <w:t>i-th</w:t>
      </w:r>
      <w:proofErr w:type="spellEnd"/>
      <w:r w:rsidRPr="008016F3">
        <w:rPr>
          <w:rFonts w:ascii="Times New Roman" w:hAnsi="Times New Roman" w:cs="Times New Roman"/>
        </w:rPr>
        <w:t xml:space="preserve"> visit</w:t>
      </w:r>
    </w:p>
    <w:p w14:paraId="4571B418" w14:textId="77777777" w:rsidR="008016F3" w:rsidRPr="008016F3" w:rsidRDefault="008016F3" w:rsidP="008016F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N</w:t>
      </w:r>
      <w:r w:rsidRPr="008016F3">
        <w:rPr>
          <w:rFonts w:ascii="Times New Roman" w:hAnsi="Times New Roman" w:cs="Times New Roman"/>
        </w:rPr>
        <w:t xml:space="preserve"> – number of visits</w:t>
      </w:r>
    </w:p>
    <w:p w14:paraId="3616D85B" w14:textId="77777777" w:rsidR="008016F3" w:rsidRPr="008016F3" w:rsidRDefault="00923FB9" w:rsidP="00801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DD2887">
          <v:rect id="_x0000_i1061" style="width:0;height:1.5pt" o:hralign="center" o:hrstd="t" o:hr="t" fillcolor="#a0a0a0" stroked="f"/>
        </w:pict>
      </w:r>
    </w:p>
    <w:p w14:paraId="2576FA85" w14:textId="77777777" w:rsidR="008016F3" w:rsidRPr="008016F3" w:rsidRDefault="008016F3" w:rsidP="008016F3">
      <w:pPr>
        <w:rPr>
          <w:rFonts w:ascii="Times New Roman" w:hAnsi="Times New Roman" w:cs="Times New Roman"/>
          <w:b/>
          <w:bCs/>
        </w:rPr>
      </w:pPr>
      <w:r w:rsidRPr="008016F3">
        <w:rPr>
          <w:rFonts w:ascii="Times New Roman" w:hAnsi="Times New Roman" w:cs="Times New Roman"/>
          <w:b/>
          <w:bCs/>
        </w:rPr>
        <w:t>Policy Improvement</w:t>
      </w:r>
    </w:p>
    <w:p w14:paraId="60758387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The policy is improved by selecting the action with the highest value.</w:t>
      </w:r>
    </w:p>
    <w:p w14:paraId="1743A943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 xml:space="preserve">π(s) = </w:t>
      </w:r>
      <w:proofErr w:type="spellStart"/>
      <w:r w:rsidRPr="008016F3">
        <w:rPr>
          <w:rFonts w:ascii="Times New Roman" w:hAnsi="Times New Roman" w:cs="Times New Roman"/>
        </w:rPr>
        <w:t>argmaxa</w:t>
      </w:r>
      <w:proofErr w:type="spellEnd"/>
      <w:r w:rsidRPr="008016F3">
        <w:rPr>
          <w:rFonts w:ascii="Times New Roman" w:hAnsi="Times New Roman" w:cs="Times New Roman"/>
        </w:rPr>
        <w:t xml:space="preserve"> Q(</w:t>
      </w:r>
      <w:proofErr w:type="spellStart"/>
      <w:proofErr w:type="gramStart"/>
      <w:r w:rsidRPr="008016F3">
        <w:rPr>
          <w:rFonts w:ascii="Times New Roman" w:hAnsi="Times New Roman" w:cs="Times New Roman"/>
        </w:rPr>
        <w:t>s,a</w:t>
      </w:r>
      <w:proofErr w:type="spellEnd"/>
      <w:proofErr w:type="gramEnd"/>
      <w:r w:rsidRPr="008016F3">
        <w:rPr>
          <w:rFonts w:ascii="Times New Roman" w:hAnsi="Times New Roman" w:cs="Times New Roman"/>
        </w:rPr>
        <w:t>)</w:t>
      </w:r>
    </w:p>
    <w:p w14:paraId="19C1334D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 xml:space="preserve">This means the agent chooses the </w:t>
      </w:r>
      <w:r w:rsidRPr="008016F3">
        <w:rPr>
          <w:rFonts w:ascii="Times New Roman" w:hAnsi="Times New Roman" w:cs="Times New Roman"/>
          <w:b/>
          <w:bCs/>
        </w:rPr>
        <w:t>action that gives the maximum expected reward</w:t>
      </w:r>
      <w:r w:rsidRPr="008016F3">
        <w:rPr>
          <w:rFonts w:ascii="Times New Roman" w:hAnsi="Times New Roman" w:cs="Times New Roman"/>
        </w:rPr>
        <w:t>.</w:t>
      </w:r>
    </w:p>
    <w:p w14:paraId="0F110461" w14:textId="5B175009" w:rsidR="00326731" w:rsidRPr="00326731" w:rsidRDefault="00923FB9" w:rsidP="00801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689CA8">
          <v:rect id="_x0000_i1062" style="width:0;height:1.5pt" o:hralign="center" o:hrstd="t" o:hr="t" fillcolor="#a0a0a0" stroked="f"/>
        </w:pict>
      </w:r>
    </w:p>
    <w:p w14:paraId="789F2FEA" w14:textId="16B3E97C" w:rsidR="008016F3" w:rsidRPr="008016F3" w:rsidRDefault="008016F3" w:rsidP="008016F3">
      <w:pPr>
        <w:rPr>
          <w:rFonts w:ascii="Times New Roman" w:hAnsi="Times New Roman" w:cs="Times New Roman"/>
          <w:b/>
          <w:bCs/>
        </w:rPr>
      </w:pPr>
      <w:r w:rsidRPr="008016F3">
        <w:rPr>
          <w:rFonts w:ascii="Times New Roman" w:hAnsi="Times New Roman" w:cs="Times New Roman"/>
          <w:b/>
          <w:bCs/>
        </w:rPr>
        <w:t>Example</w:t>
      </w:r>
    </w:p>
    <w:p w14:paraId="0DFE1E4B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 xml:space="preserve">In a </w:t>
      </w:r>
      <w:r w:rsidRPr="008016F3">
        <w:rPr>
          <w:rFonts w:ascii="Times New Roman" w:hAnsi="Times New Roman" w:cs="Times New Roman"/>
          <w:b/>
          <w:bCs/>
        </w:rPr>
        <w:t>Blackjack game</w:t>
      </w:r>
      <w:r w:rsidRPr="008016F3">
        <w:rPr>
          <w:rFonts w:ascii="Times New Roman" w:hAnsi="Times New Roman" w:cs="Times New Roman"/>
        </w:rPr>
        <w:t>, the agent must decide whether to:</w:t>
      </w:r>
    </w:p>
    <w:p w14:paraId="68DCE781" w14:textId="77777777" w:rsidR="008016F3" w:rsidRPr="008016F3" w:rsidRDefault="008016F3" w:rsidP="008016F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Hit</w:t>
      </w:r>
      <w:r w:rsidRPr="008016F3">
        <w:rPr>
          <w:rFonts w:ascii="Times New Roman" w:hAnsi="Times New Roman" w:cs="Times New Roman"/>
        </w:rPr>
        <w:t xml:space="preserve"> (draw another card)</w:t>
      </w:r>
    </w:p>
    <w:p w14:paraId="7DAA2BE8" w14:textId="77777777" w:rsidR="008016F3" w:rsidRPr="008016F3" w:rsidRDefault="008016F3" w:rsidP="008016F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  <w:b/>
          <w:bCs/>
        </w:rPr>
        <w:t>Stick</w:t>
      </w:r>
      <w:r w:rsidRPr="008016F3">
        <w:rPr>
          <w:rFonts w:ascii="Times New Roman" w:hAnsi="Times New Roman" w:cs="Times New Roman"/>
        </w:rPr>
        <w:t xml:space="preserve"> (stop drawing)</w:t>
      </w:r>
    </w:p>
    <w:p w14:paraId="046360A4" w14:textId="77777777" w:rsidR="008016F3" w:rsidRPr="008016F3" w:rsidRDefault="008016F3" w:rsidP="008016F3">
      <w:p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lastRenderedPageBreak/>
        <w:t xml:space="preserve">After playing many episodes, the agent calculates returns for each action and learns which action gives </w:t>
      </w:r>
      <w:r w:rsidRPr="008016F3">
        <w:rPr>
          <w:rFonts w:ascii="Times New Roman" w:hAnsi="Times New Roman" w:cs="Times New Roman"/>
          <w:b/>
          <w:bCs/>
        </w:rPr>
        <w:t>better rewards in each state</w:t>
      </w:r>
      <w:r w:rsidRPr="008016F3">
        <w:rPr>
          <w:rFonts w:ascii="Times New Roman" w:hAnsi="Times New Roman" w:cs="Times New Roman"/>
        </w:rPr>
        <w:t>.</w:t>
      </w:r>
    </w:p>
    <w:p w14:paraId="737F22B5" w14:textId="77777777" w:rsidR="008016F3" w:rsidRPr="008016F3" w:rsidRDefault="00923FB9" w:rsidP="00801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4EBC2A">
          <v:rect id="_x0000_i1063" style="width:0;height:1.5pt" o:hralign="center" o:hrstd="t" o:hr="t" fillcolor="#a0a0a0" stroked="f"/>
        </w:pict>
      </w:r>
    </w:p>
    <w:p w14:paraId="6F635D42" w14:textId="77777777" w:rsidR="008016F3" w:rsidRPr="008016F3" w:rsidRDefault="008016F3" w:rsidP="008016F3">
      <w:pPr>
        <w:rPr>
          <w:rFonts w:ascii="Times New Roman" w:hAnsi="Times New Roman" w:cs="Times New Roman"/>
          <w:b/>
          <w:bCs/>
        </w:rPr>
      </w:pPr>
      <w:r w:rsidRPr="008016F3">
        <w:rPr>
          <w:rFonts w:ascii="Times New Roman" w:hAnsi="Times New Roman" w:cs="Times New Roman"/>
          <w:b/>
          <w:bCs/>
        </w:rPr>
        <w:t>Advantages</w:t>
      </w:r>
    </w:p>
    <w:p w14:paraId="51FD8F35" w14:textId="77777777" w:rsidR="008016F3" w:rsidRPr="008016F3" w:rsidRDefault="008016F3" w:rsidP="008016F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Does not require knowledge of the environment model</w:t>
      </w:r>
    </w:p>
    <w:p w14:paraId="076BC331" w14:textId="77777777" w:rsidR="008016F3" w:rsidRPr="008016F3" w:rsidRDefault="008016F3" w:rsidP="008016F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Learns directly from experience</w:t>
      </w:r>
    </w:p>
    <w:p w14:paraId="4C2BE799" w14:textId="77777777" w:rsidR="008016F3" w:rsidRPr="008016F3" w:rsidRDefault="008016F3" w:rsidP="008016F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Simple to implement</w:t>
      </w:r>
    </w:p>
    <w:p w14:paraId="4B60A648" w14:textId="77777777" w:rsidR="008016F3" w:rsidRPr="008016F3" w:rsidRDefault="00923FB9" w:rsidP="00801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9556A7">
          <v:rect id="_x0000_i1064" style="width:0;height:1.5pt" o:hralign="center" o:hrstd="t" o:hr="t" fillcolor="#a0a0a0" stroked="f"/>
        </w:pict>
      </w:r>
    </w:p>
    <w:p w14:paraId="55D7FFDB" w14:textId="77777777" w:rsidR="008016F3" w:rsidRPr="008016F3" w:rsidRDefault="008016F3" w:rsidP="008016F3">
      <w:pPr>
        <w:rPr>
          <w:rFonts w:ascii="Times New Roman" w:hAnsi="Times New Roman" w:cs="Times New Roman"/>
          <w:b/>
          <w:bCs/>
        </w:rPr>
      </w:pPr>
      <w:r w:rsidRPr="008016F3">
        <w:rPr>
          <w:rFonts w:ascii="Times New Roman" w:hAnsi="Times New Roman" w:cs="Times New Roman"/>
          <w:b/>
          <w:bCs/>
        </w:rPr>
        <w:t>Disadvantages</w:t>
      </w:r>
    </w:p>
    <w:p w14:paraId="5A7F5D62" w14:textId="77777777" w:rsidR="008016F3" w:rsidRPr="008016F3" w:rsidRDefault="008016F3" w:rsidP="008016F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Requires complete episodes</w:t>
      </w:r>
    </w:p>
    <w:p w14:paraId="632E56DC" w14:textId="77777777" w:rsidR="008016F3" w:rsidRPr="008016F3" w:rsidRDefault="008016F3" w:rsidP="008016F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Learning can be slow</w:t>
      </w:r>
    </w:p>
    <w:p w14:paraId="03C72319" w14:textId="77777777" w:rsidR="008016F3" w:rsidRPr="008016F3" w:rsidRDefault="008016F3" w:rsidP="008016F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016F3">
        <w:rPr>
          <w:rFonts w:ascii="Times New Roman" w:hAnsi="Times New Roman" w:cs="Times New Roman"/>
        </w:rPr>
        <w:t>High variance in estimates</w:t>
      </w:r>
    </w:p>
    <w:p w14:paraId="60FCEE7A" w14:textId="77777777" w:rsidR="008016F3" w:rsidRPr="00BE787A" w:rsidRDefault="008016F3">
      <w:pPr>
        <w:rPr>
          <w:rFonts w:ascii="Times New Roman" w:hAnsi="Times New Roman" w:cs="Times New Roman"/>
          <w:lang w:val="en-US"/>
        </w:rPr>
      </w:pPr>
    </w:p>
    <w:sectPr w:rsidR="008016F3" w:rsidRPr="00BE787A" w:rsidSect="001852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D4E"/>
    <w:multiLevelType w:val="multilevel"/>
    <w:tmpl w:val="49EC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2588"/>
    <w:multiLevelType w:val="multilevel"/>
    <w:tmpl w:val="00AE93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21293"/>
    <w:multiLevelType w:val="multilevel"/>
    <w:tmpl w:val="84CC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D743B"/>
    <w:multiLevelType w:val="multilevel"/>
    <w:tmpl w:val="8F1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15C1"/>
    <w:multiLevelType w:val="multilevel"/>
    <w:tmpl w:val="A080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02B5B"/>
    <w:multiLevelType w:val="multilevel"/>
    <w:tmpl w:val="D61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C1663"/>
    <w:multiLevelType w:val="multilevel"/>
    <w:tmpl w:val="2516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E156E"/>
    <w:multiLevelType w:val="multilevel"/>
    <w:tmpl w:val="B758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6D516B"/>
    <w:multiLevelType w:val="multilevel"/>
    <w:tmpl w:val="6EA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355B6"/>
    <w:multiLevelType w:val="multilevel"/>
    <w:tmpl w:val="F27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81C17"/>
    <w:multiLevelType w:val="multilevel"/>
    <w:tmpl w:val="B67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415ED"/>
    <w:multiLevelType w:val="multilevel"/>
    <w:tmpl w:val="CB06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0C5B94"/>
    <w:multiLevelType w:val="multilevel"/>
    <w:tmpl w:val="FC2C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92DE3"/>
    <w:multiLevelType w:val="multilevel"/>
    <w:tmpl w:val="204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D059B"/>
    <w:multiLevelType w:val="multilevel"/>
    <w:tmpl w:val="960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C26DD"/>
    <w:multiLevelType w:val="multilevel"/>
    <w:tmpl w:val="471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702D4"/>
    <w:multiLevelType w:val="multilevel"/>
    <w:tmpl w:val="5DEE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2114BE"/>
    <w:multiLevelType w:val="multilevel"/>
    <w:tmpl w:val="E62018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2640FB"/>
    <w:multiLevelType w:val="multilevel"/>
    <w:tmpl w:val="46E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92823"/>
    <w:multiLevelType w:val="multilevel"/>
    <w:tmpl w:val="EDAC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D2A0F"/>
    <w:multiLevelType w:val="multilevel"/>
    <w:tmpl w:val="8F80B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5C60FB"/>
    <w:multiLevelType w:val="multilevel"/>
    <w:tmpl w:val="8F7A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8A1CC7"/>
    <w:multiLevelType w:val="multilevel"/>
    <w:tmpl w:val="89B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275FD"/>
    <w:multiLevelType w:val="multilevel"/>
    <w:tmpl w:val="663E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27505"/>
    <w:multiLevelType w:val="multilevel"/>
    <w:tmpl w:val="2B6E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BE560A"/>
    <w:multiLevelType w:val="multilevel"/>
    <w:tmpl w:val="170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C674E"/>
    <w:multiLevelType w:val="multilevel"/>
    <w:tmpl w:val="E456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B94974"/>
    <w:multiLevelType w:val="multilevel"/>
    <w:tmpl w:val="39D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F51D8"/>
    <w:multiLevelType w:val="multilevel"/>
    <w:tmpl w:val="3A2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17BCB"/>
    <w:multiLevelType w:val="multilevel"/>
    <w:tmpl w:val="B5E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53181"/>
    <w:multiLevelType w:val="multilevel"/>
    <w:tmpl w:val="C01C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FF0F04"/>
    <w:multiLevelType w:val="multilevel"/>
    <w:tmpl w:val="6F5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01396"/>
    <w:multiLevelType w:val="multilevel"/>
    <w:tmpl w:val="2754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AF7F19"/>
    <w:multiLevelType w:val="multilevel"/>
    <w:tmpl w:val="64045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145428"/>
    <w:multiLevelType w:val="multilevel"/>
    <w:tmpl w:val="878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D72DE"/>
    <w:multiLevelType w:val="multilevel"/>
    <w:tmpl w:val="FBACA5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796A33"/>
    <w:multiLevelType w:val="multilevel"/>
    <w:tmpl w:val="F64C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17628"/>
    <w:multiLevelType w:val="multilevel"/>
    <w:tmpl w:val="7EDA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F03CA6"/>
    <w:multiLevelType w:val="multilevel"/>
    <w:tmpl w:val="D05C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32987"/>
    <w:multiLevelType w:val="multilevel"/>
    <w:tmpl w:val="A31C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C93EA0"/>
    <w:multiLevelType w:val="multilevel"/>
    <w:tmpl w:val="616A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F7DA6"/>
    <w:multiLevelType w:val="multilevel"/>
    <w:tmpl w:val="588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FD6788"/>
    <w:multiLevelType w:val="multilevel"/>
    <w:tmpl w:val="2CF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AE5BCC"/>
    <w:multiLevelType w:val="multilevel"/>
    <w:tmpl w:val="E04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6E7BC9"/>
    <w:multiLevelType w:val="multilevel"/>
    <w:tmpl w:val="395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B6644"/>
    <w:multiLevelType w:val="multilevel"/>
    <w:tmpl w:val="FD44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816F17"/>
    <w:multiLevelType w:val="multilevel"/>
    <w:tmpl w:val="128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C18F6"/>
    <w:multiLevelType w:val="multilevel"/>
    <w:tmpl w:val="A3AA4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B83EF6"/>
    <w:multiLevelType w:val="multilevel"/>
    <w:tmpl w:val="5484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0C4172"/>
    <w:multiLevelType w:val="multilevel"/>
    <w:tmpl w:val="0684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5374CE"/>
    <w:multiLevelType w:val="multilevel"/>
    <w:tmpl w:val="B3E25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FB7FF0"/>
    <w:multiLevelType w:val="multilevel"/>
    <w:tmpl w:val="DD5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E5768"/>
    <w:multiLevelType w:val="multilevel"/>
    <w:tmpl w:val="F448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C1611F"/>
    <w:multiLevelType w:val="multilevel"/>
    <w:tmpl w:val="6AA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1E0934"/>
    <w:multiLevelType w:val="multilevel"/>
    <w:tmpl w:val="9672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900803">
    <w:abstractNumId w:val="6"/>
  </w:num>
  <w:num w:numId="2" w16cid:durableId="1157644549">
    <w:abstractNumId w:val="10"/>
  </w:num>
  <w:num w:numId="3" w16cid:durableId="658702402">
    <w:abstractNumId w:val="43"/>
  </w:num>
  <w:num w:numId="4" w16cid:durableId="400911132">
    <w:abstractNumId w:val="4"/>
  </w:num>
  <w:num w:numId="5" w16cid:durableId="1853062636">
    <w:abstractNumId w:val="22"/>
  </w:num>
  <w:num w:numId="6" w16cid:durableId="2015496103">
    <w:abstractNumId w:val="41"/>
  </w:num>
  <w:num w:numId="7" w16cid:durableId="360130981">
    <w:abstractNumId w:val="9"/>
  </w:num>
  <w:num w:numId="8" w16cid:durableId="1828326445">
    <w:abstractNumId w:val="11"/>
  </w:num>
  <w:num w:numId="9" w16cid:durableId="68891968">
    <w:abstractNumId w:val="23"/>
  </w:num>
  <w:num w:numId="10" w16cid:durableId="1154108393">
    <w:abstractNumId w:val="19"/>
  </w:num>
  <w:num w:numId="11" w16cid:durableId="10424771">
    <w:abstractNumId w:val="52"/>
  </w:num>
  <w:num w:numId="12" w16cid:durableId="861166014">
    <w:abstractNumId w:val="24"/>
  </w:num>
  <w:num w:numId="13" w16cid:durableId="814906915">
    <w:abstractNumId w:val="18"/>
  </w:num>
  <w:num w:numId="14" w16cid:durableId="546991215">
    <w:abstractNumId w:val="34"/>
  </w:num>
  <w:num w:numId="15" w16cid:durableId="1191258329">
    <w:abstractNumId w:val="12"/>
  </w:num>
  <w:num w:numId="16" w16cid:durableId="1040282404">
    <w:abstractNumId w:val="20"/>
  </w:num>
  <w:num w:numId="17" w16cid:durableId="556666095">
    <w:abstractNumId w:val="13"/>
  </w:num>
  <w:num w:numId="18" w16cid:durableId="1689136839">
    <w:abstractNumId w:val="48"/>
  </w:num>
  <w:num w:numId="19" w16cid:durableId="1971012255">
    <w:abstractNumId w:val="42"/>
  </w:num>
  <w:num w:numId="20" w16cid:durableId="551039237">
    <w:abstractNumId w:val="37"/>
  </w:num>
  <w:num w:numId="21" w16cid:durableId="240261654">
    <w:abstractNumId w:val="7"/>
  </w:num>
  <w:num w:numId="22" w16cid:durableId="723214329">
    <w:abstractNumId w:val="14"/>
  </w:num>
  <w:num w:numId="23" w16cid:durableId="1751462827">
    <w:abstractNumId w:val="5"/>
  </w:num>
  <w:num w:numId="24" w16cid:durableId="456988748">
    <w:abstractNumId w:val="29"/>
  </w:num>
  <w:num w:numId="25" w16cid:durableId="772943398">
    <w:abstractNumId w:val="39"/>
  </w:num>
  <w:num w:numId="26" w16cid:durableId="1696927519">
    <w:abstractNumId w:val="15"/>
  </w:num>
  <w:num w:numId="27" w16cid:durableId="1969889927">
    <w:abstractNumId w:val="40"/>
  </w:num>
  <w:num w:numId="28" w16cid:durableId="768239504">
    <w:abstractNumId w:val="31"/>
  </w:num>
  <w:num w:numId="29" w16cid:durableId="2001345526">
    <w:abstractNumId w:val="26"/>
  </w:num>
  <w:num w:numId="30" w16cid:durableId="1470704818">
    <w:abstractNumId w:val="51"/>
  </w:num>
  <w:num w:numId="31" w16cid:durableId="1716352447">
    <w:abstractNumId w:val="36"/>
  </w:num>
  <w:num w:numId="32" w16cid:durableId="1675836249">
    <w:abstractNumId w:val="30"/>
  </w:num>
  <w:num w:numId="33" w16cid:durableId="1261599037">
    <w:abstractNumId w:val="3"/>
  </w:num>
  <w:num w:numId="34" w16cid:durableId="1970427420">
    <w:abstractNumId w:val="46"/>
  </w:num>
  <w:num w:numId="35" w16cid:durableId="1330910429">
    <w:abstractNumId w:val="27"/>
  </w:num>
  <w:num w:numId="36" w16cid:durableId="710229973">
    <w:abstractNumId w:val="8"/>
  </w:num>
  <w:num w:numId="37" w16cid:durableId="719481434">
    <w:abstractNumId w:val="0"/>
  </w:num>
  <w:num w:numId="38" w16cid:durableId="650140581">
    <w:abstractNumId w:val="28"/>
  </w:num>
  <w:num w:numId="39" w16cid:durableId="54204205">
    <w:abstractNumId w:val="2"/>
  </w:num>
  <w:num w:numId="40" w16cid:durableId="676467363">
    <w:abstractNumId w:val="38"/>
  </w:num>
  <w:num w:numId="41" w16cid:durableId="1989937514">
    <w:abstractNumId w:val="54"/>
  </w:num>
  <w:num w:numId="42" w16cid:durableId="1597979948">
    <w:abstractNumId w:val="35"/>
  </w:num>
  <w:num w:numId="43" w16cid:durableId="760874173">
    <w:abstractNumId w:val="53"/>
  </w:num>
  <w:num w:numId="44" w16cid:durableId="1592929194">
    <w:abstractNumId w:val="16"/>
  </w:num>
  <w:num w:numId="45" w16cid:durableId="1038626171">
    <w:abstractNumId w:val="47"/>
  </w:num>
  <w:num w:numId="46" w16cid:durableId="469051838">
    <w:abstractNumId w:val="33"/>
  </w:num>
  <w:num w:numId="47" w16cid:durableId="475298014">
    <w:abstractNumId w:val="32"/>
  </w:num>
  <w:num w:numId="48" w16cid:durableId="606733760">
    <w:abstractNumId w:val="17"/>
  </w:num>
  <w:num w:numId="49" w16cid:durableId="166407817">
    <w:abstractNumId w:val="44"/>
  </w:num>
  <w:num w:numId="50" w16cid:durableId="1686202657">
    <w:abstractNumId w:val="21"/>
  </w:num>
  <w:num w:numId="51" w16cid:durableId="6830564">
    <w:abstractNumId w:val="50"/>
  </w:num>
  <w:num w:numId="52" w16cid:durableId="1536305842">
    <w:abstractNumId w:val="25"/>
  </w:num>
  <w:num w:numId="53" w16cid:durableId="1947887523">
    <w:abstractNumId w:val="49"/>
  </w:num>
  <w:num w:numId="54" w16cid:durableId="882719445">
    <w:abstractNumId w:val="45"/>
  </w:num>
  <w:num w:numId="55" w16cid:durableId="1909145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53"/>
    <w:rsid w:val="0002086D"/>
    <w:rsid w:val="00034A55"/>
    <w:rsid w:val="0018528F"/>
    <w:rsid w:val="00264753"/>
    <w:rsid w:val="00326731"/>
    <w:rsid w:val="005D06E2"/>
    <w:rsid w:val="0069462B"/>
    <w:rsid w:val="008016F3"/>
    <w:rsid w:val="00821730"/>
    <w:rsid w:val="00B153A4"/>
    <w:rsid w:val="00BC10D5"/>
    <w:rsid w:val="00BE787A"/>
    <w:rsid w:val="00D162E1"/>
    <w:rsid w:val="00EF7913"/>
    <w:rsid w:val="00F23A0A"/>
    <w:rsid w:val="00F8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905B7"/>
  <w15:chartTrackingRefBased/>
  <w15:docId w15:val="{49CBE1E0-954F-4FB9-92A7-1A9CE9CD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D9485-6F12-47F4-BAAA-C2A2EDF89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2610</Words>
  <Characters>14880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Rakshya Devi R</dc:creator>
  <cp:keywords/>
  <dc:description/>
  <cp:lastModifiedBy>Pavithra S</cp:lastModifiedBy>
  <cp:revision>2</cp:revision>
  <dcterms:created xsi:type="dcterms:W3CDTF">2026-03-12T15:37:00Z</dcterms:created>
  <dcterms:modified xsi:type="dcterms:W3CDTF">2026-03-12T15:37:00Z</dcterms:modified>
</cp:coreProperties>
</file>