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FF7F7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Given an array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with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objects colored red, white, or blue, sort them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7AFF"/>
          <w:spacing w:val="0"/>
          <w:sz w:val="18"/>
          <w:szCs w:val="18"/>
          <w:shd w:val="clear" w:fill="F0F0F0"/>
        </w:rPr>
        <w:fldChar w:fldCharType="begin"/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7AFF"/>
          <w:spacing w:val="0"/>
          <w:sz w:val="18"/>
          <w:szCs w:val="18"/>
          <w:shd w:val="clear" w:fill="F0F0F0"/>
        </w:rPr>
        <w:instrText xml:space="preserve"> HYPERLINK "https://en.wikipedia.org/wiki/In-place_algorithm" \t "https://leetcode.com/problems/sort-colors/description/_blank" </w:instrTex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7AFF"/>
          <w:spacing w:val="0"/>
          <w:sz w:val="18"/>
          <w:szCs w:val="18"/>
          <w:shd w:val="clear" w:fill="F0F0F0"/>
        </w:rPr>
        <w:fldChar w:fldCharType="separate"/>
      </w: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7AFF"/>
          <w:spacing w:val="0"/>
          <w:sz w:val="18"/>
          <w:szCs w:val="18"/>
          <w:shd w:val="clear" w:fill="F0F0F0"/>
        </w:rPr>
        <w:t>in-place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7AFF"/>
          <w:spacing w:val="0"/>
          <w:sz w:val="18"/>
          <w:szCs w:val="18"/>
          <w:shd w:val="clear" w:fill="F0F0F0"/>
        </w:rPr>
        <w:fldChar w:fldCharType="end"/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so that objects of the same color are adjacent, with the colors in the order red, white, and blue.</w:t>
      </w:r>
    </w:p>
    <w:p w14:paraId="42C8A4EF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We will use the integers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,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, and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to represent the color red, white, and blue, respectively.</w:t>
      </w:r>
    </w:p>
    <w:p w14:paraId="155CAD15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You must solve this problem without using the library's sort function.</w:t>
      </w:r>
    </w:p>
    <w:p w14:paraId="2D46420F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Example 1:</w:t>
      </w:r>
    </w:p>
    <w:p w14:paraId="2B7A9A6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nums = [2,0,2,1,1,0]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[0,0,1,1,2,2]</w:t>
      </w:r>
    </w:p>
    <w:p w14:paraId="3583AE6C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Example 2:</w:t>
      </w:r>
    </w:p>
    <w:p w14:paraId="6B89425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nums = [2,0,1]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8"/>
          <w:szCs w:val="18"/>
          <w:bdr w:val="single" w:color="auto" w:sz="8" w:space="0"/>
          <w:shd w:val="clear" w:fill="F0F0F0"/>
        </w:rPr>
        <w:t xml:space="preserve"> [0,1,2]</w:t>
      </w:r>
    </w:p>
    <w:p w14:paraId="50C5400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</w:t>
      </w:r>
      <w:r>
        <w:rPr>
          <w:rFonts w:hint="default" w:ascii="Times New Roman" w:hAnsi="Times New Roman" w:cs="Times New Roman"/>
          <w:sz w:val="18"/>
          <w:szCs w:val="18"/>
          <w:lang w:val="en-IN"/>
        </w:rPr>
        <w:t>CODE:</w:t>
      </w:r>
    </w:p>
    <w:p w14:paraId="1DE30BB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Solution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69E27C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sortColors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20E147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low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         </w:t>
      </w:r>
    </w:p>
    <w:p w14:paraId="5E8AC9E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         </w:t>
      </w:r>
    </w:p>
    <w:p w14:paraId="19C371D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high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</w:p>
    <w:p w14:paraId="170B8CA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</w:p>
    <w:p w14:paraId="345197A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(mid &lt;= high) {</w:t>
      </w:r>
    </w:p>
    <w:p w14:paraId="01FBE5C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(nums[mid] 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26DA0A4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</w:t>
      </w:r>
    </w:p>
    <w:p w14:paraId="38AFAE8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(nums, low, mid);</w:t>
      </w:r>
    </w:p>
    <w:p w14:paraId="5D67EAE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low++;</w:t>
      </w:r>
    </w:p>
    <w:p w14:paraId="2A59025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mid++;</w:t>
      </w:r>
    </w:p>
    <w:p w14:paraId="3D545CD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(nums[mid] 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221D6ED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</w:t>
      </w:r>
    </w:p>
    <w:p w14:paraId="2D8BF20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mid++;</w:t>
      </w:r>
    </w:p>
    <w:p w14:paraId="18B8028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73D0B5E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</w:t>
      </w:r>
    </w:p>
    <w:p w14:paraId="6BC0FD9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(nums, mid, high);</w:t>
      </w:r>
    </w:p>
    <w:p w14:paraId="4658739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high--;</w:t>
      </w:r>
    </w:p>
    <w:p w14:paraId="43FA456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</w:p>
    <w:p w14:paraId="32DE9B0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</w:t>
      </w:r>
    </w:p>
    <w:p w14:paraId="502E7B6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89F104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3B4EBF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</w:p>
    <w:p w14:paraId="072605C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private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swap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1F42B0C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temp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nums[i];</w:t>
      </w:r>
    </w:p>
    <w:p w14:paraId="70D4B2B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nums[i] = nums[j];</w:t>
      </w:r>
    </w:p>
    <w:p w14:paraId="45EEB35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nums[j] = temp;</w:t>
      </w:r>
    </w:p>
    <w:p w14:paraId="1FDE5F3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C96812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810A7A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1B92137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DA01FF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88282B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C03B27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1AA5EC6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675DC32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734B9D7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739168F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6D7079D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39B879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233C00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C26152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8FEA72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05A91DA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EC064D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6FED0BE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bookmarkStart w:id="0" w:name="_GoBack"/>
      <w:bookmarkEnd w:id="0"/>
    </w:p>
    <w:p w14:paraId="0EABFC1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  <w:t>OP:</w:t>
      </w:r>
    </w:p>
    <w:p w14:paraId="1852C6E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1358900" cy="24136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1892300" cy="2470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</w:p>
    <w:p w14:paraId="3C5389C0">
      <w:pPr>
        <w:jc w:val="center"/>
        <w:rPr>
          <w:rFonts w:hint="default" w:ascii="Times New Roman" w:hAnsi="Times New Roman" w:cs="Times New Roman"/>
          <w:sz w:val="18"/>
          <w:szCs w:val="1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D87484"/>
    <w:rsid w:val="1AD8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2026-02-03T03:22:00Z</dcterms:created>
  <dc:creator>Nani Raja</dc:creator>
  <cp:lastModifiedBy>Nani Raja</cp:lastModifiedBy>
  <dcterms:modified xsi:type="dcterms:W3CDTF">2026-02-03T03:27:41Z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5D7C41D219084F2096001F390DE8F3DF_11</vt:lpwstr>
  </property>
</Properties>
</file>