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91E0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1.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Given an integer array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sorted in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non-decreasing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order, return </w:t>
      </w:r>
      <w:r>
        <w:rPr>
          <w:rStyle w:val="4"/>
          <w:rFonts w:hint="default" w:ascii="Times New Roman" w:hAnsi="Times New Roman" w:eastAsia="Segoe UI" w:cs="Times New Roman"/>
          <w:caps w:val="0"/>
          <w:color w:val="262626"/>
          <w:spacing w:val="0"/>
          <w:sz w:val="22"/>
          <w:szCs w:val="22"/>
          <w:shd w:val="clear" w:fill="F0F0F0"/>
        </w:rPr>
        <w:t>an array of 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262626"/>
          <w:spacing w:val="0"/>
          <w:sz w:val="22"/>
          <w:szCs w:val="22"/>
          <w:shd w:val="clear" w:fill="F0F0F0"/>
        </w:rPr>
        <w:t>the squares of each number</w:t>
      </w:r>
      <w:r>
        <w:rPr>
          <w:rStyle w:val="4"/>
          <w:rFonts w:hint="default" w:ascii="Times New Roman" w:hAnsi="Times New Roman" w:eastAsia="Segoe UI" w:cs="Times New Roman"/>
          <w:caps w:val="0"/>
          <w:color w:val="262626"/>
          <w:spacing w:val="0"/>
          <w:sz w:val="22"/>
          <w:szCs w:val="22"/>
          <w:shd w:val="clear" w:fill="F0F0F0"/>
        </w:rPr>
        <w:t> sorted in non-decreasing order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</w:t>
      </w:r>
    </w:p>
    <w:p w14:paraId="2DE11C5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</w:pPr>
    </w:p>
    <w:p w14:paraId="3D445F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[-4,-1,0,3,10]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[0,1,9,16,100]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After squaring, the array becomes [16,1,0,9,100].</w:t>
      </w:r>
    </w:p>
    <w:p w14:paraId="1783E6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>After sorting, it becomes [0,1,9,16,100].</w:t>
      </w:r>
    </w:p>
    <w:p w14:paraId="277D93B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2:</w:t>
      </w:r>
    </w:p>
    <w:p w14:paraId="59F7F8A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[-7,-3,2,3,11]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[4,9,9,49,121]</w:t>
      </w:r>
    </w:p>
    <w:p w14:paraId="6C1DD86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</w:pPr>
    </w:p>
    <w:p w14:paraId="0A3DF6B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</w:pPr>
    </w:p>
    <w:p w14:paraId="01AE6BC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</w:p>
    <w:p w14:paraId="16876CE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Solution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61017A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sortedSquares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7EEC857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071B9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[]result=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[n];</w:t>
      </w:r>
    </w:p>
    <w:p w14:paraId="1426BBC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;i&lt;n;i++){</w:t>
      </w:r>
    </w:p>
    <w:p w14:paraId="2B0889E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nums[i]=nums[i]*nums[i];</w:t>
      </w:r>
    </w:p>
    <w:p w14:paraId="1C98812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19FC5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n-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E420E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pos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n-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;pos&gt;=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;pos--){</w:t>
      </w:r>
    </w:p>
    <w:p w14:paraId="3D1DB9C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(nums[head]&gt;nums[tail])</w:t>
      </w:r>
    </w:p>
    <w:p w14:paraId="3510FF5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E071A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result[pos]=nums[head];</w:t>
      </w:r>
    </w:p>
    <w:p w14:paraId="3B0DFB3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head++;</w:t>
      </w:r>
    </w:p>
    <w:p w14:paraId="51D9E6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C97F04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{result[pos]=nums[tail];</w:t>
      </w:r>
    </w:p>
    <w:p w14:paraId="4AC0642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tail--;</w:t>
      </w:r>
    </w:p>
    <w:p w14:paraId="22E797A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155C01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result;</w:t>
      </w:r>
    </w:p>
    <w:p w14:paraId="642DDBB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</w:t>
      </w:r>
    </w:p>
    <w:p w14:paraId="3FA4DF1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F3AA56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61D90EE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2350135" cy="2416810"/>
            <wp:effectExtent l="0" t="0" r="1206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2352675" cy="2108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0763E"/>
    <w:rsid w:val="6E3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2026-01-30T04:30:00Z</dcterms:created>
  <dc:creator>shaik</dc:creator>
  <cp:lastModifiedBy>Nani Raja</cp:lastModifiedBy>
  <dcterms:modified xsi:type="dcterms:W3CDTF">2026-01-30T04:50:19Z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9A4F5757C1BA4ECC82250A663DB0D558_11</vt:lpwstr>
  </property>
</Properties>
</file>