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E3AE8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Given the heads of two singly linked-lists </w:t>
      </w:r>
      <w:r>
        <w:rPr>
          <w:rStyle w:val="5"/>
          <w:rFonts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headA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and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headB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, return </w:t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the node at which the two lists intersect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. If the two linked lists have no intersection at all, return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null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.</w:t>
      </w:r>
    </w:p>
    <w:p w14:paraId="560228DF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For example, the following two linked lists begin to intersect at node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c1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:</w:t>
      </w:r>
    </w:p>
    <w:p w14:paraId="4AD0C68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5272405" cy="1712595"/>
            <wp:effectExtent l="0" t="0" r="635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2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E2E31F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The test cases are generated such that there are no cycles anywhere in the entire linked structure.</w:t>
      </w:r>
    </w:p>
    <w:p w14:paraId="29FC7494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Note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that the linked lists must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retain their original structure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after the function returns.</w:t>
      </w:r>
    </w:p>
    <w:p w14:paraId="2D6049C7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Custom Judge:</w:t>
      </w:r>
    </w:p>
    <w:p w14:paraId="68BB2DB9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The inputs to the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judge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are given as follows (your program is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not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given these inputs):</w:t>
      </w:r>
    </w:p>
    <w:p w14:paraId="2C90E2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intersectVal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 - The value of the node where the intersection occurs. This is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 if there is no intersected node.</w:t>
      </w:r>
    </w:p>
    <w:p w14:paraId="7D18A7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listA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 - The first linked list.</w:t>
      </w:r>
    </w:p>
    <w:p w14:paraId="71AEDA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listB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 - The second linked list.</w:t>
      </w:r>
    </w:p>
    <w:p w14:paraId="395CD8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skipA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 - The number of nodes to skip ahead in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listA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 (starting from the head) to get to the intersected node.</w:t>
      </w:r>
    </w:p>
    <w:p w14:paraId="7286D8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skipB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 - The number of nodes to skip ahead in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listB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bdr w:val="none" w:color="auto" w:sz="0" w:space="0"/>
          <w:shd w:val="clear" w:fill="F0F0F0"/>
        </w:rPr>
        <w:t> (starting from the head) to get to the intersected node.</w:t>
      </w:r>
    </w:p>
    <w:p w14:paraId="2C94A9A8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The judge will then create the linked structure based on these inputs and pass the two heads,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headA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and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headB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to your program. If you correctly return the intersected node, then your solution will be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accepted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.</w:t>
      </w:r>
    </w:p>
    <w:p w14:paraId="301DF8C6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1:</w:t>
      </w:r>
    </w:p>
    <w:p w14:paraId="66D771EA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5272405" cy="1712595"/>
            <wp:effectExtent l="0" t="0" r="635" b="9525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2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52675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intersectVal = 8, listA = [4,1,8,4,5], listB = [5,6,1,8,4,5], skipA = 2, skipB = 3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Intersected at '8'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Explanation: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The intersected node's value is 8 (note that this must not be 0 if the two lists intersect).</w:t>
      </w:r>
    </w:p>
    <w:p w14:paraId="30100FD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>From the head of A, it reads as [4,1,8,4,5]. From the head of B, it reads as [5,6,1,8,4,5]. There are 2 nodes before the intersected node in A; There are 3 nodes before the intersected node in B.</w:t>
      </w:r>
    </w:p>
    <w:p w14:paraId="5DEAEBD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>- Note that the intersected node's value is not 1 because the nodes with value 1 in A and B (2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2"/>
          <w:szCs w:val="12"/>
          <w:shd w:val="clear" w:fill="F0F0F0"/>
          <w:vertAlign w:val="superscript"/>
        </w:rPr>
        <w:t>nd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node in A and 3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2"/>
          <w:szCs w:val="12"/>
          <w:shd w:val="clear" w:fill="F0F0F0"/>
          <w:vertAlign w:val="superscript"/>
        </w:rPr>
        <w:t>rd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node in B) are different node references. In other words, they point to two different locations in memory, while the nodes with value 8 in A and B (3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2"/>
          <w:szCs w:val="12"/>
          <w:shd w:val="clear" w:fill="F0F0F0"/>
          <w:vertAlign w:val="superscript"/>
        </w:rPr>
        <w:t>rd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node in A and 4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2"/>
          <w:szCs w:val="12"/>
          <w:shd w:val="clear" w:fill="F0F0F0"/>
          <w:vertAlign w:val="superscript"/>
        </w:rPr>
        <w:t>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node in B) point to the same location in memory.</w:t>
      </w:r>
    </w:p>
    <w:p w14:paraId="6813EDBD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2:</w:t>
      </w:r>
    </w:p>
    <w:p w14:paraId="43329B1F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5273040" cy="2042795"/>
            <wp:effectExtent l="0" t="0" r="0" b="14605"/>
            <wp:docPr id="3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2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B270C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intersectVal = 2, listA = [1,9,1,2,4], listB = [3,2,4], skipA = 3, skipB = 1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Intersected at '2'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Explanation: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The intersected node's value is 2 (note that this must not be 0 if the two lists intersect).</w:t>
      </w:r>
    </w:p>
    <w:p w14:paraId="4511DC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>From the head of A, it reads as [1,9,1,2,4]. From the head of B, it reads as [3,2,4]. There are 3 nodes before the intersected node in A; There are 1 node before the intersected node in B.</w:t>
      </w:r>
    </w:p>
    <w:p w14:paraId="303AEAF5"/>
    <w:p w14:paraId="005FC992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CODE:</w:t>
      </w:r>
    </w:p>
    <w:p w14:paraId="3AF22B4C">
      <w:pPr>
        <w:rPr>
          <w:rFonts w:hint="default"/>
        </w:rPr>
      </w:pPr>
      <w:r>
        <w:rPr>
          <w:rFonts w:hint="default"/>
        </w:rPr>
        <w:t>public class Solution {</w:t>
      </w:r>
    </w:p>
    <w:p w14:paraId="0FF7000E">
      <w:pPr>
        <w:rPr>
          <w:rFonts w:hint="default"/>
        </w:rPr>
      </w:pPr>
    </w:p>
    <w:p w14:paraId="38CA50FA">
      <w:pPr>
        <w:rPr>
          <w:rFonts w:hint="default"/>
        </w:rPr>
      </w:pPr>
      <w:r>
        <w:rPr>
          <w:rFonts w:hint="default"/>
        </w:rPr>
        <w:t xml:space="preserve">    public ListNode getIntersectionNode(ListNode headA, ListNode headB) {</w:t>
      </w:r>
    </w:p>
    <w:p w14:paraId="647111E3">
      <w:pPr>
        <w:rPr>
          <w:rFonts w:hint="default"/>
        </w:rPr>
      </w:pPr>
    </w:p>
    <w:p w14:paraId="7AD15146">
      <w:pPr>
        <w:rPr>
          <w:rFonts w:hint="default"/>
        </w:rPr>
      </w:pPr>
      <w:r>
        <w:rPr>
          <w:rFonts w:hint="default"/>
        </w:rPr>
        <w:t xml:space="preserve">        if (headA == null || headB == null) {</w:t>
      </w:r>
    </w:p>
    <w:p w14:paraId="1034E61C">
      <w:pPr>
        <w:rPr>
          <w:rFonts w:hint="default"/>
        </w:rPr>
      </w:pPr>
      <w:r>
        <w:rPr>
          <w:rFonts w:hint="default"/>
        </w:rPr>
        <w:t xml:space="preserve">            return null;</w:t>
      </w:r>
    </w:p>
    <w:p w14:paraId="25FB9B4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FF4D0BC">
      <w:pPr>
        <w:rPr>
          <w:rFonts w:hint="default"/>
        </w:rPr>
      </w:pPr>
    </w:p>
    <w:p w14:paraId="1E4F7910">
      <w:pPr>
        <w:rPr>
          <w:rFonts w:hint="default"/>
        </w:rPr>
      </w:pPr>
      <w:r>
        <w:rPr>
          <w:rFonts w:hint="default"/>
        </w:rPr>
        <w:t xml:space="preserve">        ListNode pA = headA;</w:t>
      </w:r>
    </w:p>
    <w:p w14:paraId="285281B5">
      <w:pPr>
        <w:rPr>
          <w:rFonts w:hint="default"/>
        </w:rPr>
      </w:pPr>
      <w:r>
        <w:rPr>
          <w:rFonts w:hint="default"/>
        </w:rPr>
        <w:t xml:space="preserve">        ListNode pB = headB;</w:t>
      </w:r>
    </w:p>
    <w:p w14:paraId="6F406C66">
      <w:pPr>
        <w:rPr>
          <w:rFonts w:hint="default"/>
        </w:rPr>
      </w:pPr>
    </w:p>
    <w:p w14:paraId="0C5E351F">
      <w:pPr>
        <w:rPr>
          <w:rFonts w:hint="default"/>
        </w:rPr>
      </w:pPr>
      <w:r>
        <w:rPr>
          <w:rFonts w:hint="default"/>
        </w:rPr>
        <w:t xml:space="preserve">        while (pA != pB) {</w:t>
      </w:r>
    </w:p>
    <w:p w14:paraId="0BA3A958">
      <w:pPr>
        <w:rPr>
          <w:rFonts w:hint="default"/>
        </w:rPr>
      </w:pPr>
    </w:p>
    <w:p w14:paraId="33A8B520">
      <w:pPr>
        <w:rPr>
          <w:rFonts w:hint="default"/>
        </w:rPr>
      </w:pPr>
      <w:r>
        <w:rPr>
          <w:rFonts w:hint="default"/>
        </w:rPr>
        <w:t xml:space="preserve">            pA = (pA == null) ? headB : pA.next;</w:t>
      </w:r>
    </w:p>
    <w:p w14:paraId="6CBEDD01">
      <w:pPr>
        <w:rPr>
          <w:rFonts w:hint="default"/>
        </w:rPr>
      </w:pPr>
      <w:r>
        <w:rPr>
          <w:rFonts w:hint="default"/>
        </w:rPr>
        <w:t xml:space="preserve">            pB = (pB == null) ? headA : pB.next;</w:t>
      </w:r>
    </w:p>
    <w:p w14:paraId="609EDF1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6863CF2">
      <w:pPr>
        <w:rPr>
          <w:rFonts w:hint="default"/>
        </w:rPr>
      </w:pPr>
      <w:r>
        <w:rPr>
          <w:rFonts w:hint="default"/>
        </w:rPr>
        <w:t xml:space="preserve">        return pA;</w:t>
      </w:r>
    </w:p>
    <w:p w14:paraId="40A2A6E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D2B5D1">
      <w:pPr>
        <w:rPr>
          <w:rFonts w:hint="default"/>
        </w:rPr>
      </w:pPr>
      <w:r>
        <w:rPr>
          <w:rFonts w:hint="default"/>
        </w:rPr>
        <w:t>}</w:t>
      </w:r>
    </w:p>
    <w:p w14:paraId="56B98B1B">
      <w:pPr>
        <w:rPr>
          <w:rFonts w:hint="default"/>
        </w:rPr>
      </w:pPr>
    </w:p>
    <w:p w14:paraId="45C225D8">
      <w:pPr>
        <w:rPr>
          <w:rFonts w:hint="default"/>
        </w:rPr>
      </w:pPr>
    </w:p>
    <w:p w14:paraId="6DE83060">
      <w:pPr>
        <w:rPr>
          <w:rFonts w:hint="default"/>
        </w:rPr>
      </w:pPr>
    </w:p>
    <w:p w14:paraId="78C2238C">
      <w:pPr>
        <w:rPr>
          <w:rFonts w:hint="default"/>
        </w:rPr>
      </w:pPr>
    </w:p>
    <w:p w14:paraId="4DA7DEFF">
      <w:pPr>
        <w:rPr>
          <w:rFonts w:hint="default"/>
        </w:rPr>
      </w:pPr>
    </w:p>
    <w:p w14:paraId="0762CF3D">
      <w:pPr>
        <w:rPr>
          <w:rFonts w:hint="default"/>
        </w:rPr>
      </w:pPr>
    </w:p>
    <w:p w14:paraId="060EDAB9">
      <w:bookmarkStart w:id="0" w:name="_GoBack"/>
      <w:bookmarkEnd w:id="0"/>
    </w:p>
    <w:p w14:paraId="2C534FC0"/>
    <w:p w14:paraId="04E70A45">
      <w:pPr>
        <w:rPr>
          <w:rFonts w:hint="default"/>
          <w:lang w:val="en-IN"/>
        </w:rPr>
      </w:pPr>
      <w:r>
        <w:drawing>
          <wp:inline distT="0" distB="0" distL="114300" distR="114300">
            <wp:extent cx="2567940" cy="5464810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546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  <w:r>
        <w:drawing>
          <wp:inline distT="0" distB="0" distL="114300" distR="114300">
            <wp:extent cx="2567940" cy="55321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045EFD"/>
    <w:multiLevelType w:val="multilevel"/>
    <w:tmpl w:val="4E045E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307CF"/>
    <w:rsid w:val="2913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2026-02-02T15:57:00Z</dcterms:created>
  <dc:creator>Lokesh chowdary Battula</dc:creator>
  <cp:lastModifiedBy>Lokesh chowdary Battula</cp:lastModifiedBy>
  <dcterms:modified xsi:type="dcterms:W3CDTF">2026-02-02T16:05:14Z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83DAA949230C459BB22F8862AADF8AE9_11</vt:lpwstr>
  </property>
</Properties>
</file>