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BD63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Given the </w:t>
      </w:r>
      <w:r>
        <w:rPr>
          <w:rStyle w:val="5"/>
          <w:rFonts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head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of a linked list, return </w:t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 node where the cycle begins. If there is no cycle, return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null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2BFC7E78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There is a cycle in a linked list if there is some node in the list that can be reached again by continuously following the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next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pointer. Internally,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pos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is used to denote the index of the node that tail's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next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pointer is connected to (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0-indexed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). It is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-1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if there is no cycle.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Note that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</w:t>
      </w:r>
      <w:r>
        <w:rPr>
          <w:rStyle w:val="5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pos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is not passed as a parameter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.</w:t>
      </w:r>
    </w:p>
    <w:p w14:paraId="071E15D0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Do not modify</w:t>
      </w: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the linked list.</w:t>
      </w:r>
    </w:p>
    <w:p w14:paraId="1D50ABD1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 </w:t>
      </w:r>
    </w:p>
    <w:p w14:paraId="669BD97E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1:</w:t>
      </w:r>
    </w:p>
    <w:p w14:paraId="58169DC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5057775" cy="1628775"/>
            <wp:effectExtent l="0" t="0" r="1905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3DD56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head = [3,2,0,-4], pos = 1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tail connects to node index 1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Explanation: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There is a cycle in the linked list, where tail connects to the second node.</w:t>
      </w:r>
    </w:p>
    <w:p w14:paraId="5147F2DE">
      <w:pPr>
        <w:pStyle w:val="7"/>
        <w:keepNext w:val="0"/>
        <w:keepLines w:val="0"/>
        <w:widowControl/>
        <w:suppressLineNumbers w:val="0"/>
        <w:shd w:val="clear" w:fill="F0F0F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Example 2:</w:t>
      </w:r>
    </w:p>
    <w:p w14:paraId="240B5E43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62626"/>
          <w:spacing w:val="0"/>
          <w:kern w:val="0"/>
          <w:sz w:val="16"/>
          <w:szCs w:val="16"/>
          <w:shd w:val="clear" w:fill="F0F0F0"/>
          <w:lang w:val="en-US" w:eastAsia="zh-CN" w:bidi="ar"/>
        </w:rPr>
        <w:drawing>
          <wp:inline distT="0" distB="0" distL="114300" distR="114300">
            <wp:extent cx="1914525" cy="1000125"/>
            <wp:effectExtent l="0" t="0" r="5715" b="5715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F15B2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12" w:space="0"/>
          <w:bottom w:val="single" w:color="auto" w:sz="2" w:space="0"/>
          <w:right w:val="single" w:color="auto" w:sz="2" w:space="0"/>
        </w:pBdr>
        <w:shd w:val="clear" w:fill="F0F0F0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</w:rPr>
      </w:pP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Input: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head = [1,2], pos = 0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Output: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tail connects to node index 0</w:t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262626"/>
          <w:spacing w:val="0"/>
          <w:sz w:val="16"/>
          <w:szCs w:val="16"/>
          <w:shd w:val="clear" w:fill="F0F0F0"/>
        </w:rPr>
        <w:t>Explanation: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single" w:color="auto" w:sz="12" w:space="0"/>
          <w:shd w:val="clear" w:fill="F0F0F0"/>
        </w:rPr>
        <w:t xml:space="preserve"> There is a cycle in the linked list, where tail connects to the first node.</w:t>
      </w:r>
    </w:p>
    <w:p w14:paraId="2737FA9B"/>
    <w:p w14:paraId="005FC992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CODE:</w:t>
      </w:r>
    </w:p>
    <w:p w14:paraId="10E1E90A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public class Solution {</w:t>
      </w:r>
    </w:p>
    <w:p w14:paraId="12B77D5A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50A1AE13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public ListNode detectCycle(ListNode head) {</w:t>
      </w:r>
    </w:p>
    <w:p w14:paraId="4231D460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if (head == null || head.next == null) {</w:t>
      </w:r>
    </w:p>
    <w:p w14:paraId="75098DD2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return null;</w:t>
      </w:r>
    </w:p>
    <w:p w14:paraId="69AC7247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}</w:t>
      </w:r>
    </w:p>
    <w:p w14:paraId="43440D9A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5FBDEBC5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ListNode slow = head;</w:t>
      </w:r>
    </w:p>
    <w:p w14:paraId="4F3E5B96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ListNode fast = head;</w:t>
      </w:r>
    </w:p>
    <w:p w14:paraId="2D512B0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while (fast != null &amp;&amp; fast.next != null) {</w:t>
      </w:r>
    </w:p>
    <w:p w14:paraId="0D928455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slow = slow.next;</w:t>
      </w:r>
    </w:p>
    <w:p w14:paraId="61F3C3E0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fast = fast.next.next;</w:t>
      </w:r>
    </w:p>
    <w:p w14:paraId="42C49DD9">
      <w:pPr>
        <w:ind w:firstLine="550" w:firstLineChars="250"/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if (slow == fast) { </w:t>
      </w:r>
    </w:p>
    <w:p w14:paraId="469B9138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ListNode entry = head;</w:t>
      </w:r>
    </w:p>
    <w:p w14:paraId="7B979881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while (entry != slow) {</w:t>
      </w:r>
    </w:p>
    <w:p w14:paraId="1F413102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    entry = entry.next;</w:t>
      </w:r>
    </w:p>
    <w:p w14:paraId="437483D3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    slow = slow.next;</w:t>
      </w:r>
    </w:p>
    <w:p w14:paraId="5F286132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}</w:t>
      </w:r>
    </w:p>
    <w:p w14:paraId="10352045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    return entry;</w:t>
      </w:r>
    </w:p>
    <w:p w14:paraId="0D28BF5E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    }</w:t>
      </w:r>
    </w:p>
    <w:p w14:paraId="72CD7A69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}</w:t>
      </w:r>
    </w:p>
    <w:p w14:paraId="0A39B5F4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3E3DB5A3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    return null; // No cycle</w:t>
      </w:r>
      <w:bookmarkStart w:id="0" w:name="_GoBack"/>
      <w:bookmarkEnd w:id="0"/>
    </w:p>
    <w:p w14:paraId="2865A0C7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 xml:space="preserve">    }</w:t>
      </w:r>
    </w:p>
    <w:p w14:paraId="3C632E7D">
      <w:pP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rPr>
          <w:rFonts w:hint="default" w:ascii="Times New Roman" w:hAnsi="Times New Roman" w:eastAsia="Segoe UI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  <w:t>}</w:t>
      </w:r>
    </w:p>
    <w:p w14:paraId="5F82F14C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</w:p>
    <w:p w14:paraId="30AC2533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22"/>
          <w:szCs w:val="22"/>
          <w:shd w:val="clear" w:fill="F0F0F0"/>
          <w:lang w:val="en-IN"/>
        </w:rPr>
      </w:pPr>
      <w:r>
        <w:drawing>
          <wp:inline distT="0" distB="0" distL="114300" distR="114300">
            <wp:extent cx="2447925" cy="4390390"/>
            <wp:effectExtent l="0" t="0" r="571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</w:t>
      </w:r>
      <w:r>
        <w:drawing>
          <wp:inline distT="0" distB="0" distL="114300" distR="114300">
            <wp:extent cx="2615565" cy="4435475"/>
            <wp:effectExtent l="0" t="0" r="571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055D4"/>
    <w:rsid w:val="6040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2026-02-02T15:48:00Z</dcterms:created>
  <dc:creator>Lokesh chowdary Battula</dc:creator>
  <cp:lastModifiedBy>Lokesh chowdary Battula</cp:lastModifiedBy>
  <dcterms:modified xsi:type="dcterms:W3CDTF">2026-02-02T15:57:07Z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1192C82E2BFD47E1BFBA5A1C3CCE7A89_11</vt:lpwstr>
  </property>
</Properties>
</file>