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979A3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Given the </w:t>
      </w:r>
      <w:r>
        <w:rPr>
          <w:rStyle w:val="5"/>
          <w:rFonts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head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of a singly linked list, reverse the list, and return </w:t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the reversed list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.</w:t>
      </w:r>
    </w:p>
    <w:p w14:paraId="0336983F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</w:t>
      </w:r>
    </w:p>
    <w:p w14:paraId="630B9827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1:</w:t>
      </w:r>
    </w:p>
    <w:p w14:paraId="3C5A73D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5162550" cy="2114550"/>
            <wp:effectExtent l="0" t="0" r="3810" b="381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1F1FD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head = [1,2,3,4,5]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[5,4,3,2,1]</w:t>
      </w:r>
    </w:p>
    <w:p w14:paraId="5976EB38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2:</w:t>
      </w:r>
    </w:p>
    <w:p w14:paraId="73A3A962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1733550" cy="2114550"/>
            <wp:effectExtent l="0" t="0" r="3810" b="3810"/>
            <wp:docPr id="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11984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head = [1,2]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[2,1]</w:t>
      </w:r>
    </w:p>
    <w:p w14:paraId="120FD736"/>
    <w:p w14:paraId="1CDD163A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CODE:</w:t>
      </w:r>
    </w:p>
    <w:p w14:paraId="2CDE383F">
      <w:pPr>
        <w:rPr>
          <w:rFonts w:hint="default"/>
        </w:rPr>
      </w:pPr>
      <w:r>
        <w:rPr>
          <w:rFonts w:hint="default"/>
        </w:rPr>
        <w:t>class Solution {</w:t>
      </w:r>
    </w:p>
    <w:p w14:paraId="34C50120">
      <w:pPr>
        <w:rPr>
          <w:rFonts w:hint="default"/>
        </w:rPr>
      </w:pPr>
      <w:r>
        <w:rPr>
          <w:rFonts w:hint="default"/>
        </w:rPr>
        <w:t xml:space="preserve">    public ListNode reverseList(ListNode head) {</w:t>
      </w:r>
    </w:p>
    <w:p w14:paraId="33E3BC45">
      <w:pPr>
        <w:rPr>
          <w:rFonts w:hint="default"/>
        </w:rPr>
      </w:pPr>
      <w:r>
        <w:rPr>
          <w:rFonts w:hint="default"/>
        </w:rPr>
        <w:t xml:space="preserve">        ListNode prev = null;</w:t>
      </w:r>
    </w:p>
    <w:p w14:paraId="1F5B3459">
      <w:pPr>
        <w:rPr>
          <w:rFonts w:hint="default"/>
        </w:rPr>
      </w:pPr>
      <w:r>
        <w:rPr>
          <w:rFonts w:hint="default"/>
        </w:rPr>
        <w:t xml:space="preserve">        ListNode curr = head;</w:t>
      </w:r>
    </w:p>
    <w:p w14:paraId="020D8C5A">
      <w:pPr>
        <w:rPr>
          <w:rFonts w:hint="default"/>
        </w:rPr>
      </w:pPr>
    </w:p>
    <w:p w14:paraId="63957182">
      <w:pPr>
        <w:rPr>
          <w:rFonts w:hint="default"/>
        </w:rPr>
      </w:pPr>
      <w:r>
        <w:rPr>
          <w:rFonts w:hint="default"/>
        </w:rPr>
        <w:t xml:space="preserve">        while (curr != null) {</w:t>
      </w:r>
    </w:p>
    <w:p w14:paraId="5B7AA513">
      <w:pPr>
        <w:rPr>
          <w:rFonts w:hint="default"/>
        </w:rPr>
      </w:pPr>
      <w:r>
        <w:rPr>
          <w:rFonts w:hint="default"/>
        </w:rPr>
        <w:t xml:space="preserve">            ListNode next = curr.next; </w:t>
      </w:r>
    </w:p>
    <w:p w14:paraId="13F80860">
      <w:pPr>
        <w:rPr>
          <w:rFonts w:hint="default"/>
        </w:rPr>
      </w:pPr>
      <w:r>
        <w:rPr>
          <w:rFonts w:hint="default"/>
        </w:rPr>
        <w:t xml:space="preserve">            curr.next = prev;         </w:t>
      </w:r>
    </w:p>
    <w:p w14:paraId="70380C9B">
      <w:pPr>
        <w:rPr>
          <w:rFonts w:hint="default"/>
        </w:rPr>
      </w:pPr>
      <w:r>
        <w:rPr>
          <w:rFonts w:hint="default"/>
        </w:rPr>
        <w:t xml:space="preserve">            prev = curr;               </w:t>
      </w:r>
    </w:p>
    <w:p w14:paraId="4FA33868">
      <w:pPr>
        <w:rPr>
          <w:rFonts w:hint="default"/>
        </w:rPr>
      </w:pPr>
      <w:r>
        <w:rPr>
          <w:rFonts w:hint="default"/>
        </w:rPr>
        <w:t xml:space="preserve">            curr = next;               </w:t>
      </w:r>
    </w:p>
    <w:p w14:paraId="23678B2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8A67CEE">
      <w:pPr>
        <w:rPr>
          <w:rFonts w:hint="default"/>
        </w:rPr>
      </w:pPr>
      <w:r>
        <w:rPr>
          <w:rFonts w:hint="default"/>
        </w:rPr>
        <w:t xml:space="preserve">        return prev;</w:t>
      </w:r>
    </w:p>
    <w:p w14:paraId="349E78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AA374B6">
      <w:pPr>
        <w:rPr>
          <w:rFonts w:hint="default"/>
        </w:rPr>
      </w:pPr>
      <w:r>
        <w:rPr>
          <w:rFonts w:hint="default"/>
        </w:rPr>
        <w:t>}</w:t>
      </w:r>
    </w:p>
    <w:p w14:paraId="2B7508BB">
      <w:pPr>
        <w:rPr>
          <w:rFonts w:hint="default"/>
        </w:rPr>
      </w:pPr>
    </w:p>
    <w:p w14:paraId="5BF9EA55"/>
    <w:p w14:paraId="23363460"/>
    <w:p w14:paraId="37B6A965">
      <w:bookmarkStart w:id="0" w:name="_GoBack"/>
    </w:p>
    <w:bookmarkEnd w:id="0"/>
    <w:p w14:paraId="2A113F3E">
      <w:pPr>
        <w:rPr>
          <w:rFonts w:hint="default"/>
          <w:lang w:val="en-IN"/>
        </w:rPr>
      </w:pPr>
      <w:r>
        <w:drawing>
          <wp:inline distT="0" distB="0" distL="114300" distR="114300">
            <wp:extent cx="2323465" cy="3704590"/>
            <wp:effectExtent l="0" t="0" r="825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</w:t>
      </w:r>
      <w:r>
        <w:drawing>
          <wp:inline distT="0" distB="0" distL="114300" distR="114300">
            <wp:extent cx="2270760" cy="3689985"/>
            <wp:effectExtent l="0" t="0" r="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E4E50"/>
    <w:rsid w:val="427E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2026-02-02T15:35:00Z</dcterms:created>
  <dc:creator>Lokesh chowdary Battula</dc:creator>
  <cp:lastModifiedBy>Lokesh chowdary Battula</cp:lastModifiedBy>
  <dcterms:modified xsi:type="dcterms:W3CDTF">2026-02-02T15:42:03Z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DAC4741FC678474385A96EAEF5DEEFAF_11</vt:lpwstr>
  </property>
</Properties>
</file>