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6898" w14:textId="3A634B46" w:rsidR="0013049F" w:rsidRDefault="00F80BB2" w:rsidP="0013049F">
      <w:pPr>
        <w:pStyle w:val="Heading1"/>
        <w:jc w:val="center"/>
        <w:rPr>
          <w:rFonts w:ascii="Calibri" w:hAnsi="Calibri" w:cs="Calibri"/>
          <w:b/>
          <w:bCs/>
          <w:color w:val="005B66"/>
        </w:rPr>
      </w:pPr>
      <w:r w:rsidRPr="005E5FEF">
        <w:rPr>
          <w:rFonts w:ascii="Calibri" w:hAnsi="Calibri" w:cs="Calibri"/>
          <w:b/>
          <w:bCs/>
          <w:color w:val="005B66"/>
        </w:rPr>
        <w:t>Phishing Awareness Quiz</w:t>
      </w:r>
    </w:p>
    <w:p w14:paraId="05D91AD8" w14:textId="77777777" w:rsidR="0013049F" w:rsidRDefault="0013049F" w:rsidP="0013049F"/>
    <w:p w14:paraId="7158E59A" w14:textId="0647A7D3" w:rsidR="0013049F" w:rsidRDefault="00C25E9F" w:rsidP="00C25E9F">
      <w:pPr>
        <w:pStyle w:val="Heading2"/>
        <w:rPr>
          <w:rFonts w:ascii="Calibri" w:hAnsi="Calibri" w:cs="Calibri"/>
          <w:b/>
          <w:bCs/>
          <w:color w:val="005B66"/>
          <w:sz w:val="28"/>
          <w:szCs w:val="36"/>
        </w:rPr>
      </w:pPr>
      <w:r w:rsidRPr="00C25E9F">
        <w:rPr>
          <w:rFonts w:ascii="Calibri" w:hAnsi="Calibri" w:cs="Calibri"/>
          <w:b/>
          <w:bCs/>
          <w:color w:val="005B66"/>
          <w:sz w:val="28"/>
          <w:szCs w:val="36"/>
        </w:rPr>
        <w:t>Instructions</w:t>
      </w:r>
    </w:p>
    <w:p w14:paraId="40C5B2DD" w14:textId="16800D46" w:rsidR="00EB2A1F" w:rsidRPr="00E5595F" w:rsidRDefault="00EB2A1F" w:rsidP="00E5595F">
      <w:pPr>
        <w:pStyle w:val="ListParagraph"/>
        <w:numPr>
          <w:ilvl w:val="0"/>
          <w:numId w:val="1"/>
        </w:numPr>
        <w:spacing w:line="276" w:lineRule="auto"/>
        <w:jc w:val="both"/>
        <w:rPr>
          <w:sz w:val="22"/>
          <w:szCs w:val="28"/>
        </w:rPr>
      </w:pPr>
      <w:r w:rsidRPr="00E5595F">
        <w:rPr>
          <w:sz w:val="22"/>
          <w:szCs w:val="28"/>
        </w:rPr>
        <w:t>Read</w:t>
      </w:r>
      <w:r w:rsidR="001E5594" w:rsidRPr="00E5595F">
        <w:rPr>
          <w:sz w:val="22"/>
          <w:szCs w:val="28"/>
        </w:rPr>
        <w:t xml:space="preserve"> each question carefully before selecting an answer.</w:t>
      </w:r>
    </w:p>
    <w:p w14:paraId="4C9CC6E8" w14:textId="1B4E9D38" w:rsidR="001E5594" w:rsidRPr="00E5595F" w:rsidRDefault="002B4290" w:rsidP="00E5595F">
      <w:pPr>
        <w:pStyle w:val="ListParagraph"/>
        <w:numPr>
          <w:ilvl w:val="0"/>
          <w:numId w:val="1"/>
        </w:numPr>
        <w:spacing w:line="276" w:lineRule="auto"/>
        <w:jc w:val="both"/>
        <w:rPr>
          <w:sz w:val="22"/>
          <w:szCs w:val="28"/>
        </w:rPr>
      </w:pPr>
      <w:r w:rsidRPr="00E5595F">
        <w:rPr>
          <w:sz w:val="22"/>
          <w:szCs w:val="28"/>
        </w:rPr>
        <w:t>Select the option that you believe is correct.</w:t>
      </w:r>
    </w:p>
    <w:p w14:paraId="34BEBD79" w14:textId="47EC6432" w:rsidR="002B4290" w:rsidRDefault="002B4290" w:rsidP="00E5595F">
      <w:pPr>
        <w:pStyle w:val="ListParagraph"/>
        <w:numPr>
          <w:ilvl w:val="0"/>
          <w:numId w:val="1"/>
        </w:numPr>
        <w:spacing w:line="276" w:lineRule="auto"/>
        <w:jc w:val="both"/>
        <w:rPr>
          <w:sz w:val="22"/>
          <w:szCs w:val="28"/>
        </w:rPr>
      </w:pPr>
      <w:r w:rsidRPr="00E5595F">
        <w:rPr>
          <w:sz w:val="22"/>
          <w:szCs w:val="28"/>
        </w:rPr>
        <w:t>Check the answer</w:t>
      </w:r>
      <w:r w:rsidR="00E5595F" w:rsidRPr="00E5595F">
        <w:rPr>
          <w:sz w:val="22"/>
          <w:szCs w:val="28"/>
        </w:rPr>
        <w:t xml:space="preserve"> key after completing the quiz.</w:t>
      </w:r>
    </w:p>
    <w:p w14:paraId="5F33176E" w14:textId="641E9EB2" w:rsidR="00A21A70" w:rsidRDefault="00A861A9" w:rsidP="00A21A70">
      <w:pPr>
        <w:pStyle w:val="Heading2"/>
        <w:rPr>
          <w:rFonts w:ascii="Calibri" w:hAnsi="Calibri" w:cs="Calibri"/>
          <w:b/>
          <w:bCs/>
          <w:color w:val="005B66"/>
          <w:sz w:val="28"/>
          <w:szCs w:val="36"/>
        </w:rPr>
      </w:pPr>
      <w:r w:rsidRPr="00A861A9">
        <w:rPr>
          <w:rFonts w:ascii="Calibri" w:hAnsi="Calibri" w:cs="Calibri"/>
          <w:b/>
          <w:bCs/>
          <w:color w:val="005B66"/>
          <w:sz w:val="28"/>
          <w:szCs w:val="36"/>
        </w:rPr>
        <w:t>Quiz Questions</w:t>
      </w:r>
    </w:p>
    <w:p w14:paraId="5CD3AB25" w14:textId="2B38923A" w:rsidR="00E93E7A" w:rsidRPr="00CD6441" w:rsidRDefault="00E93E7A" w:rsidP="00CD6441">
      <w:pPr>
        <w:spacing w:line="276" w:lineRule="auto"/>
        <w:rPr>
          <w:b/>
          <w:bCs/>
          <w:sz w:val="22"/>
          <w:szCs w:val="28"/>
        </w:rPr>
      </w:pPr>
      <w:r w:rsidRPr="00CD6441">
        <w:rPr>
          <w:b/>
          <w:bCs/>
          <w:sz w:val="22"/>
          <w:szCs w:val="28"/>
        </w:rPr>
        <w:t>1. Which of the following is a common sign of a phishing email?</w:t>
      </w:r>
    </w:p>
    <w:p w14:paraId="3F598ACD" w14:textId="77777777" w:rsidR="00E93E7A" w:rsidRPr="00CD6441" w:rsidRDefault="00E93E7A" w:rsidP="00CD6441">
      <w:pPr>
        <w:spacing w:line="276" w:lineRule="auto"/>
        <w:rPr>
          <w:sz w:val="22"/>
          <w:szCs w:val="28"/>
        </w:rPr>
      </w:pPr>
      <w:r w:rsidRPr="00CD6441">
        <w:rPr>
          <w:sz w:val="22"/>
          <w:szCs w:val="28"/>
        </w:rPr>
        <w:t>A. The message creates a sense of urgency and asks for immediate action.</w:t>
      </w:r>
    </w:p>
    <w:p w14:paraId="692EA493" w14:textId="77777777" w:rsidR="00E93E7A" w:rsidRPr="00CD6441" w:rsidRDefault="00E93E7A" w:rsidP="00CD6441">
      <w:pPr>
        <w:spacing w:line="276" w:lineRule="auto"/>
        <w:rPr>
          <w:sz w:val="22"/>
          <w:szCs w:val="28"/>
        </w:rPr>
      </w:pPr>
      <w:r w:rsidRPr="00CD6441">
        <w:rPr>
          <w:sz w:val="22"/>
          <w:szCs w:val="28"/>
        </w:rPr>
        <w:t>B. The message comes from a verified and expected sender.</w:t>
      </w:r>
    </w:p>
    <w:p w14:paraId="3D6C8DE5" w14:textId="77777777" w:rsidR="00E93E7A" w:rsidRPr="00CD6441" w:rsidRDefault="00E93E7A" w:rsidP="00CD6441">
      <w:pPr>
        <w:spacing w:line="276" w:lineRule="auto"/>
        <w:rPr>
          <w:sz w:val="22"/>
          <w:szCs w:val="28"/>
        </w:rPr>
      </w:pPr>
      <w:r w:rsidRPr="00CD6441">
        <w:rPr>
          <w:sz w:val="22"/>
          <w:szCs w:val="28"/>
        </w:rPr>
        <w:t>C. The message contains information you recently requested through an official channel.</w:t>
      </w:r>
    </w:p>
    <w:p w14:paraId="40B973AA" w14:textId="088C52A7" w:rsidR="00224159" w:rsidRDefault="00E93E7A" w:rsidP="00CD6441">
      <w:pPr>
        <w:spacing w:line="276" w:lineRule="auto"/>
        <w:rPr>
          <w:sz w:val="22"/>
          <w:szCs w:val="28"/>
        </w:rPr>
      </w:pPr>
      <w:r w:rsidRPr="00CD6441">
        <w:rPr>
          <w:sz w:val="22"/>
          <w:szCs w:val="28"/>
        </w:rPr>
        <w:t>D. The message has no links, attachments, or requests for information.</w:t>
      </w:r>
    </w:p>
    <w:p w14:paraId="317EA00D" w14:textId="77777777" w:rsidR="00A261F6" w:rsidRDefault="00A261F6" w:rsidP="00F33742">
      <w:pPr>
        <w:spacing w:line="276" w:lineRule="auto"/>
        <w:rPr>
          <w:sz w:val="22"/>
          <w:szCs w:val="28"/>
        </w:rPr>
      </w:pPr>
    </w:p>
    <w:p w14:paraId="40A954C8" w14:textId="50A6FE82" w:rsidR="00606573" w:rsidRPr="00F33742" w:rsidRDefault="00606573" w:rsidP="00F33742">
      <w:pPr>
        <w:spacing w:line="276" w:lineRule="auto"/>
        <w:rPr>
          <w:b/>
          <w:bCs/>
          <w:sz w:val="22"/>
          <w:szCs w:val="28"/>
        </w:rPr>
      </w:pPr>
      <w:r w:rsidRPr="00F33742">
        <w:rPr>
          <w:b/>
          <w:bCs/>
          <w:sz w:val="22"/>
          <w:szCs w:val="28"/>
        </w:rPr>
        <w:t>2. What should you do before entering your password on a website reached through an email link?</w:t>
      </w:r>
    </w:p>
    <w:p w14:paraId="3B2642F1" w14:textId="77777777" w:rsidR="00606573" w:rsidRPr="00606573" w:rsidRDefault="00606573" w:rsidP="00F33742">
      <w:pPr>
        <w:spacing w:line="276" w:lineRule="auto"/>
        <w:rPr>
          <w:sz w:val="22"/>
          <w:szCs w:val="28"/>
        </w:rPr>
      </w:pPr>
      <w:r w:rsidRPr="00606573">
        <w:rPr>
          <w:sz w:val="22"/>
          <w:szCs w:val="28"/>
        </w:rPr>
        <w:t>A. Check the website address and verify that the domain is legitimate.</w:t>
      </w:r>
    </w:p>
    <w:p w14:paraId="45E2D990" w14:textId="77777777" w:rsidR="00606573" w:rsidRPr="00606573" w:rsidRDefault="00606573" w:rsidP="00F33742">
      <w:pPr>
        <w:spacing w:line="276" w:lineRule="auto"/>
        <w:rPr>
          <w:sz w:val="22"/>
          <w:szCs w:val="28"/>
        </w:rPr>
      </w:pPr>
      <w:r w:rsidRPr="00606573">
        <w:rPr>
          <w:sz w:val="22"/>
          <w:szCs w:val="28"/>
        </w:rPr>
        <w:t>B. Enter the password immediately if the message looks professional.</w:t>
      </w:r>
    </w:p>
    <w:p w14:paraId="2AC14421" w14:textId="77777777" w:rsidR="00606573" w:rsidRPr="00606573" w:rsidRDefault="00606573" w:rsidP="00F33742">
      <w:pPr>
        <w:spacing w:line="276" w:lineRule="auto"/>
        <w:rPr>
          <w:sz w:val="22"/>
          <w:szCs w:val="28"/>
        </w:rPr>
      </w:pPr>
      <w:r w:rsidRPr="00606573">
        <w:rPr>
          <w:sz w:val="22"/>
          <w:szCs w:val="28"/>
        </w:rPr>
        <w:t>C. Share the password with a colleague for verification.</w:t>
      </w:r>
    </w:p>
    <w:p w14:paraId="3F92CCB0" w14:textId="535F5F28" w:rsidR="00606573" w:rsidRDefault="00606573" w:rsidP="00F33742">
      <w:pPr>
        <w:spacing w:line="276" w:lineRule="auto"/>
        <w:rPr>
          <w:sz w:val="22"/>
          <w:szCs w:val="28"/>
        </w:rPr>
      </w:pPr>
      <w:r w:rsidRPr="00606573">
        <w:rPr>
          <w:sz w:val="22"/>
          <w:szCs w:val="28"/>
        </w:rPr>
        <w:t>D. Disable security warnings shown by the browser.</w:t>
      </w:r>
    </w:p>
    <w:p w14:paraId="678AC1FE" w14:textId="77777777" w:rsidR="00FD5592" w:rsidRDefault="00FD5592" w:rsidP="00F33742">
      <w:pPr>
        <w:spacing w:line="276" w:lineRule="auto"/>
        <w:rPr>
          <w:sz w:val="22"/>
          <w:szCs w:val="28"/>
        </w:rPr>
      </w:pPr>
    </w:p>
    <w:p w14:paraId="0B95EE28" w14:textId="77777777" w:rsidR="00FD5592" w:rsidRPr="00FD5592" w:rsidRDefault="00FD5592" w:rsidP="00FD5592">
      <w:pPr>
        <w:spacing w:line="276" w:lineRule="auto"/>
        <w:rPr>
          <w:b/>
          <w:bCs/>
          <w:sz w:val="22"/>
          <w:szCs w:val="28"/>
        </w:rPr>
      </w:pPr>
      <w:r w:rsidRPr="00FD5592">
        <w:rPr>
          <w:b/>
          <w:bCs/>
          <w:sz w:val="22"/>
          <w:szCs w:val="28"/>
        </w:rPr>
        <w:t>3. Which action is safest when you receive an unexpected email attachment?</w:t>
      </w:r>
    </w:p>
    <w:p w14:paraId="11DE369F" w14:textId="77777777" w:rsidR="00FD5592" w:rsidRPr="00FD5592" w:rsidRDefault="00FD5592" w:rsidP="00FD5592">
      <w:pPr>
        <w:spacing w:line="276" w:lineRule="auto"/>
        <w:rPr>
          <w:sz w:val="22"/>
          <w:szCs w:val="28"/>
        </w:rPr>
      </w:pPr>
      <w:r w:rsidRPr="00FD5592">
        <w:rPr>
          <w:sz w:val="22"/>
          <w:szCs w:val="28"/>
        </w:rPr>
        <w:t>A. Open it immediately to check what it contains.</w:t>
      </w:r>
    </w:p>
    <w:p w14:paraId="14E22D2F" w14:textId="77777777" w:rsidR="00FD5592" w:rsidRPr="00FD5592" w:rsidRDefault="00FD5592" w:rsidP="00FD5592">
      <w:pPr>
        <w:spacing w:line="276" w:lineRule="auto"/>
        <w:rPr>
          <w:sz w:val="22"/>
          <w:szCs w:val="28"/>
        </w:rPr>
      </w:pPr>
      <w:r w:rsidRPr="00FD5592">
        <w:rPr>
          <w:sz w:val="22"/>
          <w:szCs w:val="28"/>
        </w:rPr>
        <w:t>B. Forward it to other people to ask if it is safe.</w:t>
      </w:r>
    </w:p>
    <w:p w14:paraId="43EC1920" w14:textId="77777777" w:rsidR="00FD5592" w:rsidRPr="00FD5592" w:rsidRDefault="00FD5592" w:rsidP="00FD5592">
      <w:pPr>
        <w:spacing w:line="276" w:lineRule="auto"/>
        <w:rPr>
          <w:sz w:val="22"/>
          <w:szCs w:val="28"/>
        </w:rPr>
      </w:pPr>
      <w:r w:rsidRPr="00FD5592">
        <w:rPr>
          <w:sz w:val="22"/>
          <w:szCs w:val="28"/>
        </w:rPr>
        <w:t>C. Verify the sender and the attachment before opening it.</w:t>
      </w:r>
    </w:p>
    <w:p w14:paraId="32027343" w14:textId="67326BE3" w:rsidR="00FD2FB1" w:rsidRDefault="00FD5592" w:rsidP="00FD5592">
      <w:pPr>
        <w:spacing w:line="276" w:lineRule="auto"/>
        <w:rPr>
          <w:sz w:val="22"/>
          <w:szCs w:val="28"/>
        </w:rPr>
      </w:pPr>
      <w:r w:rsidRPr="00FD5592">
        <w:rPr>
          <w:sz w:val="22"/>
          <w:szCs w:val="28"/>
        </w:rPr>
        <w:t>D. Disable antivirus software before opening it.</w:t>
      </w:r>
    </w:p>
    <w:p w14:paraId="5895AD1A" w14:textId="77777777" w:rsidR="00A261F6" w:rsidRDefault="00A261F6" w:rsidP="00FD2FB1">
      <w:pPr>
        <w:spacing w:line="276" w:lineRule="auto"/>
        <w:rPr>
          <w:sz w:val="22"/>
          <w:szCs w:val="28"/>
        </w:rPr>
      </w:pPr>
    </w:p>
    <w:p w14:paraId="139FA212" w14:textId="5112C829" w:rsidR="00FD2FB1" w:rsidRPr="00A261F6" w:rsidRDefault="00FD2FB1" w:rsidP="00FD2FB1">
      <w:pPr>
        <w:spacing w:line="276" w:lineRule="auto"/>
        <w:rPr>
          <w:b/>
          <w:bCs/>
          <w:sz w:val="22"/>
          <w:szCs w:val="28"/>
        </w:rPr>
      </w:pPr>
      <w:r w:rsidRPr="00A261F6">
        <w:rPr>
          <w:b/>
          <w:bCs/>
          <w:sz w:val="22"/>
          <w:szCs w:val="28"/>
        </w:rPr>
        <w:t>4. Which of the following URLs should make you most cautious?</w:t>
      </w:r>
    </w:p>
    <w:p w14:paraId="069FCF2B" w14:textId="560C21D0" w:rsidR="00F92EA3" w:rsidRPr="00FD2FB1" w:rsidRDefault="00FD2FB1" w:rsidP="00FD2FB1">
      <w:pPr>
        <w:spacing w:line="276" w:lineRule="auto"/>
        <w:rPr>
          <w:sz w:val="22"/>
          <w:szCs w:val="28"/>
        </w:rPr>
      </w:pPr>
      <w:r w:rsidRPr="00FD2FB1">
        <w:rPr>
          <w:sz w:val="22"/>
          <w:szCs w:val="28"/>
        </w:rPr>
        <w:t xml:space="preserve">A. </w:t>
      </w:r>
      <w:hyperlink r:id="rId5" w:history="1">
        <w:r w:rsidR="00F92EA3" w:rsidRPr="00B03250">
          <w:rPr>
            <w:rStyle w:val="Hyperlink"/>
            <w:sz w:val="22"/>
            <w:szCs w:val="28"/>
          </w:rPr>
          <w:t>https://www.google.com</w:t>
        </w:r>
      </w:hyperlink>
    </w:p>
    <w:p w14:paraId="3DC1A41B" w14:textId="26C6D8FC" w:rsidR="00F92EA3" w:rsidRPr="00FD2FB1" w:rsidRDefault="00FD2FB1" w:rsidP="00FD2FB1">
      <w:pPr>
        <w:spacing w:line="276" w:lineRule="auto"/>
        <w:rPr>
          <w:sz w:val="22"/>
          <w:szCs w:val="28"/>
        </w:rPr>
      </w:pPr>
      <w:r w:rsidRPr="00FD2FB1">
        <w:rPr>
          <w:sz w:val="22"/>
          <w:szCs w:val="28"/>
        </w:rPr>
        <w:t xml:space="preserve">B. </w:t>
      </w:r>
      <w:hyperlink r:id="rId6" w:history="1">
        <w:r w:rsidR="00F92EA3" w:rsidRPr="00B03250">
          <w:rPr>
            <w:rStyle w:val="Hyperlink"/>
            <w:sz w:val="22"/>
            <w:szCs w:val="28"/>
          </w:rPr>
          <w:t>https://www.microsoft.com</w:t>
        </w:r>
      </w:hyperlink>
    </w:p>
    <w:p w14:paraId="6813C1C2" w14:textId="277260B8" w:rsidR="00F92EA3" w:rsidRPr="00FD2FB1" w:rsidRDefault="00FD2FB1" w:rsidP="00FD2FB1">
      <w:pPr>
        <w:spacing w:line="276" w:lineRule="auto"/>
        <w:rPr>
          <w:sz w:val="22"/>
          <w:szCs w:val="28"/>
        </w:rPr>
      </w:pPr>
      <w:r w:rsidRPr="00FD2FB1">
        <w:rPr>
          <w:sz w:val="22"/>
          <w:szCs w:val="28"/>
        </w:rPr>
        <w:t xml:space="preserve">C. </w:t>
      </w:r>
      <w:hyperlink r:id="rId7" w:history="1">
        <w:r w:rsidR="00F92EA3" w:rsidRPr="00B03250">
          <w:rPr>
            <w:rStyle w:val="Hyperlink"/>
            <w:sz w:val="22"/>
            <w:szCs w:val="28"/>
          </w:rPr>
          <w:t>http://192.168.1.10/login</w:t>
        </w:r>
      </w:hyperlink>
    </w:p>
    <w:p w14:paraId="348C1DDD" w14:textId="74DDB2C4" w:rsidR="00FD2FB1" w:rsidRDefault="00FD2FB1" w:rsidP="00FD2FB1">
      <w:pPr>
        <w:spacing w:line="276" w:lineRule="auto"/>
        <w:rPr>
          <w:sz w:val="22"/>
          <w:szCs w:val="28"/>
        </w:rPr>
      </w:pPr>
      <w:r w:rsidRPr="00FD2FB1">
        <w:rPr>
          <w:sz w:val="22"/>
          <w:szCs w:val="28"/>
        </w:rPr>
        <w:lastRenderedPageBreak/>
        <w:t xml:space="preserve">D. </w:t>
      </w:r>
      <w:hyperlink r:id="rId8" w:history="1">
        <w:r w:rsidR="003A190E" w:rsidRPr="00B03250">
          <w:rPr>
            <w:rStyle w:val="Hyperlink"/>
            <w:sz w:val="22"/>
            <w:szCs w:val="28"/>
          </w:rPr>
          <w:t>https://www.wikipedia.org</w:t>
        </w:r>
      </w:hyperlink>
    </w:p>
    <w:p w14:paraId="00891E66" w14:textId="77777777" w:rsidR="00F92EA3" w:rsidRDefault="00F92EA3" w:rsidP="00FD2FB1">
      <w:pPr>
        <w:spacing w:line="276" w:lineRule="auto"/>
        <w:rPr>
          <w:sz w:val="22"/>
          <w:szCs w:val="28"/>
        </w:rPr>
      </w:pPr>
    </w:p>
    <w:p w14:paraId="4C638608" w14:textId="77777777" w:rsidR="00C5678D" w:rsidRPr="00C5678D" w:rsidRDefault="00C5678D" w:rsidP="00C5678D">
      <w:pPr>
        <w:spacing w:line="276" w:lineRule="auto"/>
        <w:rPr>
          <w:b/>
          <w:bCs/>
          <w:sz w:val="22"/>
          <w:szCs w:val="28"/>
        </w:rPr>
      </w:pPr>
      <w:r w:rsidRPr="00C5678D">
        <w:rPr>
          <w:b/>
          <w:bCs/>
          <w:sz w:val="22"/>
          <w:szCs w:val="28"/>
        </w:rPr>
        <w:t>5. What should you do if you suspect that an email is a phishing attempt?</w:t>
      </w:r>
    </w:p>
    <w:p w14:paraId="2119C71C" w14:textId="77777777" w:rsidR="00C5678D" w:rsidRPr="00C5678D" w:rsidRDefault="00C5678D" w:rsidP="00C5678D">
      <w:pPr>
        <w:spacing w:line="276" w:lineRule="auto"/>
        <w:rPr>
          <w:sz w:val="22"/>
          <w:szCs w:val="28"/>
        </w:rPr>
      </w:pPr>
      <w:r w:rsidRPr="00C5678D">
        <w:rPr>
          <w:sz w:val="22"/>
          <w:szCs w:val="28"/>
        </w:rPr>
        <w:t>A. Click the link to confirm whether the website is real.</w:t>
      </w:r>
    </w:p>
    <w:p w14:paraId="74F84DB8" w14:textId="77777777" w:rsidR="00C5678D" w:rsidRPr="00C5678D" w:rsidRDefault="00C5678D" w:rsidP="00C5678D">
      <w:pPr>
        <w:spacing w:line="276" w:lineRule="auto"/>
        <w:rPr>
          <w:sz w:val="22"/>
          <w:szCs w:val="28"/>
        </w:rPr>
      </w:pPr>
      <w:r w:rsidRPr="00C5678D">
        <w:rPr>
          <w:sz w:val="22"/>
          <w:szCs w:val="28"/>
        </w:rPr>
        <w:t>B. Reply to the sender and ask for their password.</w:t>
      </w:r>
    </w:p>
    <w:p w14:paraId="74CA6FCC" w14:textId="77777777" w:rsidR="00C5678D" w:rsidRPr="00C5678D" w:rsidRDefault="00C5678D" w:rsidP="00C5678D">
      <w:pPr>
        <w:spacing w:line="276" w:lineRule="auto"/>
        <w:rPr>
          <w:sz w:val="22"/>
          <w:szCs w:val="28"/>
        </w:rPr>
      </w:pPr>
      <w:r w:rsidRPr="00C5678D">
        <w:rPr>
          <w:sz w:val="22"/>
          <w:szCs w:val="28"/>
        </w:rPr>
        <w:t>C. Report the message through the appropriate channel and avoid interacting with it.</w:t>
      </w:r>
    </w:p>
    <w:p w14:paraId="25C15EBA" w14:textId="152FCAF1" w:rsidR="00F92EA3" w:rsidRDefault="00C5678D" w:rsidP="00C5678D">
      <w:pPr>
        <w:spacing w:line="276" w:lineRule="auto"/>
        <w:rPr>
          <w:sz w:val="22"/>
          <w:szCs w:val="28"/>
        </w:rPr>
      </w:pPr>
      <w:r w:rsidRPr="00C5678D">
        <w:rPr>
          <w:sz w:val="22"/>
          <w:szCs w:val="28"/>
        </w:rPr>
        <w:t>D. Forward the message to everyone in your contact list.</w:t>
      </w:r>
    </w:p>
    <w:p w14:paraId="3D50BE6A" w14:textId="77777777" w:rsidR="00642352" w:rsidRPr="006A3471" w:rsidRDefault="00642352" w:rsidP="006A3471">
      <w:pPr>
        <w:pStyle w:val="Heading2"/>
        <w:rPr>
          <w:rFonts w:ascii="Calibri" w:hAnsi="Calibri" w:cs="Calibri"/>
          <w:b/>
          <w:bCs/>
          <w:color w:val="005B66"/>
          <w:sz w:val="28"/>
          <w:szCs w:val="36"/>
        </w:rPr>
      </w:pPr>
    </w:p>
    <w:p w14:paraId="3CA4906B" w14:textId="5063E4EA" w:rsidR="00642352" w:rsidRDefault="006A3471" w:rsidP="006A3471">
      <w:pPr>
        <w:pStyle w:val="Heading2"/>
        <w:rPr>
          <w:rFonts w:ascii="Calibri" w:hAnsi="Calibri" w:cs="Calibri"/>
          <w:b/>
          <w:bCs/>
          <w:color w:val="005B66"/>
          <w:sz w:val="28"/>
          <w:szCs w:val="36"/>
        </w:rPr>
      </w:pPr>
      <w:r w:rsidRPr="006A3471">
        <w:rPr>
          <w:rFonts w:ascii="Calibri" w:hAnsi="Calibri" w:cs="Calibri"/>
          <w:b/>
          <w:bCs/>
          <w:color w:val="005B66"/>
          <w:sz w:val="28"/>
          <w:szCs w:val="36"/>
        </w:rPr>
        <w:t>Answer key</w:t>
      </w:r>
    </w:p>
    <w:p w14:paraId="10277417" w14:textId="77777777" w:rsidR="0002298F" w:rsidRPr="00B3136E" w:rsidRDefault="0002298F" w:rsidP="00B3136E">
      <w:pPr>
        <w:pStyle w:val="ListParagraph"/>
        <w:numPr>
          <w:ilvl w:val="0"/>
          <w:numId w:val="2"/>
        </w:numPr>
        <w:spacing w:line="276" w:lineRule="auto"/>
        <w:jc w:val="both"/>
        <w:rPr>
          <w:sz w:val="22"/>
          <w:szCs w:val="28"/>
        </w:rPr>
      </w:pPr>
      <w:r w:rsidRPr="008F4068">
        <w:rPr>
          <w:b/>
          <w:bCs/>
          <w:sz w:val="22"/>
          <w:szCs w:val="28"/>
        </w:rPr>
        <w:t>A —</w:t>
      </w:r>
      <w:r w:rsidRPr="00B3136E">
        <w:rPr>
          <w:sz w:val="22"/>
          <w:szCs w:val="28"/>
        </w:rPr>
        <w:t xml:space="preserve"> Urgent requests for immediate action are a common phishing indicator.</w:t>
      </w:r>
    </w:p>
    <w:p w14:paraId="549D43FC" w14:textId="77777777" w:rsidR="0002298F" w:rsidRPr="00B3136E" w:rsidRDefault="0002298F" w:rsidP="00B3136E">
      <w:pPr>
        <w:pStyle w:val="ListParagraph"/>
        <w:numPr>
          <w:ilvl w:val="0"/>
          <w:numId w:val="2"/>
        </w:numPr>
        <w:spacing w:line="276" w:lineRule="auto"/>
        <w:jc w:val="both"/>
        <w:rPr>
          <w:sz w:val="22"/>
          <w:szCs w:val="28"/>
        </w:rPr>
      </w:pPr>
      <w:r w:rsidRPr="008F4068">
        <w:rPr>
          <w:b/>
          <w:bCs/>
          <w:sz w:val="22"/>
          <w:szCs w:val="28"/>
        </w:rPr>
        <w:t>A —</w:t>
      </w:r>
      <w:r w:rsidRPr="00B3136E">
        <w:rPr>
          <w:sz w:val="22"/>
          <w:szCs w:val="28"/>
        </w:rPr>
        <w:t xml:space="preserve"> The website address should be checked and verified before entering credentials.</w:t>
      </w:r>
    </w:p>
    <w:p w14:paraId="30460C24" w14:textId="77777777" w:rsidR="0002298F" w:rsidRPr="00B3136E" w:rsidRDefault="0002298F" w:rsidP="00B3136E">
      <w:pPr>
        <w:pStyle w:val="ListParagraph"/>
        <w:numPr>
          <w:ilvl w:val="0"/>
          <w:numId w:val="2"/>
        </w:numPr>
        <w:spacing w:line="276" w:lineRule="auto"/>
        <w:jc w:val="both"/>
        <w:rPr>
          <w:sz w:val="22"/>
          <w:szCs w:val="28"/>
        </w:rPr>
      </w:pPr>
      <w:r w:rsidRPr="008F4068">
        <w:rPr>
          <w:b/>
          <w:bCs/>
          <w:sz w:val="22"/>
          <w:szCs w:val="28"/>
        </w:rPr>
        <w:t>C —</w:t>
      </w:r>
      <w:r w:rsidRPr="00B3136E">
        <w:rPr>
          <w:sz w:val="22"/>
          <w:szCs w:val="28"/>
        </w:rPr>
        <w:t xml:space="preserve"> Unexpected attachments should be verified before opening.</w:t>
      </w:r>
    </w:p>
    <w:p w14:paraId="0A4C82A5" w14:textId="77777777" w:rsidR="0002298F" w:rsidRPr="00B3136E" w:rsidRDefault="0002298F" w:rsidP="00B3136E">
      <w:pPr>
        <w:pStyle w:val="ListParagraph"/>
        <w:numPr>
          <w:ilvl w:val="0"/>
          <w:numId w:val="2"/>
        </w:numPr>
        <w:spacing w:line="276" w:lineRule="auto"/>
        <w:jc w:val="both"/>
        <w:rPr>
          <w:sz w:val="22"/>
          <w:szCs w:val="28"/>
        </w:rPr>
      </w:pPr>
      <w:r w:rsidRPr="008F4068">
        <w:rPr>
          <w:b/>
          <w:bCs/>
          <w:sz w:val="22"/>
          <w:szCs w:val="28"/>
        </w:rPr>
        <w:t>C —</w:t>
      </w:r>
      <w:r w:rsidRPr="00B3136E">
        <w:rPr>
          <w:sz w:val="22"/>
          <w:szCs w:val="28"/>
        </w:rPr>
        <w:t xml:space="preserve"> An IP address used directly in a login URL should be treated with caution.</w:t>
      </w:r>
    </w:p>
    <w:p w14:paraId="55E34DE2" w14:textId="343CA4F2" w:rsidR="001B6C0B" w:rsidRDefault="0002298F" w:rsidP="00B3136E">
      <w:pPr>
        <w:pStyle w:val="ListParagraph"/>
        <w:numPr>
          <w:ilvl w:val="0"/>
          <w:numId w:val="2"/>
        </w:numPr>
        <w:spacing w:line="276" w:lineRule="auto"/>
        <w:jc w:val="both"/>
        <w:rPr>
          <w:sz w:val="22"/>
          <w:szCs w:val="28"/>
        </w:rPr>
      </w:pPr>
      <w:r w:rsidRPr="008F4068">
        <w:rPr>
          <w:b/>
          <w:bCs/>
          <w:sz w:val="22"/>
          <w:szCs w:val="28"/>
        </w:rPr>
        <w:t>C —</w:t>
      </w:r>
      <w:r w:rsidRPr="00B3136E">
        <w:rPr>
          <w:sz w:val="22"/>
          <w:szCs w:val="28"/>
        </w:rPr>
        <w:t xml:space="preserve"> Suspected phishing should be reported through the appropriate channel without interacting with the message.</w:t>
      </w:r>
    </w:p>
    <w:p w14:paraId="1E754FDD" w14:textId="615498C1" w:rsidR="00A35B19" w:rsidRDefault="0077778F" w:rsidP="0077778F">
      <w:pPr>
        <w:pStyle w:val="Heading2"/>
        <w:rPr>
          <w:rFonts w:ascii="Calibri" w:hAnsi="Calibri" w:cs="Calibri"/>
          <w:b/>
          <w:bCs/>
          <w:color w:val="005B66"/>
          <w:sz w:val="28"/>
          <w:szCs w:val="36"/>
        </w:rPr>
      </w:pPr>
      <w:r w:rsidRPr="00101CA5">
        <w:rPr>
          <w:rFonts w:ascii="Calibri" w:hAnsi="Calibri" w:cs="Calibri"/>
          <w:b/>
          <w:bCs/>
          <w:color w:val="005B66"/>
          <w:sz w:val="28"/>
          <w:szCs w:val="36"/>
        </w:rPr>
        <w:t>Quiz Result Guide</w:t>
      </w:r>
    </w:p>
    <w:p w14:paraId="673DF361" w14:textId="77777777" w:rsidR="005E2820" w:rsidRPr="00354CCD" w:rsidRDefault="005E2820" w:rsidP="00143CEF">
      <w:pPr>
        <w:pStyle w:val="ListParagraph"/>
        <w:numPr>
          <w:ilvl w:val="0"/>
          <w:numId w:val="3"/>
        </w:numPr>
        <w:spacing w:line="276" w:lineRule="auto"/>
        <w:jc w:val="both"/>
        <w:rPr>
          <w:sz w:val="22"/>
          <w:szCs w:val="28"/>
        </w:rPr>
      </w:pPr>
      <w:r w:rsidRPr="00354CCD">
        <w:rPr>
          <w:b/>
          <w:bCs/>
          <w:sz w:val="22"/>
          <w:szCs w:val="28"/>
        </w:rPr>
        <w:t>5/5 – Excellent:</w:t>
      </w:r>
      <w:r w:rsidRPr="00354CCD">
        <w:rPr>
          <w:sz w:val="22"/>
          <w:szCs w:val="28"/>
        </w:rPr>
        <w:t xml:space="preserve"> You have a strong understanding of common phishing indicators and safe practices.</w:t>
      </w:r>
    </w:p>
    <w:p w14:paraId="4EAEC068" w14:textId="77777777" w:rsidR="005E2820" w:rsidRPr="00354CCD" w:rsidRDefault="005E2820" w:rsidP="00143CEF">
      <w:pPr>
        <w:pStyle w:val="ListParagraph"/>
        <w:numPr>
          <w:ilvl w:val="0"/>
          <w:numId w:val="3"/>
        </w:numPr>
        <w:spacing w:line="276" w:lineRule="auto"/>
        <w:jc w:val="both"/>
        <w:rPr>
          <w:sz w:val="22"/>
          <w:szCs w:val="28"/>
        </w:rPr>
      </w:pPr>
      <w:r w:rsidRPr="00354CCD">
        <w:rPr>
          <w:b/>
          <w:bCs/>
          <w:sz w:val="22"/>
          <w:szCs w:val="28"/>
        </w:rPr>
        <w:t>4/5 – Very Good:</w:t>
      </w:r>
      <w:r w:rsidRPr="00354CCD">
        <w:rPr>
          <w:sz w:val="22"/>
          <w:szCs w:val="28"/>
        </w:rPr>
        <w:t xml:space="preserve"> You understand most phishing indicators but should review a few areas.</w:t>
      </w:r>
    </w:p>
    <w:p w14:paraId="21182C67" w14:textId="77777777" w:rsidR="005E2820" w:rsidRPr="00354CCD" w:rsidRDefault="005E2820" w:rsidP="00143CEF">
      <w:pPr>
        <w:pStyle w:val="ListParagraph"/>
        <w:numPr>
          <w:ilvl w:val="0"/>
          <w:numId w:val="3"/>
        </w:numPr>
        <w:spacing w:line="276" w:lineRule="auto"/>
        <w:jc w:val="both"/>
        <w:rPr>
          <w:sz w:val="22"/>
          <w:szCs w:val="28"/>
        </w:rPr>
      </w:pPr>
      <w:r w:rsidRPr="00354CCD">
        <w:rPr>
          <w:b/>
          <w:bCs/>
          <w:sz w:val="22"/>
          <w:szCs w:val="28"/>
        </w:rPr>
        <w:t>3/5 – Good:</w:t>
      </w:r>
      <w:r w:rsidRPr="00354CCD">
        <w:rPr>
          <w:sz w:val="22"/>
          <w:szCs w:val="28"/>
        </w:rPr>
        <w:t xml:space="preserve"> You have a basic understanding and should continue practicing phishing identification.</w:t>
      </w:r>
    </w:p>
    <w:p w14:paraId="3670A9A6" w14:textId="376C1DFF" w:rsidR="008A3BA3" w:rsidRPr="00354CCD" w:rsidRDefault="005E2820" w:rsidP="00143CEF">
      <w:pPr>
        <w:pStyle w:val="ListParagraph"/>
        <w:numPr>
          <w:ilvl w:val="0"/>
          <w:numId w:val="3"/>
        </w:numPr>
        <w:spacing w:line="276" w:lineRule="auto"/>
        <w:jc w:val="both"/>
        <w:rPr>
          <w:sz w:val="22"/>
          <w:szCs w:val="28"/>
        </w:rPr>
      </w:pPr>
      <w:r w:rsidRPr="00354CCD">
        <w:rPr>
          <w:b/>
          <w:bCs/>
          <w:sz w:val="22"/>
          <w:szCs w:val="28"/>
        </w:rPr>
        <w:t>0–2/5 – Needs Improvement:</w:t>
      </w:r>
      <w:r w:rsidRPr="00354CCD">
        <w:rPr>
          <w:sz w:val="22"/>
          <w:szCs w:val="28"/>
        </w:rPr>
        <w:t xml:space="preserve"> Review the phishing awareness guide and practice identifying suspicious messages and links.</w:t>
      </w:r>
    </w:p>
    <w:p w14:paraId="60ECDB9B" w14:textId="77777777" w:rsidR="003A190E" w:rsidRPr="00354CCD" w:rsidRDefault="003A190E" w:rsidP="00143CEF">
      <w:pPr>
        <w:spacing w:line="276" w:lineRule="auto"/>
        <w:jc w:val="both"/>
        <w:rPr>
          <w:sz w:val="18"/>
          <w:szCs w:val="22"/>
        </w:rPr>
      </w:pPr>
    </w:p>
    <w:p w14:paraId="34446C6F" w14:textId="77777777" w:rsidR="003A190E" w:rsidRPr="00B3136E" w:rsidRDefault="003A190E" w:rsidP="00B3136E">
      <w:pPr>
        <w:spacing w:line="276" w:lineRule="auto"/>
        <w:rPr>
          <w:sz w:val="20"/>
          <w:szCs w:val="24"/>
        </w:rPr>
      </w:pPr>
    </w:p>
    <w:sectPr w:rsidR="003A190E" w:rsidRPr="00B31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13A7"/>
    <w:multiLevelType w:val="hybridMultilevel"/>
    <w:tmpl w:val="38F44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A1F14"/>
    <w:multiLevelType w:val="hybridMultilevel"/>
    <w:tmpl w:val="2E12C48A"/>
    <w:lvl w:ilvl="0" w:tplc="7C1E307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F065B6D"/>
    <w:multiLevelType w:val="hybridMultilevel"/>
    <w:tmpl w:val="663A4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01637">
    <w:abstractNumId w:val="2"/>
  </w:num>
  <w:num w:numId="2" w16cid:durableId="1133328892">
    <w:abstractNumId w:val="1"/>
  </w:num>
  <w:num w:numId="3" w16cid:durableId="183907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3D"/>
    <w:rsid w:val="0002298F"/>
    <w:rsid w:val="000B3A6D"/>
    <w:rsid w:val="00101A3D"/>
    <w:rsid w:val="00101CA5"/>
    <w:rsid w:val="0013049F"/>
    <w:rsid w:val="00143CEF"/>
    <w:rsid w:val="001B6C0B"/>
    <w:rsid w:val="001E5594"/>
    <w:rsid w:val="00224159"/>
    <w:rsid w:val="002B4290"/>
    <w:rsid w:val="00354CCD"/>
    <w:rsid w:val="003A190E"/>
    <w:rsid w:val="00400AB5"/>
    <w:rsid w:val="005E2820"/>
    <w:rsid w:val="005E5FEF"/>
    <w:rsid w:val="00606573"/>
    <w:rsid w:val="00642352"/>
    <w:rsid w:val="006A3471"/>
    <w:rsid w:val="0077778F"/>
    <w:rsid w:val="007D672E"/>
    <w:rsid w:val="008A3BA3"/>
    <w:rsid w:val="008F4068"/>
    <w:rsid w:val="00A21A70"/>
    <w:rsid w:val="00A2600A"/>
    <w:rsid w:val="00A261F6"/>
    <w:rsid w:val="00A35B19"/>
    <w:rsid w:val="00A861A9"/>
    <w:rsid w:val="00AB2CE9"/>
    <w:rsid w:val="00B3136E"/>
    <w:rsid w:val="00C25E9F"/>
    <w:rsid w:val="00C5678D"/>
    <w:rsid w:val="00CD6441"/>
    <w:rsid w:val="00E5595F"/>
    <w:rsid w:val="00E93E7A"/>
    <w:rsid w:val="00EB2A1F"/>
    <w:rsid w:val="00F33742"/>
    <w:rsid w:val="00F80BB2"/>
    <w:rsid w:val="00F92EA3"/>
    <w:rsid w:val="00FD2FB1"/>
    <w:rsid w:val="00FD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56ED"/>
  <w15:chartTrackingRefBased/>
  <w15:docId w15:val="{390DE357-7B56-483D-9FD8-431C5B99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01A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3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1A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1A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1A3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3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10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pedia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1.10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" TargetMode="External"/><Relationship Id="rId5" Type="http://schemas.openxmlformats.org/officeDocument/2006/relationships/hyperlink" Target="https://www.goo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Nayak</dc:creator>
  <cp:keywords/>
  <dc:description/>
  <cp:lastModifiedBy>Raja Nayak</cp:lastModifiedBy>
  <cp:revision>35</cp:revision>
  <dcterms:created xsi:type="dcterms:W3CDTF">2026-09-02T01:21:00Z</dcterms:created>
  <dcterms:modified xsi:type="dcterms:W3CDTF">2026-09-02T07:49:00Z</dcterms:modified>
</cp:coreProperties>
</file>