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PLSQL TO JAVA CONVERSION USING ISPIRER (SQLWAYSCOMMANDER)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Installation procedure and Running procedure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Currently Ispier(30 day trial) is providing four tools for converting oracle pl/sql code to java code.Out of four we are using SQLWaysCommander for custom conversion from pl/sql to java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 1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the 64 bit version of Ispirer by using the below windows installer.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http://wwww.ispirer.net/downloads/IspirerMnMTK2015-win64.msi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 2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installation double click the sqlwayscommander application.Click enter license and give the path of the license file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 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In the dialog box select source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oracle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provide the path of the input script sql file (provide single,multiple files or directories).In the target section 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provide the output directory where converted java files are stored.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Step 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After slecting the input script files and providing the output directory.press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.View the converted java classes in the specified output path.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Example 1: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Sample script pl/sql file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procedure addNumber(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num1 in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num2 in int)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DBMS_OUTPUT.PUT_LINE('the result of two numbers is:' || (num1 + num2));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 for the above pl/sql code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result of two numbers is:7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Converted java class file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Addnumber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public static void spAddnumber(Integer num1,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Integer num2) throws 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System.out.println("the result of two numbers is:" + (num1.intValue() + num2.intValue()));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catch(Exception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e.printStackTrace();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throw 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finally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 for the above java code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result of two numbers is:7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Example 2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Sample pl/sql script with insert commands.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or replace procedure insert_student(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sid in student.id%TYPE,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sname in student.name%TYPE,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sdepartment in student.department%TYPE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insert into student(id, name, department)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values (sid, sname, sdepartment);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end;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Generated java class files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java.sql.*;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Insert_student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public static void spInsert_student(String sid,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sname,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sdepartment) throws SQLException,Exception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Connection mconn = DriverManager.getConnection("jdbc:default:connection");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mconn.setAutoCommit(false);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Integer errorcode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String sqlstate = "";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try(PreparedStatement mstmt = mconn.prepareStatement("insert  into  student(id, name, department) "+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" values (?, ?, ?)");)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mstmt.setString(1,sid);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mstmt.setString(2,sname);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mstmt.setString(3,sdepartment);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mstmt.executeUpdate();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catch(SQLException 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errorcode = se.getErrorCode();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sqlstate = se.getSQLState();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throw 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if(!mconn.getAutoCommit())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mconn.commit();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catch(Exception 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e.printStackTrace();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throw 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finally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if(mconn !=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mconn.close();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Also it will generate the corresponding student class.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Database connection is not mandatory for working with sqlcommander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Working with SQLWaysDMZwd: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 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Double click the SQLWaysDMZwd Application.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welcome page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the license key.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 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In the scource page select XE (connection name)Iin User System DSN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oracle in XE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oracle DB Connection.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 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In the targer page slect target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Oracle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 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:In the objects page select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pl/sql elements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 we are going to convert to java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 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:In the specify DDL and other options select convert business logic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java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select yes in omit schema names in sql scripts.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 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In the export directory select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output path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converted java classes will be stored.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Step 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Finally in the execution page 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 export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view the output by clicking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view output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w.ispirer.net/downloads/IspirerMnMTK2015-win64.msi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