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</w:t>
              </w:r>
              <w:proofErr w:type="spellStart"/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koushikur</w:t>
              </w:r>
              <w:proofErr w:type="spellEnd"/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50CD4E46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PROFILE SUMMARY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1613FE05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FB65FC">
              <w:rPr>
                <w:rFonts w:ascii="Gill Sans MT" w:hAnsi="Gill Sans MT"/>
                <w:sz w:val="24"/>
                <w:szCs w:val="24"/>
              </w:rPr>
              <w:t xml:space="preserve"> final year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466C9D">
              <w:rPr>
                <w:rFonts w:ascii="Gill Sans MT" w:hAnsi="Gill Sans MT"/>
                <w:sz w:val="24"/>
                <w:szCs w:val="24"/>
              </w:rPr>
              <w:t>undergrad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3313718D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EDUCATIONAL QUALIFICATION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0864E280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2151F48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Passing Year: 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 xml:space="preserve">Spring,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202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>0-2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3BD9E213" w14:textId="5EFF935A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540ECFBF" w14:textId="297E8EBB" w:rsidR="00BD23F0" w:rsidRPr="00707082" w:rsidRDefault="00BD23F0" w:rsidP="00BD23F0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WORK EXPERIENCE</w:t>
            </w:r>
          </w:p>
          <w:p w14:paraId="5744A794" w14:textId="77777777" w:rsidR="00BD23F0" w:rsidRPr="00E83266" w:rsidRDefault="00BD23F0" w:rsidP="00BD23F0">
            <w:pPr>
              <w:rPr>
                <w:b/>
                <w:bCs/>
                <w:sz w:val="10"/>
                <w:szCs w:val="10"/>
              </w:rPr>
            </w:pPr>
          </w:p>
          <w:p w14:paraId="69016EE8" w14:textId="1CE4E29A" w:rsidR="00BD23F0" w:rsidRPr="00BD23F0" w:rsidRDefault="00BD23F0" w:rsidP="00BD23F0">
            <w:pPr>
              <w:rPr>
                <w:rFonts w:ascii="Gill Sans MT" w:hAnsi="Gill Sans MT"/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1" locked="0" layoutInCell="1" allowOverlap="1" wp14:anchorId="79FEF71D" wp14:editId="455B144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rFonts w:ascii="Gill Sans MT" w:hAnsi="Gill Sans MT"/>
                <w:b/>
                <w:bCs/>
                <w:sz w:val="26"/>
                <w:szCs w:val="26"/>
              </w:rPr>
              <w:t>Teaching Assistant (TA)</w:t>
            </w:r>
          </w:p>
          <w:p w14:paraId="11A581D8" w14:textId="7500FDDA" w:rsid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Worked as a Teaching Assistant at American International University – Bangladesh. </w:t>
            </w:r>
          </w:p>
          <w:p w14:paraId="42179A9E" w14:textId="1E7E43A4" w:rsidR="00BD23F0" w:rsidRPr="00BD23F0" w:rsidRDefault="00BD23F0" w:rsidP="00BD23F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Feb, 2021 – Present </w:t>
            </w:r>
          </w:p>
          <w:p w14:paraId="7E656597" w14:textId="63D402B1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BD23F0">
              <w:rPr>
                <w:b/>
                <w:bCs/>
                <w:color w:val="2F5496" w:themeColor="accent1" w:themeShade="BF"/>
                <w:sz w:val="32"/>
                <w:szCs w:val="32"/>
              </w:rPr>
              <w:t>RESEARCH WORK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Debajyoti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Karmaker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047D70">
        <w:trPr>
          <w:trHeight w:val="2682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601FE44B" w:rsidR="00875336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428602FD" w14:textId="03324EAB" w:rsidR="00466C9D" w:rsidRPr="007F7E98" w:rsidRDefault="00466C9D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Python</w:t>
            </w:r>
          </w:p>
          <w:p w14:paraId="27113EC0" w14:textId="04C0B4A0" w:rsidR="00875336" w:rsidRDefault="00875336" w:rsidP="003A7315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3A7315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3BCD7360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  <w:r w:rsidR="003A5A87">
              <w:rPr>
                <w:rFonts w:ascii="Gill Sans MT" w:hAnsi="Gill Sans MT"/>
                <w:sz w:val="24"/>
                <w:szCs w:val="24"/>
              </w:rPr>
              <w:t xml:space="preserve"> MVC 5</w:t>
            </w:r>
          </w:p>
          <w:p w14:paraId="4BCC1530" w14:textId="6FDE2408" w:rsidR="009558CF" w:rsidRDefault="003A5A87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Entity Framework</w:t>
            </w:r>
          </w:p>
          <w:p w14:paraId="381932CE" w14:textId="555C988A" w:rsidR="003A7315" w:rsidRDefault="003A73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Web API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235AD9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proofErr w:type="spellStart"/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  <w:proofErr w:type="spellEnd"/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7ACA69FA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Online Tech Shop (E-Commerce</w:t>
            </w:r>
            <w:r w:rsidR="00A95EA7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Application</w:t>
            </w:r>
            <w:r w:rsidR="00053356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A95EA7">
              <w:rPr>
                <w:rFonts w:ascii="Gill Sans MT" w:hAnsi="Gill Sans MT"/>
                <w:sz w:val="24"/>
                <w:szCs w:val="24"/>
              </w:rPr>
              <w:t>ASP.NET MVC 5</w:t>
            </w:r>
          </w:p>
          <w:p w14:paraId="3571B496" w14:textId="2410FA46" w:rsidR="00F91258" w:rsidRPr="0094267D" w:rsidRDefault="002129F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An e-commerce web application </w:t>
            </w:r>
            <w:r w:rsidR="008F589D">
              <w:rPr>
                <w:rFonts w:ascii="Gill Sans MT" w:hAnsi="Gill Sans MT"/>
                <w:sz w:val="24"/>
                <w:szCs w:val="24"/>
              </w:rPr>
              <w:t xml:space="preserve">for purchasing new technological products as well as selling used products. </w:t>
            </w:r>
            <w:r w:rsidR="00DF3E69">
              <w:rPr>
                <w:rFonts w:ascii="Gill Sans MT" w:hAnsi="Gill Sans MT"/>
                <w:sz w:val="24"/>
                <w:szCs w:val="24"/>
              </w:rPr>
              <w:t xml:space="preserve">The application was built using ASP.NET MVC 5, Entity Framework, MSSQL, </w:t>
            </w:r>
            <w:r w:rsidR="007500F5">
              <w:rPr>
                <w:rFonts w:ascii="Gill Sans MT" w:hAnsi="Gill Sans MT"/>
                <w:sz w:val="24"/>
                <w:szCs w:val="24"/>
              </w:rPr>
              <w:t>jQuery, Ajax, HTML, CSS, Bootstrap</w:t>
            </w:r>
            <w:r w:rsidR="006459E0">
              <w:rPr>
                <w:rFonts w:ascii="Gill Sans MT" w:hAnsi="Gill Sans MT"/>
                <w:sz w:val="24"/>
                <w:szCs w:val="24"/>
              </w:rPr>
              <w:t>, JavaScript</w:t>
            </w:r>
            <w:r w:rsidR="007500F5">
              <w:rPr>
                <w:rFonts w:ascii="Gill Sans MT" w:hAnsi="Gill Sans MT"/>
                <w:sz w:val="24"/>
                <w:szCs w:val="24"/>
              </w:rPr>
              <w:t>, Third party plugins</w:t>
            </w:r>
            <w:r w:rsidR="00DB52D6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6629B901" w14:textId="089DD71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055DA3" w:rsidRPr="00055DA3">
                <w:rPr>
                  <w:rStyle w:val="Hyperlink"/>
                  <w:rFonts w:ascii="Gill Sans MT" w:hAnsi="Gill Sans MT"/>
                  <w:sz w:val="24"/>
                  <w:szCs w:val="24"/>
                </w:rPr>
                <w:t>Online Tech Shop (E-Commerce)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464FB418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AWARDS AND SCHOLARSHIPS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0F42EDB8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96664A">
              <w:rPr>
                <w:b/>
                <w:bCs/>
                <w:color w:val="2F5496" w:themeColor="accent1" w:themeShade="BF"/>
                <w:sz w:val="32"/>
                <w:szCs w:val="32"/>
              </w:rPr>
              <w:t>REFERENCES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Tabin</w:t>
            </w:r>
            <w:proofErr w:type="spellEnd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235AD9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235AD9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405271"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5615" w14:textId="77777777" w:rsidR="00235AD9" w:rsidRDefault="00235AD9" w:rsidP="00B7007D">
      <w:pPr>
        <w:spacing w:after="0" w:line="240" w:lineRule="auto"/>
      </w:pPr>
      <w:r>
        <w:separator/>
      </w:r>
    </w:p>
  </w:endnote>
  <w:endnote w:type="continuationSeparator" w:id="0">
    <w:p w14:paraId="205C8FCE" w14:textId="77777777" w:rsidR="00235AD9" w:rsidRDefault="00235AD9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80CDA" w14:textId="77777777" w:rsidR="00235AD9" w:rsidRDefault="00235AD9" w:rsidP="00B7007D">
      <w:pPr>
        <w:spacing w:after="0" w:line="240" w:lineRule="auto"/>
      </w:pPr>
      <w:r>
        <w:separator/>
      </w:r>
    </w:p>
  </w:footnote>
  <w:footnote w:type="continuationSeparator" w:id="0">
    <w:p w14:paraId="3B144846" w14:textId="77777777" w:rsidR="00235AD9" w:rsidRDefault="00235AD9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47D70"/>
    <w:rsid w:val="00053033"/>
    <w:rsid w:val="00053356"/>
    <w:rsid w:val="00055DA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091A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129F3"/>
    <w:rsid w:val="002265AA"/>
    <w:rsid w:val="00235AD9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5A87"/>
    <w:rsid w:val="003A6D0A"/>
    <w:rsid w:val="003A7315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C9D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1751D"/>
    <w:rsid w:val="00625614"/>
    <w:rsid w:val="00641744"/>
    <w:rsid w:val="006459E0"/>
    <w:rsid w:val="0065621E"/>
    <w:rsid w:val="00666E3D"/>
    <w:rsid w:val="0066730E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07C2C"/>
    <w:rsid w:val="00711364"/>
    <w:rsid w:val="00715FD4"/>
    <w:rsid w:val="007179A6"/>
    <w:rsid w:val="007209BC"/>
    <w:rsid w:val="007209C5"/>
    <w:rsid w:val="007212F1"/>
    <w:rsid w:val="00722A15"/>
    <w:rsid w:val="00726D23"/>
    <w:rsid w:val="00727F23"/>
    <w:rsid w:val="007305A4"/>
    <w:rsid w:val="0073711D"/>
    <w:rsid w:val="0074732C"/>
    <w:rsid w:val="007500F5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369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8F1FAD"/>
    <w:rsid w:val="008F589D"/>
    <w:rsid w:val="009033A2"/>
    <w:rsid w:val="009064BE"/>
    <w:rsid w:val="0091164C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6664A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5EA7"/>
    <w:rsid w:val="00A97D7A"/>
    <w:rsid w:val="00AC6BE0"/>
    <w:rsid w:val="00AC6F49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3F0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8754F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B52D6"/>
    <w:rsid w:val="00DC23EF"/>
    <w:rsid w:val="00DC74FD"/>
    <w:rsid w:val="00DD1B72"/>
    <w:rsid w:val="00DD676C"/>
    <w:rsid w:val="00DE6288"/>
    <w:rsid w:val="00DF096C"/>
    <w:rsid w:val="00DF1EE2"/>
    <w:rsid w:val="00DF3AC7"/>
    <w:rsid w:val="00DF3E69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6000E"/>
    <w:rsid w:val="00F623CF"/>
    <w:rsid w:val="00F6312E"/>
    <w:rsid w:val="00F80371"/>
    <w:rsid w:val="00F8222A"/>
    <w:rsid w:val="00F91258"/>
    <w:rsid w:val="00FA0549"/>
    <w:rsid w:val="00FB65FC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E_commerce_sh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231</cp:revision>
  <cp:lastPrinted>2021-03-25T11:20:00Z</cp:lastPrinted>
  <dcterms:created xsi:type="dcterms:W3CDTF">2021-01-13T07:58:00Z</dcterms:created>
  <dcterms:modified xsi:type="dcterms:W3CDTF">2021-04-03T09:41:00Z</dcterms:modified>
</cp:coreProperties>
</file>