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2052F4" w14:textId="246A7400" w:rsidR="0029525F" w:rsidRPr="008D5584" w:rsidRDefault="00F21AF3" w:rsidP="007F3449">
      <w:pPr>
        <w:spacing w:before="100" w:beforeAutospacing="1" w:after="100" w:afterAutospacing="1" w:line="240" w:lineRule="auto"/>
        <w:ind w:left="357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-CA" w:eastAsia="en-CA"/>
        </w:rPr>
      </w:pPr>
      <w:r w:rsidRPr="008D5584">
        <w:rPr>
          <w:rFonts w:ascii="Times New Roman" w:eastAsia="Times New Roman" w:hAnsi="Times New Roman" w:cs="Times New Roman"/>
          <w:b/>
          <w:bCs/>
          <w:color w:val="002F8E"/>
          <w:sz w:val="30"/>
          <w:szCs w:val="30"/>
          <w:lang w:val="en-CA" w:eastAsia="en-CA"/>
        </w:rPr>
        <w:t>Nikita</w:t>
      </w:r>
      <w:r w:rsidR="00DC5B96" w:rsidRPr="008D5584">
        <w:rPr>
          <w:rFonts w:ascii="Times New Roman" w:eastAsia="Times New Roman" w:hAnsi="Times New Roman" w:cs="Times New Roman"/>
          <w:b/>
          <w:bCs/>
          <w:color w:val="002F8E"/>
          <w:sz w:val="30"/>
          <w:szCs w:val="30"/>
          <w:lang w:val="en-CA" w:eastAsia="en-CA"/>
        </w:rPr>
        <w:t xml:space="preserve"> Gaid</w:t>
      </w:r>
      <w:r w:rsidR="007F3449">
        <w:rPr>
          <w:rFonts w:ascii="Times New Roman" w:eastAsia="Times New Roman" w:hAnsi="Times New Roman" w:cs="Times New Roman"/>
          <w:b/>
          <w:bCs/>
          <w:color w:val="002F8E"/>
          <w:sz w:val="30"/>
          <w:szCs w:val="30"/>
          <w:lang w:val="en-CA" w:eastAsia="en-CA"/>
        </w:rPr>
        <w:t>amachenko</w:t>
      </w:r>
      <w:r w:rsidR="007F3449">
        <w:rPr>
          <w:rFonts w:ascii="Times New Roman" w:eastAsia="Times New Roman" w:hAnsi="Times New Roman" w:cs="Times New Roman"/>
          <w:b/>
          <w:bCs/>
          <w:color w:val="002F8E"/>
          <w:sz w:val="30"/>
          <w:szCs w:val="30"/>
          <w:lang w:val="en-CA" w:eastAsia="en-CA"/>
        </w:rPr>
        <w:br/>
      </w:r>
      <w:r w:rsidR="006B3BBB" w:rsidRPr="003D1BC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CA" w:eastAsia="en-CA"/>
        </w:rPr>
        <w:t>1 (647) 618-9725</w:t>
      </w:r>
      <w:r w:rsidR="006B3BBB" w:rsidRPr="008D5584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CA" w:eastAsia="en-CA"/>
        </w:rPr>
        <w:t xml:space="preserve"> </w:t>
      </w:r>
      <w:r w:rsidR="006B3BBB" w:rsidRPr="008D5584">
        <w:rPr>
          <w:rFonts w:ascii="Times New Roman" w:eastAsia="Times New Roman" w:hAnsi="Times New Roman" w:cs="Times New Roman"/>
          <w:color w:val="000000"/>
          <w:sz w:val="24"/>
          <w:szCs w:val="24"/>
          <w:lang w:val="en-CA" w:eastAsia="en-CA"/>
        </w:rPr>
        <w:t>•</w:t>
      </w:r>
      <w:r w:rsidR="006B3BBB" w:rsidRPr="008D5584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CA" w:eastAsia="en-CA"/>
        </w:rPr>
        <w:t xml:space="preserve"> </w:t>
      </w:r>
      <w:r w:rsidR="006B3BBB">
        <w:rPr>
          <w:rFonts w:ascii="Times New Roman" w:eastAsia="Times New Roman" w:hAnsi="Times New Roman" w:cs="Times New Roman"/>
          <w:color w:val="000000"/>
          <w:sz w:val="24"/>
          <w:szCs w:val="24"/>
          <w:lang w:eastAsia="en-CA"/>
        </w:rPr>
        <w:t>Toronto</w:t>
      </w:r>
      <w:r w:rsidR="006B3BBB" w:rsidRPr="00310017">
        <w:rPr>
          <w:rFonts w:ascii="Times New Roman" w:eastAsia="Times New Roman" w:hAnsi="Times New Roman" w:cs="Times New Roman"/>
          <w:color w:val="000000"/>
          <w:sz w:val="24"/>
          <w:szCs w:val="24"/>
          <w:lang w:eastAsia="en-CA"/>
        </w:rPr>
        <w:t xml:space="preserve">, </w:t>
      </w:r>
      <w:r w:rsidR="006B3BBB">
        <w:rPr>
          <w:rFonts w:ascii="Times New Roman" w:eastAsia="Times New Roman" w:hAnsi="Times New Roman" w:cs="Times New Roman"/>
          <w:color w:val="000000"/>
          <w:sz w:val="24"/>
          <w:szCs w:val="24"/>
          <w:lang w:eastAsia="en-CA"/>
        </w:rPr>
        <w:t xml:space="preserve">ON, Canada </w:t>
      </w:r>
      <w:r w:rsidR="006B3BBB" w:rsidRPr="008D5584">
        <w:rPr>
          <w:rFonts w:ascii="Times New Roman" w:eastAsia="Times New Roman" w:hAnsi="Times New Roman" w:cs="Times New Roman"/>
          <w:color w:val="000000"/>
          <w:sz w:val="24"/>
          <w:szCs w:val="24"/>
          <w:lang w:val="en-CA" w:eastAsia="en-CA"/>
        </w:rPr>
        <w:t xml:space="preserve">• </w:t>
      </w:r>
      <w:hyperlink r:id="rId8" w:history="1">
        <w:r w:rsidR="00894BB4" w:rsidRPr="003D1BC3">
          <w:rPr>
            <w:rStyle w:val="Hyperlink"/>
            <w:rFonts w:ascii="Times New Roman" w:eastAsia="Times New Roman" w:hAnsi="Times New Roman" w:cs="Times New Roman"/>
            <w:color w:val="auto"/>
            <w:sz w:val="24"/>
            <w:szCs w:val="24"/>
            <w:lang w:val="en-CA" w:eastAsia="en-CA"/>
          </w:rPr>
          <w:t>nikita.gaidamachenko@gmail.com</w:t>
        </w:r>
      </w:hyperlink>
      <w:r w:rsidR="00894BB4" w:rsidRPr="003D1BC3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br/>
      </w:r>
      <w:hyperlink r:id="rId9" w:history="1">
        <w:r w:rsidR="00650C07" w:rsidRPr="00650C07">
          <w:rPr>
            <w:rStyle w:val="Hyperlink"/>
            <w:rFonts w:ascii="Times New Roman" w:eastAsia="Times New Roman" w:hAnsi="Times New Roman" w:cs="Times New Roman"/>
            <w:color w:val="002F8E"/>
            <w:sz w:val="24"/>
            <w:szCs w:val="24"/>
            <w:lang w:val="en-CA" w:eastAsia="en-CA"/>
          </w:rPr>
          <w:t>linkedin.com/in/nikitagaidamachenko</w:t>
        </w:r>
      </w:hyperlink>
      <w:r w:rsidR="001321AB" w:rsidRPr="00A46685">
        <w:rPr>
          <w:rFonts w:ascii="Times New Roman" w:eastAsia="Times New Roman" w:hAnsi="Times New Roman" w:cs="Times New Roman"/>
          <w:color w:val="002F8E"/>
          <w:sz w:val="24"/>
          <w:szCs w:val="24"/>
          <w:lang w:val="en-CA" w:eastAsia="en-CA"/>
        </w:rPr>
        <w:t xml:space="preserve"> </w:t>
      </w:r>
      <w:r w:rsidR="001321AB" w:rsidRPr="008D5584">
        <w:rPr>
          <w:rFonts w:ascii="Times New Roman" w:eastAsia="Times New Roman" w:hAnsi="Times New Roman" w:cs="Times New Roman"/>
          <w:color w:val="000000"/>
          <w:sz w:val="24"/>
          <w:szCs w:val="24"/>
          <w:lang w:val="en-CA" w:eastAsia="en-CA"/>
        </w:rPr>
        <w:t xml:space="preserve">• </w:t>
      </w:r>
      <w:hyperlink r:id="rId10" w:history="1">
        <w:r w:rsidR="00650C07" w:rsidRPr="00650C07">
          <w:rPr>
            <w:rStyle w:val="Hyperlink"/>
            <w:rFonts w:ascii="Times New Roman" w:eastAsia="Times New Roman" w:hAnsi="Times New Roman" w:cs="Times New Roman"/>
            <w:color w:val="002F8E"/>
            <w:sz w:val="24"/>
            <w:szCs w:val="24"/>
            <w:lang w:val="en-CA" w:eastAsia="en-CA"/>
          </w:rPr>
          <w:t>github.com/ngaidamachenko</w:t>
        </w:r>
      </w:hyperlink>
      <w:r w:rsidR="00650C07">
        <w:rPr>
          <w:rFonts w:ascii="Times New Roman" w:eastAsia="Times New Roman" w:hAnsi="Times New Roman" w:cs="Times New Roman"/>
          <w:color w:val="002F8E"/>
          <w:sz w:val="24"/>
          <w:szCs w:val="24"/>
          <w:lang w:val="en-CA" w:eastAsia="en-CA"/>
        </w:rPr>
        <w:t xml:space="preserve"> </w:t>
      </w:r>
    </w:p>
    <w:p w14:paraId="6CEEAA8D" w14:textId="77777777" w:rsidR="00A23DF7" w:rsidRDefault="00000000" w:rsidP="001321A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"/>
          <w:szCs w:val="2"/>
          <w:lang w:eastAsia="en-CA"/>
        </w:rPr>
      </w:pPr>
      <w:r>
        <w:rPr>
          <w:rFonts w:ascii="Times New Roman" w:eastAsia="Times New Roman" w:hAnsi="Times New Roman" w:cs="Times New Roman"/>
          <w:sz w:val="2"/>
          <w:szCs w:val="2"/>
          <w:lang w:eastAsia="en-CA"/>
        </w:rPr>
        <w:pict w14:anchorId="531B61EB">
          <v:rect id="_x0000_i1025" style="width:484.45pt;height:1.5pt;mso-position-vertical:absolute" o:hralign="center" o:hrstd="t" o:hrnoshade="t" o:hr="t" fillcolor="#00297a" stroked="f"/>
        </w:pict>
      </w:r>
    </w:p>
    <w:p w14:paraId="098E9240" w14:textId="50FD2C7A" w:rsidR="001F1F4A" w:rsidRDefault="00E80DCD" w:rsidP="001F1F4A">
      <w:pPr>
        <w:spacing w:before="100" w:beforeAutospacing="1" w:after="100" w:afterAutospacing="1" w:line="240" w:lineRule="auto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7F3FD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 xml:space="preserve">Prospective Master’s graduate in </w:t>
      </w:r>
      <w:r w:rsidR="007D7470" w:rsidRPr="007F3FD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 xml:space="preserve">Computer Science </w:t>
      </w:r>
      <w:r w:rsidRPr="007F3FD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aspires to fuel innovation and drive a positive impact</w:t>
      </w:r>
      <w:r w:rsidR="00E93935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. </w:t>
      </w:r>
      <w:r w:rsidR="003D5330" w:rsidRPr="005875D7">
        <w:rPr>
          <w:rFonts w:ascii="Times New Roman" w:eastAsia="Times New Roman" w:hAnsi="Times New Roman" w:cs="Times New Roman"/>
          <w:sz w:val="24"/>
          <w:szCs w:val="24"/>
          <w:lang w:eastAsia="en-CA"/>
        </w:rPr>
        <w:t>S</w:t>
      </w:r>
      <w:r w:rsidRPr="005875D7">
        <w:rPr>
          <w:rFonts w:ascii="Times New Roman" w:eastAsia="Times New Roman" w:hAnsi="Times New Roman" w:cs="Times New Roman"/>
          <w:sz w:val="24"/>
          <w:szCs w:val="24"/>
          <w:lang w:eastAsia="en-CA"/>
        </w:rPr>
        <w:t>trong communication</w:t>
      </w:r>
      <w:r w:rsidR="004B785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skills</w:t>
      </w:r>
      <w:r w:rsidRPr="005875D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, analytical </w:t>
      </w:r>
      <w:r w:rsidR="003D5330" w:rsidRPr="005875D7">
        <w:rPr>
          <w:rFonts w:ascii="Times New Roman" w:eastAsia="Times New Roman" w:hAnsi="Times New Roman" w:cs="Times New Roman"/>
          <w:sz w:val="24"/>
          <w:szCs w:val="24"/>
          <w:lang w:eastAsia="en-CA"/>
        </w:rPr>
        <w:t>skills</w:t>
      </w:r>
      <w:r w:rsidR="009E2805" w:rsidRPr="005875D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, </w:t>
      </w:r>
      <w:r w:rsidR="004B7857">
        <w:rPr>
          <w:rFonts w:ascii="Times New Roman" w:eastAsia="Times New Roman" w:hAnsi="Times New Roman" w:cs="Times New Roman"/>
          <w:sz w:val="24"/>
          <w:szCs w:val="24"/>
          <w:lang w:eastAsia="en-CA"/>
        </w:rPr>
        <w:t>problem-solving skills</w:t>
      </w:r>
      <w:r w:rsidR="003D5330" w:rsidRPr="005875D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="009E2805" w:rsidRPr="005875D7">
        <w:rPr>
          <w:rFonts w:ascii="Times New Roman" w:eastAsia="Times New Roman" w:hAnsi="Times New Roman" w:cs="Times New Roman"/>
          <w:sz w:val="24"/>
          <w:szCs w:val="24"/>
          <w:lang w:eastAsia="en-CA"/>
        </w:rPr>
        <w:t>and proac</w:t>
      </w:r>
      <w:r w:rsidR="003D1BC3" w:rsidRPr="005875D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tive </w:t>
      </w:r>
      <w:r w:rsidR="004B785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detail-oriented </w:t>
      </w:r>
      <w:r w:rsidR="003D1BC3" w:rsidRPr="005875D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approach </w:t>
      </w:r>
      <w:r w:rsidR="003D5330" w:rsidRPr="005875D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have aided my success in every endeavor. </w:t>
      </w:r>
      <w:r w:rsidR="003D1BC3" w:rsidRPr="005875D7">
        <w:rPr>
          <w:rFonts w:ascii="Times New Roman" w:eastAsia="Times New Roman" w:hAnsi="Times New Roman" w:cs="Times New Roman"/>
          <w:sz w:val="24"/>
          <w:szCs w:val="24"/>
          <w:lang w:eastAsia="en-CA"/>
        </w:rPr>
        <w:t>I</w:t>
      </w:r>
      <w:r w:rsidR="001F1F4A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b</w:t>
      </w:r>
      <w:r w:rsidR="0044582A">
        <w:rPr>
          <w:rFonts w:ascii="Times New Roman" w:eastAsia="Times New Roman" w:hAnsi="Times New Roman" w:cs="Times New Roman"/>
          <w:sz w:val="24"/>
          <w:szCs w:val="24"/>
          <w:lang w:eastAsia="en-CA"/>
        </w:rPr>
        <w:t>r</w:t>
      </w:r>
      <w:r w:rsidR="001F1F4A">
        <w:rPr>
          <w:rFonts w:ascii="Times New Roman" w:eastAsia="Times New Roman" w:hAnsi="Times New Roman" w:cs="Times New Roman"/>
          <w:sz w:val="24"/>
          <w:szCs w:val="24"/>
          <w:lang w:eastAsia="en-CA"/>
        </w:rPr>
        <w:t>ing</w:t>
      </w:r>
      <w:r w:rsidR="003D1BC3" w:rsidRPr="005875D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="001F1F4A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proficiency in </w:t>
      </w:r>
      <w:r w:rsidR="005875D7" w:rsidRPr="005875D7">
        <w:rPr>
          <w:rFonts w:ascii="Times New Roman" w:eastAsia="Times New Roman" w:hAnsi="Times New Roman" w:cs="Times New Roman"/>
          <w:sz w:val="24"/>
          <w:szCs w:val="24"/>
          <w:lang w:eastAsia="en-CA"/>
        </w:rPr>
        <w:t>machine learning</w:t>
      </w:r>
      <w:r w:rsidR="007D747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(AI/ML)</w:t>
      </w:r>
      <w:r w:rsidR="005875D7" w:rsidRPr="005875D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, neural networks, </w:t>
      </w:r>
      <w:r w:rsidR="0044582A">
        <w:rPr>
          <w:rFonts w:ascii="Times New Roman" w:eastAsia="Times New Roman" w:hAnsi="Times New Roman" w:cs="Times New Roman"/>
          <w:sz w:val="24"/>
          <w:szCs w:val="24"/>
          <w:lang w:eastAsia="en-CA"/>
        </w:rPr>
        <w:t>deep learning</w:t>
      </w:r>
      <w:r w:rsidR="0006483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and </w:t>
      </w:r>
      <w:r w:rsidR="004B7857">
        <w:rPr>
          <w:rFonts w:ascii="Times New Roman" w:eastAsia="Times New Roman" w:hAnsi="Times New Roman" w:cs="Times New Roman"/>
          <w:sz w:val="24"/>
          <w:szCs w:val="24"/>
          <w:lang w:eastAsia="en-CA"/>
        </w:rPr>
        <w:t>data structures,</w:t>
      </w:r>
      <w:r w:rsidR="005875D7" w:rsidRPr="005875D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along with </w:t>
      </w:r>
      <w:r w:rsidR="004B7857">
        <w:rPr>
          <w:rFonts w:ascii="Times New Roman" w:eastAsia="Times New Roman" w:hAnsi="Times New Roman" w:cs="Times New Roman"/>
          <w:sz w:val="24"/>
          <w:szCs w:val="24"/>
          <w:lang w:eastAsia="en-CA"/>
        </w:rPr>
        <w:t>business acumen</w:t>
      </w:r>
      <w:r w:rsidR="00686F28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and adherence to AGILE methodology</w:t>
      </w:r>
      <w:r w:rsidR="005875D7" w:rsidRPr="005875D7">
        <w:rPr>
          <w:rFonts w:ascii="Times New Roman" w:eastAsia="Times New Roman" w:hAnsi="Times New Roman" w:cs="Times New Roman"/>
          <w:sz w:val="24"/>
          <w:szCs w:val="24"/>
          <w:lang w:eastAsia="en-CA"/>
        </w:rPr>
        <w:t>.</w:t>
      </w:r>
      <w:r w:rsidR="005875D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</w:p>
    <w:p w14:paraId="70DF11ED" w14:textId="483013C7" w:rsidR="001321AB" w:rsidRPr="001F1F4A" w:rsidRDefault="00217DD2" w:rsidP="001F1F4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b/>
          <w:bCs/>
          <w:color w:val="002F8E"/>
          <w:sz w:val="24"/>
          <w:szCs w:val="28"/>
          <w:u w:val="single"/>
          <w:lang w:eastAsia="en-CA"/>
        </w:rPr>
        <w:t>TECHNICAL KNOWLEDGE &amp; SKILLS</w:t>
      </w:r>
    </w:p>
    <w:p w14:paraId="7786D923" w14:textId="7CB8AF3E" w:rsidR="00BA47A6" w:rsidRDefault="0080138E" w:rsidP="0029525F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bCs/>
          <w:color w:val="002F8E"/>
          <w:sz w:val="24"/>
          <w:szCs w:val="28"/>
          <w:lang w:eastAsia="en-CA"/>
        </w:rPr>
        <w:t xml:space="preserve">Programming </w:t>
      </w:r>
      <w:r w:rsidRPr="00D84B2D">
        <w:rPr>
          <w:rFonts w:ascii="Times New Roman" w:eastAsia="Times New Roman" w:hAnsi="Times New Roman" w:cs="Times New Roman"/>
          <w:b/>
          <w:bCs/>
          <w:color w:val="002F8E"/>
          <w:sz w:val="24"/>
          <w:szCs w:val="28"/>
          <w:lang w:eastAsia="en-CA"/>
        </w:rPr>
        <w:t>Languages</w:t>
      </w:r>
      <w:r w:rsidRPr="00D84B2D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D84B2D">
        <w:rPr>
          <w:rFonts w:ascii="Times New Roman" w:hAnsi="Times New Roman" w:cs="Times New Roman"/>
          <w:sz w:val="24"/>
          <w:szCs w:val="24"/>
        </w:rPr>
        <w:t xml:space="preserve"> Python</w:t>
      </w:r>
      <w:r w:rsidRPr="00D84B2D">
        <w:rPr>
          <w:rFonts w:ascii="Times New Roman" w:hAnsi="Times New Roman" w:cs="Times New Roman"/>
          <w:sz w:val="24"/>
          <w:szCs w:val="24"/>
          <w:lang w:val="en-CA"/>
        </w:rPr>
        <w:t xml:space="preserve">, C, JavaScript, </w:t>
      </w:r>
      <w:proofErr w:type="spellStart"/>
      <w:r w:rsidRPr="00D84B2D">
        <w:rPr>
          <w:rFonts w:ascii="Times New Roman" w:hAnsi="Times New Roman" w:cs="Times New Roman"/>
          <w:sz w:val="24"/>
          <w:szCs w:val="24"/>
          <w:lang w:val="en-CA"/>
        </w:rPr>
        <w:t>RegEx</w:t>
      </w:r>
      <w:proofErr w:type="spellEnd"/>
      <w:r w:rsidR="00EA418B">
        <w:rPr>
          <w:rFonts w:ascii="Times New Roman" w:hAnsi="Times New Roman" w:cs="Times New Roman"/>
          <w:sz w:val="24"/>
          <w:szCs w:val="24"/>
          <w:lang w:val="en-CA"/>
        </w:rPr>
        <w:t>, SQL</w:t>
      </w:r>
      <w:r>
        <w:rPr>
          <w:rFonts w:ascii="Times New Roman" w:eastAsia="Times New Roman" w:hAnsi="Times New Roman" w:cs="Times New Roman"/>
          <w:b/>
          <w:bCs/>
          <w:color w:val="002F8E"/>
          <w:sz w:val="24"/>
          <w:szCs w:val="28"/>
          <w:lang w:eastAsia="en-CA"/>
        </w:rPr>
        <w:br/>
      </w:r>
      <w:r w:rsidRPr="00D84B2D">
        <w:rPr>
          <w:rFonts w:ascii="Times New Roman" w:eastAsia="Times New Roman" w:hAnsi="Times New Roman" w:cs="Times New Roman"/>
          <w:b/>
          <w:bCs/>
          <w:color w:val="002F8E"/>
          <w:sz w:val="24"/>
          <w:szCs w:val="28"/>
          <w:lang w:eastAsia="en-CA"/>
        </w:rPr>
        <w:t>Tech</w:t>
      </w:r>
      <w:r>
        <w:rPr>
          <w:rFonts w:ascii="Times New Roman" w:eastAsia="Times New Roman" w:hAnsi="Times New Roman" w:cs="Times New Roman"/>
          <w:b/>
          <w:bCs/>
          <w:color w:val="002F8E"/>
          <w:sz w:val="24"/>
          <w:szCs w:val="28"/>
          <w:lang w:eastAsia="en-CA"/>
        </w:rPr>
        <w:t xml:space="preserve"> &amp; Tools</w:t>
      </w:r>
      <w:r w:rsidRPr="00D84B2D">
        <w:rPr>
          <w:rFonts w:ascii="Times New Roman" w:eastAsia="Times New Roman" w:hAnsi="Times New Roman" w:cs="Times New Roman"/>
          <w:b/>
          <w:bCs/>
          <w:color w:val="002F8E"/>
          <w:sz w:val="24"/>
          <w:szCs w:val="28"/>
          <w:lang w:eastAsia="en-CA"/>
        </w:rPr>
        <w:t xml:space="preserve">: </w:t>
      </w:r>
      <w:r w:rsidRPr="00D84B2D">
        <w:rPr>
          <w:rFonts w:ascii="Times New Roman" w:eastAsia="Times New Roman" w:hAnsi="Times New Roman" w:cs="Times New Roman"/>
          <w:bCs/>
          <w:color w:val="000000"/>
          <w:sz w:val="24"/>
          <w:szCs w:val="28"/>
          <w:lang w:eastAsia="en-CA"/>
        </w:rPr>
        <w:t>Pandas</w:t>
      </w:r>
      <w:r w:rsidRPr="00D84B2D">
        <w:rPr>
          <w:rFonts w:ascii="Times New Roman" w:eastAsia="Times New Roman" w:hAnsi="Times New Roman" w:cs="Times New Roman"/>
          <w:bCs/>
          <w:color w:val="000000"/>
          <w:sz w:val="24"/>
          <w:szCs w:val="28"/>
          <w:lang w:val="en-CA" w:eastAsia="en-CA"/>
        </w:rPr>
        <w:t xml:space="preserve">, NumPy, </w:t>
      </w:r>
      <w:r w:rsidRPr="00D84B2D">
        <w:rPr>
          <w:rFonts w:ascii="Times New Roman" w:hAnsi="Times New Roman" w:cs="Times New Roman"/>
          <w:sz w:val="24"/>
          <w:szCs w:val="24"/>
          <w:lang w:val="en-CA"/>
        </w:rPr>
        <w:t>Matplotlib,</w:t>
      </w:r>
      <w:r w:rsidR="004E5BA2">
        <w:rPr>
          <w:rFonts w:ascii="Times New Roman" w:hAnsi="Times New Roman" w:cs="Times New Roman"/>
          <w:sz w:val="24"/>
          <w:szCs w:val="24"/>
          <w:lang w:val="en-CA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CA"/>
        </w:rPr>
        <w:t>Scikit-learn</w:t>
      </w:r>
      <w:r w:rsidRPr="00D84B2D">
        <w:rPr>
          <w:rFonts w:ascii="Times New Roman" w:hAnsi="Times New Roman" w:cs="Times New Roman"/>
          <w:sz w:val="24"/>
          <w:szCs w:val="24"/>
          <w:lang w:val="en-CA"/>
        </w:rPr>
        <w:t xml:space="preserve">, </w:t>
      </w:r>
      <w:r w:rsidR="00064833">
        <w:rPr>
          <w:rFonts w:ascii="Times New Roman" w:hAnsi="Times New Roman" w:cs="Times New Roman"/>
          <w:sz w:val="24"/>
          <w:szCs w:val="24"/>
          <w:lang w:val="en-CA"/>
        </w:rPr>
        <w:t>TensorFlow</w:t>
      </w:r>
      <w:r w:rsidR="00064833" w:rsidRPr="00064833">
        <w:rPr>
          <w:rFonts w:ascii="Times New Roman" w:hAnsi="Times New Roman" w:cs="Times New Roman"/>
          <w:sz w:val="24"/>
          <w:szCs w:val="24"/>
        </w:rPr>
        <w:t>,</w:t>
      </w:r>
      <w:r w:rsidR="00064833" w:rsidRPr="00064833"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CA"/>
        </w:rPr>
        <w:t>Keras</w:t>
      </w:r>
      <w:proofErr w:type="spellEnd"/>
      <w:r>
        <w:rPr>
          <w:rFonts w:ascii="Times New Roman" w:hAnsi="Times New Roman" w:cs="Times New Roman"/>
          <w:sz w:val="24"/>
          <w:szCs w:val="24"/>
          <w:lang w:val="en-CA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CA"/>
        </w:rPr>
        <w:t>Librosa</w:t>
      </w:r>
      <w:proofErr w:type="spellEnd"/>
      <w:r>
        <w:rPr>
          <w:rFonts w:ascii="Times New Roman" w:hAnsi="Times New Roman" w:cs="Times New Roman"/>
          <w:sz w:val="24"/>
          <w:szCs w:val="24"/>
          <w:lang w:val="en-CA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CA"/>
        </w:rPr>
        <w:t>PyTorch</w:t>
      </w:r>
      <w:proofErr w:type="spellEnd"/>
      <w:r>
        <w:rPr>
          <w:rFonts w:ascii="Times New Roman" w:hAnsi="Times New Roman" w:cs="Times New Roman"/>
          <w:sz w:val="24"/>
          <w:szCs w:val="24"/>
          <w:lang w:val="en-CA"/>
        </w:rPr>
        <w:t xml:space="preserve">, </w:t>
      </w:r>
      <w:proofErr w:type="spellStart"/>
      <w:r w:rsidR="00064833">
        <w:rPr>
          <w:rFonts w:ascii="Times New Roman" w:hAnsi="Times New Roman" w:cs="Times New Roman"/>
          <w:sz w:val="24"/>
          <w:szCs w:val="24"/>
          <w:lang w:val="en-CA"/>
        </w:rPr>
        <w:t>Asyncio</w:t>
      </w:r>
      <w:proofErr w:type="spellEnd"/>
      <w:r w:rsidR="00064833">
        <w:rPr>
          <w:rFonts w:ascii="Times New Roman" w:hAnsi="Times New Roman" w:cs="Times New Roman"/>
          <w:sz w:val="24"/>
          <w:szCs w:val="24"/>
          <w:lang w:val="en-CA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CA"/>
        </w:rPr>
        <w:t>Spa</w:t>
      </w:r>
      <w:r w:rsidR="002A21B6">
        <w:rPr>
          <w:rFonts w:ascii="Times New Roman" w:hAnsi="Times New Roman" w:cs="Times New Roman"/>
          <w:sz w:val="24"/>
          <w:szCs w:val="24"/>
          <w:lang w:val="en-CA"/>
        </w:rPr>
        <w:t>C</w:t>
      </w:r>
      <w:r>
        <w:rPr>
          <w:rFonts w:ascii="Times New Roman" w:hAnsi="Times New Roman" w:cs="Times New Roman"/>
          <w:sz w:val="24"/>
          <w:szCs w:val="24"/>
          <w:lang w:val="en-CA"/>
        </w:rPr>
        <w:t>y</w:t>
      </w:r>
      <w:proofErr w:type="spellEnd"/>
      <w:r>
        <w:rPr>
          <w:rFonts w:ascii="Times New Roman" w:hAnsi="Times New Roman" w:cs="Times New Roman"/>
          <w:sz w:val="24"/>
          <w:szCs w:val="24"/>
          <w:lang w:val="en-CA"/>
        </w:rPr>
        <w:t xml:space="preserve">, </w:t>
      </w:r>
      <w:r w:rsidRPr="00D84B2D">
        <w:rPr>
          <w:rFonts w:ascii="Times New Roman" w:hAnsi="Times New Roman" w:cs="Times New Roman"/>
          <w:sz w:val="24"/>
          <w:szCs w:val="24"/>
          <w:lang w:val="en-CA"/>
        </w:rPr>
        <w:t xml:space="preserve">Git, Shell, </w:t>
      </w:r>
      <w:proofErr w:type="spellStart"/>
      <w:r w:rsidRPr="00D84B2D">
        <w:rPr>
          <w:rFonts w:ascii="Times New Roman" w:hAnsi="Times New Roman" w:cs="Times New Roman"/>
          <w:sz w:val="24"/>
          <w:szCs w:val="24"/>
          <w:lang w:val="en-CA"/>
        </w:rPr>
        <w:t>Jupyter</w:t>
      </w:r>
      <w:proofErr w:type="spellEnd"/>
      <w:r w:rsidRPr="00D84B2D">
        <w:rPr>
          <w:rFonts w:ascii="Times New Roman" w:hAnsi="Times New Roman" w:cs="Times New Roman"/>
          <w:sz w:val="24"/>
          <w:szCs w:val="24"/>
          <w:lang w:val="en-CA"/>
        </w:rPr>
        <w:t xml:space="preserve"> Notebooks</w:t>
      </w:r>
      <w:r>
        <w:rPr>
          <w:rFonts w:ascii="Times New Roman" w:hAnsi="Times New Roman" w:cs="Times New Roman"/>
          <w:sz w:val="24"/>
          <w:szCs w:val="24"/>
          <w:lang w:val="en-CA"/>
        </w:rPr>
        <w:t xml:space="preserve">, Anaconda, </w:t>
      </w:r>
      <w:r w:rsidRPr="001F1F4A">
        <w:rPr>
          <w:rFonts w:ascii="Times New Roman" w:hAnsi="Times New Roman" w:cs="Times New Roman"/>
          <w:sz w:val="24"/>
          <w:szCs w:val="24"/>
          <w:lang w:val="en-CA"/>
        </w:rPr>
        <w:t>Tableau</w:t>
      </w:r>
      <w:r>
        <w:rPr>
          <w:rFonts w:ascii="Times New Roman" w:hAnsi="Times New Roman" w:cs="Times New Roman"/>
          <w:sz w:val="24"/>
          <w:szCs w:val="24"/>
          <w:lang w:val="en-CA"/>
        </w:rPr>
        <w:t>, Seaborn</w:t>
      </w:r>
      <w:r w:rsidR="005759C1">
        <w:rPr>
          <w:rFonts w:ascii="Times New Roman" w:hAnsi="Times New Roman" w:cs="Times New Roman"/>
          <w:sz w:val="24"/>
          <w:szCs w:val="24"/>
          <w:lang w:val="en-CA"/>
        </w:rPr>
        <w:t xml:space="preserve">, </w:t>
      </w:r>
      <w:r w:rsidR="00D261F4">
        <w:rPr>
          <w:rFonts w:ascii="Times New Roman" w:hAnsi="Times New Roman" w:cs="Times New Roman"/>
          <w:sz w:val="24"/>
          <w:szCs w:val="24"/>
          <w:lang w:val="en-CA"/>
        </w:rPr>
        <w:t xml:space="preserve">Docker, </w:t>
      </w:r>
      <w:r w:rsidR="005759C1">
        <w:rPr>
          <w:rFonts w:ascii="Times New Roman" w:hAnsi="Times New Roman" w:cs="Times New Roman"/>
          <w:sz w:val="24"/>
          <w:szCs w:val="24"/>
          <w:lang w:val="en-CA"/>
        </w:rPr>
        <w:t>NLTK</w:t>
      </w:r>
      <w:r w:rsidR="00D261F4">
        <w:rPr>
          <w:rFonts w:ascii="Times New Roman" w:hAnsi="Times New Roman" w:cs="Times New Roman"/>
          <w:sz w:val="24"/>
          <w:szCs w:val="24"/>
          <w:lang w:val="en-CA"/>
        </w:rPr>
        <w:t xml:space="preserve">, </w:t>
      </w:r>
      <w:r w:rsidR="00D261F4" w:rsidRPr="00D84B2D">
        <w:rPr>
          <w:rFonts w:ascii="Times New Roman" w:hAnsi="Times New Roman" w:cs="Times New Roman"/>
          <w:sz w:val="24"/>
          <w:szCs w:val="24"/>
          <w:lang w:val="en-CA"/>
        </w:rPr>
        <w:t>Flask</w:t>
      </w:r>
      <w:r w:rsidR="00D261F4">
        <w:rPr>
          <w:rFonts w:ascii="Times New Roman" w:eastAsia="Times New Roman" w:hAnsi="Times New Roman" w:cs="Times New Roman"/>
          <w:sz w:val="2"/>
          <w:szCs w:val="2"/>
          <w:lang w:eastAsia="en-CA"/>
        </w:rPr>
        <w:t xml:space="preserve"> </w:t>
      </w:r>
      <w:r w:rsidR="00000000">
        <w:rPr>
          <w:rFonts w:ascii="Times New Roman" w:eastAsia="Times New Roman" w:hAnsi="Times New Roman" w:cs="Times New Roman"/>
          <w:sz w:val="2"/>
          <w:szCs w:val="2"/>
          <w:lang w:eastAsia="en-CA"/>
        </w:rPr>
        <w:pict w14:anchorId="676C0278">
          <v:rect id="_x0000_i1026" style="width:484.45pt;height:1.5pt;mso-position-vertical:absolute" o:hralign="center" o:hrstd="t" o:hrnoshade="t" o:hr="t" fillcolor="#00297a" stroked="f"/>
        </w:pict>
      </w:r>
    </w:p>
    <w:p w14:paraId="1809BFAA" w14:textId="2B5B7923" w:rsidR="00BA47A6" w:rsidRPr="00BA47A6" w:rsidRDefault="003F1C37" w:rsidP="00BA47A6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bCs/>
          <w:color w:val="002F8E"/>
          <w:sz w:val="24"/>
          <w:szCs w:val="28"/>
          <w:u w:val="single"/>
          <w:lang w:eastAsia="en-CA"/>
        </w:rPr>
        <w:t>TECHNICAL</w:t>
      </w:r>
      <w:r w:rsidR="00BA47A6">
        <w:rPr>
          <w:rFonts w:ascii="Times New Roman" w:eastAsia="Times New Roman" w:hAnsi="Times New Roman" w:cs="Times New Roman"/>
          <w:b/>
          <w:bCs/>
          <w:color w:val="002F8E"/>
          <w:sz w:val="24"/>
          <w:szCs w:val="28"/>
          <w:u w:val="single"/>
          <w:lang w:eastAsia="en-CA"/>
        </w:rPr>
        <w:t xml:space="preserve"> EXPERIENCE &amp; PROJECTS</w:t>
      </w:r>
    </w:p>
    <w:p w14:paraId="785E6CA7" w14:textId="7680FA1C" w:rsidR="002F095F" w:rsidRPr="006B3BBB" w:rsidRDefault="00256CF8" w:rsidP="00295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8"/>
          <w:lang w:val="en-CA" w:eastAsia="en-CA"/>
        </w:rPr>
      </w:pPr>
      <w:r>
        <w:rPr>
          <w:rFonts w:ascii="Times New Roman" w:eastAsia="Times New Roman" w:hAnsi="Times New Roman" w:cs="Times New Roman"/>
          <w:b/>
          <w:bCs/>
          <w:color w:val="002F8E"/>
          <w:sz w:val="24"/>
          <w:szCs w:val="28"/>
          <w:lang w:eastAsia="en-CA"/>
        </w:rPr>
        <w:t>Student</w:t>
      </w:r>
      <w:r w:rsidR="00DC3D4F">
        <w:rPr>
          <w:rFonts w:ascii="Times New Roman" w:eastAsia="Times New Roman" w:hAnsi="Times New Roman" w:cs="Times New Roman"/>
          <w:b/>
          <w:bCs/>
          <w:color w:val="002F8E"/>
          <w:sz w:val="24"/>
          <w:szCs w:val="28"/>
          <w:lang w:eastAsia="en-CA"/>
        </w:rPr>
        <w:t xml:space="preserve"> &amp; Teacher’s Assistant </w:t>
      </w:r>
      <w:r w:rsidR="002F095F" w:rsidRPr="00EE3490">
        <w:rPr>
          <w:rFonts w:ascii="Times New Roman" w:eastAsia="Times New Roman" w:hAnsi="Times New Roman" w:cs="Times New Roman"/>
          <w:sz w:val="24"/>
          <w:szCs w:val="28"/>
          <w:lang w:eastAsia="en-CA"/>
        </w:rPr>
        <w:t>–</w:t>
      </w:r>
      <w:r w:rsidR="002F095F">
        <w:rPr>
          <w:rFonts w:ascii="Times New Roman" w:eastAsia="Times New Roman" w:hAnsi="Times New Roman" w:cs="Times New Roman"/>
          <w:sz w:val="24"/>
          <w:szCs w:val="28"/>
          <w:lang w:eastAsia="en-CA"/>
        </w:rPr>
        <w:t xml:space="preserve"> </w:t>
      </w:r>
      <w:r w:rsidR="007F3FDD">
        <w:rPr>
          <w:rFonts w:ascii="Times New Roman" w:eastAsia="Times New Roman" w:hAnsi="Times New Roman" w:cs="Times New Roman"/>
          <w:sz w:val="24"/>
          <w:szCs w:val="28"/>
          <w:lang w:eastAsia="en-CA"/>
        </w:rPr>
        <w:t xml:space="preserve">Woolf University, </w:t>
      </w:r>
      <w:hyperlink r:id="rId11" w:history="1">
        <w:r w:rsidR="007F3FDD">
          <w:rPr>
            <w:rStyle w:val="Hyperlink"/>
            <w:rFonts w:ascii="Times New Roman" w:eastAsia="Times New Roman" w:hAnsi="Times New Roman" w:cs="Times New Roman"/>
            <w:color w:val="002F8E"/>
            <w:sz w:val="24"/>
            <w:szCs w:val="24"/>
            <w:lang w:val="en-CA" w:eastAsia="en-CA"/>
          </w:rPr>
          <w:t>Qwasar Campus</w:t>
        </w:r>
        <w:r w:rsidR="002F095F" w:rsidRPr="007F3FDD">
          <w:rPr>
            <w:rStyle w:val="Hyperlink"/>
            <w:rFonts w:ascii="Times New Roman" w:eastAsia="Times New Roman" w:hAnsi="Times New Roman" w:cs="Times New Roman"/>
            <w:sz w:val="24"/>
            <w:szCs w:val="28"/>
            <w:u w:val="none"/>
            <w:lang w:eastAsia="en-CA"/>
          </w:rPr>
          <w:t xml:space="preserve">             </w:t>
        </w:r>
        <w:r w:rsidRPr="007F3FDD">
          <w:rPr>
            <w:rStyle w:val="Hyperlink"/>
            <w:rFonts w:ascii="Times New Roman" w:eastAsia="Times New Roman" w:hAnsi="Times New Roman" w:cs="Times New Roman"/>
            <w:sz w:val="24"/>
            <w:szCs w:val="28"/>
            <w:u w:val="none"/>
            <w:lang w:eastAsia="en-CA"/>
          </w:rPr>
          <w:t xml:space="preserve">   </w:t>
        </w:r>
        <w:r w:rsidR="002F095F" w:rsidRPr="007F3FDD">
          <w:rPr>
            <w:rStyle w:val="Hyperlink"/>
            <w:rFonts w:ascii="Times New Roman" w:eastAsia="Times New Roman" w:hAnsi="Times New Roman" w:cs="Times New Roman"/>
            <w:sz w:val="24"/>
            <w:szCs w:val="28"/>
            <w:u w:val="none"/>
            <w:lang w:eastAsia="en-CA"/>
          </w:rPr>
          <w:t xml:space="preserve">  </w:t>
        </w:r>
      </w:hyperlink>
      <w:r w:rsidR="002F095F" w:rsidRPr="00EE3490">
        <w:rPr>
          <w:rFonts w:ascii="Times New Roman" w:eastAsia="Times New Roman" w:hAnsi="Times New Roman" w:cs="Times New Roman"/>
          <w:sz w:val="24"/>
          <w:szCs w:val="28"/>
          <w:lang w:eastAsia="en-CA"/>
        </w:rPr>
        <w:t xml:space="preserve"> </w:t>
      </w:r>
      <w:r w:rsidR="0029525F">
        <w:rPr>
          <w:rFonts w:ascii="Times New Roman" w:eastAsia="Times New Roman" w:hAnsi="Times New Roman" w:cs="Times New Roman"/>
          <w:sz w:val="24"/>
          <w:szCs w:val="28"/>
          <w:lang w:eastAsia="en-CA"/>
        </w:rPr>
        <w:tab/>
      </w:r>
      <w:r w:rsidR="001321AB">
        <w:rPr>
          <w:rFonts w:ascii="Times New Roman" w:eastAsia="Times New Roman" w:hAnsi="Times New Roman" w:cs="Times New Roman"/>
          <w:sz w:val="24"/>
          <w:szCs w:val="28"/>
          <w:lang w:eastAsia="en-CA"/>
        </w:rPr>
        <w:t xml:space="preserve">   </w:t>
      </w:r>
      <w:r w:rsidR="002F095F" w:rsidRPr="00EE3490">
        <w:rPr>
          <w:rFonts w:ascii="Times New Roman" w:eastAsia="Times New Roman" w:hAnsi="Times New Roman" w:cs="Times New Roman"/>
          <w:sz w:val="24"/>
          <w:szCs w:val="28"/>
          <w:lang w:eastAsia="en-CA"/>
        </w:rPr>
        <w:t xml:space="preserve"> 0</w:t>
      </w:r>
      <w:r w:rsidR="002F095F">
        <w:rPr>
          <w:rFonts w:ascii="Times New Roman" w:eastAsia="Times New Roman" w:hAnsi="Times New Roman" w:cs="Times New Roman"/>
          <w:sz w:val="24"/>
          <w:szCs w:val="28"/>
          <w:lang w:eastAsia="en-CA"/>
        </w:rPr>
        <w:t>3/2023</w:t>
      </w:r>
      <w:r w:rsidR="002F095F" w:rsidRPr="00EE3490">
        <w:rPr>
          <w:rFonts w:ascii="Times New Roman" w:eastAsia="Times New Roman" w:hAnsi="Times New Roman" w:cs="Times New Roman"/>
          <w:sz w:val="24"/>
          <w:szCs w:val="28"/>
          <w:lang w:eastAsia="en-CA"/>
        </w:rPr>
        <w:t xml:space="preserve"> – </w:t>
      </w:r>
      <w:r w:rsidR="004957AE">
        <w:rPr>
          <w:rFonts w:ascii="Times New Roman" w:eastAsia="Times New Roman" w:hAnsi="Times New Roman" w:cs="Times New Roman"/>
          <w:sz w:val="24"/>
          <w:szCs w:val="28"/>
          <w:lang w:val="en-CA" w:eastAsia="en-CA"/>
        </w:rPr>
        <w:t>Current</w:t>
      </w:r>
    </w:p>
    <w:p w14:paraId="2A79D6B5" w14:textId="77777777" w:rsidR="0080138E" w:rsidRPr="007B7136" w:rsidRDefault="0080138E" w:rsidP="0080138E">
      <w:pPr>
        <w:pStyle w:val="ListParagraph"/>
        <w:numPr>
          <w:ilvl w:val="0"/>
          <w:numId w:val="35"/>
        </w:numPr>
        <w:tabs>
          <w:tab w:val="left" w:pos="357"/>
        </w:tabs>
        <w:spacing w:before="100" w:beforeAutospacing="1" w:after="0" w:line="240" w:lineRule="auto"/>
        <w:ind w:left="714" w:hanging="357"/>
        <w:contextualSpacing w:val="0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en-CA"/>
        </w:rPr>
      </w:pPr>
      <w:r w:rsidRPr="00064833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CA"/>
        </w:rPr>
        <w:t>Conducted peer reviews</w:t>
      </w:r>
      <w:r w:rsidRPr="008A06D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en-CA"/>
        </w:rPr>
        <w:t xml:space="preserve"> for projects in C and Python based on pre-defined criteria</w:t>
      </w:r>
      <w:r w:rsidRPr="008A06D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eastAsia="en-CA"/>
        </w:rPr>
        <w:t xml:space="preserve">, </w:t>
      </w:r>
      <w:r w:rsidRPr="007F3FDD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CA"/>
        </w:rPr>
        <w:t>testing and evaluating performance</w:t>
      </w:r>
      <w:r w:rsidRPr="007F3FDD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uk-UA" w:eastAsia="en-CA"/>
        </w:rPr>
        <w:t xml:space="preserve">, </w:t>
      </w:r>
      <w:r w:rsidRPr="007F3FDD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CA"/>
        </w:rPr>
        <w:t>code modularity and clearness</w:t>
      </w:r>
      <w:r w:rsidRPr="008A06D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en-CA"/>
        </w:rPr>
        <w:t xml:space="preserve">. </w:t>
      </w:r>
      <w:r w:rsidRPr="008A06D8">
        <w:rPr>
          <w:rFonts w:ascii="Times New Roman" w:hAnsi="Times New Roman" w:cs="Times New Roman"/>
          <w:sz w:val="24"/>
          <w:szCs w:val="24"/>
        </w:rPr>
        <w:t>Providing constructive feedback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A06D8">
        <w:rPr>
          <w:rFonts w:ascii="Times New Roman" w:hAnsi="Times New Roman" w:cs="Times New Roman"/>
          <w:sz w:val="24"/>
          <w:szCs w:val="24"/>
        </w:rPr>
        <w:t>to students to aid in their learning process.</w:t>
      </w:r>
      <w:r>
        <w:rPr>
          <w:rFonts w:ascii="Times New Roman" w:hAnsi="Times New Roman" w:cs="Times New Roman"/>
          <w:sz w:val="24"/>
          <w:szCs w:val="24"/>
        </w:rPr>
        <w:t xml:space="preserve"> Completed over 120 exercises and 40 projects. 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en-CA"/>
        </w:rPr>
        <w:br/>
      </w:r>
    </w:p>
    <w:p w14:paraId="1F2EA371" w14:textId="4F23984C" w:rsidR="0080138E" w:rsidRPr="00AB6CA5" w:rsidRDefault="0080138E" w:rsidP="0080138E">
      <w:pPr>
        <w:pStyle w:val="ListParagraph"/>
        <w:numPr>
          <w:ilvl w:val="0"/>
          <w:numId w:val="35"/>
        </w:numPr>
        <w:spacing w:before="100" w:beforeAutospacing="1" w:after="0" w:line="240" w:lineRule="auto"/>
        <w:contextualSpacing w:val="0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en-CA"/>
        </w:rPr>
      </w:pPr>
      <w:r w:rsidRPr="008A06D8">
        <w:rPr>
          <w:rFonts w:ascii="Times New Roman" w:hAnsi="Times New Roman" w:cs="Times New Roman"/>
          <w:sz w:val="24"/>
          <w:szCs w:val="24"/>
        </w:rPr>
        <w:t>Support</w:t>
      </w:r>
      <w:r>
        <w:rPr>
          <w:rFonts w:ascii="Times New Roman" w:hAnsi="Times New Roman" w:cs="Times New Roman"/>
          <w:sz w:val="24"/>
          <w:szCs w:val="24"/>
        </w:rPr>
        <w:t>ed</w:t>
      </w:r>
      <w:r w:rsidRPr="008A06D8">
        <w:rPr>
          <w:rFonts w:ascii="Times New Roman" w:hAnsi="Times New Roman" w:cs="Times New Roman"/>
          <w:sz w:val="24"/>
          <w:szCs w:val="24"/>
        </w:rPr>
        <w:t xml:space="preserve"> program managers by </w:t>
      </w:r>
      <w:r>
        <w:rPr>
          <w:rFonts w:ascii="Times New Roman" w:hAnsi="Times New Roman" w:cs="Times New Roman"/>
          <w:sz w:val="24"/>
          <w:szCs w:val="24"/>
        </w:rPr>
        <w:t>resolving tickets</w:t>
      </w:r>
      <w:r w:rsidRPr="008A06D8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researching documentation,</w:t>
      </w:r>
      <w:r w:rsidRPr="008A06D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setting up and troubleshooting </w:t>
      </w:r>
      <w:r w:rsidRPr="009745CE">
        <w:rPr>
          <w:rFonts w:ascii="Times New Roman" w:hAnsi="Times New Roman" w:cs="Times New Roman"/>
          <w:sz w:val="24"/>
          <w:szCs w:val="24"/>
        </w:rPr>
        <w:t>software environments.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en-CA"/>
        </w:rPr>
        <w:t>Explained</w:t>
      </w:r>
      <w:r w:rsidRPr="00AB6CA5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en-CA"/>
        </w:rPr>
        <w:t xml:space="preserve"> concepts 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en-CA"/>
        </w:rPr>
        <w:t xml:space="preserve">such as: </w:t>
      </w:r>
      <w:r w:rsidRPr="00AB6CA5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en-CA"/>
        </w:rPr>
        <w:t>data cleaning</w:t>
      </w:r>
      <w:r w:rsidRPr="00AB6CA5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CA" w:eastAsia="en-CA"/>
        </w:rPr>
        <w:t xml:space="preserve">, </w:t>
      </w:r>
      <w:r w:rsidRPr="001149B5">
        <w:rPr>
          <w:rFonts w:ascii="Times New Roman" w:hAnsi="Times New Roman" w:cs="Times New Roman"/>
          <w:sz w:val="24"/>
          <w:szCs w:val="24"/>
        </w:rPr>
        <w:t xml:space="preserve">data engineering, </w:t>
      </w:r>
      <w:r>
        <w:rPr>
          <w:rFonts w:ascii="Times New Roman" w:hAnsi="Times New Roman" w:cs="Times New Roman"/>
          <w:sz w:val="24"/>
          <w:szCs w:val="24"/>
        </w:rPr>
        <w:t>predictive models, natural language processing (NLP)</w:t>
      </w:r>
      <w:r w:rsidRPr="001149B5">
        <w:rPr>
          <w:rFonts w:ascii="Times New Roman" w:hAnsi="Times New Roman" w:cs="Times New Roman"/>
          <w:sz w:val="24"/>
          <w:szCs w:val="24"/>
        </w:rPr>
        <w:t xml:space="preserve">, and </w:t>
      </w:r>
      <w:r>
        <w:rPr>
          <w:rFonts w:ascii="Times New Roman" w:hAnsi="Times New Roman" w:cs="Times New Roman"/>
          <w:sz w:val="24"/>
          <w:szCs w:val="24"/>
        </w:rPr>
        <w:t xml:space="preserve">data </w:t>
      </w:r>
      <w:r w:rsidRPr="001149B5">
        <w:rPr>
          <w:rFonts w:ascii="Times New Roman" w:hAnsi="Times New Roman" w:cs="Times New Roman"/>
          <w:sz w:val="24"/>
          <w:szCs w:val="24"/>
        </w:rPr>
        <w:t>visualization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A89E5A5" w14:textId="39941C50" w:rsidR="005E7DE4" w:rsidRPr="00936A1E" w:rsidRDefault="0014722A" w:rsidP="005E7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2F8E"/>
          <w:sz w:val="24"/>
          <w:szCs w:val="28"/>
          <w:lang w:val="en-CA" w:eastAsia="en-CA"/>
        </w:rPr>
      </w:pPr>
      <w:r>
        <w:rPr>
          <w:rFonts w:ascii="Times New Roman" w:eastAsia="Times New Roman" w:hAnsi="Times New Roman" w:cs="Times New Roman"/>
          <w:b/>
          <w:bCs/>
          <w:color w:val="002F8E"/>
          <w:sz w:val="24"/>
          <w:szCs w:val="28"/>
          <w:lang w:val="en-CA" w:eastAsia="en-CA"/>
        </w:rPr>
        <w:t>Wine Recommendation</w:t>
      </w:r>
      <w:r w:rsidR="005E7DE4" w:rsidRPr="001321AB">
        <w:rPr>
          <w:rFonts w:ascii="Times New Roman" w:eastAsia="Times New Roman" w:hAnsi="Times New Roman" w:cs="Times New Roman"/>
          <w:b/>
          <w:bCs/>
          <w:color w:val="002F8E"/>
          <w:sz w:val="24"/>
          <w:szCs w:val="28"/>
          <w:lang w:val="en-CA" w:eastAsia="en-CA"/>
        </w:rPr>
        <w:t xml:space="preserve"> </w:t>
      </w:r>
      <w:r w:rsidR="005E7DE4">
        <w:rPr>
          <w:rFonts w:ascii="Times New Roman" w:eastAsia="Times New Roman" w:hAnsi="Times New Roman" w:cs="Times New Roman"/>
          <w:sz w:val="24"/>
          <w:szCs w:val="28"/>
          <w:lang w:val="en-CA" w:eastAsia="en-CA"/>
        </w:rPr>
        <w:t xml:space="preserve">| </w:t>
      </w:r>
      <w:r w:rsidR="005E7DE4" w:rsidRPr="005E7A6D">
        <w:rPr>
          <w:rFonts w:ascii="Times New Roman" w:eastAsia="Times New Roman" w:hAnsi="Times New Roman" w:cs="Times New Roman"/>
          <w:b/>
          <w:bCs/>
          <w:sz w:val="24"/>
          <w:szCs w:val="28"/>
          <w:lang w:val="en-CA" w:eastAsia="en-CA"/>
        </w:rPr>
        <w:t>Stack:</w:t>
      </w:r>
      <w:r w:rsidR="005E7DE4">
        <w:rPr>
          <w:rFonts w:ascii="Times New Roman" w:eastAsia="Times New Roman" w:hAnsi="Times New Roman" w:cs="Times New Roman"/>
          <w:sz w:val="24"/>
          <w:szCs w:val="28"/>
          <w:lang w:val="en-CA" w:eastAsia="en-CA"/>
        </w:rPr>
        <w:t xml:space="preserve"> </w:t>
      </w:r>
      <w:r w:rsidR="007E6990">
        <w:rPr>
          <w:rFonts w:ascii="Times New Roman" w:eastAsia="Times New Roman" w:hAnsi="Times New Roman" w:cs="Times New Roman"/>
          <w:sz w:val="24"/>
          <w:szCs w:val="28"/>
          <w:lang w:val="en-CA" w:eastAsia="en-CA"/>
        </w:rPr>
        <w:t>P</w:t>
      </w:r>
      <w:r w:rsidR="005E7DE4">
        <w:rPr>
          <w:rFonts w:ascii="Times New Roman" w:eastAsia="Times New Roman" w:hAnsi="Times New Roman" w:cs="Times New Roman"/>
          <w:sz w:val="24"/>
          <w:szCs w:val="28"/>
          <w:lang w:val="en-CA" w:eastAsia="en-CA"/>
        </w:rPr>
        <w:t xml:space="preserve">andas, </w:t>
      </w:r>
      <w:r w:rsidR="007E6990">
        <w:rPr>
          <w:rFonts w:ascii="Times New Roman" w:eastAsia="Times New Roman" w:hAnsi="Times New Roman" w:cs="Times New Roman"/>
          <w:sz w:val="24"/>
          <w:szCs w:val="28"/>
          <w:lang w:val="en-CA" w:eastAsia="en-CA"/>
        </w:rPr>
        <w:t>s</w:t>
      </w:r>
      <w:r w:rsidR="005E7DE4">
        <w:rPr>
          <w:rFonts w:ascii="Times New Roman" w:eastAsia="Times New Roman" w:hAnsi="Times New Roman" w:cs="Times New Roman"/>
          <w:sz w:val="24"/>
          <w:szCs w:val="28"/>
          <w:lang w:val="en-CA" w:eastAsia="en-CA"/>
        </w:rPr>
        <w:t xml:space="preserve">elenium, </w:t>
      </w:r>
      <w:proofErr w:type="spellStart"/>
      <w:r w:rsidR="007E6990">
        <w:rPr>
          <w:rFonts w:ascii="Times New Roman" w:eastAsia="Times New Roman" w:hAnsi="Times New Roman" w:cs="Times New Roman"/>
          <w:sz w:val="24"/>
          <w:szCs w:val="28"/>
          <w:lang w:val="en-CA" w:eastAsia="en-CA"/>
        </w:rPr>
        <w:t>a</w:t>
      </w:r>
      <w:r w:rsidR="005E7DE4">
        <w:rPr>
          <w:rFonts w:ascii="Times New Roman" w:eastAsia="Times New Roman" w:hAnsi="Times New Roman" w:cs="Times New Roman"/>
          <w:sz w:val="24"/>
          <w:szCs w:val="28"/>
          <w:lang w:val="en-CA" w:eastAsia="en-CA"/>
        </w:rPr>
        <w:t>syncio</w:t>
      </w:r>
      <w:proofErr w:type="spellEnd"/>
      <w:r w:rsidR="005E7DE4">
        <w:rPr>
          <w:rFonts w:ascii="Times New Roman" w:eastAsia="Times New Roman" w:hAnsi="Times New Roman" w:cs="Times New Roman"/>
          <w:sz w:val="24"/>
          <w:szCs w:val="28"/>
          <w:lang w:val="en-CA" w:eastAsia="en-CA"/>
        </w:rPr>
        <w:t xml:space="preserve">, </w:t>
      </w:r>
      <w:r w:rsidR="007E6990">
        <w:rPr>
          <w:rFonts w:ascii="Times New Roman" w:eastAsia="Times New Roman" w:hAnsi="Times New Roman" w:cs="Times New Roman"/>
          <w:sz w:val="24"/>
          <w:szCs w:val="28"/>
          <w:lang w:val="en-CA" w:eastAsia="en-CA"/>
        </w:rPr>
        <w:t>s</w:t>
      </w:r>
      <w:r w:rsidR="005E7DE4">
        <w:rPr>
          <w:rFonts w:ascii="Times New Roman" w:eastAsia="Times New Roman" w:hAnsi="Times New Roman" w:cs="Times New Roman"/>
          <w:sz w:val="24"/>
          <w:szCs w:val="28"/>
          <w:lang w:val="en-CA" w:eastAsia="en-CA"/>
        </w:rPr>
        <w:t xml:space="preserve">cikit, </w:t>
      </w:r>
      <w:proofErr w:type="spellStart"/>
      <w:r w:rsidR="005E7DE4">
        <w:rPr>
          <w:rFonts w:ascii="Times New Roman" w:eastAsia="Times New Roman" w:hAnsi="Times New Roman" w:cs="Times New Roman"/>
          <w:sz w:val="24"/>
          <w:szCs w:val="28"/>
          <w:lang w:val="en-CA" w:eastAsia="en-CA"/>
        </w:rPr>
        <w:t>nltk</w:t>
      </w:r>
      <w:proofErr w:type="spellEnd"/>
      <w:r w:rsidR="005E7DE4">
        <w:rPr>
          <w:rFonts w:ascii="Times New Roman" w:eastAsia="Times New Roman" w:hAnsi="Times New Roman" w:cs="Times New Roman"/>
          <w:sz w:val="24"/>
          <w:szCs w:val="28"/>
          <w:lang w:val="en-CA" w:eastAsia="en-CA"/>
        </w:rPr>
        <w:t xml:space="preserve">, </w:t>
      </w:r>
      <w:r w:rsidR="007E6990">
        <w:rPr>
          <w:rFonts w:ascii="Times New Roman" w:eastAsia="Times New Roman" w:hAnsi="Times New Roman" w:cs="Times New Roman"/>
          <w:sz w:val="24"/>
          <w:szCs w:val="28"/>
          <w:lang w:val="en-CA" w:eastAsia="en-CA"/>
        </w:rPr>
        <w:t>s</w:t>
      </w:r>
      <w:r w:rsidR="005E7DE4">
        <w:rPr>
          <w:rFonts w:ascii="Times New Roman" w:eastAsia="Times New Roman" w:hAnsi="Times New Roman" w:cs="Times New Roman"/>
          <w:sz w:val="24"/>
          <w:szCs w:val="28"/>
          <w:lang w:val="en-CA" w:eastAsia="en-CA"/>
        </w:rPr>
        <w:t xml:space="preserve">eaborn, SQLite, </w:t>
      </w:r>
      <w:r w:rsidR="007E6990">
        <w:rPr>
          <w:rFonts w:ascii="Times New Roman" w:eastAsia="Times New Roman" w:hAnsi="Times New Roman" w:cs="Times New Roman"/>
          <w:sz w:val="24"/>
          <w:szCs w:val="28"/>
          <w:lang w:val="en-CA" w:eastAsia="en-CA"/>
        </w:rPr>
        <w:t>bs</w:t>
      </w:r>
      <w:r w:rsidR="005E7DE4">
        <w:rPr>
          <w:rFonts w:ascii="Times New Roman" w:eastAsia="Times New Roman" w:hAnsi="Times New Roman" w:cs="Times New Roman"/>
          <w:sz w:val="24"/>
          <w:szCs w:val="28"/>
          <w:lang w:val="en-CA" w:eastAsia="en-CA"/>
        </w:rPr>
        <w:t xml:space="preserve">4 </w:t>
      </w:r>
      <w:r w:rsidR="005E7DE4">
        <w:rPr>
          <w:rFonts w:ascii="Times New Roman" w:eastAsia="Times New Roman" w:hAnsi="Times New Roman" w:cs="Times New Roman"/>
          <w:color w:val="002F8E"/>
          <w:sz w:val="24"/>
          <w:szCs w:val="28"/>
          <w:lang w:val="en-CA" w:eastAsia="en-CA"/>
        </w:rPr>
        <w:t xml:space="preserve"> </w:t>
      </w:r>
      <w:hyperlink r:id="rId12" w:history="1">
        <w:r w:rsidR="005E7DE4" w:rsidRPr="00936A1E">
          <w:rPr>
            <w:rStyle w:val="Hyperlink"/>
            <w:rFonts w:ascii="Times New Roman" w:eastAsia="Times New Roman" w:hAnsi="Times New Roman" w:cs="Times New Roman"/>
            <w:color w:val="002F8E"/>
            <w:sz w:val="24"/>
            <w:szCs w:val="28"/>
            <w:lang w:val="en-CA" w:eastAsia="en-CA"/>
          </w:rPr>
          <w:t>GitHub</w:t>
        </w:r>
      </w:hyperlink>
    </w:p>
    <w:p w14:paraId="37AC33F3" w14:textId="77777777" w:rsidR="0080138E" w:rsidRPr="00AB6CA5" w:rsidRDefault="0080138E" w:rsidP="0080138E">
      <w:pPr>
        <w:pStyle w:val="ListParagraph"/>
        <w:numPr>
          <w:ilvl w:val="0"/>
          <w:numId w:val="35"/>
        </w:numPr>
        <w:tabs>
          <w:tab w:val="left" w:pos="357"/>
        </w:tabs>
        <w:spacing w:before="100" w:beforeAutospacing="1" w:after="0" w:line="240" w:lineRule="auto"/>
        <w:ind w:left="714" w:hanging="357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en-CA"/>
        </w:rPr>
      </w:pPr>
      <w:r w:rsidRPr="007F3FDD">
        <w:rPr>
          <w:rFonts w:ascii="Times New Roman" w:hAnsi="Times New Roman" w:cs="Times New Roman"/>
          <w:b/>
          <w:bCs/>
          <w:sz w:val="24"/>
          <w:szCs w:val="24"/>
        </w:rPr>
        <w:t>Scraped 1,000 pages</w:t>
      </w:r>
      <w:r>
        <w:rPr>
          <w:rFonts w:ascii="Times New Roman" w:hAnsi="Times New Roman" w:cs="Times New Roman"/>
          <w:sz w:val="24"/>
          <w:szCs w:val="24"/>
        </w:rPr>
        <w:t xml:space="preserve"> from Wine Enthusiast to create an SQL database that features 12 criterion including region, grape variety and wine type, producer, rating, and description.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en-CA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en-CA"/>
        </w:rPr>
        <w:br/>
      </w:r>
    </w:p>
    <w:p w14:paraId="6451B53C" w14:textId="77777777" w:rsidR="0080138E" w:rsidRDefault="0080138E" w:rsidP="0080138E">
      <w:pPr>
        <w:pStyle w:val="ListParagraph"/>
        <w:numPr>
          <w:ilvl w:val="0"/>
          <w:numId w:val="35"/>
        </w:numPr>
        <w:tabs>
          <w:tab w:val="left" w:pos="357"/>
        </w:tabs>
        <w:spacing w:before="100" w:beforeAutospacing="1" w:after="0" w:line="240" w:lineRule="auto"/>
        <w:ind w:left="714" w:hanging="357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en-CA"/>
        </w:rPr>
      </w:pPr>
      <w:r w:rsidRPr="007F3FDD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CA"/>
        </w:rPr>
        <w:t>T</w:t>
      </w:r>
      <w:r w:rsidRPr="007F3FDD">
        <w:rPr>
          <w:rFonts w:ascii="Times New Roman" w:hAnsi="Times New Roman" w:cs="Times New Roman"/>
          <w:b/>
          <w:sz w:val="24"/>
          <w:szCs w:val="24"/>
        </w:rPr>
        <w:t>okenized descriptions</w:t>
      </w:r>
      <w:r w:rsidRPr="00A23DF7">
        <w:rPr>
          <w:rFonts w:ascii="Times New Roman" w:hAnsi="Times New Roman" w:cs="Times New Roman"/>
          <w:sz w:val="24"/>
          <w:szCs w:val="24"/>
        </w:rPr>
        <w:t xml:space="preserve"> in unigrams and bigrams to find common notes for each variety and type, </w:t>
      </w:r>
      <w:r>
        <w:rPr>
          <w:rFonts w:ascii="Times New Roman" w:hAnsi="Times New Roman" w:cs="Times New Roman"/>
          <w:sz w:val="24"/>
          <w:szCs w:val="24"/>
        </w:rPr>
        <w:t>later</w:t>
      </w:r>
      <w:r w:rsidRPr="00A23DF7">
        <w:rPr>
          <w:rFonts w:ascii="Times New Roman" w:hAnsi="Times New Roman" w:cs="Times New Roman"/>
          <w:sz w:val="24"/>
          <w:szCs w:val="24"/>
        </w:rPr>
        <w:t xml:space="preserve"> used to create a compre</w:t>
      </w:r>
      <w:r>
        <w:rPr>
          <w:rFonts w:ascii="Times New Roman" w:hAnsi="Times New Roman" w:cs="Times New Roman"/>
          <w:sz w:val="24"/>
          <w:szCs w:val="24"/>
        </w:rPr>
        <w:t>h</w:t>
      </w:r>
      <w:r w:rsidRPr="00A23DF7">
        <w:rPr>
          <w:rFonts w:ascii="Times New Roman" w:hAnsi="Times New Roman" w:cs="Times New Roman"/>
          <w:sz w:val="24"/>
          <w:szCs w:val="24"/>
        </w:rPr>
        <w:t>ensive wine search tool.</w:t>
      </w:r>
      <w:r>
        <w:rPr>
          <w:rFonts w:ascii="Times New Roman" w:hAnsi="Times New Roman" w:cs="Times New Roman"/>
          <w:sz w:val="24"/>
          <w:szCs w:val="24"/>
        </w:rPr>
        <w:t xml:space="preserve"> Resolved data inconsistencies. 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2DA2B556" w14:textId="77777777" w:rsidR="0080138E" w:rsidRPr="00BB3A1F" w:rsidRDefault="0080138E" w:rsidP="0080138E">
      <w:pPr>
        <w:pStyle w:val="ListParagraph"/>
        <w:numPr>
          <w:ilvl w:val="0"/>
          <w:numId w:val="35"/>
        </w:numPr>
        <w:tabs>
          <w:tab w:val="left" w:pos="357"/>
        </w:tabs>
        <w:spacing w:before="100" w:beforeAutospacing="1" w:after="0" w:line="240" w:lineRule="auto"/>
        <w:contextualSpacing w:val="0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en-CA"/>
        </w:rPr>
      </w:pPr>
      <w:r w:rsidRPr="00A23DF7">
        <w:rPr>
          <w:rFonts w:ascii="Times New Roman" w:hAnsi="Times New Roman" w:cs="Times New Roman"/>
          <w:sz w:val="24"/>
          <w:szCs w:val="24"/>
        </w:rPr>
        <w:t xml:space="preserve">The search tool has </w:t>
      </w:r>
      <w:r>
        <w:rPr>
          <w:rFonts w:ascii="Times New Roman" w:hAnsi="Times New Roman" w:cs="Times New Roman"/>
          <w:sz w:val="24"/>
          <w:szCs w:val="24"/>
        </w:rPr>
        <w:t xml:space="preserve">4 </w:t>
      </w:r>
      <w:r w:rsidRPr="00A23DF7">
        <w:rPr>
          <w:rFonts w:ascii="Times New Roman" w:hAnsi="Times New Roman" w:cs="Times New Roman"/>
          <w:sz w:val="24"/>
          <w:szCs w:val="24"/>
        </w:rPr>
        <w:t xml:space="preserve">components: </w:t>
      </w:r>
      <w:r w:rsidRPr="007F3FDD">
        <w:rPr>
          <w:rFonts w:ascii="Times New Roman" w:hAnsi="Times New Roman" w:cs="Times New Roman"/>
          <w:b/>
          <w:bCs/>
          <w:sz w:val="24"/>
          <w:szCs w:val="24"/>
        </w:rPr>
        <w:t xml:space="preserve">17 meal-pairing categories, filter by 7 criterion, Q-rating to find best value for money </w:t>
      </w:r>
      <w:r>
        <w:rPr>
          <w:rFonts w:ascii="Times New Roman" w:hAnsi="Times New Roman" w:cs="Times New Roman"/>
          <w:sz w:val="24"/>
          <w:szCs w:val="24"/>
        </w:rPr>
        <w:t>(similar to Statistics z-score) and</w:t>
      </w:r>
      <w:r w:rsidRPr="00A23DF7">
        <w:rPr>
          <w:rFonts w:ascii="Times New Roman" w:hAnsi="Times New Roman" w:cs="Times New Roman"/>
          <w:sz w:val="24"/>
          <w:szCs w:val="24"/>
        </w:rPr>
        <w:t xml:space="preserve"> </w:t>
      </w:r>
      <w:r w:rsidRPr="007F3FDD">
        <w:rPr>
          <w:rFonts w:ascii="Times New Roman" w:hAnsi="Times New Roman" w:cs="Times New Roman"/>
          <w:b/>
          <w:bCs/>
          <w:sz w:val="24"/>
          <w:szCs w:val="24"/>
        </w:rPr>
        <w:t>notes search</w:t>
      </w:r>
      <w:r>
        <w:rPr>
          <w:rFonts w:ascii="Times New Roman" w:hAnsi="Times New Roman" w:cs="Times New Roman"/>
          <w:sz w:val="24"/>
          <w:szCs w:val="24"/>
        </w:rPr>
        <w:t xml:space="preserve">. Top 20 common notes for selected varieties are displayed to help user grasp palette of filtered wine types. </w:t>
      </w:r>
    </w:p>
    <w:p w14:paraId="1634CFD2" w14:textId="5F0FFCB0" w:rsidR="005E7DE4" w:rsidRPr="00936A1E" w:rsidRDefault="0014722A" w:rsidP="005E7DE4">
      <w:pPr>
        <w:tabs>
          <w:tab w:val="left" w:pos="357"/>
        </w:tabs>
        <w:spacing w:before="100" w:beforeAutospacing="1" w:after="0" w:line="240" w:lineRule="auto"/>
        <w:rPr>
          <w:rFonts w:ascii="Times New Roman" w:eastAsia="Times New Roman" w:hAnsi="Times New Roman" w:cs="Times New Roman"/>
          <w:bCs/>
          <w:color w:val="002F8E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b/>
          <w:bCs/>
          <w:color w:val="002F8E"/>
          <w:sz w:val="24"/>
          <w:szCs w:val="28"/>
          <w:lang w:eastAsia="en-CA"/>
        </w:rPr>
        <w:t>Loan Acceptance Prediction</w:t>
      </w:r>
      <w:r w:rsidR="005E7DE4" w:rsidRPr="00A23DF7">
        <w:rPr>
          <w:rFonts w:ascii="Times New Roman" w:eastAsia="Times New Roman" w:hAnsi="Times New Roman" w:cs="Times New Roman"/>
          <w:b/>
          <w:bCs/>
          <w:color w:val="002F8E"/>
          <w:sz w:val="24"/>
          <w:szCs w:val="28"/>
          <w:lang w:val="en-CA" w:eastAsia="en-CA"/>
        </w:rPr>
        <w:t xml:space="preserve"> </w:t>
      </w:r>
      <w:r w:rsidR="005E7DE4">
        <w:rPr>
          <w:rFonts w:ascii="Times New Roman" w:eastAsia="Times New Roman" w:hAnsi="Times New Roman" w:cs="Times New Roman"/>
          <w:sz w:val="24"/>
          <w:szCs w:val="28"/>
          <w:lang w:val="en-CA" w:eastAsia="en-CA"/>
        </w:rPr>
        <w:t xml:space="preserve">| </w:t>
      </w:r>
      <w:r w:rsidR="005E7DE4" w:rsidRPr="00260591">
        <w:rPr>
          <w:rFonts w:ascii="Times New Roman" w:eastAsia="Times New Roman" w:hAnsi="Times New Roman" w:cs="Times New Roman"/>
          <w:b/>
          <w:bCs/>
          <w:sz w:val="24"/>
          <w:szCs w:val="28"/>
          <w:lang w:val="en-CA" w:eastAsia="en-CA"/>
        </w:rPr>
        <w:t>Stack:</w:t>
      </w:r>
      <w:r w:rsidR="005E7DE4">
        <w:rPr>
          <w:rFonts w:ascii="Times New Roman" w:eastAsia="Times New Roman" w:hAnsi="Times New Roman" w:cs="Times New Roman"/>
          <w:sz w:val="24"/>
          <w:szCs w:val="28"/>
          <w:lang w:val="en-CA" w:eastAsia="en-CA"/>
        </w:rPr>
        <w:t xml:space="preserve"> Pandas, Scikit-learn, Matplotlib, </w:t>
      </w:r>
      <w:r>
        <w:rPr>
          <w:rFonts w:ascii="Times New Roman" w:eastAsia="Times New Roman" w:hAnsi="Times New Roman" w:cs="Times New Roman"/>
          <w:sz w:val="24"/>
          <w:szCs w:val="28"/>
          <w:lang w:val="en-CA" w:eastAsia="en-CA"/>
        </w:rPr>
        <w:t>RF Classifier</w:t>
      </w:r>
      <w:r w:rsidR="005E7DE4" w:rsidRPr="00A23DF7">
        <w:rPr>
          <w:rFonts w:ascii="Times New Roman" w:eastAsia="Times New Roman" w:hAnsi="Times New Roman" w:cs="Times New Roman"/>
          <w:sz w:val="24"/>
          <w:szCs w:val="28"/>
          <w:lang w:val="en-CA" w:eastAsia="en-CA"/>
        </w:rPr>
        <w:tab/>
      </w:r>
      <w:r w:rsidR="007E6990">
        <w:rPr>
          <w:rFonts w:ascii="Times New Roman" w:eastAsia="Times New Roman" w:hAnsi="Times New Roman" w:cs="Times New Roman"/>
          <w:sz w:val="24"/>
          <w:szCs w:val="28"/>
          <w:lang w:val="en-CA" w:eastAsia="en-CA"/>
        </w:rPr>
        <w:t xml:space="preserve"> </w:t>
      </w:r>
      <w:r w:rsidR="005E7DE4" w:rsidRPr="00936A1E">
        <w:rPr>
          <w:rFonts w:ascii="Times New Roman" w:eastAsia="Times New Roman" w:hAnsi="Times New Roman" w:cs="Times New Roman"/>
          <w:color w:val="002F8E"/>
          <w:sz w:val="24"/>
          <w:szCs w:val="28"/>
          <w:lang w:val="en-CA" w:eastAsia="en-CA"/>
        </w:rPr>
        <w:t xml:space="preserve">       </w:t>
      </w:r>
      <w:hyperlink r:id="rId13" w:history="1">
        <w:r w:rsidR="005E7DE4" w:rsidRPr="00936A1E">
          <w:rPr>
            <w:rStyle w:val="Hyperlink"/>
            <w:rFonts w:ascii="Times New Roman" w:eastAsia="Times New Roman" w:hAnsi="Times New Roman" w:cs="Times New Roman"/>
            <w:color w:val="002F8E"/>
            <w:sz w:val="24"/>
            <w:szCs w:val="28"/>
            <w:lang w:val="en-CA" w:eastAsia="en-CA"/>
          </w:rPr>
          <w:t>GitHub</w:t>
        </w:r>
      </w:hyperlink>
    </w:p>
    <w:p w14:paraId="03155FAB" w14:textId="1EA54425" w:rsidR="005E7DE4" w:rsidRPr="00E544F1" w:rsidRDefault="005E7DE4" w:rsidP="005E7DE4">
      <w:pPr>
        <w:pStyle w:val="ListParagraph"/>
        <w:numPr>
          <w:ilvl w:val="0"/>
          <w:numId w:val="38"/>
        </w:numPr>
        <w:tabs>
          <w:tab w:val="left" w:pos="357"/>
        </w:tabs>
        <w:spacing w:before="100" w:beforeAutospacing="1"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en-CA"/>
        </w:rPr>
      </w:pPr>
      <w:r w:rsidRPr="00E544F1">
        <w:rPr>
          <w:rFonts w:ascii="Times New Roman" w:hAnsi="Times New Roman" w:cs="Times New Roman"/>
          <w:sz w:val="24"/>
          <w:szCs w:val="24"/>
        </w:rPr>
        <w:t xml:space="preserve">Implemented a </w:t>
      </w:r>
      <w:r w:rsidRPr="007F3FDD">
        <w:rPr>
          <w:rFonts w:ascii="Times New Roman" w:hAnsi="Times New Roman" w:cs="Times New Roman"/>
          <w:b/>
          <w:bCs/>
          <w:sz w:val="24"/>
          <w:szCs w:val="24"/>
        </w:rPr>
        <w:t>Random</w:t>
      </w:r>
      <w:r w:rsidR="007E6990" w:rsidRPr="007F3FD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F3FDD">
        <w:rPr>
          <w:rFonts w:ascii="Times New Roman" w:hAnsi="Times New Roman" w:cs="Times New Roman"/>
          <w:b/>
          <w:bCs/>
          <w:sz w:val="24"/>
          <w:szCs w:val="24"/>
        </w:rPr>
        <w:t>Fo</w:t>
      </w:r>
      <w:r w:rsidR="007E6990" w:rsidRPr="007F3FDD">
        <w:rPr>
          <w:rFonts w:ascii="Times New Roman" w:hAnsi="Times New Roman" w:cs="Times New Roman"/>
          <w:b/>
          <w:bCs/>
          <w:sz w:val="24"/>
          <w:szCs w:val="24"/>
        </w:rPr>
        <w:t>r</w:t>
      </w:r>
      <w:r w:rsidRPr="007F3FDD">
        <w:rPr>
          <w:rFonts w:ascii="Times New Roman" w:hAnsi="Times New Roman" w:cs="Times New Roman"/>
          <w:b/>
          <w:bCs/>
          <w:sz w:val="24"/>
          <w:szCs w:val="24"/>
        </w:rPr>
        <w:t>rest</w:t>
      </w:r>
      <w:r w:rsidR="007E6990" w:rsidRPr="007F3FD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F3FDD">
        <w:rPr>
          <w:rFonts w:ascii="Times New Roman" w:hAnsi="Times New Roman" w:cs="Times New Roman"/>
          <w:b/>
          <w:bCs/>
          <w:sz w:val="24"/>
          <w:szCs w:val="24"/>
        </w:rPr>
        <w:t>Classifier model to predict loan acceptance</w:t>
      </w:r>
      <w:r w:rsidRPr="00E544F1">
        <w:rPr>
          <w:rFonts w:ascii="Times New Roman" w:hAnsi="Times New Roman" w:cs="Times New Roman"/>
          <w:sz w:val="24"/>
          <w:szCs w:val="24"/>
        </w:rPr>
        <w:t xml:space="preserve"> based on various criteria of a complex dataset of 5,000 entries. </w:t>
      </w:r>
      <w:r>
        <w:rPr>
          <w:rFonts w:ascii="Times New Roman" w:hAnsi="Times New Roman" w:cs="Times New Roman"/>
          <w:sz w:val="24"/>
          <w:szCs w:val="24"/>
        </w:rPr>
        <w:t xml:space="preserve">Trend </w:t>
      </w:r>
      <w:r w:rsidRPr="00E544F1">
        <w:rPr>
          <w:rFonts w:ascii="Times New Roman" w:hAnsi="Times New Roman" w:cs="Times New Roman"/>
          <w:sz w:val="24"/>
          <w:szCs w:val="24"/>
        </w:rPr>
        <w:t>analysis explores</w:t>
      </w:r>
      <w:r>
        <w:rPr>
          <w:rFonts w:ascii="Times New Roman" w:hAnsi="Times New Roman" w:cs="Times New Roman"/>
          <w:sz w:val="24"/>
          <w:szCs w:val="24"/>
        </w:rPr>
        <w:t xml:space="preserve"> patterns</w:t>
      </w:r>
      <w:r w:rsidRPr="00E544F1">
        <w:rPr>
          <w:rFonts w:ascii="Times New Roman" w:hAnsi="Times New Roman" w:cs="Times New Roman"/>
          <w:sz w:val="24"/>
          <w:szCs w:val="24"/>
        </w:rPr>
        <w:t xml:space="preserve"> among those who accepted personal loans and those who declined</w:t>
      </w:r>
      <w:r>
        <w:rPr>
          <w:rFonts w:ascii="Times New Roman" w:hAnsi="Times New Roman" w:cs="Times New Roman"/>
          <w:sz w:val="24"/>
          <w:szCs w:val="24"/>
        </w:rPr>
        <w:t>, creating a portrait of the audience</w:t>
      </w:r>
      <w:r w:rsidRPr="00E544F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603D552" w14:textId="77777777" w:rsidR="005E7DE4" w:rsidRPr="00EE1441" w:rsidRDefault="005E7DE4" w:rsidP="005E7DE4">
      <w:pPr>
        <w:pStyle w:val="ListParagraph"/>
        <w:numPr>
          <w:ilvl w:val="0"/>
          <w:numId w:val="35"/>
        </w:numPr>
        <w:tabs>
          <w:tab w:val="left" w:pos="357"/>
        </w:tabs>
        <w:spacing w:before="100" w:beforeAutospacing="1" w:after="0" w:line="240" w:lineRule="auto"/>
        <w:ind w:left="714" w:hanging="357"/>
        <w:contextualSpacing w:val="0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en-CA"/>
        </w:rPr>
      </w:pPr>
      <w:r w:rsidRPr="00E544F1">
        <w:rPr>
          <w:rFonts w:ascii="Times New Roman" w:hAnsi="Times New Roman" w:cs="Times New Roman"/>
          <w:sz w:val="24"/>
          <w:szCs w:val="24"/>
        </w:rPr>
        <w:t xml:space="preserve">The model shows top features </w:t>
      </w:r>
      <w:r>
        <w:rPr>
          <w:rFonts w:ascii="Times New Roman" w:hAnsi="Times New Roman" w:cs="Times New Roman"/>
          <w:sz w:val="24"/>
          <w:szCs w:val="24"/>
        </w:rPr>
        <w:t>influencing</w:t>
      </w:r>
      <w:r w:rsidRPr="00E544F1">
        <w:rPr>
          <w:rFonts w:ascii="Times New Roman" w:hAnsi="Times New Roman" w:cs="Times New Roman"/>
          <w:sz w:val="24"/>
          <w:szCs w:val="24"/>
        </w:rPr>
        <w:t xml:space="preserve"> decision-maki</w:t>
      </w:r>
      <w:r>
        <w:rPr>
          <w:rFonts w:ascii="Times New Roman" w:hAnsi="Times New Roman" w:cs="Times New Roman"/>
          <w:sz w:val="24"/>
          <w:szCs w:val="24"/>
        </w:rPr>
        <w:t xml:space="preserve">ng. Each feature is analyzed to display what values of the criterion impact the result (e.g., income, age, CC avg, securities). </w:t>
      </w:r>
      <w:r w:rsidRPr="007F3FDD">
        <w:rPr>
          <w:rFonts w:ascii="Times New Roman" w:hAnsi="Times New Roman" w:cs="Times New Roman"/>
          <w:b/>
          <w:bCs/>
          <w:sz w:val="24"/>
          <w:szCs w:val="24"/>
        </w:rPr>
        <w:t>Achieved precision of 99.33% and recall of 94%</w:t>
      </w:r>
      <w:r>
        <w:rPr>
          <w:rFonts w:ascii="Times New Roman" w:hAnsi="Times New Roman" w:cs="Times New Roman"/>
          <w:sz w:val="24"/>
          <w:szCs w:val="24"/>
        </w:rPr>
        <w:t xml:space="preserve"> on the test set of 1,500 entries</w:t>
      </w:r>
      <w:r w:rsidRPr="00E544F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44A7C0B" w14:textId="77777777" w:rsidR="005E7DE4" w:rsidRPr="005E7DE4" w:rsidRDefault="005E7DE4" w:rsidP="00295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2F8E"/>
          <w:sz w:val="24"/>
          <w:szCs w:val="28"/>
          <w:lang w:eastAsia="en-CA"/>
        </w:rPr>
      </w:pPr>
    </w:p>
    <w:p w14:paraId="3661C13B" w14:textId="5BD6BCE9" w:rsidR="0044582A" w:rsidRDefault="0014722A" w:rsidP="004458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8"/>
          <w:lang w:val="en-CA" w:eastAsia="en-CA"/>
        </w:rPr>
      </w:pPr>
      <w:r>
        <w:rPr>
          <w:rFonts w:ascii="Times New Roman" w:eastAsia="Times New Roman" w:hAnsi="Times New Roman" w:cs="Times New Roman"/>
          <w:b/>
          <w:bCs/>
          <w:color w:val="002F8E"/>
          <w:sz w:val="24"/>
          <w:szCs w:val="28"/>
          <w:lang w:val="en-CA" w:eastAsia="en-CA"/>
        </w:rPr>
        <w:lastRenderedPageBreak/>
        <w:t>Music Classification</w:t>
      </w:r>
      <w:r w:rsidR="0044582A">
        <w:rPr>
          <w:rFonts w:ascii="Times New Roman" w:eastAsia="Times New Roman" w:hAnsi="Times New Roman" w:cs="Times New Roman"/>
          <w:b/>
          <w:bCs/>
          <w:color w:val="002F8E"/>
          <w:sz w:val="24"/>
          <w:szCs w:val="28"/>
          <w:lang w:val="en-CA" w:eastAsia="en-CA"/>
        </w:rPr>
        <w:t xml:space="preserve"> </w:t>
      </w:r>
      <w:r w:rsidR="0044582A">
        <w:rPr>
          <w:rFonts w:ascii="Times New Roman" w:eastAsia="Times New Roman" w:hAnsi="Times New Roman" w:cs="Times New Roman"/>
          <w:sz w:val="24"/>
          <w:szCs w:val="28"/>
          <w:lang w:val="en-CA" w:eastAsia="en-CA"/>
        </w:rPr>
        <w:t xml:space="preserve">| </w:t>
      </w:r>
      <w:r w:rsidR="0044582A">
        <w:rPr>
          <w:rFonts w:ascii="Times New Roman" w:eastAsia="Times New Roman" w:hAnsi="Times New Roman" w:cs="Times New Roman"/>
          <w:b/>
          <w:bCs/>
          <w:sz w:val="24"/>
          <w:szCs w:val="28"/>
          <w:lang w:val="en-CA" w:eastAsia="en-CA"/>
        </w:rPr>
        <w:t>Stack:</w:t>
      </w:r>
      <w:r w:rsidR="0044582A">
        <w:rPr>
          <w:rFonts w:ascii="Times New Roman" w:eastAsia="Times New Roman" w:hAnsi="Times New Roman" w:cs="Times New Roman"/>
          <w:sz w:val="24"/>
          <w:szCs w:val="28"/>
          <w:lang w:val="en-CA" w:eastAsia="en-CA"/>
        </w:rPr>
        <w:t xml:space="preserve"> Pandas, NumPy, Librosa, Keras, TensorFlow</w:t>
      </w:r>
      <w:r w:rsidR="0037001B">
        <w:rPr>
          <w:rFonts w:ascii="Times New Roman" w:eastAsia="Times New Roman" w:hAnsi="Times New Roman" w:cs="Times New Roman"/>
          <w:sz w:val="24"/>
          <w:szCs w:val="28"/>
          <w:lang w:val="en-CA" w:eastAsia="en-CA"/>
        </w:rPr>
        <w:t>, sklearn</w:t>
      </w:r>
      <w:r w:rsidR="0037001B">
        <w:rPr>
          <w:rFonts w:ascii="Times New Roman" w:eastAsia="Times New Roman" w:hAnsi="Times New Roman" w:cs="Times New Roman"/>
          <w:sz w:val="24"/>
          <w:szCs w:val="28"/>
          <w:lang w:val="en-CA" w:eastAsia="en-CA"/>
        </w:rPr>
        <w:tab/>
      </w:r>
      <w:r w:rsidR="0044582A">
        <w:rPr>
          <w:rFonts w:ascii="Times New Roman" w:eastAsia="Times New Roman" w:hAnsi="Times New Roman" w:cs="Times New Roman"/>
          <w:sz w:val="24"/>
          <w:szCs w:val="28"/>
          <w:lang w:val="en-CA" w:eastAsia="en-CA"/>
        </w:rPr>
        <w:t xml:space="preserve"> </w:t>
      </w:r>
      <w:r w:rsidR="006C4502" w:rsidRPr="00936A1E">
        <w:rPr>
          <w:rFonts w:ascii="Times New Roman" w:eastAsia="Times New Roman" w:hAnsi="Times New Roman" w:cs="Times New Roman"/>
          <w:color w:val="002F8E"/>
          <w:sz w:val="24"/>
          <w:szCs w:val="28"/>
          <w:lang w:val="en-CA" w:eastAsia="en-CA"/>
        </w:rPr>
        <w:t xml:space="preserve">        </w:t>
      </w:r>
      <w:hyperlink r:id="rId14" w:history="1">
        <w:r w:rsidR="006C4502" w:rsidRPr="00936A1E">
          <w:rPr>
            <w:rStyle w:val="Hyperlink"/>
            <w:rFonts w:ascii="Times New Roman" w:eastAsia="Times New Roman" w:hAnsi="Times New Roman" w:cs="Times New Roman"/>
            <w:color w:val="002F8E"/>
            <w:sz w:val="24"/>
            <w:szCs w:val="28"/>
            <w:lang w:val="en-CA" w:eastAsia="en-CA"/>
          </w:rPr>
          <w:t>GitHub</w:t>
        </w:r>
      </w:hyperlink>
      <w:r w:rsidR="0044582A">
        <w:rPr>
          <w:rFonts w:ascii="Times New Roman" w:eastAsia="Times New Roman" w:hAnsi="Times New Roman" w:cs="Times New Roman"/>
          <w:b/>
          <w:bCs/>
          <w:sz w:val="24"/>
          <w:szCs w:val="28"/>
          <w:lang w:val="en-CA" w:eastAsia="en-CA"/>
        </w:rPr>
        <w:t xml:space="preserve"> </w:t>
      </w:r>
    </w:p>
    <w:p w14:paraId="5F3EB89E" w14:textId="259A799F" w:rsidR="0044582A" w:rsidRDefault="0044582A" w:rsidP="0044582A">
      <w:pPr>
        <w:pStyle w:val="ListParagraph"/>
        <w:numPr>
          <w:ilvl w:val="0"/>
          <w:numId w:val="40"/>
        </w:numPr>
        <w:tabs>
          <w:tab w:val="left" w:pos="357"/>
        </w:tabs>
        <w:spacing w:before="100" w:beforeAutospacing="1" w:after="0" w:line="240" w:lineRule="auto"/>
        <w:ind w:left="714" w:hanging="357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en-CA"/>
        </w:rPr>
      </w:pPr>
      <w:r>
        <w:rPr>
          <w:rFonts w:ascii="Times New Roman" w:hAnsi="Times New Roman" w:cs="Times New Roman"/>
          <w:sz w:val="24"/>
          <w:szCs w:val="24"/>
        </w:rPr>
        <w:t xml:space="preserve">Engineered a model using a convolutional neural network that </w:t>
      </w:r>
      <w:r w:rsidRPr="007F3FDD">
        <w:rPr>
          <w:rFonts w:ascii="Times New Roman" w:hAnsi="Times New Roman" w:cs="Times New Roman"/>
          <w:b/>
          <w:bCs/>
          <w:sz w:val="24"/>
          <w:szCs w:val="24"/>
        </w:rPr>
        <w:t>classified 1</w:t>
      </w:r>
      <w:r w:rsidR="0037001B" w:rsidRPr="007F3FDD">
        <w:rPr>
          <w:rFonts w:ascii="Times New Roman" w:hAnsi="Times New Roman" w:cs="Times New Roman"/>
          <w:b/>
          <w:bCs/>
          <w:sz w:val="24"/>
          <w:szCs w:val="24"/>
        </w:rPr>
        <w:t>,000</w:t>
      </w:r>
      <w:r w:rsidRPr="007F3FDD">
        <w:rPr>
          <w:rFonts w:ascii="Times New Roman" w:hAnsi="Times New Roman" w:cs="Times New Roman"/>
          <w:b/>
          <w:bCs/>
          <w:sz w:val="24"/>
          <w:szCs w:val="24"/>
        </w:rPr>
        <w:t xml:space="preserve"> audio files (*.wav) by genres</w:t>
      </w:r>
      <w:r>
        <w:rPr>
          <w:rFonts w:ascii="Times New Roman" w:hAnsi="Times New Roman" w:cs="Times New Roman"/>
          <w:sz w:val="24"/>
          <w:szCs w:val="24"/>
        </w:rPr>
        <w:t xml:space="preserve">. Generated </w:t>
      </w:r>
      <w:r w:rsidR="0037001B">
        <w:rPr>
          <w:rFonts w:ascii="Times New Roman" w:hAnsi="Times New Roman" w:cs="Times New Roman"/>
          <w:sz w:val="24"/>
          <w:szCs w:val="24"/>
        </w:rPr>
        <w:t>over 5</w:t>
      </w:r>
      <w:r>
        <w:rPr>
          <w:rFonts w:ascii="Times New Roman" w:hAnsi="Times New Roman" w:cs="Times New Roman"/>
          <w:sz w:val="24"/>
          <w:szCs w:val="24"/>
        </w:rPr>
        <w:t>0 features including mfcc, chroma, mel, contrast and tonnetz to maximize precision</w:t>
      </w:r>
      <w:r w:rsidR="0037001B">
        <w:rPr>
          <w:rFonts w:ascii="Times New Roman" w:hAnsi="Times New Roman" w:cs="Times New Roman"/>
          <w:sz w:val="24"/>
          <w:szCs w:val="24"/>
        </w:rPr>
        <w:t xml:space="preserve"> including mean and square root average</w:t>
      </w:r>
      <w:r>
        <w:rPr>
          <w:rFonts w:ascii="Times New Roman" w:hAnsi="Times New Roman" w:cs="Times New Roman"/>
          <w:sz w:val="24"/>
          <w:szCs w:val="24"/>
        </w:rPr>
        <w:t>.</w:t>
      </w:r>
      <w:r w:rsidR="0037001B">
        <w:rPr>
          <w:rFonts w:ascii="Times New Roman" w:hAnsi="Times New Roman" w:cs="Times New Roman"/>
          <w:sz w:val="24"/>
          <w:szCs w:val="24"/>
        </w:rPr>
        <w:t xml:space="preserve"> In total, dataset included 11,000 entries.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86F28">
        <w:rPr>
          <w:rFonts w:ascii="Times New Roman" w:hAnsi="Times New Roman" w:cs="Times New Roman"/>
          <w:b/>
          <w:bCs/>
          <w:sz w:val="24"/>
          <w:szCs w:val="24"/>
        </w:rPr>
        <w:t xml:space="preserve">The model </w:t>
      </w:r>
      <w:r w:rsidR="0037001B" w:rsidRPr="00686F28">
        <w:rPr>
          <w:rFonts w:ascii="Times New Roman" w:hAnsi="Times New Roman" w:cs="Times New Roman"/>
          <w:b/>
          <w:bCs/>
          <w:sz w:val="24"/>
          <w:szCs w:val="24"/>
        </w:rPr>
        <w:t>has 5 layers and reaches F1-score of 93</w:t>
      </w:r>
      <w:r w:rsidRPr="00686F28">
        <w:rPr>
          <w:rFonts w:ascii="Times New Roman" w:hAnsi="Times New Roman" w:cs="Times New Roman"/>
          <w:b/>
          <w:bCs/>
          <w:sz w:val="24"/>
          <w:szCs w:val="24"/>
        </w:rPr>
        <w:t>%.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1AA5E50" w14:textId="61F0447E" w:rsidR="0044582A" w:rsidRPr="001321AB" w:rsidRDefault="007E6990" w:rsidP="004458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8"/>
          <w:lang w:val="en-CA" w:eastAsia="en-CA"/>
        </w:rPr>
      </w:pPr>
      <w:r>
        <w:rPr>
          <w:rFonts w:ascii="Times New Roman" w:eastAsia="Times New Roman" w:hAnsi="Times New Roman" w:cs="Times New Roman"/>
          <w:b/>
          <w:bCs/>
          <w:color w:val="002F8E"/>
          <w:sz w:val="24"/>
          <w:szCs w:val="28"/>
          <w:lang w:val="en-CA" w:eastAsia="en-CA"/>
        </w:rPr>
        <w:t xml:space="preserve">Fraud Detection Model </w:t>
      </w:r>
      <w:r>
        <w:rPr>
          <w:rFonts w:ascii="Times New Roman" w:eastAsia="Times New Roman" w:hAnsi="Times New Roman" w:cs="Times New Roman"/>
          <w:sz w:val="24"/>
          <w:szCs w:val="28"/>
          <w:lang w:val="en-CA" w:eastAsia="en-CA"/>
        </w:rPr>
        <w:t>|</w:t>
      </w:r>
      <w:r>
        <w:rPr>
          <w:rFonts w:ascii="Times New Roman" w:eastAsia="Times New Roman" w:hAnsi="Times New Roman" w:cs="Times New Roman"/>
          <w:b/>
          <w:bCs/>
          <w:color w:val="002F8E"/>
          <w:sz w:val="24"/>
          <w:szCs w:val="28"/>
          <w:lang w:val="en-CA" w:eastAsia="en-CA"/>
        </w:rPr>
        <w:t xml:space="preserve"> </w:t>
      </w:r>
      <w:r w:rsidRPr="00260591">
        <w:rPr>
          <w:rFonts w:ascii="Times New Roman" w:eastAsia="Times New Roman" w:hAnsi="Times New Roman" w:cs="Times New Roman"/>
          <w:b/>
          <w:bCs/>
          <w:sz w:val="24"/>
          <w:szCs w:val="28"/>
          <w:lang w:val="en-CA" w:eastAsia="en-CA"/>
        </w:rPr>
        <w:t>Stack:</w:t>
      </w:r>
      <w:r>
        <w:rPr>
          <w:rFonts w:ascii="Times New Roman" w:eastAsia="Times New Roman" w:hAnsi="Times New Roman" w:cs="Times New Roman"/>
          <w:sz w:val="24"/>
          <w:szCs w:val="28"/>
          <w:lang w:val="en-CA" w:eastAsia="en-CA"/>
        </w:rPr>
        <w:t xml:space="preserve"> Pandas, Scikit-learn, </w:t>
      </w:r>
      <w:proofErr w:type="spellStart"/>
      <w:r>
        <w:rPr>
          <w:rFonts w:ascii="Times New Roman" w:eastAsia="Times New Roman" w:hAnsi="Times New Roman" w:cs="Times New Roman"/>
          <w:sz w:val="24"/>
          <w:szCs w:val="28"/>
          <w:lang w:val="en-CA" w:eastAsia="en-CA"/>
        </w:rPr>
        <w:t>imblearn</w:t>
      </w:r>
      <w:proofErr w:type="spellEnd"/>
      <w:r>
        <w:rPr>
          <w:rFonts w:ascii="Times New Roman" w:eastAsia="Times New Roman" w:hAnsi="Times New Roman" w:cs="Times New Roman"/>
          <w:sz w:val="24"/>
          <w:szCs w:val="28"/>
          <w:lang w:val="en-CA" w:eastAsia="en-CA"/>
        </w:rPr>
        <w:t>, SMOTE, RF Classifier</w:t>
      </w:r>
      <w:r w:rsidR="0044582A">
        <w:rPr>
          <w:rFonts w:ascii="Times New Roman" w:eastAsia="Times New Roman" w:hAnsi="Times New Roman" w:cs="Times New Roman"/>
          <w:sz w:val="24"/>
          <w:szCs w:val="28"/>
          <w:lang w:val="en-CA" w:eastAsia="en-C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8"/>
          <w:lang w:val="en-CA" w:eastAsia="en-CA"/>
        </w:rPr>
        <w:tab/>
        <w:t xml:space="preserve"> </w:t>
      </w:r>
      <w:r w:rsidR="00E2452C">
        <w:rPr>
          <w:rFonts w:ascii="Times New Roman" w:eastAsia="Times New Roman" w:hAnsi="Times New Roman" w:cs="Times New Roman"/>
          <w:sz w:val="24"/>
          <w:szCs w:val="28"/>
          <w:lang w:val="en-CA" w:eastAsia="en-CA"/>
        </w:rPr>
        <w:t xml:space="preserve">   </w:t>
      </w:r>
      <w:hyperlink r:id="rId15" w:history="1">
        <w:r w:rsidR="00E2452C">
          <w:rPr>
            <w:rStyle w:val="Hyperlink"/>
            <w:rFonts w:ascii="Times New Roman" w:eastAsia="Times New Roman" w:hAnsi="Times New Roman" w:cs="Times New Roman"/>
            <w:color w:val="002F8E"/>
            <w:sz w:val="24"/>
            <w:szCs w:val="28"/>
            <w:lang w:val="en-CA" w:eastAsia="en-CA"/>
          </w:rPr>
          <w:t>in progress</w:t>
        </w:r>
      </w:hyperlink>
    </w:p>
    <w:p w14:paraId="4FF0DB8F" w14:textId="135A036C" w:rsidR="0044582A" w:rsidRPr="008472F3" w:rsidRDefault="0044582A" w:rsidP="0044582A">
      <w:pPr>
        <w:pStyle w:val="ListParagraph"/>
        <w:numPr>
          <w:ilvl w:val="0"/>
          <w:numId w:val="35"/>
        </w:numPr>
        <w:tabs>
          <w:tab w:val="left" w:pos="357"/>
        </w:tabs>
        <w:spacing w:before="100" w:beforeAutospacing="1" w:after="0" w:line="240" w:lineRule="auto"/>
        <w:ind w:left="714" w:hanging="357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en-CA"/>
        </w:rPr>
      </w:pPr>
      <w:r w:rsidRPr="00686F28">
        <w:rPr>
          <w:rFonts w:ascii="Times New Roman" w:hAnsi="Times New Roman" w:cs="Times New Roman"/>
          <w:b/>
          <w:bCs/>
          <w:sz w:val="24"/>
          <w:szCs w:val="24"/>
        </w:rPr>
        <w:t>Engineered a fraud detection model</w:t>
      </w:r>
      <w:r w:rsidRPr="00686F28">
        <w:rPr>
          <w:rFonts w:ascii="Times New Roman" w:hAnsi="Times New Roman" w:cs="Times New Roman"/>
          <w:b/>
          <w:bCs/>
          <w:sz w:val="24"/>
          <w:szCs w:val="24"/>
          <w:lang w:val="en-CA"/>
        </w:rPr>
        <w:t xml:space="preserve">, </w:t>
      </w:r>
      <w:r w:rsidRPr="00686F28">
        <w:rPr>
          <w:rFonts w:ascii="Times New Roman" w:hAnsi="Times New Roman" w:cs="Times New Roman"/>
          <w:b/>
          <w:bCs/>
          <w:sz w:val="24"/>
          <w:szCs w:val="24"/>
        </w:rPr>
        <w:t>overcoming an imbalance on large dataset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472F3">
        <w:rPr>
          <w:rFonts w:ascii="Times New Roman" w:hAnsi="Times New Roman" w:cs="Times New Roman"/>
          <w:sz w:val="24"/>
          <w:szCs w:val="24"/>
        </w:rPr>
        <w:t>where frauds constituted only 0.172% of transactions</w:t>
      </w:r>
      <w:r>
        <w:rPr>
          <w:rFonts w:ascii="Times New Roman" w:hAnsi="Times New Roman" w:cs="Times New Roman"/>
          <w:sz w:val="24"/>
          <w:szCs w:val="24"/>
        </w:rPr>
        <w:t xml:space="preserve"> or 492 out of 283,807 transactions</w:t>
      </w:r>
      <w:r w:rsidRPr="008472F3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Accuracy measured using </w:t>
      </w:r>
      <w:r w:rsidRPr="008472F3">
        <w:rPr>
          <w:rFonts w:ascii="Times New Roman" w:hAnsi="Times New Roman" w:cs="Times New Roman"/>
          <w:sz w:val="24"/>
          <w:szCs w:val="24"/>
        </w:rPr>
        <w:t>the Area Under the Precision-Recall Curve (AUPRC)</w:t>
      </w:r>
      <w:r w:rsidR="002A21B6">
        <w:rPr>
          <w:rFonts w:ascii="Times New Roman" w:hAnsi="Times New Roman" w:cs="Times New Roman"/>
          <w:sz w:val="24"/>
          <w:szCs w:val="24"/>
        </w:rPr>
        <w:t xml:space="preserve"> currently stands at 87%</w:t>
      </w:r>
      <w:r w:rsidR="00EB4618">
        <w:rPr>
          <w:rFonts w:ascii="Times New Roman" w:hAnsi="Times New Roman" w:cs="Times New Roman"/>
          <w:sz w:val="24"/>
          <w:szCs w:val="24"/>
        </w:rPr>
        <w:t xml:space="preserve"> (93% macro)</w:t>
      </w:r>
      <w:r w:rsidR="002A21B6">
        <w:rPr>
          <w:rFonts w:ascii="Times New Roman" w:hAnsi="Times New Roman" w:cs="Times New Roman"/>
          <w:sz w:val="24"/>
          <w:szCs w:val="24"/>
        </w:rPr>
        <w:t>.</w:t>
      </w:r>
    </w:p>
    <w:p w14:paraId="6D446E28" w14:textId="5BE61320" w:rsidR="00F37CD0" w:rsidRDefault="00F37CD0" w:rsidP="00295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8"/>
          <w:lang w:val="en-CA" w:eastAsia="en-CA"/>
        </w:rPr>
      </w:pPr>
      <w:r>
        <w:rPr>
          <w:rFonts w:ascii="Times New Roman" w:eastAsia="Times New Roman" w:hAnsi="Times New Roman" w:cs="Times New Roman"/>
          <w:b/>
          <w:bCs/>
          <w:color w:val="002F8E"/>
          <w:sz w:val="24"/>
          <w:szCs w:val="28"/>
          <w:lang w:val="en-CA" w:eastAsia="en-CA"/>
        </w:rPr>
        <w:t xml:space="preserve">Atari Games </w:t>
      </w:r>
      <w:r w:rsidRPr="00F37CD0">
        <w:rPr>
          <w:rFonts w:ascii="Times New Roman" w:eastAsia="Times New Roman" w:hAnsi="Times New Roman" w:cs="Times New Roman"/>
          <w:b/>
          <w:bCs/>
          <w:sz w:val="24"/>
          <w:szCs w:val="28"/>
          <w:lang w:val="en-CA" w:eastAsia="en-CA"/>
        </w:rPr>
        <w:t xml:space="preserve">– 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F37CD0">
        <w:rPr>
          <w:rFonts w:ascii="Times New Roman" w:hAnsi="Times New Roman" w:cs="Times New Roman"/>
          <w:sz w:val="24"/>
          <w:szCs w:val="24"/>
        </w:rPr>
        <w:t xml:space="preserve"> </w:t>
      </w:r>
      <w:r w:rsidR="00EB48CB">
        <w:rPr>
          <w:rFonts w:ascii="Times New Roman" w:hAnsi="Times New Roman" w:cs="Times New Roman"/>
          <w:sz w:val="24"/>
          <w:szCs w:val="24"/>
        </w:rPr>
        <w:t>D</w:t>
      </w:r>
      <w:r w:rsidRPr="00F37CD0">
        <w:rPr>
          <w:rFonts w:ascii="Times New Roman" w:hAnsi="Times New Roman" w:cs="Times New Roman"/>
          <w:sz w:val="24"/>
          <w:szCs w:val="24"/>
        </w:rPr>
        <w:t>i</w:t>
      </w:r>
      <w:r w:rsidR="00BB3A1F">
        <w:rPr>
          <w:rFonts w:ascii="Times New Roman" w:hAnsi="Times New Roman" w:cs="Times New Roman"/>
          <w:sz w:val="24"/>
          <w:szCs w:val="24"/>
        </w:rPr>
        <w:t xml:space="preserve">stinct </w:t>
      </w:r>
      <w:r w:rsidRPr="00F37CD0">
        <w:rPr>
          <w:rFonts w:ascii="Times New Roman" w:hAnsi="Times New Roman" w:cs="Times New Roman"/>
          <w:sz w:val="24"/>
          <w:szCs w:val="24"/>
        </w:rPr>
        <w:t xml:space="preserve">models that solve 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F37CD0">
        <w:rPr>
          <w:rFonts w:ascii="Times New Roman" w:hAnsi="Times New Roman" w:cs="Times New Roman"/>
          <w:sz w:val="24"/>
          <w:szCs w:val="24"/>
        </w:rPr>
        <w:t xml:space="preserve"> </w:t>
      </w:r>
      <w:r w:rsidR="00EB48CB">
        <w:rPr>
          <w:rFonts w:ascii="Times New Roman" w:hAnsi="Times New Roman" w:cs="Times New Roman"/>
          <w:sz w:val="24"/>
          <w:szCs w:val="24"/>
        </w:rPr>
        <w:t>di</w:t>
      </w:r>
      <w:r w:rsidRPr="00F37CD0">
        <w:rPr>
          <w:rFonts w:ascii="Times New Roman" w:hAnsi="Times New Roman" w:cs="Times New Roman"/>
          <w:sz w:val="24"/>
          <w:szCs w:val="24"/>
        </w:rPr>
        <w:t xml:space="preserve">fferent Atari </w:t>
      </w:r>
      <w:r w:rsidR="00EB48CB">
        <w:rPr>
          <w:rFonts w:ascii="Times New Roman" w:hAnsi="Times New Roman" w:cs="Times New Roman"/>
          <w:sz w:val="24"/>
          <w:szCs w:val="24"/>
        </w:rPr>
        <w:t>G</w:t>
      </w:r>
      <w:r w:rsidRPr="00F37CD0">
        <w:rPr>
          <w:rFonts w:ascii="Times New Roman" w:hAnsi="Times New Roman" w:cs="Times New Roman"/>
          <w:sz w:val="24"/>
          <w:szCs w:val="24"/>
        </w:rPr>
        <w:t>ames</w:t>
      </w:r>
      <w:r w:rsidRPr="00F37CD0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8"/>
          <w:lang w:val="en-CA" w:eastAsia="en-CA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8"/>
          <w:lang w:val="en-CA" w:eastAsia="en-CA"/>
        </w:rPr>
        <w:tab/>
        <w:t xml:space="preserve"> in progress</w:t>
      </w:r>
      <w:r w:rsidRPr="00F37CD0">
        <w:rPr>
          <w:rFonts w:ascii="Times New Roman" w:eastAsia="Times New Roman" w:hAnsi="Times New Roman" w:cs="Times New Roman"/>
          <w:b/>
          <w:bCs/>
          <w:sz w:val="24"/>
          <w:szCs w:val="28"/>
          <w:lang w:val="en-CA" w:eastAsia="en-CA"/>
        </w:rPr>
        <w:t xml:space="preserve"> </w:t>
      </w:r>
    </w:p>
    <w:p w14:paraId="58EA4EC8" w14:textId="7051A2B0" w:rsidR="00BB3A1F" w:rsidRDefault="003D1BC3" w:rsidP="00BB3A1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7F3FDD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Developed</w:t>
      </w:r>
      <w:r w:rsidR="00BB3A1F" w:rsidRPr="007F3FDD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 xml:space="preserve"> 3 distinct Deep Q-Network models</w:t>
      </w:r>
      <w:r w:rsidR="00BB3A1F" w:rsidRPr="00BB3A1F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capable of playing Cart Pole, Space Invaders, and Pacman Atari games.</w:t>
      </w:r>
      <w:r w:rsidR="00BB3A1F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</w:t>
      </w:r>
      <w:r w:rsidR="00BB3A1F" w:rsidRPr="00BB3A1F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Utilized OpenAI's Gym </w:t>
      </w:r>
      <w:r w:rsidR="00BB3A1F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for training</w:t>
      </w:r>
      <w:r w:rsidR="00BB3A1F" w:rsidRPr="00BB3A1F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, leveraging reinforcement learning techniques</w:t>
      </w:r>
      <w:r w:rsidR="00BB3A1F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. The algorithm was trained on 49 Atari games. </w:t>
      </w:r>
    </w:p>
    <w:p w14:paraId="33C54456" w14:textId="651C2421" w:rsidR="002F6154" w:rsidRPr="00EB48CB" w:rsidRDefault="00000000" w:rsidP="00EB48CB">
      <w:pPr>
        <w:tabs>
          <w:tab w:val="left" w:pos="357"/>
        </w:tabs>
        <w:spacing w:before="100" w:beforeAutospacing="1" w:after="0" w:line="240" w:lineRule="auto"/>
        <w:jc w:val="center"/>
        <w:rPr>
          <w:rFonts w:ascii="Times New Roman" w:hAnsi="Times New Roman" w:cs="Times New Roman"/>
          <w:b/>
          <w:sz w:val="24"/>
        </w:rPr>
      </w:pPr>
      <w:r>
        <w:rPr>
          <w:rFonts w:eastAsia="Times New Roman"/>
          <w:sz w:val="2"/>
          <w:szCs w:val="2"/>
          <w:lang w:eastAsia="en-CA"/>
        </w:rPr>
        <w:pict w14:anchorId="3CB5400F">
          <v:rect id="_x0000_i1027" style="width:484.45pt;height:1.5pt;mso-position-vertical:absolute" o:hralign="center" o:hrstd="t" o:hrnoshade="t" o:hr="t" fillcolor="#00297a" stroked="f"/>
        </w:pict>
      </w:r>
      <w:r w:rsidR="002F6154" w:rsidRPr="00EB48CB">
        <w:rPr>
          <w:rFonts w:ascii="Times New Roman" w:eastAsia="Times New Roman" w:hAnsi="Times New Roman" w:cs="Times New Roman"/>
          <w:b/>
          <w:bCs/>
          <w:color w:val="002F8E"/>
          <w:sz w:val="24"/>
          <w:szCs w:val="28"/>
          <w:u w:val="single"/>
          <w:lang w:eastAsia="en-CA"/>
        </w:rPr>
        <w:t>ADDITIONAL EXPERIENCE</w:t>
      </w:r>
    </w:p>
    <w:p w14:paraId="362CAFA9" w14:textId="3E2B4E80" w:rsidR="007A2D16" w:rsidRPr="00420BD9" w:rsidRDefault="007A2D16" w:rsidP="00F43E81">
      <w:pPr>
        <w:tabs>
          <w:tab w:val="left" w:pos="3686"/>
        </w:tabs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color w:val="002F8E"/>
          <w:sz w:val="24"/>
          <w:szCs w:val="28"/>
          <w:lang w:eastAsia="en-CA"/>
        </w:rPr>
      </w:pPr>
      <w:r>
        <w:rPr>
          <w:rFonts w:ascii="Times New Roman" w:eastAsia="Times New Roman" w:hAnsi="Times New Roman" w:cs="Times New Roman"/>
          <w:b/>
          <w:bCs/>
          <w:color w:val="002F8E"/>
          <w:sz w:val="24"/>
          <w:szCs w:val="28"/>
          <w:lang w:val="en-CA" w:eastAsia="en-CA"/>
        </w:rPr>
        <w:t>Restaurant Manager</w:t>
      </w:r>
      <w:r w:rsidRPr="00F10750">
        <w:rPr>
          <w:rFonts w:ascii="Times New Roman" w:eastAsia="Times New Roman" w:hAnsi="Times New Roman" w:cs="Times New Roman"/>
          <w:sz w:val="24"/>
          <w:szCs w:val="28"/>
          <w:lang w:eastAsia="en-C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8"/>
          <w:lang w:eastAsia="en-CA"/>
        </w:rPr>
        <w:t xml:space="preserve">– La Cubana Ossington, Toronto, ON                              </w:t>
      </w:r>
      <w:r w:rsidR="00E72FCF">
        <w:rPr>
          <w:rFonts w:ascii="Times New Roman" w:eastAsia="Times New Roman" w:hAnsi="Times New Roman" w:cs="Times New Roman"/>
          <w:sz w:val="24"/>
          <w:szCs w:val="28"/>
          <w:lang w:eastAsia="en-CA"/>
        </w:rPr>
        <w:t xml:space="preserve">    </w:t>
      </w:r>
      <w:r>
        <w:rPr>
          <w:rFonts w:ascii="Times New Roman" w:eastAsia="Times New Roman" w:hAnsi="Times New Roman" w:cs="Times New Roman"/>
          <w:sz w:val="24"/>
          <w:szCs w:val="28"/>
          <w:lang w:eastAsia="en-CA"/>
        </w:rPr>
        <w:t xml:space="preserve">    06/</w:t>
      </w:r>
      <w:r w:rsidRPr="00F10750">
        <w:rPr>
          <w:rFonts w:ascii="Times New Roman" w:eastAsia="Times New Roman" w:hAnsi="Times New Roman" w:cs="Times New Roman"/>
          <w:sz w:val="24"/>
          <w:szCs w:val="28"/>
          <w:lang w:eastAsia="en-CA"/>
        </w:rPr>
        <w:t>20</w:t>
      </w:r>
      <w:r>
        <w:rPr>
          <w:rFonts w:ascii="Times New Roman" w:eastAsia="Times New Roman" w:hAnsi="Times New Roman" w:cs="Times New Roman"/>
          <w:sz w:val="24"/>
          <w:szCs w:val="28"/>
          <w:lang w:eastAsia="en-CA"/>
        </w:rPr>
        <w:t>22</w:t>
      </w:r>
      <w:r w:rsidRPr="00F10750">
        <w:rPr>
          <w:rFonts w:ascii="Times New Roman" w:eastAsia="Times New Roman" w:hAnsi="Times New Roman" w:cs="Times New Roman"/>
          <w:sz w:val="24"/>
          <w:szCs w:val="28"/>
          <w:lang w:eastAsia="en-CA"/>
        </w:rPr>
        <w:t xml:space="preserve"> – </w:t>
      </w:r>
      <w:r>
        <w:rPr>
          <w:rFonts w:ascii="Times New Roman" w:eastAsia="Times New Roman" w:hAnsi="Times New Roman" w:cs="Times New Roman"/>
          <w:sz w:val="24"/>
          <w:szCs w:val="28"/>
          <w:lang w:eastAsia="en-CA"/>
        </w:rPr>
        <w:t>12/2022</w:t>
      </w:r>
    </w:p>
    <w:p w14:paraId="14AB0B46" w14:textId="77777777" w:rsidR="0080138E" w:rsidRPr="00EE3490" w:rsidRDefault="0080138E" w:rsidP="0080138E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ind w:left="714" w:hanging="357"/>
        <w:contextualSpacing w:val="0"/>
        <w:rPr>
          <w:rFonts w:ascii="Times New Roman" w:eastAsia="Times New Roman" w:hAnsi="Times New Roman" w:cs="Times New Roman"/>
          <w:b/>
          <w:bCs/>
          <w:color w:val="002F8E"/>
          <w:sz w:val="24"/>
          <w:szCs w:val="28"/>
          <w:lang w:eastAsia="en-CA"/>
        </w:rPr>
      </w:pPr>
      <w:r>
        <w:rPr>
          <w:rFonts w:ascii="Times New Roman" w:hAnsi="Times New Roman" w:cs="Times New Roman"/>
          <w:sz w:val="24"/>
          <w:szCs w:val="24"/>
        </w:rPr>
        <w:t>Managed</w:t>
      </w:r>
      <w:r w:rsidRPr="00EE3490">
        <w:rPr>
          <w:rFonts w:ascii="Times New Roman" w:hAnsi="Times New Roman" w:cs="Times New Roman"/>
          <w:sz w:val="24"/>
          <w:szCs w:val="24"/>
        </w:rPr>
        <w:t xml:space="preserve"> the company's biggest location on the 13-th coolest street in the world with </w:t>
      </w:r>
      <w:r>
        <w:rPr>
          <w:rFonts w:ascii="Times New Roman" w:hAnsi="Times New Roman" w:cs="Times New Roman"/>
          <w:sz w:val="24"/>
          <w:szCs w:val="24"/>
        </w:rPr>
        <w:t xml:space="preserve">annual </w:t>
      </w:r>
      <w:r w:rsidRPr="00EE3490">
        <w:rPr>
          <w:rFonts w:ascii="Times New Roman" w:hAnsi="Times New Roman" w:cs="Times New Roman"/>
          <w:sz w:val="24"/>
          <w:szCs w:val="24"/>
        </w:rPr>
        <w:t>revenue of $1,000,000.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E3490">
        <w:rPr>
          <w:rFonts w:ascii="Times New Roman" w:hAnsi="Times New Roman" w:cs="Times New Roman"/>
          <w:sz w:val="24"/>
          <w:szCs w:val="24"/>
        </w:rPr>
        <w:t>Consistently hit labour and food cost</w:t>
      </w:r>
      <w:r>
        <w:rPr>
          <w:rFonts w:ascii="Times New Roman" w:hAnsi="Times New Roman" w:cs="Times New Roman"/>
          <w:sz w:val="24"/>
          <w:szCs w:val="24"/>
        </w:rPr>
        <w:t xml:space="preserve"> marks</w:t>
      </w:r>
      <w:r w:rsidRPr="00EE3490">
        <w:rPr>
          <w:rFonts w:ascii="Times New Roman" w:hAnsi="Times New Roman" w:cs="Times New Roman"/>
          <w:sz w:val="24"/>
          <w:szCs w:val="24"/>
        </w:rPr>
        <w:t xml:space="preserve"> of 28-32%</w:t>
      </w:r>
      <w:r>
        <w:rPr>
          <w:rFonts w:ascii="Times New Roman" w:hAnsi="Times New Roman" w:cs="Times New Roman"/>
          <w:sz w:val="24"/>
          <w:szCs w:val="24"/>
        </w:rPr>
        <w:t xml:space="preserve">, while </w:t>
      </w:r>
      <w:r w:rsidRPr="00686F28">
        <w:rPr>
          <w:rFonts w:ascii="Times New Roman" w:hAnsi="Times New Roman" w:cs="Times New Roman"/>
          <w:b/>
          <w:bCs/>
          <w:sz w:val="24"/>
          <w:szCs w:val="24"/>
        </w:rPr>
        <w:t xml:space="preserve">reaching 9% of net profit </w:t>
      </w:r>
      <w:r>
        <w:rPr>
          <w:rFonts w:ascii="Times New Roman" w:hAnsi="Times New Roman" w:cs="Times New Roman"/>
          <w:sz w:val="24"/>
          <w:szCs w:val="24"/>
        </w:rPr>
        <w:t xml:space="preserve">by </w:t>
      </w:r>
      <w:r w:rsidRPr="00EE3490">
        <w:rPr>
          <w:rFonts w:ascii="Times New Roman" w:hAnsi="Times New Roman" w:cs="Times New Roman"/>
          <w:sz w:val="24"/>
          <w:szCs w:val="24"/>
        </w:rPr>
        <w:t>adding new streams of revenue</w:t>
      </w:r>
      <w:r>
        <w:rPr>
          <w:rFonts w:ascii="Times New Roman" w:hAnsi="Times New Roman" w:cs="Times New Roman"/>
          <w:sz w:val="24"/>
          <w:szCs w:val="24"/>
        </w:rPr>
        <w:t xml:space="preserve"> and cost-efficient solutions.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00DC3D66" w14:textId="77777777" w:rsidR="0080138E" w:rsidRPr="00EE3490" w:rsidRDefault="0080138E" w:rsidP="0080138E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ind w:left="714" w:hanging="357"/>
        <w:contextualSpacing w:val="0"/>
        <w:rPr>
          <w:rFonts w:ascii="Times New Roman" w:eastAsia="Times New Roman" w:hAnsi="Times New Roman" w:cs="Times New Roman"/>
          <w:b/>
          <w:bCs/>
          <w:color w:val="002F8E"/>
          <w:sz w:val="24"/>
          <w:szCs w:val="28"/>
          <w:lang w:eastAsia="en-CA"/>
        </w:rPr>
      </w:pPr>
      <w:r w:rsidRPr="007F3FDD">
        <w:rPr>
          <w:rFonts w:ascii="Times New Roman" w:hAnsi="Times New Roman" w:cs="Times New Roman"/>
          <w:b/>
          <w:bCs/>
          <w:sz w:val="24"/>
          <w:szCs w:val="24"/>
        </w:rPr>
        <w:t>Developed a plan to boost sales</w:t>
      </w:r>
      <w:r>
        <w:rPr>
          <w:rFonts w:ascii="Times New Roman" w:hAnsi="Times New Roman" w:cs="Times New Roman"/>
          <w:sz w:val="24"/>
          <w:szCs w:val="24"/>
        </w:rPr>
        <w:t xml:space="preserve"> and ensure customer satisfaction: revising the menu to attract later crowd and boost liquor sales, utilizing the back room for service, adding mulled wine &amp; hot apple cider, converting the back storage into a bar</w:t>
      </w:r>
      <w:r>
        <w:rPr>
          <w:rFonts w:ascii="Times New Roman" w:hAnsi="Times New Roman" w:cs="Times New Roman"/>
          <w:sz w:val="24"/>
          <w:szCs w:val="24"/>
          <w:lang w:val="en-CA"/>
        </w:rPr>
        <w:t xml:space="preserve"> among others. </w:t>
      </w:r>
      <w:r w:rsidRPr="00EE3490">
        <w:rPr>
          <w:rFonts w:ascii="Times New Roman" w:hAnsi="Times New Roman" w:cs="Times New Roman"/>
          <w:sz w:val="24"/>
          <w:szCs w:val="24"/>
        </w:rPr>
        <w:br/>
      </w:r>
    </w:p>
    <w:p w14:paraId="1C2C11AD" w14:textId="77777777" w:rsidR="0080138E" w:rsidRPr="00EE3490" w:rsidRDefault="0080138E" w:rsidP="0080138E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ind w:left="714" w:hanging="357"/>
        <w:contextualSpacing w:val="0"/>
        <w:rPr>
          <w:rFonts w:ascii="Times New Roman" w:eastAsia="Times New Roman" w:hAnsi="Times New Roman" w:cs="Times New Roman"/>
          <w:b/>
          <w:bCs/>
          <w:color w:val="002F8E"/>
          <w:sz w:val="24"/>
          <w:szCs w:val="28"/>
          <w:lang w:eastAsia="en-CA"/>
        </w:rPr>
      </w:pPr>
      <w:r w:rsidRPr="00686F28">
        <w:rPr>
          <w:rFonts w:ascii="Times New Roman" w:hAnsi="Times New Roman" w:cs="Times New Roman"/>
          <w:b/>
          <w:bCs/>
          <w:sz w:val="24"/>
          <w:szCs w:val="24"/>
        </w:rPr>
        <w:t>Led a team of 15-20 staff members</w:t>
      </w:r>
      <w:r>
        <w:rPr>
          <w:rFonts w:ascii="Times New Roman" w:hAnsi="Times New Roman" w:cs="Times New Roman"/>
          <w:sz w:val="24"/>
          <w:szCs w:val="24"/>
        </w:rPr>
        <w:t>, fostering supportive interpersonal relationships inside the team</w:t>
      </w:r>
      <w:r w:rsidRPr="00EE3490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23DF7">
        <w:rPr>
          <w:rFonts w:ascii="Times New Roman" w:hAnsi="Times New Roman" w:cs="Times New Roman"/>
          <w:sz w:val="24"/>
          <w:szCs w:val="24"/>
        </w:rPr>
        <w:t>Revised tip-out process for consistency in distribution.</w:t>
      </w:r>
      <w:r>
        <w:rPr>
          <w:rFonts w:ascii="Times New Roman" w:hAnsi="Times New Roman" w:cs="Times New Roman"/>
          <w:sz w:val="24"/>
          <w:szCs w:val="24"/>
        </w:rPr>
        <w:t xml:space="preserve"> I</w:t>
      </w:r>
      <w:r w:rsidRPr="00EE3490">
        <w:rPr>
          <w:rFonts w:ascii="Times New Roman" w:hAnsi="Times New Roman" w:cs="Times New Roman"/>
          <w:sz w:val="24"/>
          <w:szCs w:val="24"/>
        </w:rPr>
        <w:t xml:space="preserve">mplemented new hiring procedures, resulting in a greater quality of candidates. </w:t>
      </w:r>
      <w:r>
        <w:rPr>
          <w:rFonts w:ascii="Times New Roman" w:hAnsi="Times New Roman" w:cs="Times New Roman"/>
          <w:sz w:val="24"/>
          <w:szCs w:val="24"/>
        </w:rPr>
        <w:t>Designed</w:t>
      </w:r>
      <w:r w:rsidRPr="00EE349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operational improvements.</w:t>
      </w:r>
    </w:p>
    <w:p w14:paraId="30044EAE" w14:textId="72154735" w:rsidR="00462479" w:rsidRPr="002F095F" w:rsidRDefault="00462479" w:rsidP="00462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8"/>
          <w:lang w:eastAsia="en-CA"/>
        </w:rPr>
      </w:pPr>
      <w:r w:rsidRPr="00EE3490">
        <w:rPr>
          <w:rFonts w:ascii="Times New Roman" w:eastAsia="Times New Roman" w:hAnsi="Times New Roman" w:cs="Times New Roman"/>
          <w:b/>
          <w:bCs/>
          <w:color w:val="002F8E"/>
          <w:sz w:val="24"/>
          <w:szCs w:val="28"/>
          <w:lang w:eastAsia="en-CA"/>
        </w:rPr>
        <w:t>Staff Accountant</w:t>
      </w:r>
      <w:r w:rsidRPr="00EE3490">
        <w:rPr>
          <w:rFonts w:ascii="Times New Roman" w:eastAsia="Times New Roman" w:hAnsi="Times New Roman" w:cs="Times New Roman"/>
          <w:sz w:val="24"/>
          <w:szCs w:val="28"/>
          <w:lang w:eastAsia="en-CA"/>
        </w:rPr>
        <w:t xml:space="preserve"> –</w:t>
      </w:r>
      <w:r w:rsidR="00E36DA2">
        <w:rPr>
          <w:rFonts w:ascii="Times New Roman" w:eastAsia="Times New Roman" w:hAnsi="Times New Roman" w:cs="Times New Roman"/>
          <w:sz w:val="24"/>
          <w:szCs w:val="28"/>
          <w:lang w:eastAsia="en-CA"/>
        </w:rPr>
        <w:t xml:space="preserve"> </w:t>
      </w:r>
      <w:r w:rsidRPr="00EE3490">
        <w:rPr>
          <w:rFonts w:ascii="Times New Roman" w:eastAsia="Times New Roman" w:hAnsi="Times New Roman" w:cs="Times New Roman"/>
          <w:sz w:val="24"/>
          <w:szCs w:val="28"/>
          <w:lang w:eastAsia="en-CA"/>
        </w:rPr>
        <w:t>Schwartz CPA, Maple, ON</w:t>
      </w:r>
      <w:r w:rsidRPr="00EE3490">
        <w:rPr>
          <w:rFonts w:ascii="Times New Roman" w:eastAsia="Times New Roman" w:hAnsi="Times New Roman" w:cs="Times New Roman"/>
          <w:b/>
          <w:bCs/>
          <w:color w:val="002F8E"/>
          <w:sz w:val="24"/>
          <w:szCs w:val="28"/>
          <w:lang w:eastAsia="en-CA"/>
        </w:rPr>
        <w:tab/>
      </w:r>
      <w:r w:rsidRPr="00EE3490">
        <w:rPr>
          <w:rFonts w:ascii="Times New Roman" w:eastAsia="Times New Roman" w:hAnsi="Times New Roman" w:cs="Times New Roman"/>
          <w:sz w:val="24"/>
          <w:szCs w:val="28"/>
          <w:lang w:eastAsia="en-CA"/>
        </w:rPr>
        <w:t xml:space="preserve">                                         </w:t>
      </w:r>
      <w:r w:rsidR="00E72FCF">
        <w:rPr>
          <w:rFonts w:ascii="Times New Roman" w:eastAsia="Times New Roman" w:hAnsi="Times New Roman" w:cs="Times New Roman"/>
          <w:sz w:val="24"/>
          <w:szCs w:val="28"/>
          <w:lang w:eastAsia="en-CA"/>
        </w:rPr>
        <w:t xml:space="preserve">    </w:t>
      </w:r>
      <w:r w:rsidRPr="00EE3490">
        <w:rPr>
          <w:rFonts w:ascii="Times New Roman" w:eastAsia="Times New Roman" w:hAnsi="Times New Roman" w:cs="Times New Roman"/>
          <w:sz w:val="24"/>
          <w:szCs w:val="28"/>
          <w:lang w:eastAsia="en-CA"/>
        </w:rPr>
        <w:t xml:space="preserve">      01/2021 – 05/2022</w:t>
      </w:r>
    </w:p>
    <w:p w14:paraId="5063F1E6" w14:textId="44041F16" w:rsidR="00462479" w:rsidRPr="006B3BBB" w:rsidRDefault="00462479" w:rsidP="006B3BBB">
      <w:pPr>
        <w:pStyle w:val="ListParagraph"/>
        <w:numPr>
          <w:ilvl w:val="0"/>
          <w:numId w:val="35"/>
        </w:numPr>
        <w:spacing w:before="100" w:beforeAutospacing="1" w:after="0" w:line="240" w:lineRule="auto"/>
        <w:ind w:left="714" w:hanging="357"/>
        <w:contextualSpacing w:val="0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en-CA"/>
        </w:rPr>
      </w:pPr>
      <w:r w:rsidRPr="00465CDF">
        <w:rPr>
          <w:rFonts w:ascii="Times New Roman" w:hAnsi="Times New Roman" w:cs="Times New Roman"/>
          <w:sz w:val="24"/>
          <w:szCs w:val="24"/>
        </w:rPr>
        <w:t xml:space="preserve">Reviewed and analyzed client data and accurately prepared </w:t>
      </w:r>
      <w:r>
        <w:rPr>
          <w:rFonts w:ascii="Times New Roman" w:hAnsi="Times New Roman" w:cs="Times New Roman"/>
          <w:sz w:val="24"/>
          <w:szCs w:val="24"/>
        </w:rPr>
        <w:t xml:space="preserve">GST/HST and </w:t>
      </w:r>
      <w:r w:rsidRPr="00465CDF">
        <w:rPr>
          <w:rFonts w:ascii="Times New Roman" w:hAnsi="Times New Roman" w:cs="Times New Roman"/>
          <w:sz w:val="24"/>
          <w:szCs w:val="24"/>
        </w:rPr>
        <w:t>income tax returns for corporations with revenue up to $2 million.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F3D45">
        <w:rPr>
          <w:rFonts w:ascii="Times New Roman" w:hAnsi="Times New Roman" w:cs="Times New Roman"/>
          <w:sz w:val="24"/>
          <w:szCs w:val="24"/>
        </w:rPr>
        <w:t xml:space="preserve">Built and distributed </w:t>
      </w:r>
      <w:r w:rsidRPr="007F3FDD">
        <w:rPr>
          <w:rFonts w:ascii="Times New Roman" w:hAnsi="Times New Roman" w:cs="Times New Roman"/>
          <w:b/>
          <w:bCs/>
          <w:sz w:val="24"/>
          <w:szCs w:val="24"/>
        </w:rPr>
        <w:t>financial reporting for corporations ranging between $10,000 to $2,000,000</w:t>
      </w:r>
      <w:r w:rsidRPr="003F3D45">
        <w:rPr>
          <w:rFonts w:ascii="Times New Roman" w:hAnsi="Times New Roman" w:cs="Times New Roman"/>
          <w:sz w:val="24"/>
          <w:szCs w:val="24"/>
        </w:rPr>
        <w:t xml:space="preserve"> in revenue</w:t>
      </w:r>
      <w:r w:rsidR="00221572" w:rsidRPr="00221572">
        <w:rPr>
          <w:rFonts w:ascii="Times New Roman" w:hAnsi="Times New Roman" w:cs="Times New Roman"/>
          <w:sz w:val="24"/>
          <w:szCs w:val="24"/>
          <w:lang w:val="en-CA"/>
        </w:rPr>
        <w:t xml:space="preserve">, </w:t>
      </w:r>
      <w:r w:rsidR="00221572">
        <w:rPr>
          <w:rFonts w:ascii="Times New Roman" w:hAnsi="Times New Roman" w:cs="Times New Roman"/>
          <w:sz w:val="24"/>
          <w:szCs w:val="24"/>
          <w:lang w:val="en-CA"/>
        </w:rPr>
        <w:t>including</w:t>
      </w:r>
      <w:r w:rsidR="00172BCA">
        <w:rPr>
          <w:rFonts w:ascii="Times New Roman" w:hAnsi="Times New Roman" w:cs="Times New Roman"/>
          <w:sz w:val="24"/>
          <w:szCs w:val="24"/>
          <w:lang w:val="en-CA"/>
        </w:rPr>
        <w:t xml:space="preserve"> </w:t>
      </w:r>
      <w:r w:rsidR="00221572">
        <w:rPr>
          <w:rFonts w:ascii="Times New Roman" w:hAnsi="Times New Roman" w:cs="Times New Roman"/>
          <w:sz w:val="24"/>
          <w:szCs w:val="24"/>
          <w:lang w:val="en-CA"/>
        </w:rPr>
        <w:t>IT sector</w:t>
      </w:r>
      <w:r w:rsidRPr="003F3D45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91CAA" w:rsidRPr="006B3BBB">
        <w:rPr>
          <w:rFonts w:ascii="Times New Roman" w:hAnsi="Times New Roman" w:cs="Times New Roman"/>
          <w:sz w:val="24"/>
          <w:szCs w:val="24"/>
        </w:rPr>
        <w:br/>
      </w:r>
    </w:p>
    <w:p w14:paraId="07783A21" w14:textId="5D69DB2B" w:rsidR="00DC3D4F" w:rsidRPr="00DC3D4F" w:rsidRDefault="00462479" w:rsidP="00DC3D4F">
      <w:pPr>
        <w:pStyle w:val="ListParagraph"/>
        <w:numPr>
          <w:ilvl w:val="0"/>
          <w:numId w:val="35"/>
        </w:numPr>
        <w:spacing w:before="100" w:beforeAutospacing="1" w:after="0" w:line="240" w:lineRule="auto"/>
        <w:ind w:left="714" w:hanging="357"/>
        <w:contextualSpacing w:val="0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en-CA"/>
        </w:rPr>
      </w:pPr>
      <w:r w:rsidRPr="00F92B2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en-CA"/>
        </w:rPr>
        <w:t xml:space="preserve">Prepared and submitted rent and wage subsidy applications, </w:t>
      </w:r>
      <w:r w:rsidRPr="00686F28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CA"/>
        </w:rPr>
        <w:t>generating over $250,000 in subsidies for our clients</w:t>
      </w:r>
      <w:r w:rsidRPr="00F92B2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en-CA"/>
        </w:rPr>
        <w:t>. Processed payroll for 10 different companies, including companies with over $40,000 in payroll monthly.</w:t>
      </w:r>
      <w:r w:rsidR="007A2D16" w:rsidRPr="007A2D1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CA" w:eastAsia="en-CA"/>
        </w:rPr>
        <w:t xml:space="preserve"> </w:t>
      </w:r>
      <w:r w:rsidR="007A2D1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CA" w:eastAsia="en-CA"/>
        </w:rPr>
        <w:t xml:space="preserve">Proficient </w:t>
      </w:r>
      <w:r w:rsidR="0080138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CA" w:eastAsia="en-CA"/>
        </w:rPr>
        <w:t>in Office: Excel, PowerPoint and Word.</w:t>
      </w:r>
    </w:p>
    <w:p w14:paraId="0DF56E41" w14:textId="5B366CE9" w:rsidR="003801D8" w:rsidRPr="003801D8" w:rsidRDefault="003801D8" w:rsidP="001F1F4A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sz w:val="24"/>
        </w:rPr>
      </w:pPr>
      <w:r w:rsidRPr="003801D8">
        <w:rPr>
          <w:rFonts w:ascii="Times New Roman" w:eastAsia="Times New Roman" w:hAnsi="Times New Roman" w:cs="Times New Roman"/>
          <w:b/>
          <w:bCs/>
          <w:color w:val="002F8E"/>
          <w:sz w:val="24"/>
          <w:szCs w:val="28"/>
          <w:u w:val="single"/>
          <w:lang w:eastAsia="en-CA"/>
        </w:rPr>
        <w:t>EDUCATION</w:t>
      </w:r>
      <w:r w:rsidR="001F1F4A">
        <w:rPr>
          <w:rFonts w:ascii="Times New Roman" w:eastAsia="Times New Roman" w:hAnsi="Times New Roman" w:cs="Times New Roman"/>
          <w:b/>
          <w:bCs/>
          <w:color w:val="002F8E"/>
          <w:sz w:val="24"/>
          <w:szCs w:val="28"/>
          <w:u w:val="single"/>
          <w:lang w:eastAsia="en-CA"/>
        </w:rPr>
        <w:br/>
      </w:r>
      <w:r w:rsidR="002A21B6">
        <w:rPr>
          <w:rFonts w:ascii="Times New Roman" w:eastAsia="Times New Roman" w:hAnsi="Times New Roman" w:cs="Times New Roman"/>
          <w:sz w:val="24"/>
          <w:szCs w:val="28"/>
          <w:lang w:eastAsia="en-CA"/>
        </w:rPr>
        <w:t xml:space="preserve">Woolf University, </w:t>
      </w:r>
      <w:hyperlink r:id="rId16" w:history="1">
        <w:r w:rsidR="007F3FDD" w:rsidRPr="007F3FDD">
          <w:rPr>
            <w:rStyle w:val="Hyperlink"/>
            <w:rFonts w:ascii="Times New Roman" w:eastAsia="Times New Roman" w:hAnsi="Times New Roman" w:cs="Times New Roman"/>
            <w:color w:val="002F8E"/>
            <w:sz w:val="24"/>
            <w:szCs w:val="24"/>
            <w:lang w:val="en-CA" w:eastAsia="en-CA"/>
          </w:rPr>
          <w:t>Qwasar Campus</w:t>
        </w:r>
      </w:hyperlink>
      <w:r w:rsidR="007F3FDD" w:rsidRPr="007F3FDD">
        <w:rPr>
          <w:rFonts w:ascii="Times New Roman" w:eastAsia="Times New Roman" w:hAnsi="Times New Roman" w:cs="Times New Roman"/>
          <w:sz w:val="24"/>
          <w:szCs w:val="28"/>
          <w:lang w:eastAsia="en-CA"/>
        </w:rPr>
        <w:t xml:space="preserve"> </w:t>
      </w:r>
      <w:r w:rsidRPr="003801D8">
        <w:rPr>
          <w:rFonts w:ascii="Times New Roman" w:eastAsia="Times New Roman" w:hAnsi="Times New Roman" w:cs="Times New Roman"/>
          <w:sz w:val="24"/>
          <w:szCs w:val="28"/>
          <w:lang w:eastAsia="en-CA"/>
        </w:rPr>
        <w:t>–</w:t>
      </w:r>
      <w:r w:rsidRPr="003801D8">
        <w:rPr>
          <w:rFonts w:ascii="Times New Roman" w:eastAsia="Times New Roman" w:hAnsi="Times New Roman" w:cs="Times New Roman"/>
          <w:b/>
          <w:bCs/>
          <w:color w:val="002F8E"/>
          <w:sz w:val="24"/>
          <w:szCs w:val="28"/>
          <w:lang w:eastAsia="en-CA"/>
        </w:rPr>
        <w:t xml:space="preserve"> Master’s Degree in Computer Science</w:t>
      </w:r>
      <w:r w:rsidR="002A21B6">
        <w:rPr>
          <w:rFonts w:ascii="Times New Roman" w:eastAsia="Times New Roman" w:hAnsi="Times New Roman" w:cs="Times New Roman"/>
          <w:b/>
          <w:bCs/>
          <w:color w:val="002F8E"/>
          <w:sz w:val="24"/>
          <w:szCs w:val="28"/>
          <w:lang w:eastAsia="en-CA"/>
        </w:rPr>
        <w:t xml:space="preserve"> (AI/ML)</w:t>
      </w:r>
      <w:r w:rsidR="002A21B6">
        <w:rPr>
          <w:rFonts w:ascii="Times New Roman" w:eastAsia="Times New Roman" w:hAnsi="Times New Roman" w:cs="Times New Roman"/>
          <w:b/>
          <w:bCs/>
          <w:color w:val="002F8E"/>
          <w:sz w:val="24"/>
          <w:szCs w:val="28"/>
          <w:lang w:eastAsia="en-CA"/>
        </w:rPr>
        <w:tab/>
      </w:r>
      <w:r w:rsidR="004B7857">
        <w:rPr>
          <w:rFonts w:ascii="Times New Roman" w:eastAsia="Times New Roman" w:hAnsi="Times New Roman" w:cs="Times New Roman"/>
          <w:b/>
          <w:bCs/>
          <w:color w:val="002F8E"/>
          <w:sz w:val="24"/>
          <w:szCs w:val="28"/>
          <w:lang w:eastAsia="en-CA"/>
        </w:rPr>
        <w:t xml:space="preserve"> </w:t>
      </w:r>
      <w:r w:rsidR="004B7857">
        <w:rPr>
          <w:rFonts w:ascii="Times New Roman" w:eastAsia="Times New Roman" w:hAnsi="Times New Roman" w:cs="Times New Roman"/>
          <w:b/>
          <w:bCs/>
          <w:color w:val="002F8E"/>
          <w:sz w:val="24"/>
          <w:szCs w:val="28"/>
          <w:lang w:eastAsia="en-CA"/>
        </w:rPr>
        <w:tab/>
        <w:t xml:space="preserve">  </w:t>
      </w:r>
      <w:r w:rsidRPr="003801D8">
        <w:rPr>
          <w:rFonts w:ascii="Times New Roman" w:eastAsia="Times New Roman" w:hAnsi="Times New Roman" w:cs="Times New Roman"/>
          <w:sz w:val="24"/>
          <w:szCs w:val="28"/>
          <w:lang w:eastAsia="en-CA"/>
        </w:rPr>
        <w:t>2024</w:t>
      </w:r>
      <w:r w:rsidRPr="003801D8">
        <w:rPr>
          <w:rFonts w:ascii="Times New Roman" w:eastAsia="Times New Roman" w:hAnsi="Times New Roman" w:cs="Times New Roman"/>
          <w:sz w:val="24"/>
          <w:szCs w:val="28"/>
          <w:lang w:eastAsia="en-CA"/>
        </w:rPr>
        <w:br/>
      </w:r>
      <w:r w:rsidRPr="003801D8">
        <w:rPr>
          <w:rFonts w:ascii="Times New Roman" w:eastAsia="Times New Roman" w:hAnsi="Times New Roman" w:cs="Times New Roman"/>
          <w:noProof/>
          <w:sz w:val="24"/>
          <w:szCs w:val="28"/>
          <w:lang w:val="en-CA" w:eastAsia="en-CA"/>
        </w:rPr>
        <w:t>Fanshawe College</w:t>
      </w:r>
      <w:r w:rsidRPr="003801D8">
        <w:rPr>
          <w:rFonts w:ascii="Times New Roman" w:eastAsia="Times New Roman" w:hAnsi="Times New Roman" w:cs="Times New Roman"/>
          <w:sz w:val="24"/>
          <w:szCs w:val="28"/>
          <w:lang w:eastAsia="en-CA"/>
        </w:rPr>
        <w:t xml:space="preserve"> –</w:t>
      </w:r>
      <w:r w:rsidRPr="003801D8">
        <w:rPr>
          <w:rFonts w:ascii="Times New Roman" w:eastAsia="Times New Roman" w:hAnsi="Times New Roman" w:cs="Times New Roman"/>
          <w:b/>
          <w:bCs/>
          <w:sz w:val="24"/>
          <w:szCs w:val="28"/>
          <w:lang w:eastAsia="en-CA"/>
        </w:rPr>
        <w:t xml:space="preserve"> </w:t>
      </w:r>
      <w:r w:rsidRPr="003801D8">
        <w:rPr>
          <w:rFonts w:ascii="Times New Roman" w:eastAsia="Times New Roman" w:hAnsi="Times New Roman" w:cs="Times New Roman"/>
          <w:b/>
          <w:bCs/>
          <w:color w:val="002F8E"/>
          <w:sz w:val="24"/>
          <w:szCs w:val="28"/>
          <w:lang w:eastAsia="en-CA"/>
        </w:rPr>
        <w:t>Bachelor of Commerce in Accounting (in progress)</w:t>
      </w:r>
      <w:r w:rsidRPr="003801D8">
        <w:rPr>
          <w:rFonts w:ascii="Times New Roman" w:eastAsia="Times New Roman" w:hAnsi="Times New Roman" w:cs="Times New Roman"/>
          <w:b/>
          <w:bCs/>
          <w:color w:val="002F8E"/>
          <w:sz w:val="24"/>
          <w:szCs w:val="28"/>
          <w:lang w:eastAsia="en-CA"/>
        </w:rPr>
        <w:tab/>
      </w:r>
      <w:r w:rsidRPr="003801D8">
        <w:rPr>
          <w:rFonts w:ascii="Times New Roman" w:eastAsia="Times New Roman" w:hAnsi="Times New Roman" w:cs="Times New Roman"/>
          <w:b/>
          <w:bCs/>
          <w:color w:val="002F8E"/>
          <w:sz w:val="24"/>
          <w:szCs w:val="28"/>
          <w:lang w:eastAsia="en-CA"/>
        </w:rPr>
        <w:tab/>
        <w:t xml:space="preserve">              </w:t>
      </w:r>
      <w:r w:rsidRPr="003801D8">
        <w:rPr>
          <w:rFonts w:ascii="Times New Roman" w:eastAsia="Times New Roman" w:hAnsi="Times New Roman" w:cs="Times New Roman"/>
          <w:sz w:val="24"/>
          <w:szCs w:val="28"/>
          <w:lang w:eastAsia="en-CA"/>
        </w:rPr>
        <w:t>2022</w:t>
      </w:r>
      <w:r w:rsidRPr="003801D8">
        <w:rPr>
          <w:rFonts w:ascii="Times New Roman" w:eastAsia="Times New Roman" w:hAnsi="Times New Roman" w:cs="Times New Roman"/>
          <w:sz w:val="24"/>
          <w:szCs w:val="28"/>
          <w:lang w:eastAsia="en-CA"/>
        </w:rPr>
        <w:br/>
        <w:t>Humber College</w:t>
      </w:r>
      <w:r w:rsidRPr="003801D8">
        <w:rPr>
          <w:rFonts w:ascii="Times New Roman" w:eastAsia="Times New Roman" w:hAnsi="Times New Roman" w:cs="Times New Roman"/>
          <w:b/>
          <w:bCs/>
          <w:sz w:val="24"/>
          <w:szCs w:val="28"/>
          <w:lang w:eastAsia="en-CA"/>
        </w:rPr>
        <w:t xml:space="preserve"> </w:t>
      </w:r>
      <w:r w:rsidRPr="003801D8">
        <w:rPr>
          <w:rFonts w:ascii="Times New Roman" w:eastAsia="Times New Roman" w:hAnsi="Times New Roman" w:cs="Times New Roman"/>
          <w:b/>
          <w:bCs/>
          <w:color w:val="002F8E"/>
          <w:sz w:val="24"/>
          <w:szCs w:val="28"/>
          <w:lang w:eastAsia="en-CA"/>
        </w:rPr>
        <w:t xml:space="preserve">– Advanced Diploma in Sport Management </w:t>
      </w:r>
      <w:r w:rsidRPr="003801D8">
        <w:rPr>
          <w:rFonts w:ascii="Times New Roman" w:eastAsia="Times New Roman" w:hAnsi="Times New Roman" w:cs="Times New Roman"/>
          <w:b/>
          <w:bCs/>
          <w:color w:val="002F8E"/>
          <w:sz w:val="24"/>
          <w:szCs w:val="28"/>
          <w:lang w:eastAsia="en-CA"/>
        </w:rPr>
        <w:tab/>
      </w:r>
      <w:r w:rsidRPr="003801D8">
        <w:rPr>
          <w:rFonts w:ascii="Times New Roman" w:eastAsia="Times New Roman" w:hAnsi="Times New Roman" w:cs="Times New Roman"/>
          <w:b/>
          <w:bCs/>
          <w:color w:val="002F8E"/>
          <w:sz w:val="24"/>
          <w:szCs w:val="28"/>
          <w:lang w:eastAsia="en-CA"/>
        </w:rPr>
        <w:tab/>
      </w:r>
      <w:r w:rsidRPr="003801D8">
        <w:rPr>
          <w:rFonts w:ascii="Times New Roman" w:eastAsia="Times New Roman" w:hAnsi="Times New Roman" w:cs="Times New Roman"/>
          <w:b/>
          <w:bCs/>
          <w:color w:val="002F8E"/>
          <w:sz w:val="24"/>
          <w:szCs w:val="28"/>
          <w:lang w:eastAsia="en-CA"/>
        </w:rPr>
        <w:tab/>
      </w:r>
      <w:r w:rsidRPr="003801D8">
        <w:rPr>
          <w:rFonts w:ascii="Times New Roman" w:eastAsia="Times New Roman" w:hAnsi="Times New Roman" w:cs="Times New Roman"/>
          <w:sz w:val="24"/>
          <w:szCs w:val="28"/>
          <w:lang w:eastAsia="en-CA"/>
        </w:rPr>
        <w:t xml:space="preserve">                          2017</w:t>
      </w:r>
    </w:p>
    <w:p w14:paraId="692E1D4B" w14:textId="79793E42" w:rsidR="00E654ED" w:rsidRPr="00F37CD0" w:rsidRDefault="00215D24" w:rsidP="001F1F4A">
      <w:pPr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en-CA"/>
        </w:rPr>
      </w:pPr>
      <w:r w:rsidRPr="00F37CD0">
        <w:rPr>
          <w:rFonts w:ascii="Times New Roman" w:eastAsia="Times New Roman" w:hAnsi="Times New Roman" w:cs="Times New Roman"/>
          <w:b/>
          <w:iCs/>
          <w:color w:val="002F8E"/>
          <w:sz w:val="24"/>
          <w:u w:val="single"/>
          <w:lang w:eastAsia="en-CA"/>
        </w:rPr>
        <w:t>CERTIFICATIONS</w:t>
      </w:r>
      <w:r w:rsidR="001F1F4A">
        <w:rPr>
          <w:rFonts w:ascii="Times New Roman" w:eastAsia="Times New Roman" w:hAnsi="Times New Roman" w:cs="Times New Roman"/>
          <w:b/>
          <w:iCs/>
          <w:color w:val="002F8E"/>
          <w:sz w:val="24"/>
          <w:u w:val="single"/>
          <w:lang w:eastAsia="en-CA"/>
        </w:rPr>
        <w:br/>
      </w:r>
      <w:r w:rsidR="000545E2" w:rsidRPr="00F37CD0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CA"/>
        </w:rPr>
        <w:t xml:space="preserve">Cocktail Design </w:t>
      </w:r>
      <w:r w:rsidR="00225B63" w:rsidRPr="00F37CD0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CA"/>
        </w:rPr>
        <w:t xml:space="preserve">• </w:t>
      </w:r>
      <w:r w:rsidR="005D4B82" w:rsidRPr="00F37CD0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CA"/>
        </w:rPr>
        <w:t>WSET</w:t>
      </w:r>
      <w:r w:rsidR="00225B63" w:rsidRPr="00F37CD0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CA"/>
        </w:rPr>
        <w:t xml:space="preserve"> Level 1 • Smart Serve • CPR/AED</w:t>
      </w:r>
      <w:r w:rsidR="00D051B6" w:rsidRPr="00F37CD0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CA"/>
        </w:rPr>
        <w:t xml:space="preserve"> </w:t>
      </w:r>
      <w:r w:rsidR="002B68D3" w:rsidRPr="00F37CD0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CA"/>
        </w:rPr>
        <w:t xml:space="preserve">• </w:t>
      </w:r>
      <w:r w:rsidR="00D051B6" w:rsidRPr="00F37CD0">
        <w:rPr>
          <w:rFonts w:ascii="Times New Roman" w:eastAsia="Times New Roman" w:hAnsi="Times New Roman" w:cs="Times New Roman"/>
          <w:b/>
          <w:iCs/>
          <w:color w:val="000000" w:themeColor="text1"/>
          <w:sz w:val="24"/>
          <w:szCs w:val="24"/>
          <w:lang w:eastAsia="en-CA"/>
        </w:rPr>
        <w:t>Toastmasters’ Club President</w:t>
      </w:r>
      <w:r w:rsidR="00EE3490" w:rsidRPr="00F37CD0">
        <w:rPr>
          <w:rFonts w:ascii="Times New Roman" w:eastAsia="Times New Roman" w:hAnsi="Times New Roman" w:cs="Times New Roman"/>
          <w:b/>
          <w:i/>
          <w:color w:val="002F8E"/>
          <w:sz w:val="24"/>
          <w:szCs w:val="24"/>
          <w:lang w:eastAsia="en-CA"/>
        </w:rPr>
        <w:t xml:space="preserve"> </w:t>
      </w:r>
    </w:p>
    <w:sectPr w:rsidR="00E654ED" w:rsidRPr="00F37CD0" w:rsidSect="00DC3EE0">
      <w:type w:val="continuous"/>
      <w:pgSz w:w="12240" w:h="15840"/>
      <w:pgMar w:top="-426" w:right="850" w:bottom="284" w:left="1418" w:header="720" w:footer="971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81498E" w14:textId="77777777" w:rsidR="00150565" w:rsidRDefault="00150565" w:rsidP="005C4949">
      <w:pPr>
        <w:spacing w:after="0" w:line="240" w:lineRule="auto"/>
      </w:pPr>
      <w:r>
        <w:separator/>
      </w:r>
    </w:p>
  </w:endnote>
  <w:endnote w:type="continuationSeparator" w:id="0">
    <w:p w14:paraId="70CAB587" w14:textId="77777777" w:rsidR="00150565" w:rsidRDefault="00150565" w:rsidP="005C49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68FE70" w14:textId="77777777" w:rsidR="00150565" w:rsidRDefault="00150565" w:rsidP="005C4949">
      <w:pPr>
        <w:spacing w:after="0" w:line="240" w:lineRule="auto"/>
      </w:pPr>
      <w:r>
        <w:separator/>
      </w:r>
    </w:p>
  </w:footnote>
  <w:footnote w:type="continuationSeparator" w:id="0">
    <w:p w14:paraId="62C121E7" w14:textId="77777777" w:rsidR="00150565" w:rsidRDefault="00150565" w:rsidP="005C49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6364A"/>
    <w:multiLevelType w:val="multilevel"/>
    <w:tmpl w:val="08B8D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C1440"/>
    <w:multiLevelType w:val="hybridMultilevel"/>
    <w:tmpl w:val="3EFE16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5A5B07"/>
    <w:multiLevelType w:val="hybridMultilevel"/>
    <w:tmpl w:val="02C80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D579D6"/>
    <w:multiLevelType w:val="hybridMultilevel"/>
    <w:tmpl w:val="D47C45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B12677"/>
    <w:multiLevelType w:val="hybridMultilevel"/>
    <w:tmpl w:val="C14C31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832486"/>
    <w:multiLevelType w:val="hybridMultilevel"/>
    <w:tmpl w:val="9920EBDA"/>
    <w:lvl w:ilvl="0" w:tplc="FFE22B6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717505"/>
    <w:multiLevelType w:val="hybridMultilevel"/>
    <w:tmpl w:val="3E141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197541"/>
    <w:multiLevelType w:val="hybridMultilevel"/>
    <w:tmpl w:val="048E04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CD560A"/>
    <w:multiLevelType w:val="hybridMultilevel"/>
    <w:tmpl w:val="119873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5A01E4"/>
    <w:multiLevelType w:val="hybridMultilevel"/>
    <w:tmpl w:val="74E2753E"/>
    <w:lvl w:ilvl="0" w:tplc="A8CE5FF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304440"/>
    <w:multiLevelType w:val="hybridMultilevel"/>
    <w:tmpl w:val="93DA79D0"/>
    <w:lvl w:ilvl="0" w:tplc="22EE862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761D51"/>
    <w:multiLevelType w:val="hybridMultilevel"/>
    <w:tmpl w:val="B974426C"/>
    <w:lvl w:ilvl="0" w:tplc="97E6F3A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D05608"/>
    <w:multiLevelType w:val="multilevel"/>
    <w:tmpl w:val="68D4F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8471CD"/>
    <w:multiLevelType w:val="multilevel"/>
    <w:tmpl w:val="14DEC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3C2ABB"/>
    <w:multiLevelType w:val="hybridMultilevel"/>
    <w:tmpl w:val="5396F7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DC5E61"/>
    <w:multiLevelType w:val="hybridMultilevel"/>
    <w:tmpl w:val="DC70398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F34DFA"/>
    <w:multiLevelType w:val="hybridMultilevel"/>
    <w:tmpl w:val="08D2C0F6"/>
    <w:lvl w:ilvl="0" w:tplc="EC340688">
      <w:start w:val="30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 w:val="0"/>
        <w:u w:val="no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F27973"/>
    <w:multiLevelType w:val="hybridMultilevel"/>
    <w:tmpl w:val="B79A4576"/>
    <w:lvl w:ilvl="0" w:tplc="13A879D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2148F1"/>
    <w:multiLevelType w:val="hybridMultilevel"/>
    <w:tmpl w:val="2822F9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470F16"/>
    <w:multiLevelType w:val="multilevel"/>
    <w:tmpl w:val="D99CC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B96297"/>
    <w:multiLevelType w:val="multilevel"/>
    <w:tmpl w:val="195E8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9B3326"/>
    <w:multiLevelType w:val="hybridMultilevel"/>
    <w:tmpl w:val="055A9A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EE793E"/>
    <w:multiLevelType w:val="hybridMultilevel"/>
    <w:tmpl w:val="12C21202"/>
    <w:lvl w:ilvl="0" w:tplc="DA36DCE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13290F"/>
    <w:multiLevelType w:val="multilevel"/>
    <w:tmpl w:val="991C4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2095A02"/>
    <w:multiLevelType w:val="hybridMultilevel"/>
    <w:tmpl w:val="96AE1F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062908"/>
    <w:multiLevelType w:val="hybridMultilevel"/>
    <w:tmpl w:val="CD40C5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157480"/>
    <w:multiLevelType w:val="hybridMultilevel"/>
    <w:tmpl w:val="3A2E4F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8311672"/>
    <w:multiLevelType w:val="hybridMultilevel"/>
    <w:tmpl w:val="CE367CE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085262C"/>
    <w:multiLevelType w:val="multilevel"/>
    <w:tmpl w:val="30BA9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17086E"/>
    <w:multiLevelType w:val="hybridMultilevel"/>
    <w:tmpl w:val="5396F7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color w:val="auto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5681D0C"/>
    <w:multiLevelType w:val="hybridMultilevel"/>
    <w:tmpl w:val="2C46C6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62A20B9"/>
    <w:multiLevelType w:val="hybridMultilevel"/>
    <w:tmpl w:val="424A65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D22C78"/>
    <w:multiLevelType w:val="hybridMultilevel"/>
    <w:tmpl w:val="CA56F78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27581D"/>
    <w:multiLevelType w:val="hybridMultilevel"/>
    <w:tmpl w:val="2244F482"/>
    <w:lvl w:ilvl="0" w:tplc="232839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E6572EF"/>
    <w:multiLevelType w:val="multilevel"/>
    <w:tmpl w:val="F588F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F02983"/>
    <w:multiLevelType w:val="hybridMultilevel"/>
    <w:tmpl w:val="6504AB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7497DB7"/>
    <w:multiLevelType w:val="hybridMultilevel"/>
    <w:tmpl w:val="039CF5C4"/>
    <w:lvl w:ilvl="0" w:tplc="D6340D70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1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78AF213A"/>
    <w:multiLevelType w:val="hybridMultilevel"/>
    <w:tmpl w:val="F2C2B4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9AD37E1"/>
    <w:multiLevelType w:val="multilevel"/>
    <w:tmpl w:val="C27CB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7869946">
    <w:abstractNumId w:val="6"/>
  </w:num>
  <w:num w:numId="2" w16cid:durableId="504592615">
    <w:abstractNumId w:val="16"/>
  </w:num>
  <w:num w:numId="3" w16cid:durableId="819082526">
    <w:abstractNumId w:val="37"/>
  </w:num>
  <w:num w:numId="4" w16cid:durableId="457334051">
    <w:abstractNumId w:val="25"/>
  </w:num>
  <w:num w:numId="5" w16cid:durableId="1833375797">
    <w:abstractNumId w:val="1"/>
  </w:num>
  <w:num w:numId="6" w16cid:durableId="699358296">
    <w:abstractNumId w:val="7"/>
  </w:num>
  <w:num w:numId="7" w16cid:durableId="1271475937">
    <w:abstractNumId w:val="31"/>
  </w:num>
  <w:num w:numId="8" w16cid:durableId="424768342">
    <w:abstractNumId w:val="13"/>
  </w:num>
  <w:num w:numId="9" w16cid:durableId="681056034">
    <w:abstractNumId w:val="28"/>
  </w:num>
  <w:num w:numId="10" w16cid:durableId="223682470">
    <w:abstractNumId w:val="20"/>
  </w:num>
  <w:num w:numId="11" w16cid:durableId="1772896218">
    <w:abstractNumId w:val="12"/>
  </w:num>
  <w:num w:numId="12" w16cid:durableId="1601179209">
    <w:abstractNumId w:val="0"/>
  </w:num>
  <w:num w:numId="13" w16cid:durableId="986980298">
    <w:abstractNumId w:val="3"/>
  </w:num>
  <w:num w:numId="14" w16cid:durableId="2045589973">
    <w:abstractNumId w:val="10"/>
  </w:num>
  <w:num w:numId="15" w16cid:durableId="152961271">
    <w:abstractNumId w:val="35"/>
  </w:num>
  <w:num w:numId="16" w16cid:durableId="891160416">
    <w:abstractNumId w:val="4"/>
  </w:num>
  <w:num w:numId="17" w16cid:durableId="1672101869">
    <w:abstractNumId w:val="9"/>
  </w:num>
  <w:num w:numId="18" w16cid:durableId="1360812915">
    <w:abstractNumId w:val="8"/>
  </w:num>
  <w:num w:numId="19" w16cid:durableId="951595159">
    <w:abstractNumId w:val="19"/>
  </w:num>
  <w:num w:numId="20" w16cid:durableId="1132943036">
    <w:abstractNumId w:val="21"/>
  </w:num>
  <w:num w:numId="21" w16cid:durableId="1300724073">
    <w:abstractNumId w:val="18"/>
  </w:num>
  <w:num w:numId="22" w16cid:durableId="58596505">
    <w:abstractNumId w:val="14"/>
  </w:num>
  <w:num w:numId="23" w16cid:durableId="1636253441">
    <w:abstractNumId w:val="29"/>
  </w:num>
  <w:num w:numId="24" w16cid:durableId="1813713158">
    <w:abstractNumId w:val="30"/>
  </w:num>
  <w:num w:numId="25" w16cid:durableId="669869418">
    <w:abstractNumId w:val="17"/>
  </w:num>
  <w:num w:numId="26" w16cid:durableId="1047953388">
    <w:abstractNumId w:val="22"/>
  </w:num>
  <w:num w:numId="27" w16cid:durableId="1009142607">
    <w:abstractNumId w:val="38"/>
  </w:num>
  <w:num w:numId="28" w16cid:durableId="1965307273">
    <w:abstractNumId w:val="15"/>
  </w:num>
  <w:num w:numId="29" w16cid:durableId="149295770">
    <w:abstractNumId w:val="33"/>
  </w:num>
  <w:num w:numId="30" w16cid:durableId="1039861653">
    <w:abstractNumId w:val="32"/>
  </w:num>
  <w:num w:numId="31" w16cid:durableId="1069887094">
    <w:abstractNumId w:val="5"/>
  </w:num>
  <w:num w:numId="32" w16cid:durableId="1272471541">
    <w:abstractNumId w:val="24"/>
  </w:num>
  <w:num w:numId="33" w16cid:durableId="698745619">
    <w:abstractNumId w:val="36"/>
  </w:num>
  <w:num w:numId="34" w16cid:durableId="1146316981">
    <w:abstractNumId w:val="11"/>
  </w:num>
  <w:num w:numId="35" w16cid:durableId="1740980453">
    <w:abstractNumId w:val="2"/>
  </w:num>
  <w:num w:numId="36" w16cid:durableId="464199898">
    <w:abstractNumId w:val="23"/>
  </w:num>
  <w:num w:numId="37" w16cid:durableId="724451163">
    <w:abstractNumId w:val="26"/>
  </w:num>
  <w:num w:numId="38" w16cid:durableId="174074501">
    <w:abstractNumId w:val="27"/>
  </w:num>
  <w:num w:numId="39" w16cid:durableId="1415198147">
    <w:abstractNumId w:val="34"/>
  </w:num>
  <w:num w:numId="40" w16cid:durableId="135045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/>
  <w:defaultTabStop w:val="720"/>
  <w:evenAndOddHeaders/>
  <w:characterSpacingControl w:val="doNotCompress"/>
  <w:hdrShapeDefaults>
    <o:shapedefaults v:ext="edit" spidmax="2050">
      <o:colormru v:ext="edit" colors="#ffc,#fff5cd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34AC"/>
    <w:rsid w:val="00001C42"/>
    <w:rsid w:val="00003FEA"/>
    <w:rsid w:val="00005A5A"/>
    <w:rsid w:val="00006446"/>
    <w:rsid w:val="00006623"/>
    <w:rsid w:val="000075C1"/>
    <w:rsid w:val="00015D0F"/>
    <w:rsid w:val="00017918"/>
    <w:rsid w:val="00017CC4"/>
    <w:rsid w:val="00021350"/>
    <w:rsid w:val="0002603C"/>
    <w:rsid w:val="00027156"/>
    <w:rsid w:val="0002777E"/>
    <w:rsid w:val="00027E8A"/>
    <w:rsid w:val="00034CA8"/>
    <w:rsid w:val="00035E19"/>
    <w:rsid w:val="000411A4"/>
    <w:rsid w:val="00042F99"/>
    <w:rsid w:val="00043DBF"/>
    <w:rsid w:val="00044BAB"/>
    <w:rsid w:val="000500A0"/>
    <w:rsid w:val="00050B70"/>
    <w:rsid w:val="00053CF5"/>
    <w:rsid w:val="0005439E"/>
    <w:rsid w:val="000545E2"/>
    <w:rsid w:val="00056BB6"/>
    <w:rsid w:val="00060697"/>
    <w:rsid w:val="00060727"/>
    <w:rsid w:val="0006164C"/>
    <w:rsid w:val="00062946"/>
    <w:rsid w:val="00063E3C"/>
    <w:rsid w:val="00064833"/>
    <w:rsid w:val="00066AC6"/>
    <w:rsid w:val="0006724C"/>
    <w:rsid w:val="00073C82"/>
    <w:rsid w:val="00075237"/>
    <w:rsid w:val="00076296"/>
    <w:rsid w:val="0007650E"/>
    <w:rsid w:val="000812CF"/>
    <w:rsid w:val="00083892"/>
    <w:rsid w:val="00091740"/>
    <w:rsid w:val="00092469"/>
    <w:rsid w:val="0009444F"/>
    <w:rsid w:val="00094784"/>
    <w:rsid w:val="00097FF1"/>
    <w:rsid w:val="000A2ABE"/>
    <w:rsid w:val="000A2C85"/>
    <w:rsid w:val="000A60B8"/>
    <w:rsid w:val="000A7F5F"/>
    <w:rsid w:val="000B13F1"/>
    <w:rsid w:val="000B169D"/>
    <w:rsid w:val="000B682C"/>
    <w:rsid w:val="000C014A"/>
    <w:rsid w:val="000C29D0"/>
    <w:rsid w:val="000C3D45"/>
    <w:rsid w:val="000C5BE2"/>
    <w:rsid w:val="000D20D4"/>
    <w:rsid w:val="000D30F1"/>
    <w:rsid w:val="000D608D"/>
    <w:rsid w:val="000D6463"/>
    <w:rsid w:val="000E3386"/>
    <w:rsid w:val="000E39E1"/>
    <w:rsid w:val="000E425D"/>
    <w:rsid w:val="000E6987"/>
    <w:rsid w:val="000F14C8"/>
    <w:rsid w:val="000F2EC3"/>
    <w:rsid w:val="000F3342"/>
    <w:rsid w:val="000F7CD8"/>
    <w:rsid w:val="000F7D48"/>
    <w:rsid w:val="00104F88"/>
    <w:rsid w:val="00106079"/>
    <w:rsid w:val="0011419F"/>
    <w:rsid w:val="001163E0"/>
    <w:rsid w:val="001165BE"/>
    <w:rsid w:val="0011765D"/>
    <w:rsid w:val="001204DF"/>
    <w:rsid w:val="0012159B"/>
    <w:rsid w:val="0012454D"/>
    <w:rsid w:val="00125AB2"/>
    <w:rsid w:val="00126E5C"/>
    <w:rsid w:val="00127F36"/>
    <w:rsid w:val="001321AB"/>
    <w:rsid w:val="00133B0B"/>
    <w:rsid w:val="00133B6F"/>
    <w:rsid w:val="00133EDD"/>
    <w:rsid w:val="00135535"/>
    <w:rsid w:val="00142BFF"/>
    <w:rsid w:val="00145D52"/>
    <w:rsid w:val="0014682A"/>
    <w:rsid w:val="0014722A"/>
    <w:rsid w:val="001503C2"/>
    <w:rsid w:val="00150565"/>
    <w:rsid w:val="00151C04"/>
    <w:rsid w:val="00152F23"/>
    <w:rsid w:val="00156CAD"/>
    <w:rsid w:val="00170C0A"/>
    <w:rsid w:val="0017170E"/>
    <w:rsid w:val="001717DE"/>
    <w:rsid w:val="001721C4"/>
    <w:rsid w:val="00172BCA"/>
    <w:rsid w:val="0017739B"/>
    <w:rsid w:val="00184437"/>
    <w:rsid w:val="00190D94"/>
    <w:rsid w:val="00192D23"/>
    <w:rsid w:val="00194053"/>
    <w:rsid w:val="001A033E"/>
    <w:rsid w:val="001A163E"/>
    <w:rsid w:val="001A2392"/>
    <w:rsid w:val="001A31B4"/>
    <w:rsid w:val="001A3E4D"/>
    <w:rsid w:val="001A7902"/>
    <w:rsid w:val="001B005B"/>
    <w:rsid w:val="001B328F"/>
    <w:rsid w:val="001C0AA3"/>
    <w:rsid w:val="001C477F"/>
    <w:rsid w:val="001C69DA"/>
    <w:rsid w:val="001D14A5"/>
    <w:rsid w:val="001D3CA5"/>
    <w:rsid w:val="001D65F2"/>
    <w:rsid w:val="001D7065"/>
    <w:rsid w:val="001E36AE"/>
    <w:rsid w:val="001E407F"/>
    <w:rsid w:val="001E43DE"/>
    <w:rsid w:val="001E68C7"/>
    <w:rsid w:val="001E6EED"/>
    <w:rsid w:val="001E6F31"/>
    <w:rsid w:val="001E7431"/>
    <w:rsid w:val="001E779D"/>
    <w:rsid w:val="001F1008"/>
    <w:rsid w:val="001F15D5"/>
    <w:rsid w:val="001F1F4A"/>
    <w:rsid w:val="001F65E3"/>
    <w:rsid w:val="001F6F56"/>
    <w:rsid w:val="0020008D"/>
    <w:rsid w:val="00201C52"/>
    <w:rsid w:val="0020575C"/>
    <w:rsid w:val="002103ED"/>
    <w:rsid w:val="00211928"/>
    <w:rsid w:val="00213EBC"/>
    <w:rsid w:val="00214C01"/>
    <w:rsid w:val="00215D24"/>
    <w:rsid w:val="00217DD2"/>
    <w:rsid w:val="00217E54"/>
    <w:rsid w:val="00221193"/>
    <w:rsid w:val="00221572"/>
    <w:rsid w:val="0022255E"/>
    <w:rsid w:val="00222BE6"/>
    <w:rsid w:val="002246FC"/>
    <w:rsid w:val="00225B63"/>
    <w:rsid w:val="0022665E"/>
    <w:rsid w:val="00227958"/>
    <w:rsid w:val="00232D59"/>
    <w:rsid w:val="002349E5"/>
    <w:rsid w:val="00234D93"/>
    <w:rsid w:val="00237586"/>
    <w:rsid w:val="00242B68"/>
    <w:rsid w:val="00246301"/>
    <w:rsid w:val="00255093"/>
    <w:rsid w:val="002569C3"/>
    <w:rsid w:val="002569CC"/>
    <w:rsid w:val="00256CF8"/>
    <w:rsid w:val="002579F4"/>
    <w:rsid w:val="0026036E"/>
    <w:rsid w:val="00260909"/>
    <w:rsid w:val="0026572A"/>
    <w:rsid w:val="00267F3C"/>
    <w:rsid w:val="00272A03"/>
    <w:rsid w:val="002805DA"/>
    <w:rsid w:val="00281832"/>
    <w:rsid w:val="00284D95"/>
    <w:rsid w:val="00286617"/>
    <w:rsid w:val="00286A04"/>
    <w:rsid w:val="0029311B"/>
    <w:rsid w:val="00294A6E"/>
    <w:rsid w:val="0029525F"/>
    <w:rsid w:val="00295BA0"/>
    <w:rsid w:val="00295DF1"/>
    <w:rsid w:val="002960A4"/>
    <w:rsid w:val="002A21B6"/>
    <w:rsid w:val="002A2FF8"/>
    <w:rsid w:val="002A4257"/>
    <w:rsid w:val="002A6EF1"/>
    <w:rsid w:val="002B029F"/>
    <w:rsid w:val="002B071B"/>
    <w:rsid w:val="002B1CE5"/>
    <w:rsid w:val="002B612F"/>
    <w:rsid w:val="002B68D3"/>
    <w:rsid w:val="002C049A"/>
    <w:rsid w:val="002C0911"/>
    <w:rsid w:val="002C14EA"/>
    <w:rsid w:val="002C3508"/>
    <w:rsid w:val="002C4F2F"/>
    <w:rsid w:val="002C7133"/>
    <w:rsid w:val="002D2E18"/>
    <w:rsid w:val="002D2FEB"/>
    <w:rsid w:val="002D38D2"/>
    <w:rsid w:val="002D4F92"/>
    <w:rsid w:val="002D74DF"/>
    <w:rsid w:val="002E073A"/>
    <w:rsid w:val="002E1A26"/>
    <w:rsid w:val="002E7E62"/>
    <w:rsid w:val="002F02FD"/>
    <w:rsid w:val="002F0741"/>
    <w:rsid w:val="002F095F"/>
    <w:rsid w:val="002F144A"/>
    <w:rsid w:val="002F1B5D"/>
    <w:rsid w:val="002F2EAE"/>
    <w:rsid w:val="002F335F"/>
    <w:rsid w:val="002F4F56"/>
    <w:rsid w:val="002F6154"/>
    <w:rsid w:val="002F73EC"/>
    <w:rsid w:val="002F7F2C"/>
    <w:rsid w:val="00306064"/>
    <w:rsid w:val="0030699C"/>
    <w:rsid w:val="003070A1"/>
    <w:rsid w:val="00307346"/>
    <w:rsid w:val="00312298"/>
    <w:rsid w:val="0031588F"/>
    <w:rsid w:val="00317F22"/>
    <w:rsid w:val="00323452"/>
    <w:rsid w:val="00323FE3"/>
    <w:rsid w:val="00324CCE"/>
    <w:rsid w:val="00325099"/>
    <w:rsid w:val="00326125"/>
    <w:rsid w:val="0033041A"/>
    <w:rsid w:val="003334DE"/>
    <w:rsid w:val="00334A21"/>
    <w:rsid w:val="00334B92"/>
    <w:rsid w:val="00337A33"/>
    <w:rsid w:val="00342B9F"/>
    <w:rsid w:val="003517AC"/>
    <w:rsid w:val="00354BEB"/>
    <w:rsid w:val="0035568F"/>
    <w:rsid w:val="0035728E"/>
    <w:rsid w:val="00361721"/>
    <w:rsid w:val="003619C3"/>
    <w:rsid w:val="003626BE"/>
    <w:rsid w:val="00362705"/>
    <w:rsid w:val="00362B77"/>
    <w:rsid w:val="00363964"/>
    <w:rsid w:val="003662E8"/>
    <w:rsid w:val="00366C4D"/>
    <w:rsid w:val="0037001B"/>
    <w:rsid w:val="00371B04"/>
    <w:rsid w:val="003724F3"/>
    <w:rsid w:val="003727D3"/>
    <w:rsid w:val="00376399"/>
    <w:rsid w:val="003801D8"/>
    <w:rsid w:val="00381B11"/>
    <w:rsid w:val="00383036"/>
    <w:rsid w:val="00385355"/>
    <w:rsid w:val="003859A1"/>
    <w:rsid w:val="00386254"/>
    <w:rsid w:val="00387D45"/>
    <w:rsid w:val="003909DA"/>
    <w:rsid w:val="00391FC8"/>
    <w:rsid w:val="0039428C"/>
    <w:rsid w:val="003948A1"/>
    <w:rsid w:val="00395C6A"/>
    <w:rsid w:val="00395E7E"/>
    <w:rsid w:val="003965D0"/>
    <w:rsid w:val="00396CE7"/>
    <w:rsid w:val="00396DD3"/>
    <w:rsid w:val="003A0420"/>
    <w:rsid w:val="003A2DF6"/>
    <w:rsid w:val="003A5DF7"/>
    <w:rsid w:val="003A67E3"/>
    <w:rsid w:val="003B0549"/>
    <w:rsid w:val="003B0D86"/>
    <w:rsid w:val="003B1A1A"/>
    <w:rsid w:val="003B2A05"/>
    <w:rsid w:val="003B44A8"/>
    <w:rsid w:val="003B5D48"/>
    <w:rsid w:val="003C1938"/>
    <w:rsid w:val="003C51A6"/>
    <w:rsid w:val="003C5AD2"/>
    <w:rsid w:val="003C5B25"/>
    <w:rsid w:val="003C5BF6"/>
    <w:rsid w:val="003D121F"/>
    <w:rsid w:val="003D1683"/>
    <w:rsid w:val="003D1AD8"/>
    <w:rsid w:val="003D1BC3"/>
    <w:rsid w:val="003D2E56"/>
    <w:rsid w:val="003D5330"/>
    <w:rsid w:val="003E2079"/>
    <w:rsid w:val="003E2637"/>
    <w:rsid w:val="003E3DC6"/>
    <w:rsid w:val="003E4412"/>
    <w:rsid w:val="003E46A6"/>
    <w:rsid w:val="003F1C37"/>
    <w:rsid w:val="003F2381"/>
    <w:rsid w:val="003F3D45"/>
    <w:rsid w:val="003F48DC"/>
    <w:rsid w:val="003F49B2"/>
    <w:rsid w:val="003F4F4E"/>
    <w:rsid w:val="003F725E"/>
    <w:rsid w:val="00400741"/>
    <w:rsid w:val="00400912"/>
    <w:rsid w:val="00401DDB"/>
    <w:rsid w:val="00404880"/>
    <w:rsid w:val="00406725"/>
    <w:rsid w:val="0040753E"/>
    <w:rsid w:val="00407646"/>
    <w:rsid w:val="004135F0"/>
    <w:rsid w:val="00420BD9"/>
    <w:rsid w:val="00425B90"/>
    <w:rsid w:val="004266CC"/>
    <w:rsid w:val="00427924"/>
    <w:rsid w:val="004301B1"/>
    <w:rsid w:val="004334FC"/>
    <w:rsid w:val="00435846"/>
    <w:rsid w:val="00435869"/>
    <w:rsid w:val="004373BD"/>
    <w:rsid w:val="00440A1C"/>
    <w:rsid w:val="004429C2"/>
    <w:rsid w:val="0044582A"/>
    <w:rsid w:val="00451083"/>
    <w:rsid w:val="004518BD"/>
    <w:rsid w:val="00454775"/>
    <w:rsid w:val="00455F4D"/>
    <w:rsid w:val="00457BBD"/>
    <w:rsid w:val="00460209"/>
    <w:rsid w:val="00460B27"/>
    <w:rsid w:val="00460CF1"/>
    <w:rsid w:val="00461FEC"/>
    <w:rsid w:val="00462143"/>
    <w:rsid w:val="00462479"/>
    <w:rsid w:val="00462ED4"/>
    <w:rsid w:val="00465CDF"/>
    <w:rsid w:val="00466F11"/>
    <w:rsid w:val="004677A0"/>
    <w:rsid w:val="004709C5"/>
    <w:rsid w:val="00476024"/>
    <w:rsid w:val="0048051E"/>
    <w:rsid w:val="004807FD"/>
    <w:rsid w:val="004834AC"/>
    <w:rsid w:val="0048409C"/>
    <w:rsid w:val="004876C4"/>
    <w:rsid w:val="00491F0E"/>
    <w:rsid w:val="00494BB6"/>
    <w:rsid w:val="004957AE"/>
    <w:rsid w:val="00495905"/>
    <w:rsid w:val="004968A1"/>
    <w:rsid w:val="00497F27"/>
    <w:rsid w:val="004A08B7"/>
    <w:rsid w:val="004A110A"/>
    <w:rsid w:val="004A309B"/>
    <w:rsid w:val="004A35FD"/>
    <w:rsid w:val="004A7C39"/>
    <w:rsid w:val="004A7CAA"/>
    <w:rsid w:val="004B375A"/>
    <w:rsid w:val="004B4707"/>
    <w:rsid w:val="004B6B16"/>
    <w:rsid w:val="004B7857"/>
    <w:rsid w:val="004C1A3D"/>
    <w:rsid w:val="004C2089"/>
    <w:rsid w:val="004C4C7E"/>
    <w:rsid w:val="004C7610"/>
    <w:rsid w:val="004D109D"/>
    <w:rsid w:val="004D3904"/>
    <w:rsid w:val="004E02B0"/>
    <w:rsid w:val="004E0870"/>
    <w:rsid w:val="004E2C4D"/>
    <w:rsid w:val="004E5A5E"/>
    <w:rsid w:val="004E5BA2"/>
    <w:rsid w:val="004E7BE5"/>
    <w:rsid w:val="004F3F46"/>
    <w:rsid w:val="004F5C5D"/>
    <w:rsid w:val="0050065A"/>
    <w:rsid w:val="00500872"/>
    <w:rsid w:val="00500C33"/>
    <w:rsid w:val="0050118F"/>
    <w:rsid w:val="00501B08"/>
    <w:rsid w:val="005036B1"/>
    <w:rsid w:val="005050E5"/>
    <w:rsid w:val="005106D1"/>
    <w:rsid w:val="005115AB"/>
    <w:rsid w:val="00516AFB"/>
    <w:rsid w:val="00520BFC"/>
    <w:rsid w:val="00522AB8"/>
    <w:rsid w:val="00522EB8"/>
    <w:rsid w:val="00524B8B"/>
    <w:rsid w:val="0052717C"/>
    <w:rsid w:val="005306EA"/>
    <w:rsid w:val="005314C4"/>
    <w:rsid w:val="00532865"/>
    <w:rsid w:val="005361BE"/>
    <w:rsid w:val="00537D6A"/>
    <w:rsid w:val="00550759"/>
    <w:rsid w:val="00550D4D"/>
    <w:rsid w:val="005526DD"/>
    <w:rsid w:val="005528B9"/>
    <w:rsid w:val="0055651A"/>
    <w:rsid w:val="00560301"/>
    <w:rsid w:val="00562E8B"/>
    <w:rsid w:val="00564EF4"/>
    <w:rsid w:val="005675B9"/>
    <w:rsid w:val="00571F68"/>
    <w:rsid w:val="0057568A"/>
    <w:rsid w:val="005759C1"/>
    <w:rsid w:val="00577140"/>
    <w:rsid w:val="00580EFA"/>
    <w:rsid w:val="00586687"/>
    <w:rsid w:val="005875D7"/>
    <w:rsid w:val="00587D7B"/>
    <w:rsid w:val="00590055"/>
    <w:rsid w:val="005954CE"/>
    <w:rsid w:val="005957D0"/>
    <w:rsid w:val="00595DB6"/>
    <w:rsid w:val="00596F84"/>
    <w:rsid w:val="00597F6A"/>
    <w:rsid w:val="005A373D"/>
    <w:rsid w:val="005A5490"/>
    <w:rsid w:val="005B0113"/>
    <w:rsid w:val="005B041D"/>
    <w:rsid w:val="005B1809"/>
    <w:rsid w:val="005B20FB"/>
    <w:rsid w:val="005B27CD"/>
    <w:rsid w:val="005B3E9E"/>
    <w:rsid w:val="005B6F88"/>
    <w:rsid w:val="005C0334"/>
    <w:rsid w:val="005C05FE"/>
    <w:rsid w:val="005C16FE"/>
    <w:rsid w:val="005C1D17"/>
    <w:rsid w:val="005C4949"/>
    <w:rsid w:val="005C668C"/>
    <w:rsid w:val="005D249E"/>
    <w:rsid w:val="005D2F33"/>
    <w:rsid w:val="005D39B2"/>
    <w:rsid w:val="005D498D"/>
    <w:rsid w:val="005D4B82"/>
    <w:rsid w:val="005D5FB3"/>
    <w:rsid w:val="005D7575"/>
    <w:rsid w:val="005E2131"/>
    <w:rsid w:val="005E3102"/>
    <w:rsid w:val="005E4737"/>
    <w:rsid w:val="005E7DE4"/>
    <w:rsid w:val="005F6817"/>
    <w:rsid w:val="00600D3B"/>
    <w:rsid w:val="006017CA"/>
    <w:rsid w:val="006039EF"/>
    <w:rsid w:val="00607ACC"/>
    <w:rsid w:val="00611BC5"/>
    <w:rsid w:val="006131D6"/>
    <w:rsid w:val="006148A8"/>
    <w:rsid w:val="0062493A"/>
    <w:rsid w:val="00625134"/>
    <w:rsid w:val="0062577A"/>
    <w:rsid w:val="006262F1"/>
    <w:rsid w:val="006265BA"/>
    <w:rsid w:val="00632919"/>
    <w:rsid w:val="00633245"/>
    <w:rsid w:val="006333BA"/>
    <w:rsid w:val="00633BC5"/>
    <w:rsid w:val="00633FF0"/>
    <w:rsid w:val="00637FAF"/>
    <w:rsid w:val="0064123B"/>
    <w:rsid w:val="0064422E"/>
    <w:rsid w:val="00647FBE"/>
    <w:rsid w:val="00650C07"/>
    <w:rsid w:val="006519AB"/>
    <w:rsid w:val="00652904"/>
    <w:rsid w:val="00653B52"/>
    <w:rsid w:val="006611BF"/>
    <w:rsid w:val="0066272B"/>
    <w:rsid w:val="00662E2C"/>
    <w:rsid w:val="00664BC5"/>
    <w:rsid w:val="0066748C"/>
    <w:rsid w:val="00670156"/>
    <w:rsid w:val="00670E50"/>
    <w:rsid w:val="00672A57"/>
    <w:rsid w:val="00672C85"/>
    <w:rsid w:val="0067305F"/>
    <w:rsid w:val="00675EFF"/>
    <w:rsid w:val="00676576"/>
    <w:rsid w:val="006810A5"/>
    <w:rsid w:val="00681194"/>
    <w:rsid w:val="00682797"/>
    <w:rsid w:val="00685987"/>
    <w:rsid w:val="00686F28"/>
    <w:rsid w:val="00687C26"/>
    <w:rsid w:val="00691CAA"/>
    <w:rsid w:val="00691D96"/>
    <w:rsid w:val="00694D75"/>
    <w:rsid w:val="00697C63"/>
    <w:rsid w:val="006A050F"/>
    <w:rsid w:val="006A2EFD"/>
    <w:rsid w:val="006A35E3"/>
    <w:rsid w:val="006A489F"/>
    <w:rsid w:val="006B1639"/>
    <w:rsid w:val="006B1F24"/>
    <w:rsid w:val="006B3B53"/>
    <w:rsid w:val="006B3BBB"/>
    <w:rsid w:val="006B713C"/>
    <w:rsid w:val="006B7695"/>
    <w:rsid w:val="006C1135"/>
    <w:rsid w:val="006C4502"/>
    <w:rsid w:val="006C4F22"/>
    <w:rsid w:val="006D066C"/>
    <w:rsid w:val="006D2254"/>
    <w:rsid w:val="006D5127"/>
    <w:rsid w:val="006D67D5"/>
    <w:rsid w:val="006D765E"/>
    <w:rsid w:val="006D7967"/>
    <w:rsid w:val="006E4592"/>
    <w:rsid w:val="006E4F26"/>
    <w:rsid w:val="006F0B20"/>
    <w:rsid w:val="006F1647"/>
    <w:rsid w:val="006F264C"/>
    <w:rsid w:val="006F28D4"/>
    <w:rsid w:val="006F2984"/>
    <w:rsid w:val="006F35AB"/>
    <w:rsid w:val="006F6479"/>
    <w:rsid w:val="006F6F9C"/>
    <w:rsid w:val="006F739D"/>
    <w:rsid w:val="00701780"/>
    <w:rsid w:val="00704DF9"/>
    <w:rsid w:val="007110F8"/>
    <w:rsid w:val="00711868"/>
    <w:rsid w:val="00712549"/>
    <w:rsid w:val="00713A05"/>
    <w:rsid w:val="00713DB3"/>
    <w:rsid w:val="00713E08"/>
    <w:rsid w:val="007144A8"/>
    <w:rsid w:val="00716E65"/>
    <w:rsid w:val="00717720"/>
    <w:rsid w:val="007178FC"/>
    <w:rsid w:val="00721CB9"/>
    <w:rsid w:val="007244A7"/>
    <w:rsid w:val="00725621"/>
    <w:rsid w:val="007260B3"/>
    <w:rsid w:val="00727D6E"/>
    <w:rsid w:val="00727DF7"/>
    <w:rsid w:val="0073042D"/>
    <w:rsid w:val="007304C3"/>
    <w:rsid w:val="0073055A"/>
    <w:rsid w:val="0073151D"/>
    <w:rsid w:val="00733E58"/>
    <w:rsid w:val="007363A2"/>
    <w:rsid w:val="007367EF"/>
    <w:rsid w:val="007370BA"/>
    <w:rsid w:val="00740B20"/>
    <w:rsid w:val="00745118"/>
    <w:rsid w:val="0074656D"/>
    <w:rsid w:val="00751881"/>
    <w:rsid w:val="007529FB"/>
    <w:rsid w:val="00752CDB"/>
    <w:rsid w:val="00752EC8"/>
    <w:rsid w:val="007532FB"/>
    <w:rsid w:val="00755F59"/>
    <w:rsid w:val="00756EA8"/>
    <w:rsid w:val="00762CDD"/>
    <w:rsid w:val="0076477F"/>
    <w:rsid w:val="00767D14"/>
    <w:rsid w:val="00771DFB"/>
    <w:rsid w:val="00771F3C"/>
    <w:rsid w:val="00775790"/>
    <w:rsid w:val="00781C94"/>
    <w:rsid w:val="007821FF"/>
    <w:rsid w:val="00782225"/>
    <w:rsid w:val="0078263B"/>
    <w:rsid w:val="00785271"/>
    <w:rsid w:val="00785757"/>
    <w:rsid w:val="00785E69"/>
    <w:rsid w:val="00787847"/>
    <w:rsid w:val="0079291B"/>
    <w:rsid w:val="007934D9"/>
    <w:rsid w:val="00794855"/>
    <w:rsid w:val="00795415"/>
    <w:rsid w:val="007A2D16"/>
    <w:rsid w:val="007B04D9"/>
    <w:rsid w:val="007B401B"/>
    <w:rsid w:val="007B4207"/>
    <w:rsid w:val="007B482A"/>
    <w:rsid w:val="007B4D79"/>
    <w:rsid w:val="007B7136"/>
    <w:rsid w:val="007C0B73"/>
    <w:rsid w:val="007C18FE"/>
    <w:rsid w:val="007C1B30"/>
    <w:rsid w:val="007C21CE"/>
    <w:rsid w:val="007C37D7"/>
    <w:rsid w:val="007C3FAF"/>
    <w:rsid w:val="007C69BD"/>
    <w:rsid w:val="007C6ABA"/>
    <w:rsid w:val="007D15BD"/>
    <w:rsid w:val="007D3C63"/>
    <w:rsid w:val="007D7470"/>
    <w:rsid w:val="007E0001"/>
    <w:rsid w:val="007E13B4"/>
    <w:rsid w:val="007E4195"/>
    <w:rsid w:val="007E6990"/>
    <w:rsid w:val="007F3449"/>
    <w:rsid w:val="007F3FDD"/>
    <w:rsid w:val="007F5B45"/>
    <w:rsid w:val="007F6890"/>
    <w:rsid w:val="0080138E"/>
    <w:rsid w:val="008013FA"/>
    <w:rsid w:val="00803ED1"/>
    <w:rsid w:val="00806A3B"/>
    <w:rsid w:val="00810998"/>
    <w:rsid w:val="00813369"/>
    <w:rsid w:val="00813671"/>
    <w:rsid w:val="0081587F"/>
    <w:rsid w:val="00821805"/>
    <w:rsid w:val="00824681"/>
    <w:rsid w:val="00824E7C"/>
    <w:rsid w:val="0082597B"/>
    <w:rsid w:val="00834F3E"/>
    <w:rsid w:val="00840777"/>
    <w:rsid w:val="00840FD7"/>
    <w:rsid w:val="0084643F"/>
    <w:rsid w:val="008472F3"/>
    <w:rsid w:val="00850C0C"/>
    <w:rsid w:val="00856B4D"/>
    <w:rsid w:val="0085714E"/>
    <w:rsid w:val="00857903"/>
    <w:rsid w:val="0086079A"/>
    <w:rsid w:val="00861384"/>
    <w:rsid w:val="008614BC"/>
    <w:rsid w:val="00861677"/>
    <w:rsid w:val="00866320"/>
    <w:rsid w:val="008664E1"/>
    <w:rsid w:val="00872BBD"/>
    <w:rsid w:val="00873D8A"/>
    <w:rsid w:val="0087449E"/>
    <w:rsid w:val="008762D8"/>
    <w:rsid w:val="008765AA"/>
    <w:rsid w:val="008779E4"/>
    <w:rsid w:val="008811A9"/>
    <w:rsid w:val="00884A2F"/>
    <w:rsid w:val="00891570"/>
    <w:rsid w:val="00891D10"/>
    <w:rsid w:val="00894BB4"/>
    <w:rsid w:val="00894F7F"/>
    <w:rsid w:val="00896C0E"/>
    <w:rsid w:val="00897D14"/>
    <w:rsid w:val="008A06D8"/>
    <w:rsid w:val="008A0E1F"/>
    <w:rsid w:val="008A2352"/>
    <w:rsid w:val="008A2448"/>
    <w:rsid w:val="008A25FA"/>
    <w:rsid w:val="008A400A"/>
    <w:rsid w:val="008A5A12"/>
    <w:rsid w:val="008C2804"/>
    <w:rsid w:val="008C6ABF"/>
    <w:rsid w:val="008C7207"/>
    <w:rsid w:val="008D1217"/>
    <w:rsid w:val="008D419C"/>
    <w:rsid w:val="008D5584"/>
    <w:rsid w:val="008D6D40"/>
    <w:rsid w:val="008D7216"/>
    <w:rsid w:val="008E0AD2"/>
    <w:rsid w:val="008E1FF8"/>
    <w:rsid w:val="008E212D"/>
    <w:rsid w:val="008E4408"/>
    <w:rsid w:val="008E60C0"/>
    <w:rsid w:val="008F0AFD"/>
    <w:rsid w:val="008F3A55"/>
    <w:rsid w:val="008F3C22"/>
    <w:rsid w:val="008F530E"/>
    <w:rsid w:val="008F7AF0"/>
    <w:rsid w:val="00903346"/>
    <w:rsid w:val="00905549"/>
    <w:rsid w:val="00906EA7"/>
    <w:rsid w:val="00906EEB"/>
    <w:rsid w:val="00910C60"/>
    <w:rsid w:val="0092093A"/>
    <w:rsid w:val="009215AF"/>
    <w:rsid w:val="00921FB9"/>
    <w:rsid w:val="00925668"/>
    <w:rsid w:val="009324C8"/>
    <w:rsid w:val="009352B5"/>
    <w:rsid w:val="00936A1E"/>
    <w:rsid w:val="00941791"/>
    <w:rsid w:val="00942891"/>
    <w:rsid w:val="00943785"/>
    <w:rsid w:val="00944410"/>
    <w:rsid w:val="00946E77"/>
    <w:rsid w:val="00947195"/>
    <w:rsid w:val="00955F3C"/>
    <w:rsid w:val="0095685F"/>
    <w:rsid w:val="00956ECC"/>
    <w:rsid w:val="009601CF"/>
    <w:rsid w:val="00960304"/>
    <w:rsid w:val="00960A23"/>
    <w:rsid w:val="00962A1A"/>
    <w:rsid w:val="00963E3E"/>
    <w:rsid w:val="009657A0"/>
    <w:rsid w:val="00970219"/>
    <w:rsid w:val="00970238"/>
    <w:rsid w:val="009709C3"/>
    <w:rsid w:val="00971707"/>
    <w:rsid w:val="00971ED1"/>
    <w:rsid w:val="009745CE"/>
    <w:rsid w:val="00976477"/>
    <w:rsid w:val="00976B23"/>
    <w:rsid w:val="00977BA5"/>
    <w:rsid w:val="00980A61"/>
    <w:rsid w:val="0098168F"/>
    <w:rsid w:val="009818C7"/>
    <w:rsid w:val="00982B82"/>
    <w:rsid w:val="00982F1C"/>
    <w:rsid w:val="009839AB"/>
    <w:rsid w:val="00987E2D"/>
    <w:rsid w:val="00990D05"/>
    <w:rsid w:val="00992ACD"/>
    <w:rsid w:val="0099794B"/>
    <w:rsid w:val="009A105C"/>
    <w:rsid w:val="009A1579"/>
    <w:rsid w:val="009A174D"/>
    <w:rsid w:val="009A21A3"/>
    <w:rsid w:val="009A650B"/>
    <w:rsid w:val="009A6C6A"/>
    <w:rsid w:val="009B257C"/>
    <w:rsid w:val="009B63FA"/>
    <w:rsid w:val="009C072F"/>
    <w:rsid w:val="009C21AA"/>
    <w:rsid w:val="009C2339"/>
    <w:rsid w:val="009C2582"/>
    <w:rsid w:val="009C3FEE"/>
    <w:rsid w:val="009C7E53"/>
    <w:rsid w:val="009D1A6C"/>
    <w:rsid w:val="009D4BAE"/>
    <w:rsid w:val="009D74C2"/>
    <w:rsid w:val="009D7C54"/>
    <w:rsid w:val="009D7C90"/>
    <w:rsid w:val="009D7DA5"/>
    <w:rsid w:val="009D7F25"/>
    <w:rsid w:val="009E1A55"/>
    <w:rsid w:val="009E2284"/>
    <w:rsid w:val="009E2613"/>
    <w:rsid w:val="009E27D5"/>
    <w:rsid w:val="009E2805"/>
    <w:rsid w:val="009E5D98"/>
    <w:rsid w:val="009E6F65"/>
    <w:rsid w:val="009F05F0"/>
    <w:rsid w:val="009F0833"/>
    <w:rsid w:val="009F184C"/>
    <w:rsid w:val="009F1D88"/>
    <w:rsid w:val="009F2365"/>
    <w:rsid w:val="009F34B2"/>
    <w:rsid w:val="009F4245"/>
    <w:rsid w:val="009F5A0F"/>
    <w:rsid w:val="009F6C55"/>
    <w:rsid w:val="009F6DA3"/>
    <w:rsid w:val="009F713A"/>
    <w:rsid w:val="00A01C82"/>
    <w:rsid w:val="00A02035"/>
    <w:rsid w:val="00A05FD7"/>
    <w:rsid w:val="00A07C72"/>
    <w:rsid w:val="00A07FCD"/>
    <w:rsid w:val="00A10C3B"/>
    <w:rsid w:val="00A118C1"/>
    <w:rsid w:val="00A15034"/>
    <w:rsid w:val="00A20127"/>
    <w:rsid w:val="00A21637"/>
    <w:rsid w:val="00A22281"/>
    <w:rsid w:val="00A23C5D"/>
    <w:rsid w:val="00A23DF7"/>
    <w:rsid w:val="00A24AB7"/>
    <w:rsid w:val="00A24D4B"/>
    <w:rsid w:val="00A2758F"/>
    <w:rsid w:val="00A27D9E"/>
    <w:rsid w:val="00A30EF7"/>
    <w:rsid w:val="00A3413E"/>
    <w:rsid w:val="00A443EB"/>
    <w:rsid w:val="00A46685"/>
    <w:rsid w:val="00A46E03"/>
    <w:rsid w:val="00A504B0"/>
    <w:rsid w:val="00A5195E"/>
    <w:rsid w:val="00A52761"/>
    <w:rsid w:val="00A52E89"/>
    <w:rsid w:val="00A54413"/>
    <w:rsid w:val="00A56890"/>
    <w:rsid w:val="00A60812"/>
    <w:rsid w:val="00A60E86"/>
    <w:rsid w:val="00A61578"/>
    <w:rsid w:val="00A62AF7"/>
    <w:rsid w:val="00A63E21"/>
    <w:rsid w:val="00A64A05"/>
    <w:rsid w:val="00A703C3"/>
    <w:rsid w:val="00A71023"/>
    <w:rsid w:val="00A710F5"/>
    <w:rsid w:val="00A726D7"/>
    <w:rsid w:val="00A73808"/>
    <w:rsid w:val="00A73B68"/>
    <w:rsid w:val="00A82033"/>
    <w:rsid w:val="00A825DE"/>
    <w:rsid w:val="00A829E2"/>
    <w:rsid w:val="00A86AC6"/>
    <w:rsid w:val="00A91F56"/>
    <w:rsid w:val="00A934B0"/>
    <w:rsid w:val="00A94F83"/>
    <w:rsid w:val="00A95D16"/>
    <w:rsid w:val="00A9627D"/>
    <w:rsid w:val="00A9668B"/>
    <w:rsid w:val="00A979EA"/>
    <w:rsid w:val="00AA00A8"/>
    <w:rsid w:val="00AA03B8"/>
    <w:rsid w:val="00AA0F3C"/>
    <w:rsid w:val="00AA1DF4"/>
    <w:rsid w:val="00AA2355"/>
    <w:rsid w:val="00AA28EB"/>
    <w:rsid w:val="00AA38A0"/>
    <w:rsid w:val="00AA38A1"/>
    <w:rsid w:val="00AA3EFC"/>
    <w:rsid w:val="00AA46F9"/>
    <w:rsid w:val="00AA6558"/>
    <w:rsid w:val="00AA7457"/>
    <w:rsid w:val="00AB2777"/>
    <w:rsid w:val="00AB50BE"/>
    <w:rsid w:val="00AB519A"/>
    <w:rsid w:val="00AB53F2"/>
    <w:rsid w:val="00AC0481"/>
    <w:rsid w:val="00AC2455"/>
    <w:rsid w:val="00AC24B6"/>
    <w:rsid w:val="00AC35B1"/>
    <w:rsid w:val="00AC4E62"/>
    <w:rsid w:val="00AC5133"/>
    <w:rsid w:val="00AC5F86"/>
    <w:rsid w:val="00AD0898"/>
    <w:rsid w:val="00AD6BA1"/>
    <w:rsid w:val="00AD7341"/>
    <w:rsid w:val="00AE0DF2"/>
    <w:rsid w:val="00AE2DF5"/>
    <w:rsid w:val="00AE5919"/>
    <w:rsid w:val="00AE63DA"/>
    <w:rsid w:val="00AE74A4"/>
    <w:rsid w:val="00AF2B76"/>
    <w:rsid w:val="00AF57CB"/>
    <w:rsid w:val="00AF6DD9"/>
    <w:rsid w:val="00AF75DA"/>
    <w:rsid w:val="00B00E07"/>
    <w:rsid w:val="00B025BD"/>
    <w:rsid w:val="00B02C58"/>
    <w:rsid w:val="00B02F99"/>
    <w:rsid w:val="00B03D20"/>
    <w:rsid w:val="00B069DA"/>
    <w:rsid w:val="00B06F16"/>
    <w:rsid w:val="00B075A8"/>
    <w:rsid w:val="00B07998"/>
    <w:rsid w:val="00B10C4D"/>
    <w:rsid w:val="00B124EA"/>
    <w:rsid w:val="00B12797"/>
    <w:rsid w:val="00B12C38"/>
    <w:rsid w:val="00B131D7"/>
    <w:rsid w:val="00B1351C"/>
    <w:rsid w:val="00B13E82"/>
    <w:rsid w:val="00B1451D"/>
    <w:rsid w:val="00B14813"/>
    <w:rsid w:val="00B14A9E"/>
    <w:rsid w:val="00B15D39"/>
    <w:rsid w:val="00B20019"/>
    <w:rsid w:val="00B203C8"/>
    <w:rsid w:val="00B229F5"/>
    <w:rsid w:val="00B23D17"/>
    <w:rsid w:val="00B25AA0"/>
    <w:rsid w:val="00B27460"/>
    <w:rsid w:val="00B31C43"/>
    <w:rsid w:val="00B32106"/>
    <w:rsid w:val="00B33909"/>
    <w:rsid w:val="00B3675F"/>
    <w:rsid w:val="00B36EB7"/>
    <w:rsid w:val="00B42012"/>
    <w:rsid w:val="00B4307E"/>
    <w:rsid w:val="00B4336A"/>
    <w:rsid w:val="00B46EF3"/>
    <w:rsid w:val="00B47E75"/>
    <w:rsid w:val="00B51A84"/>
    <w:rsid w:val="00B54469"/>
    <w:rsid w:val="00B57A26"/>
    <w:rsid w:val="00B604A4"/>
    <w:rsid w:val="00B60B9D"/>
    <w:rsid w:val="00B61CEC"/>
    <w:rsid w:val="00B63710"/>
    <w:rsid w:val="00B6392A"/>
    <w:rsid w:val="00B66348"/>
    <w:rsid w:val="00B737DB"/>
    <w:rsid w:val="00B749D3"/>
    <w:rsid w:val="00B74B9D"/>
    <w:rsid w:val="00B74C49"/>
    <w:rsid w:val="00B753E3"/>
    <w:rsid w:val="00B75D6B"/>
    <w:rsid w:val="00B81333"/>
    <w:rsid w:val="00B81334"/>
    <w:rsid w:val="00B81C28"/>
    <w:rsid w:val="00B86050"/>
    <w:rsid w:val="00B866E6"/>
    <w:rsid w:val="00B876E1"/>
    <w:rsid w:val="00B90F88"/>
    <w:rsid w:val="00B91151"/>
    <w:rsid w:val="00B964B5"/>
    <w:rsid w:val="00BA2002"/>
    <w:rsid w:val="00BA258F"/>
    <w:rsid w:val="00BA3226"/>
    <w:rsid w:val="00BA3AEE"/>
    <w:rsid w:val="00BA47A6"/>
    <w:rsid w:val="00BB368F"/>
    <w:rsid w:val="00BB3A1F"/>
    <w:rsid w:val="00BB45B7"/>
    <w:rsid w:val="00BC0DE3"/>
    <w:rsid w:val="00BC5F87"/>
    <w:rsid w:val="00BC7782"/>
    <w:rsid w:val="00BC78CE"/>
    <w:rsid w:val="00BD12E6"/>
    <w:rsid w:val="00BD30CF"/>
    <w:rsid w:val="00BD5EC2"/>
    <w:rsid w:val="00BD64C5"/>
    <w:rsid w:val="00BD7E2B"/>
    <w:rsid w:val="00BF4862"/>
    <w:rsid w:val="00BF4ABE"/>
    <w:rsid w:val="00BF6C95"/>
    <w:rsid w:val="00BF7AA3"/>
    <w:rsid w:val="00C0143F"/>
    <w:rsid w:val="00C03845"/>
    <w:rsid w:val="00C049CB"/>
    <w:rsid w:val="00C07881"/>
    <w:rsid w:val="00C12274"/>
    <w:rsid w:val="00C13A99"/>
    <w:rsid w:val="00C15B1F"/>
    <w:rsid w:val="00C15FA9"/>
    <w:rsid w:val="00C163AF"/>
    <w:rsid w:val="00C20915"/>
    <w:rsid w:val="00C222D5"/>
    <w:rsid w:val="00C22D7D"/>
    <w:rsid w:val="00C3312C"/>
    <w:rsid w:val="00C33E1A"/>
    <w:rsid w:val="00C35455"/>
    <w:rsid w:val="00C37EE1"/>
    <w:rsid w:val="00C4169F"/>
    <w:rsid w:val="00C41CE0"/>
    <w:rsid w:val="00C421F6"/>
    <w:rsid w:val="00C46670"/>
    <w:rsid w:val="00C467CB"/>
    <w:rsid w:val="00C50AA8"/>
    <w:rsid w:val="00C51E31"/>
    <w:rsid w:val="00C558E9"/>
    <w:rsid w:val="00C56AD7"/>
    <w:rsid w:val="00C6129F"/>
    <w:rsid w:val="00C63A10"/>
    <w:rsid w:val="00C677ED"/>
    <w:rsid w:val="00C67AF0"/>
    <w:rsid w:val="00C72A3B"/>
    <w:rsid w:val="00C75D9F"/>
    <w:rsid w:val="00C762DD"/>
    <w:rsid w:val="00C77FF1"/>
    <w:rsid w:val="00C81163"/>
    <w:rsid w:val="00C81905"/>
    <w:rsid w:val="00C8224C"/>
    <w:rsid w:val="00C82D0D"/>
    <w:rsid w:val="00C8313B"/>
    <w:rsid w:val="00C87513"/>
    <w:rsid w:val="00C87812"/>
    <w:rsid w:val="00C87B09"/>
    <w:rsid w:val="00C90229"/>
    <w:rsid w:val="00C90864"/>
    <w:rsid w:val="00C90E38"/>
    <w:rsid w:val="00C93545"/>
    <w:rsid w:val="00C96D1F"/>
    <w:rsid w:val="00CA28C1"/>
    <w:rsid w:val="00CA3A74"/>
    <w:rsid w:val="00CA4541"/>
    <w:rsid w:val="00CA5B37"/>
    <w:rsid w:val="00CA6B4D"/>
    <w:rsid w:val="00CA7971"/>
    <w:rsid w:val="00CB041B"/>
    <w:rsid w:val="00CB23D7"/>
    <w:rsid w:val="00CB3A44"/>
    <w:rsid w:val="00CC10CE"/>
    <w:rsid w:val="00CC1517"/>
    <w:rsid w:val="00CC216B"/>
    <w:rsid w:val="00CC2571"/>
    <w:rsid w:val="00CC626C"/>
    <w:rsid w:val="00CC69D4"/>
    <w:rsid w:val="00CD07E8"/>
    <w:rsid w:val="00CD2BAA"/>
    <w:rsid w:val="00CD34DB"/>
    <w:rsid w:val="00CD42D3"/>
    <w:rsid w:val="00CD4A16"/>
    <w:rsid w:val="00CD6149"/>
    <w:rsid w:val="00CD72A0"/>
    <w:rsid w:val="00CD7780"/>
    <w:rsid w:val="00CE5B05"/>
    <w:rsid w:val="00CE67B3"/>
    <w:rsid w:val="00CF071A"/>
    <w:rsid w:val="00CF3F3A"/>
    <w:rsid w:val="00CF4A40"/>
    <w:rsid w:val="00CF5F94"/>
    <w:rsid w:val="00CF6623"/>
    <w:rsid w:val="00CF6802"/>
    <w:rsid w:val="00CF73FF"/>
    <w:rsid w:val="00D04325"/>
    <w:rsid w:val="00D04A7B"/>
    <w:rsid w:val="00D04DAE"/>
    <w:rsid w:val="00D051B6"/>
    <w:rsid w:val="00D10950"/>
    <w:rsid w:val="00D12813"/>
    <w:rsid w:val="00D13DF0"/>
    <w:rsid w:val="00D140D2"/>
    <w:rsid w:val="00D14892"/>
    <w:rsid w:val="00D14C98"/>
    <w:rsid w:val="00D22744"/>
    <w:rsid w:val="00D259BD"/>
    <w:rsid w:val="00D261F4"/>
    <w:rsid w:val="00D264C6"/>
    <w:rsid w:val="00D270C4"/>
    <w:rsid w:val="00D3182D"/>
    <w:rsid w:val="00D340ED"/>
    <w:rsid w:val="00D34222"/>
    <w:rsid w:val="00D40112"/>
    <w:rsid w:val="00D51111"/>
    <w:rsid w:val="00D525C8"/>
    <w:rsid w:val="00D532EC"/>
    <w:rsid w:val="00D54978"/>
    <w:rsid w:val="00D5531E"/>
    <w:rsid w:val="00D556DC"/>
    <w:rsid w:val="00D5712F"/>
    <w:rsid w:val="00D57996"/>
    <w:rsid w:val="00D61DE3"/>
    <w:rsid w:val="00D62D09"/>
    <w:rsid w:val="00D634A3"/>
    <w:rsid w:val="00D6536D"/>
    <w:rsid w:val="00D67C42"/>
    <w:rsid w:val="00D70931"/>
    <w:rsid w:val="00D713AC"/>
    <w:rsid w:val="00D73198"/>
    <w:rsid w:val="00D76DA6"/>
    <w:rsid w:val="00D847E0"/>
    <w:rsid w:val="00D84AD0"/>
    <w:rsid w:val="00D84B2D"/>
    <w:rsid w:val="00D85189"/>
    <w:rsid w:val="00D86D45"/>
    <w:rsid w:val="00D906B3"/>
    <w:rsid w:val="00D90850"/>
    <w:rsid w:val="00D954E9"/>
    <w:rsid w:val="00D97044"/>
    <w:rsid w:val="00DA672B"/>
    <w:rsid w:val="00DA75DF"/>
    <w:rsid w:val="00DB1B1E"/>
    <w:rsid w:val="00DB3932"/>
    <w:rsid w:val="00DB40C6"/>
    <w:rsid w:val="00DB49F4"/>
    <w:rsid w:val="00DB5DE2"/>
    <w:rsid w:val="00DB7A7B"/>
    <w:rsid w:val="00DC3D4F"/>
    <w:rsid w:val="00DC3EE0"/>
    <w:rsid w:val="00DC4FE6"/>
    <w:rsid w:val="00DC536A"/>
    <w:rsid w:val="00DC5B96"/>
    <w:rsid w:val="00DC5DC8"/>
    <w:rsid w:val="00DC6A65"/>
    <w:rsid w:val="00DC7148"/>
    <w:rsid w:val="00DD0A85"/>
    <w:rsid w:val="00DD0F0C"/>
    <w:rsid w:val="00DD1425"/>
    <w:rsid w:val="00DD2605"/>
    <w:rsid w:val="00DD29D2"/>
    <w:rsid w:val="00DD594A"/>
    <w:rsid w:val="00DD5A6A"/>
    <w:rsid w:val="00DE1978"/>
    <w:rsid w:val="00DE4A48"/>
    <w:rsid w:val="00DE530D"/>
    <w:rsid w:val="00DE5FE8"/>
    <w:rsid w:val="00DF134E"/>
    <w:rsid w:val="00DF1EDB"/>
    <w:rsid w:val="00DF27CB"/>
    <w:rsid w:val="00DF361A"/>
    <w:rsid w:val="00DF4AC3"/>
    <w:rsid w:val="00DF6188"/>
    <w:rsid w:val="00E036B0"/>
    <w:rsid w:val="00E0443C"/>
    <w:rsid w:val="00E1279B"/>
    <w:rsid w:val="00E128D1"/>
    <w:rsid w:val="00E13962"/>
    <w:rsid w:val="00E15470"/>
    <w:rsid w:val="00E16095"/>
    <w:rsid w:val="00E2452C"/>
    <w:rsid w:val="00E272E0"/>
    <w:rsid w:val="00E27704"/>
    <w:rsid w:val="00E30568"/>
    <w:rsid w:val="00E32238"/>
    <w:rsid w:val="00E33DCB"/>
    <w:rsid w:val="00E36DA2"/>
    <w:rsid w:val="00E3786E"/>
    <w:rsid w:val="00E37D25"/>
    <w:rsid w:val="00E4102C"/>
    <w:rsid w:val="00E42165"/>
    <w:rsid w:val="00E45798"/>
    <w:rsid w:val="00E45BC1"/>
    <w:rsid w:val="00E4694D"/>
    <w:rsid w:val="00E477E2"/>
    <w:rsid w:val="00E522FB"/>
    <w:rsid w:val="00E544F1"/>
    <w:rsid w:val="00E55ECC"/>
    <w:rsid w:val="00E5780E"/>
    <w:rsid w:val="00E6010C"/>
    <w:rsid w:val="00E64512"/>
    <w:rsid w:val="00E654ED"/>
    <w:rsid w:val="00E72FCF"/>
    <w:rsid w:val="00E75B44"/>
    <w:rsid w:val="00E77616"/>
    <w:rsid w:val="00E77925"/>
    <w:rsid w:val="00E779D1"/>
    <w:rsid w:val="00E80DCD"/>
    <w:rsid w:val="00E81F78"/>
    <w:rsid w:val="00E8229F"/>
    <w:rsid w:val="00E82F1F"/>
    <w:rsid w:val="00E84D02"/>
    <w:rsid w:val="00E85C72"/>
    <w:rsid w:val="00E926A9"/>
    <w:rsid w:val="00E92B73"/>
    <w:rsid w:val="00E93935"/>
    <w:rsid w:val="00EA29A0"/>
    <w:rsid w:val="00EA3E50"/>
    <w:rsid w:val="00EA4049"/>
    <w:rsid w:val="00EA418B"/>
    <w:rsid w:val="00EA5CFD"/>
    <w:rsid w:val="00EB056B"/>
    <w:rsid w:val="00EB16FA"/>
    <w:rsid w:val="00EB17E5"/>
    <w:rsid w:val="00EB4618"/>
    <w:rsid w:val="00EB48CB"/>
    <w:rsid w:val="00EB4B13"/>
    <w:rsid w:val="00EB5EDB"/>
    <w:rsid w:val="00EB7918"/>
    <w:rsid w:val="00EC1142"/>
    <w:rsid w:val="00EC20A0"/>
    <w:rsid w:val="00EC266B"/>
    <w:rsid w:val="00EC32CA"/>
    <w:rsid w:val="00EC4154"/>
    <w:rsid w:val="00EC5756"/>
    <w:rsid w:val="00EC64CC"/>
    <w:rsid w:val="00EC7CA0"/>
    <w:rsid w:val="00ED07E3"/>
    <w:rsid w:val="00ED1049"/>
    <w:rsid w:val="00ED1669"/>
    <w:rsid w:val="00ED18ED"/>
    <w:rsid w:val="00ED3226"/>
    <w:rsid w:val="00ED32EF"/>
    <w:rsid w:val="00ED44AA"/>
    <w:rsid w:val="00ED673F"/>
    <w:rsid w:val="00EE11FD"/>
    <w:rsid w:val="00EE1441"/>
    <w:rsid w:val="00EE3490"/>
    <w:rsid w:val="00EE3B88"/>
    <w:rsid w:val="00EE4841"/>
    <w:rsid w:val="00EE56FC"/>
    <w:rsid w:val="00EE5EA5"/>
    <w:rsid w:val="00EE6307"/>
    <w:rsid w:val="00EF0834"/>
    <w:rsid w:val="00EF5D13"/>
    <w:rsid w:val="00EF7C56"/>
    <w:rsid w:val="00F0155D"/>
    <w:rsid w:val="00F0203A"/>
    <w:rsid w:val="00F0570F"/>
    <w:rsid w:val="00F058A9"/>
    <w:rsid w:val="00F06361"/>
    <w:rsid w:val="00F07E58"/>
    <w:rsid w:val="00F10750"/>
    <w:rsid w:val="00F1126B"/>
    <w:rsid w:val="00F1280A"/>
    <w:rsid w:val="00F12E5F"/>
    <w:rsid w:val="00F14C92"/>
    <w:rsid w:val="00F1576D"/>
    <w:rsid w:val="00F15B91"/>
    <w:rsid w:val="00F15F85"/>
    <w:rsid w:val="00F1722F"/>
    <w:rsid w:val="00F20610"/>
    <w:rsid w:val="00F20AA2"/>
    <w:rsid w:val="00F21AF3"/>
    <w:rsid w:val="00F2224E"/>
    <w:rsid w:val="00F32A28"/>
    <w:rsid w:val="00F353CB"/>
    <w:rsid w:val="00F37CD0"/>
    <w:rsid w:val="00F429DD"/>
    <w:rsid w:val="00F43E81"/>
    <w:rsid w:val="00F45234"/>
    <w:rsid w:val="00F47064"/>
    <w:rsid w:val="00F572C5"/>
    <w:rsid w:val="00F63916"/>
    <w:rsid w:val="00F63AA5"/>
    <w:rsid w:val="00F65838"/>
    <w:rsid w:val="00F661A0"/>
    <w:rsid w:val="00F71ED2"/>
    <w:rsid w:val="00F7233F"/>
    <w:rsid w:val="00F7376E"/>
    <w:rsid w:val="00F73CE5"/>
    <w:rsid w:val="00F742EC"/>
    <w:rsid w:val="00F77006"/>
    <w:rsid w:val="00F82FD0"/>
    <w:rsid w:val="00F8307C"/>
    <w:rsid w:val="00F85920"/>
    <w:rsid w:val="00F9192B"/>
    <w:rsid w:val="00F92456"/>
    <w:rsid w:val="00F9296B"/>
    <w:rsid w:val="00F92B22"/>
    <w:rsid w:val="00F9367B"/>
    <w:rsid w:val="00F93B42"/>
    <w:rsid w:val="00F9456D"/>
    <w:rsid w:val="00F972EF"/>
    <w:rsid w:val="00FA19B2"/>
    <w:rsid w:val="00FA2918"/>
    <w:rsid w:val="00FA570B"/>
    <w:rsid w:val="00FA5A75"/>
    <w:rsid w:val="00FB06B2"/>
    <w:rsid w:val="00FB3B29"/>
    <w:rsid w:val="00FB544F"/>
    <w:rsid w:val="00FB6871"/>
    <w:rsid w:val="00FC00BD"/>
    <w:rsid w:val="00FC1BF9"/>
    <w:rsid w:val="00FC20F8"/>
    <w:rsid w:val="00FC491B"/>
    <w:rsid w:val="00FC6B51"/>
    <w:rsid w:val="00FD2637"/>
    <w:rsid w:val="00FD36FB"/>
    <w:rsid w:val="00FD383C"/>
    <w:rsid w:val="00FD3BD6"/>
    <w:rsid w:val="00FD7BBD"/>
    <w:rsid w:val="00FD7CE1"/>
    <w:rsid w:val="00FE0885"/>
    <w:rsid w:val="00FE185C"/>
    <w:rsid w:val="00FE362C"/>
    <w:rsid w:val="00FE373D"/>
    <w:rsid w:val="00FE3EAA"/>
    <w:rsid w:val="00FE4C57"/>
    <w:rsid w:val="00FE5ADC"/>
    <w:rsid w:val="00FE5EF0"/>
    <w:rsid w:val="00FE6CB0"/>
    <w:rsid w:val="00FE7B1A"/>
    <w:rsid w:val="00FF05F0"/>
    <w:rsid w:val="00FF06D1"/>
    <w:rsid w:val="00FF0C20"/>
    <w:rsid w:val="00FF0CB6"/>
    <w:rsid w:val="00FF0FB1"/>
    <w:rsid w:val="00FF1000"/>
    <w:rsid w:val="00FF4931"/>
    <w:rsid w:val="00FF795B"/>
    <w:rsid w:val="00FF7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fc,#fff5cd"/>
    </o:shapedefaults>
    <o:shapelayout v:ext="edit">
      <o:idmap v:ext="edit" data="2"/>
    </o:shapelayout>
  </w:shapeDefaults>
  <w:decimalSymbol w:val="."/>
  <w:listSeparator w:val=","/>
  <w14:docId w14:val="1334EAE5"/>
  <w15:chartTrackingRefBased/>
  <w15:docId w15:val="{C610220F-1252-4235-A35C-80931F1EF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21AB"/>
  </w:style>
  <w:style w:type="paragraph" w:styleId="Heading1">
    <w:name w:val="heading 1"/>
    <w:basedOn w:val="Normal"/>
    <w:next w:val="Normal"/>
    <w:link w:val="Heading1Char"/>
    <w:uiPriority w:val="9"/>
    <w:qFormat/>
    <w:rsid w:val="001321AB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21AB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21AB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21A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21A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21A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21A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E79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21A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21A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1321AB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4834AC"/>
  </w:style>
  <w:style w:type="character" w:styleId="Hyperlink">
    <w:name w:val="Hyperlink"/>
    <w:uiPriority w:val="99"/>
    <w:unhideWhenUsed/>
    <w:rsid w:val="004834AC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D6536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C4949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4949"/>
  </w:style>
  <w:style w:type="paragraph" w:styleId="Footer">
    <w:name w:val="footer"/>
    <w:basedOn w:val="Normal"/>
    <w:link w:val="FooterChar"/>
    <w:uiPriority w:val="99"/>
    <w:unhideWhenUsed/>
    <w:rsid w:val="005C4949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4949"/>
  </w:style>
  <w:style w:type="character" w:customStyle="1" w:styleId="apple-converted-space">
    <w:name w:val="apple-converted-space"/>
    <w:basedOn w:val="DefaultParagraphFont"/>
    <w:rsid w:val="008F530E"/>
  </w:style>
  <w:style w:type="character" w:customStyle="1" w:styleId="Heading3Char">
    <w:name w:val="Heading 3 Char"/>
    <w:basedOn w:val="DefaultParagraphFont"/>
    <w:link w:val="Heading3"/>
    <w:uiPriority w:val="9"/>
    <w:rsid w:val="001321AB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NormalWeb">
    <w:name w:val="Normal (Web)"/>
    <w:basedOn w:val="Normal"/>
    <w:uiPriority w:val="99"/>
    <w:unhideWhenUsed/>
    <w:rsid w:val="00CC21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1321AB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1321AB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customStyle="1" w:styleId="Default">
    <w:name w:val="Default"/>
    <w:rsid w:val="00317F22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Strong">
    <w:name w:val="Strong"/>
    <w:basedOn w:val="DefaultParagraphFont"/>
    <w:uiPriority w:val="22"/>
    <w:qFormat/>
    <w:rsid w:val="001321AB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1321A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locality2">
    <w:name w:val="locality2"/>
    <w:basedOn w:val="DefaultParagraphFont"/>
    <w:rsid w:val="00006623"/>
  </w:style>
  <w:style w:type="character" w:customStyle="1" w:styleId="state">
    <w:name w:val="state"/>
    <w:basedOn w:val="DefaultParagraphFont"/>
    <w:rsid w:val="00006623"/>
  </w:style>
  <w:style w:type="character" w:customStyle="1" w:styleId="postal-code">
    <w:name w:val="postal-code"/>
    <w:basedOn w:val="DefaultParagraphFont"/>
    <w:rsid w:val="00006623"/>
  </w:style>
  <w:style w:type="character" w:customStyle="1" w:styleId="country">
    <w:name w:val="country"/>
    <w:basedOn w:val="DefaultParagraphFont"/>
    <w:rsid w:val="00006623"/>
  </w:style>
  <w:style w:type="character" w:customStyle="1" w:styleId="street-address">
    <w:name w:val="street-address"/>
    <w:basedOn w:val="DefaultParagraphFont"/>
    <w:rsid w:val="00DC6A65"/>
  </w:style>
  <w:style w:type="character" w:customStyle="1" w:styleId="locality">
    <w:name w:val="locality"/>
    <w:basedOn w:val="DefaultParagraphFont"/>
    <w:rsid w:val="00DC6A65"/>
  </w:style>
  <w:style w:type="character" w:customStyle="1" w:styleId="country-name">
    <w:name w:val="country-name"/>
    <w:basedOn w:val="DefaultParagraphFont"/>
    <w:rsid w:val="00DC6A65"/>
  </w:style>
  <w:style w:type="character" w:customStyle="1" w:styleId="xbe">
    <w:name w:val="_xbe"/>
    <w:basedOn w:val="DefaultParagraphFont"/>
    <w:rsid w:val="00FB6871"/>
  </w:style>
  <w:style w:type="character" w:customStyle="1" w:styleId="section-info-text1">
    <w:name w:val="section-info-text1"/>
    <w:basedOn w:val="DefaultParagraphFont"/>
    <w:rsid w:val="00D34222"/>
  </w:style>
  <w:style w:type="character" w:customStyle="1" w:styleId="widget-pane-link">
    <w:name w:val="widget-pane-link"/>
    <w:basedOn w:val="DefaultParagraphFont"/>
    <w:rsid w:val="007304C3"/>
  </w:style>
  <w:style w:type="character" w:customStyle="1" w:styleId="summary">
    <w:name w:val="summary"/>
    <w:basedOn w:val="DefaultParagraphFont"/>
    <w:rsid w:val="007304C3"/>
  </w:style>
  <w:style w:type="character" w:customStyle="1" w:styleId="jobs-details-top-cardbullet">
    <w:name w:val="jobs-details-top-card__bullet"/>
    <w:basedOn w:val="DefaultParagraphFont"/>
    <w:rsid w:val="005C668C"/>
  </w:style>
  <w:style w:type="character" w:customStyle="1" w:styleId="a11y-text">
    <w:name w:val="a11y-text"/>
    <w:basedOn w:val="DefaultParagraphFont"/>
    <w:rsid w:val="005C668C"/>
  </w:style>
  <w:style w:type="paragraph" w:styleId="BalloonText">
    <w:name w:val="Balloon Text"/>
    <w:basedOn w:val="Normal"/>
    <w:link w:val="BalloonTextChar"/>
    <w:uiPriority w:val="99"/>
    <w:semiHidden/>
    <w:unhideWhenUsed/>
    <w:rsid w:val="005C668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668C"/>
    <w:rPr>
      <w:rFonts w:ascii="Segoe UI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21AB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company">
    <w:name w:val="company"/>
    <w:basedOn w:val="DefaultParagraphFont"/>
    <w:rsid w:val="006D7967"/>
  </w:style>
  <w:style w:type="character" w:customStyle="1" w:styleId="lrzxr">
    <w:name w:val="lrzxr"/>
    <w:basedOn w:val="DefaultParagraphFont"/>
    <w:rsid w:val="00980A61"/>
  </w:style>
  <w:style w:type="paragraph" w:styleId="HTMLAddress">
    <w:name w:val="HTML Address"/>
    <w:basedOn w:val="Normal"/>
    <w:link w:val="HTMLAddressChar"/>
    <w:uiPriority w:val="99"/>
    <w:semiHidden/>
    <w:unhideWhenUsed/>
    <w:rsid w:val="00803ED1"/>
    <w:pPr>
      <w:spacing w:after="0" w:line="240" w:lineRule="auto"/>
    </w:pPr>
    <w:rPr>
      <w:rFonts w:ascii="Times New Roman" w:eastAsia="Times New Roman" w:hAnsi="Times New Roman" w:cs="Times New Roman"/>
      <w:i/>
      <w:iCs/>
      <w:sz w:val="24"/>
      <w:szCs w:val="24"/>
      <w:lang w:val="ru-RU" w:eastAsia="ru-RU"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803ED1"/>
    <w:rPr>
      <w:rFonts w:ascii="Times New Roman" w:eastAsia="Times New Roman" w:hAnsi="Times New Roman" w:cs="Times New Roman"/>
      <w:i/>
      <w:iCs/>
      <w:sz w:val="24"/>
      <w:szCs w:val="24"/>
      <w:lang w:val="ru-RU" w:eastAsia="ru-RU"/>
    </w:rPr>
  </w:style>
  <w:style w:type="character" w:customStyle="1" w:styleId="bodytext">
    <w:name w:val="bodytext"/>
    <w:basedOn w:val="DefaultParagraphFont"/>
    <w:rsid w:val="00B66348"/>
  </w:style>
  <w:style w:type="character" w:customStyle="1" w:styleId="psbox-value">
    <w:name w:val="ps_box-value"/>
    <w:basedOn w:val="DefaultParagraphFont"/>
    <w:rsid w:val="00701780"/>
  </w:style>
  <w:style w:type="character" w:customStyle="1" w:styleId="industry">
    <w:name w:val="industry"/>
    <w:basedOn w:val="DefaultParagraphFont"/>
    <w:rsid w:val="00BC7782"/>
  </w:style>
  <w:style w:type="character" w:customStyle="1" w:styleId="region">
    <w:name w:val="region"/>
    <w:basedOn w:val="DefaultParagraphFont"/>
    <w:rsid w:val="00BC7782"/>
  </w:style>
  <w:style w:type="character" w:customStyle="1" w:styleId="rteindent1">
    <w:name w:val="rteindent1"/>
    <w:basedOn w:val="DefaultParagraphFont"/>
    <w:rsid w:val="00DD1425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90E38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21AB"/>
    <w:rPr>
      <w:rFonts w:asciiTheme="majorHAnsi" w:eastAsiaTheme="majorEastAsia" w:hAnsiTheme="majorHAnsi" w:cstheme="majorBidi"/>
      <w:sz w:val="22"/>
      <w:szCs w:val="22"/>
    </w:rPr>
  </w:style>
  <w:style w:type="paragraph" w:customStyle="1" w:styleId="show-more-less-texttext--more">
    <w:name w:val="show-more-less-text__text--more"/>
    <w:basedOn w:val="Normal"/>
    <w:rsid w:val="00E654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CA" w:eastAsia="en-CA"/>
    </w:rPr>
  </w:style>
  <w:style w:type="paragraph" w:customStyle="1" w:styleId="experience-itemduration">
    <w:name w:val="experience-item__duration"/>
    <w:basedOn w:val="Normal"/>
    <w:rsid w:val="00E654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CA" w:eastAsia="en-CA"/>
    </w:rPr>
  </w:style>
  <w:style w:type="character" w:customStyle="1" w:styleId="date-range">
    <w:name w:val="date-range"/>
    <w:basedOn w:val="DefaultParagraphFont"/>
    <w:rsid w:val="00E654ED"/>
  </w:style>
  <w:style w:type="character" w:customStyle="1" w:styleId="date-rangeduration">
    <w:name w:val="date-range__duration"/>
    <w:basedOn w:val="DefaultParagraphFont"/>
    <w:rsid w:val="00E654ED"/>
  </w:style>
  <w:style w:type="paragraph" w:customStyle="1" w:styleId="experience-itemlocation">
    <w:name w:val="experience-item__location"/>
    <w:basedOn w:val="Normal"/>
    <w:rsid w:val="00E654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CA" w:eastAsia="en-CA"/>
    </w:rPr>
  </w:style>
  <w:style w:type="paragraph" w:customStyle="1" w:styleId="show-more-less-texttext--less">
    <w:name w:val="show-more-less-text__text--less"/>
    <w:basedOn w:val="Normal"/>
    <w:rsid w:val="00E654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CA" w:eastAsia="en-CA"/>
    </w:rPr>
  </w:style>
  <w:style w:type="character" w:customStyle="1" w:styleId="white-space-pre">
    <w:name w:val="white-space-pre"/>
    <w:basedOn w:val="DefaultParagraphFont"/>
    <w:rsid w:val="004A110A"/>
  </w:style>
  <w:style w:type="character" w:styleId="UnresolvedMention">
    <w:name w:val="Unresolved Mention"/>
    <w:basedOn w:val="DefaultParagraphFont"/>
    <w:uiPriority w:val="99"/>
    <w:semiHidden/>
    <w:unhideWhenUsed/>
    <w:rsid w:val="00420BD9"/>
    <w:rPr>
      <w:color w:val="605E5C"/>
      <w:shd w:val="clear" w:color="auto" w:fill="E1DFDD"/>
    </w:rPr>
  </w:style>
  <w:style w:type="character" w:customStyle="1" w:styleId="info">
    <w:name w:val="info"/>
    <w:basedOn w:val="DefaultParagraphFont"/>
    <w:rsid w:val="00AF75DA"/>
  </w:style>
  <w:style w:type="character" w:customStyle="1" w:styleId="Heading6Char">
    <w:name w:val="Heading 6 Char"/>
    <w:basedOn w:val="DefaultParagraphFont"/>
    <w:link w:val="Heading6"/>
    <w:uiPriority w:val="9"/>
    <w:semiHidden/>
    <w:rsid w:val="001321AB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21AB"/>
    <w:rPr>
      <w:rFonts w:asciiTheme="majorHAnsi" w:eastAsiaTheme="majorEastAsia" w:hAnsiTheme="majorHAnsi" w:cstheme="majorBidi"/>
      <w:i/>
      <w:iCs/>
      <w:color w:val="1F4E79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21AB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21AB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321AB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1321AB"/>
    <w:pPr>
      <w:spacing w:after="0" w:line="240" w:lineRule="auto"/>
      <w:contextualSpacing/>
    </w:pPr>
    <w:rPr>
      <w:rFonts w:asciiTheme="majorHAnsi" w:eastAsiaTheme="majorEastAsia" w:hAnsiTheme="majorHAnsi" w:cstheme="majorBidi"/>
      <w:color w:val="5B9BD5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21AB"/>
    <w:rPr>
      <w:rFonts w:asciiTheme="majorHAnsi" w:eastAsiaTheme="majorEastAsia" w:hAnsiTheme="majorHAnsi" w:cstheme="majorBidi"/>
      <w:color w:val="5B9BD5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21AB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321AB"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1321AB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21A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21AB"/>
    <w:pPr>
      <w:pBdr>
        <w:left w:val="single" w:sz="18" w:space="12" w:color="5B9BD5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21AB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1321A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321AB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1321AB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1321AB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1321AB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321AB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12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04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17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09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28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38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3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35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671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1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6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2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7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23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72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87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82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02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48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5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11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93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288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47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3035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040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416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38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68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2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85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0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2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88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7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41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6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23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33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654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635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171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30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626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307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029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2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96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7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32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013059">
                  <w:marLeft w:val="0"/>
                  <w:marRight w:val="0"/>
                  <w:marTop w:val="345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214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528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081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9273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785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614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945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1298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5954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76837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716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2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98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19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404591">
                  <w:marLeft w:val="0"/>
                  <w:marRight w:val="0"/>
                  <w:marTop w:val="345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903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848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298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227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245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7207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093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9768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4263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15783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428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2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196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086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984380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129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470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006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378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746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7964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5571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2277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5665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12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16590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93380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32499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0" w:color="E5E6E9"/>
                                                                            <w:left w:val="single" w:sz="6" w:space="0" w:color="DFE0E4"/>
                                                                            <w:bottom w:val="single" w:sz="6" w:space="0" w:color="D0D1D5"/>
                                                                            <w:right w:val="single" w:sz="6" w:space="0" w:color="DFE0E4"/>
                                                                          </w:divBdr>
                                                                          <w:divsChild>
                                                                            <w:div w:id="19742088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7531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20632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884807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61142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193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9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54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45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99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73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8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72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0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84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7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20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08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19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314449">
                  <w:marLeft w:val="0"/>
                  <w:marRight w:val="0"/>
                  <w:marTop w:val="7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77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4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956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704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483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150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330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364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1781308">
                                                  <w:marLeft w:val="96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933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21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94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99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62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40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946981">
                  <w:marLeft w:val="0"/>
                  <w:marRight w:val="0"/>
                  <w:marTop w:val="345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216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332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966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187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224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333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2926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7051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969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8096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526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7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9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87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846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4129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224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5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81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559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084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271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282522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572536">
                                  <w:marLeft w:val="0"/>
                                  <w:marRight w:val="0"/>
                                  <w:marTop w:val="3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662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8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14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43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1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9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4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6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8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1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ikita.gaidamachenko@gmail.com" TargetMode="External"/><Relationship Id="rId13" Type="http://schemas.openxmlformats.org/officeDocument/2006/relationships/hyperlink" Target="https://github.com/ngaidamachenko/visa_for_lisa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ngaidamachenko/my_vivino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qwasar.io/masters-of-science-in-computer-science/masters-in-computer-science-curriculum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qwasar.io/masters-of-science-in-computer-science/masters-in-computer-science-curriculum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ngaidamachenko/fraudulent_transactions/" TargetMode="External"/><Relationship Id="rId10" Type="http://schemas.openxmlformats.org/officeDocument/2006/relationships/hyperlink" Target="http://www.github.com/ngaidamachenko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linkedin.com/in/nikitagaidamachenko" TargetMode="External"/><Relationship Id="rId14" Type="http://schemas.openxmlformats.org/officeDocument/2006/relationships/hyperlink" Target="https://github.com/ngaidamachenko/classically_pu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21AE84-1423-4017-83B4-F8EFEB3C1E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995</Words>
  <Characters>5677</Characters>
  <Application>Microsoft Office Word</Application>
  <DocSecurity>0</DocSecurity>
  <Lines>47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diakov.net</Company>
  <LinksUpToDate>false</LinksUpToDate>
  <CharactersWithSpaces>6659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Gaidamachenko</dc:creator>
  <cp:keywords/>
  <dc:description/>
  <cp:lastModifiedBy>Nikita Gaidamachenko</cp:lastModifiedBy>
  <cp:revision>3</cp:revision>
  <cp:lastPrinted>2024-01-31T23:21:00Z</cp:lastPrinted>
  <dcterms:created xsi:type="dcterms:W3CDTF">2024-05-07T17:48:00Z</dcterms:created>
  <dcterms:modified xsi:type="dcterms:W3CDTF">2024-05-07T20:23:00Z</dcterms:modified>
</cp:coreProperties>
</file>