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0CEF4" w14:textId="28E33ADA" w:rsidR="00285A41" w:rsidRDefault="00BE1B82">
      <w:r>
        <w:t>This is a session about the data structure and algrothrim.</w:t>
      </w:r>
    </w:p>
    <w:sectPr w:rsidR="0028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1C"/>
    <w:rsid w:val="00285A41"/>
    <w:rsid w:val="002F7C1C"/>
    <w:rsid w:val="005F235A"/>
    <w:rsid w:val="00B77979"/>
    <w:rsid w:val="00BE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921D2"/>
  <w15:chartTrackingRefBased/>
  <w15:docId w15:val="{97C8ACEC-ED63-486B-B127-C001D025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49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Rajput</dc:creator>
  <cp:keywords/>
  <dc:description/>
  <cp:lastModifiedBy>Rajan Rajput</cp:lastModifiedBy>
  <cp:revision>2</cp:revision>
  <dcterms:created xsi:type="dcterms:W3CDTF">2024-09-02T13:35:00Z</dcterms:created>
  <dcterms:modified xsi:type="dcterms:W3CDTF">2024-09-02T13:36:00Z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65ff8b7c8527cf7c989b8edd16bd1c882252f8a4ec969c19b2dd236d16b0d28e</vt:lpwstr>
  </property>
</Properties>
</file>