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2677" w14:textId="53ED9C34" w:rsidR="00FE05C3" w:rsidRPr="00986A40" w:rsidRDefault="00CB1784">
      <w:pPr>
        <w:rPr>
          <w:rStyle w:val="Strong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 w:rsidRPr="00986A40">
        <w:rPr>
          <w:rStyle w:val="Strong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Introduction/Business Problem</w:t>
      </w:r>
    </w:p>
    <w:p w14:paraId="5D8E5C6B" w14:textId="200B2382" w:rsidR="00CB1784" w:rsidRPr="00986A40" w:rsidRDefault="00CB1784" w:rsidP="00986A40">
      <w:pPr>
        <w:jc w:val="both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986A4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As a part of Data Science Capstone, I am going to implement the linear regression model for predicting the houses price.  The linear regression technique is used for estimating linear relationships between various features and a continuous target value. An example scenario, could be one can estimate the selling price of the house based on different parameters like number of bedrooms, number of bathrooms, sq</w:t>
      </w:r>
      <w:r w:rsidR="00986A4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.</w:t>
      </w:r>
      <w:r w:rsidRPr="00986A4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ft., number of </w:t>
      </w:r>
      <w:r w:rsidR="00986A4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floors</w:t>
      </w:r>
      <w:r w:rsidRPr="00986A4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, </w:t>
      </w:r>
      <w:r w:rsidR="003D1587" w:rsidRPr="00986A4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number of years built, etc. if a linear regression model can be built on housing dataset. The linear regression is an example of supervised machine learning algorithm. </w:t>
      </w:r>
    </w:p>
    <w:p w14:paraId="28C35BA8" w14:textId="3B77E6E7" w:rsidR="003D1587" w:rsidRPr="00986A40" w:rsidRDefault="003D1587">
      <w:pPr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986A4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The business problem</w:t>
      </w:r>
      <w:r w:rsidR="00A21618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s</w:t>
      </w:r>
      <w:r w:rsidRPr="00986A40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of this capstone project are:</w:t>
      </w:r>
    </w:p>
    <w:p w14:paraId="5BE257FB" w14:textId="7E8D25DB" w:rsidR="003D1587" w:rsidRPr="00986A40" w:rsidRDefault="003D1587" w:rsidP="00986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A40">
        <w:rPr>
          <w:rFonts w:ascii="Times New Roman" w:hAnsi="Times New Roman" w:cs="Times New Roman"/>
          <w:sz w:val="24"/>
          <w:szCs w:val="24"/>
        </w:rPr>
        <w:t>How much more price one can sell his/her house with additional bedroom/bathroom?</w:t>
      </w:r>
    </w:p>
    <w:p w14:paraId="2FEB6EF3" w14:textId="07F2344E" w:rsidR="003D1587" w:rsidRPr="00986A40" w:rsidRDefault="003D1587" w:rsidP="00986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A40">
        <w:rPr>
          <w:rFonts w:ascii="Times New Roman" w:hAnsi="Times New Roman" w:cs="Times New Roman"/>
          <w:sz w:val="24"/>
          <w:szCs w:val="24"/>
        </w:rPr>
        <w:t>Do houses near hospitals, schools and shopping malls are expensive compared to others?</w:t>
      </w:r>
    </w:p>
    <w:p w14:paraId="5E38B2FC" w14:textId="71CD3D9E" w:rsidR="003D1587" w:rsidRPr="00986A40" w:rsidRDefault="003D1587" w:rsidP="00986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A40">
        <w:rPr>
          <w:rFonts w:ascii="Times New Roman" w:hAnsi="Times New Roman" w:cs="Times New Roman"/>
          <w:sz w:val="24"/>
          <w:szCs w:val="24"/>
        </w:rPr>
        <w:t>What is the impact of number of years built for the pricing of houses?</w:t>
      </w:r>
    </w:p>
    <w:p w14:paraId="610B035E" w14:textId="69C1D9D2" w:rsidR="003D1587" w:rsidRDefault="003D1587" w:rsidP="003D1587">
      <w:pPr>
        <w:pStyle w:val="ListParagraph"/>
      </w:pPr>
    </w:p>
    <w:p w14:paraId="4CCE3E35" w14:textId="4A2ED773" w:rsidR="003D1587" w:rsidRPr="0048470F" w:rsidRDefault="003D1587" w:rsidP="0048470F">
      <w:pPr>
        <w:rPr>
          <w:rStyle w:val="Strong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</w:pPr>
      <w:r w:rsidRPr="0048470F">
        <w:rPr>
          <w:rStyle w:val="Strong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Data Collection/Preprocessing</w:t>
      </w:r>
    </w:p>
    <w:p w14:paraId="020C236F" w14:textId="4D6C53AE" w:rsidR="003D1587" w:rsidRPr="0048470F" w:rsidRDefault="003D1587" w:rsidP="003D1587">
      <w:p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 xml:space="preserve">The housing dataset is downloaded from the </w:t>
      </w:r>
      <w:r w:rsidR="003935B4" w:rsidRPr="0048470F">
        <w:rPr>
          <w:rFonts w:ascii="Times New Roman" w:hAnsi="Times New Roman" w:cs="Times New Roman"/>
          <w:sz w:val="24"/>
          <w:szCs w:val="24"/>
        </w:rPr>
        <w:t>Kaggle and it contains a number of attributes like:</w:t>
      </w:r>
    </w:p>
    <w:p w14:paraId="76B425E7" w14:textId="5BFEE4D5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Price</w:t>
      </w:r>
    </w:p>
    <w:p w14:paraId="2B6822C0" w14:textId="3655052B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Number of Bedrooms</w:t>
      </w:r>
    </w:p>
    <w:p w14:paraId="50E9F619" w14:textId="0285378F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Number of Bathrooms</w:t>
      </w:r>
    </w:p>
    <w:p w14:paraId="7ABD77DD" w14:textId="153BB428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Living Room Area</w:t>
      </w:r>
    </w:p>
    <w:p w14:paraId="2E7B1C9A" w14:textId="6DEA72F3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Number of Floors</w:t>
      </w:r>
    </w:p>
    <w:p w14:paraId="5648D06F" w14:textId="34A7F7F9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Waterfront</w:t>
      </w:r>
    </w:p>
    <w:p w14:paraId="2AE0DE1B" w14:textId="3742F559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View</w:t>
      </w:r>
    </w:p>
    <w:p w14:paraId="1ECB1DD8" w14:textId="008F4CDA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Condition of the House</w:t>
      </w:r>
    </w:p>
    <w:p w14:paraId="1483FD12" w14:textId="68716BF2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Year built</w:t>
      </w:r>
    </w:p>
    <w:p w14:paraId="6247140E" w14:textId="6B7B7FB4" w:rsidR="003935B4" w:rsidRPr="0048470F" w:rsidRDefault="003935B4" w:rsidP="003935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 xml:space="preserve">Year renovated, </w:t>
      </w:r>
      <w:proofErr w:type="spellStart"/>
      <w:r w:rsidRPr="0048470F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7BDF15FF" w14:textId="389513D0" w:rsidR="00127857" w:rsidRPr="0048470F" w:rsidRDefault="00127857" w:rsidP="00127857">
      <w:pPr>
        <w:jc w:val="both"/>
        <w:rPr>
          <w:rFonts w:ascii="Times New Roman" w:hAnsi="Times New Roman" w:cs="Times New Roman"/>
          <w:sz w:val="24"/>
          <w:szCs w:val="24"/>
        </w:rPr>
      </w:pPr>
      <w:r w:rsidRPr="0048470F">
        <w:rPr>
          <w:rFonts w:ascii="Times New Roman" w:hAnsi="Times New Roman" w:cs="Times New Roman"/>
          <w:sz w:val="24"/>
          <w:szCs w:val="24"/>
        </w:rPr>
        <w:t>The dataset is to be split into training and test samples. The training samples are used to fit the model of housing price prediction using linear regression. As a rule of thumb, 70% of the data will be used to train the model and remaining 30% will be used for testing the model.</w:t>
      </w:r>
    </w:p>
    <w:sectPr w:rsidR="00127857" w:rsidRPr="0048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41FFD"/>
    <w:multiLevelType w:val="hybridMultilevel"/>
    <w:tmpl w:val="6C6AAE62"/>
    <w:lvl w:ilvl="0" w:tplc="CD4681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F1F1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E2EBA"/>
    <w:multiLevelType w:val="hybridMultilevel"/>
    <w:tmpl w:val="A0FEB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064C63"/>
    <w:multiLevelType w:val="hybridMultilevel"/>
    <w:tmpl w:val="F388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0E67"/>
    <w:multiLevelType w:val="hybridMultilevel"/>
    <w:tmpl w:val="89A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1F1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84"/>
    <w:rsid w:val="00127857"/>
    <w:rsid w:val="003935B4"/>
    <w:rsid w:val="003D1587"/>
    <w:rsid w:val="0048470F"/>
    <w:rsid w:val="004C425F"/>
    <w:rsid w:val="00803C7B"/>
    <w:rsid w:val="00986A40"/>
    <w:rsid w:val="009D298F"/>
    <w:rsid w:val="00A21618"/>
    <w:rsid w:val="00CB1784"/>
    <w:rsid w:val="00CE7BFF"/>
    <w:rsid w:val="00DE3A61"/>
    <w:rsid w:val="00F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2562"/>
  <w15:chartTrackingRefBased/>
  <w15:docId w15:val="{4C3879AF-D743-401B-B3F1-042499B2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1784"/>
    <w:rPr>
      <w:b/>
      <w:bCs/>
    </w:rPr>
  </w:style>
  <w:style w:type="paragraph" w:styleId="ListParagraph">
    <w:name w:val="List Paragraph"/>
    <w:basedOn w:val="Normal"/>
    <w:uiPriority w:val="34"/>
    <w:qFormat/>
    <w:rsid w:val="003D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2020-08-27T07:11:00Z</dcterms:created>
  <dcterms:modified xsi:type="dcterms:W3CDTF">2020-08-27T07:41:00Z</dcterms:modified>
</cp:coreProperties>
</file>