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id w:val="1482669462"/>
        <w:docPartObj>
          <w:docPartGallery w:val="Table of Contents"/>
          <w:docPartUnique/>
        </w:docPartObj>
      </w:sdtPr>
      <w:sdtContent>
        <w:p w:rsidR="02EA8F27" w:rsidP="02EA8F27" w:rsidRDefault="02EA8F27" w14:paraId="690B5D00" w14:textId="21C81A38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97646185">
            <w:r w:rsidRPr="02EA8F27" w:rsidR="02EA8F27">
              <w:rPr>
                <w:rStyle w:val="Hyperlink"/>
              </w:rPr>
              <w:t>FreeBSD Taskqueue</w:t>
            </w:r>
            <w:r>
              <w:tab/>
            </w:r>
            <w:r>
              <w:fldChar w:fldCharType="begin"/>
            </w:r>
            <w:r>
              <w:instrText xml:space="preserve">PAGEREF _Toc197646185 \h</w:instrText>
            </w:r>
            <w:r>
              <w:fldChar w:fldCharType="separate"/>
            </w:r>
            <w:r w:rsidRPr="02EA8F27" w:rsidR="02EA8F27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2EA8F27" w:rsidP="02EA8F27" w:rsidRDefault="02EA8F27" w14:paraId="72A662FC" w14:textId="69A8FAD6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165550">
            <w:r w:rsidRPr="02EA8F27" w:rsidR="02EA8F27">
              <w:rPr>
                <w:rStyle w:val="Hyperlink"/>
              </w:rPr>
              <w:t>Key Components</w:t>
            </w:r>
            <w:r>
              <w:tab/>
            </w:r>
            <w:r>
              <w:fldChar w:fldCharType="begin"/>
            </w:r>
            <w:r>
              <w:instrText xml:space="preserve">PAGEREF _Toc7165550 \h</w:instrText>
            </w:r>
            <w:r>
              <w:fldChar w:fldCharType="separate"/>
            </w:r>
            <w:r w:rsidRPr="02EA8F27" w:rsidR="02EA8F27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2EA8F27" w:rsidP="02EA8F27" w:rsidRDefault="02EA8F27" w14:paraId="12CA8E63" w14:textId="7BEC3248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83024448">
            <w:r w:rsidRPr="02EA8F27" w:rsidR="02EA8F27">
              <w:rPr>
                <w:rStyle w:val="Hyperlink"/>
              </w:rPr>
              <w:t>struct taskqueue</w:t>
            </w:r>
            <w:r>
              <w:tab/>
            </w:r>
            <w:r>
              <w:fldChar w:fldCharType="begin"/>
            </w:r>
            <w:r>
              <w:instrText xml:space="preserve">PAGEREF _Toc1583024448 \h</w:instrText>
            </w:r>
            <w:r>
              <w:fldChar w:fldCharType="separate"/>
            </w:r>
            <w:r w:rsidRPr="02EA8F27" w:rsidR="02EA8F27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2EA8F27" w:rsidP="02EA8F27" w:rsidRDefault="02EA8F27" w14:paraId="05D851A5" w14:textId="1A489B46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17995894">
            <w:r w:rsidRPr="02EA8F27" w:rsidR="02EA8F27">
              <w:rPr>
                <w:rStyle w:val="Hyperlink"/>
              </w:rPr>
              <w:t>struct task</w:t>
            </w:r>
            <w:r>
              <w:tab/>
            </w:r>
            <w:r>
              <w:fldChar w:fldCharType="begin"/>
            </w:r>
            <w:r>
              <w:instrText xml:space="preserve">PAGEREF _Toc817995894 \h</w:instrText>
            </w:r>
            <w:r>
              <w:fldChar w:fldCharType="separate"/>
            </w:r>
            <w:r w:rsidRPr="02EA8F27" w:rsidR="02EA8F27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2EA8F27" w:rsidP="02EA8F27" w:rsidRDefault="02EA8F27" w14:paraId="536E588F" w14:textId="454A077F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82460138">
            <w:r w:rsidRPr="02EA8F27" w:rsidR="02EA8F27">
              <w:rPr>
                <w:rStyle w:val="Hyperlink"/>
              </w:rPr>
              <w:t>Taskqueue APIs</w:t>
            </w:r>
            <w:r>
              <w:tab/>
            </w:r>
            <w:r>
              <w:fldChar w:fldCharType="begin"/>
            </w:r>
            <w:r>
              <w:instrText xml:space="preserve">PAGEREF _Toc682460138 \h</w:instrText>
            </w:r>
            <w:r>
              <w:fldChar w:fldCharType="separate"/>
            </w:r>
            <w:r w:rsidRPr="02EA8F27" w:rsidR="02EA8F27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2EA8F27" w:rsidP="02EA8F27" w:rsidRDefault="02EA8F27" w14:paraId="000EAE66" w14:textId="5A00D28B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81907532">
            <w:r w:rsidRPr="02EA8F27" w:rsidR="02EA8F27">
              <w:rPr>
                <w:rStyle w:val="Hyperlink"/>
              </w:rPr>
              <w:t>taskqueue_create()</w:t>
            </w:r>
            <w:r>
              <w:tab/>
            </w:r>
            <w:r>
              <w:fldChar w:fldCharType="begin"/>
            </w:r>
            <w:r>
              <w:instrText xml:space="preserve">PAGEREF _Toc881907532 \h</w:instrText>
            </w:r>
            <w:r>
              <w:fldChar w:fldCharType="separate"/>
            </w:r>
            <w:r w:rsidRPr="02EA8F27" w:rsidR="02EA8F27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2EA8F27" w:rsidP="02EA8F27" w:rsidRDefault="02EA8F27" w14:paraId="66281D36" w14:textId="64079231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95330142">
            <w:r w:rsidRPr="02EA8F27" w:rsidR="02EA8F27">
              <w:rPr>
                <w:rStyle w:val="Hyperlink"/>
              </w:rPr>
              <w:t>taskqueue_enqueue()</w:t>
            </w:r>
            <w:r>
              <w:tab/>
            </w:r>
            <w:r>
              <w:fldChar w:fldCharType="begin"/>
            </w:r>
            <w:r>
              <w:instrText xml:space="preserve">PAGEREF _Toc1795330142 \h</w:instrText>
            </w:r>
            <w:r>
              <w:fldChar w:fldCharType="separate"/>
            </w:r>
            <w:r w:rsidRPr="02EA8F27" w:rsidR="02EA8F2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2EA8F27" w:rsidP="02EA8F27" w:rsidRDefault="02EA8F27" w14:paraId="7991971E" w14:textId="748A16DB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6574810">
            <w:r w:rsidRPr="02EA8F27" w:rsidR="02EA8F27">
              <w:rPr>
                <w:rStyle w:val="Hyperlink"/>
              </w:rPr>
              <w:t>taskqueue_drain()</w:t>
            </w:r>
            <w:r>
              <w:tab/>
            </w:r>
            <w:r>
              <w:fldChar w:fldCharType="begin"/>
            </w:r>
            <w:r>
              <w:instrText xml:space="preserve">PAGEREF _Toc166574810 \h</w:instrText>
            </w:r>
            <w:r>
              <w:fldChar w:fldCharType="separate"/>
            </w:r>
            <w:r w:rsidRPr="02EA8F27" w:rsidR="02EA8F2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2EA8F27" w:rsidP="02EA8F27" w:rsidRDefault="02EA8F27" w14:paraId="06E8DF76" w14:textId="0C34503A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34487591">
            <w:r w:rsidRPr="02EA8F27" w:rsidR="02EA8F27">
              <w:rPr>
                <w:rStyle w:val="Hyperlink"/>
              </w:rPr>
              <w:t>taskqueue_free()</w:t>
            </w:r>
            <w:r>
              <w:tab/>
            </w:r>
            <w:r>
              <w:fldChar w:fldCharType="begin"/>
            </w:r>
            <w:r>
              <w:instrText xml:space="preserve">PAGEREF _Toc1034487591 \h</w:instrText>
            </w:r>
            <w:r>
              <w:fldChar w:fldCharType="separate"/>
            </w:r>
            <w:r w:rsidRPr="02EA8F27" w:rsidR="02EA8F27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2EA8F27" w:rsidP="02EA8F27" w:rsidRDefault="02EA8F27" w14:paraId="28C2EF08" w14:textId="577C4653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00729845">
            <w:r w:rsidRPr="02EA8F27" w:rsidR="02EA8F27">
              <w:rPr>
                <w:rStyle w:val="Hyperlink"/>
              </w:rPr>
              <w:t>TASK_INIT()</w:t>
            </w:r>
            <w:r>
              <w:tab/>
            </w:r>
            <w:r>
              <w:fldChar w:fldCharType="begin"/>
            </w:r>
            <w:r>
              <w:instrText xml:space="preserve">PAGEREF _Toc300729845 \h</w:instrText>
            </w:r>
            <w:r>
              <w:fldChar w:fldCharType="separate"/>
            </w:r>
            <w:r w:rsidRPr="02EA8F27" w:rsidR="02EA8F27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2EA8F27" w:rsidP="02EA8F27" w:rsidRDefault="02EA8F27" w14:paraId="36162C91" w14:textId="0CE31B53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62584280">
            <w:r w:rsidRPr="02EA8F27" w:rsidR="02EA8F27">
              <w:rPr>
                <w:rStyle w:val="Hyperlink"/>
              </w:rPr>
              <w:t>Sample Program - taskqueue</w:t>
            </w:r>
            <w:r>
              <w:tab/>
            </w:r>
            <w:r>
              <w:fldChar w:fldCharType="begin"/>
            </w:r>
            <w:r>
              <w:instrText xml:space="preserve">PAGEREF _Toc662584280 \h</w:instrText>
            </w:r>
            <w:r>
              <w:fldChar w:fldCharType="separate"/>
            </w:r>
            <w:r w:rsidRPr="02EA8F27" w:rsidR="02EA8F27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2EA8F27" w:rsidP="02EA8F27" w:rsidRDefault="02EA8F27" w14:paraId="24493E41" w14:textId="7478824A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21781523">
            <w:r w:rsidRPr="02EA8F27" w:rsidR="02EA8F27">
              <w:rPr>
                <w:rStyle w:val="Hyperlink"/>
              </w:rPr>
              <w:t>linuxkpi : workqueue to taskqueue Mapping</w:t>
            </w:r>
            <w:r>
              <w:tab/>
            </w:r>
            <w:r>
              <w:fldChar w:fldCharType="begin"/>
            </w:r>
            <w:r>
              <w:instrText xml:space="preserve">PAGEREF _Toc2121781523 \h</w:instrText>
            </w:r>
            <w:r>
              <w:fldChar w:fldCharType="separate"/>
            </w:r>
            <w:r w:rsidRPr="02EA8F27" w:rsidR="02EA8F27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2EA8F27" w:rsidP="02EA8F27" w:rsidRDefault="02EA8F27" w14:paraId="36C27714" w14:textId="48106921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34863492">
            <w:r w:rsidRPr="02EA8F27" w:rsidR="02EA8F27">
              <w:rPr>
                <w:rStyle w:val="Hyperlink"/>
              </w:rPr>
              <w:t>Mapping of workqueue_struct to taskqueue:</w:t>
            </w:r>
            <w:r>
              <w:tab/>
            </w:r>
            <w:r>
              <w:fldChar w:fldCharType="begin"/>
            </w:r>
            <w:r>
              <w:instrText xml:space="preserve">PAGEREF _Toc1934863492 \h</w:instrText>
            </w:r>
            <w:r>
              <w:fldChar w:fldCharType="separate"/>
            </w:r>
            <w:r w:rsidRPr="02EA8F27" w:rsidR="02EA8F27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2EA8F27" w:rsidP="02EA8F27" w:rsidRDefault="02EA8F27" w14:paraId="3D60D210" w14:textId="1F6E3A64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6700631">
            <w:r w:rsidRPr="02EA8F27" w:rsidR="02EA8F27">
              <w:rPr>
                <w:rStyle w:val="Hyperlink"/>
              </w:rPr>
              <w:t>INIT_WORK() maps to TASK_INIT()</w:t>
            </w:r>
            <w:r>
              <w:tab/>
            </w:r>
            <w:r>
              <w:fldChar w:fldCharType="begin"/>
            </w:r>
            <w:r>
              <w:instrText xml:space="preserve">PAGEREF _Toc196700631 \h</w:instrText>
            </w:r>
            <w:r>
              <w:fldChar w:fldCharType="separate"/>
            </w:r>
            <w:r w:rsidRPr="02EA8F27" w:rsidR="02EA8F27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2EA8F27" w:rsidP="02EA8F27" w:rsidRDefault="02EA8F27" w14:paraId="2ADC1DBB" w14:textId="4571C370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283302">
            <w:r w:rsidRPr="02EA8F27" w:rsidR="02EA8F27">
              <w:rPr>
                <w:rStyle w:val="Hyperlink"/>
              </w:rPr>
              <w:t>create_workqueue()/alloc_workqueue() maps to taskqueue_create(),  taskqueue_start_threads()</w:t>
            </w:r>
            <w:r>
              <w:tab/>
            </w:r>
            <w:r>
              <w:fldChar w:fldCharType="begin"/>
            </w:r>
            <w:r>
              <w:instrText xml:space="preserve">PAGEREF _Toc5283302 \h</w:instrText>
            </w:r>
            <w:r>
              <w:fldChar w:fldCharType="separate"/>
            </w:r>
            <w:r w:rsidRPr="02EA8F27" w:rsidR="02EA8F27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2EA8F27" w:rsidP="02EA8F27" w:rsidRDefault="02EA8F27" w14:paraId="02957133" w14:textId="0E346A87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65822872">
            <w:r w:rsidRPr="02EA8F27" w:rsidR="02EA8F27">
              <w:rPr>
                <w:rStyle w:val="Hyperlink"/>
              </w:rPr>
              <w:t>schedule_work()/queue_work() maps to taskqueue_enqueue()</w:t>
            </w:r>
            <w:r>
              <w:tab/>
            </w:r>
            <w:r>
              <w:fldChar w:fldCharType="begin"/>
            </w:r>
            <w:r>
              <w:instrText xml:space="preserve">PAGEREF _Toc865822872 \h</w:instrText>
            </w:r>
            <w:r>
              <w:fldChar w:fldCharType="separate"/>
            </w:r>
            <w:r w:rsidRPr="02EA8F27" w:rsidR="02EA8F27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2EA8F27" w:rsidP="02EA8F27" w:rsidRDefault="02EA8F27" w14:paraId="377976F0" w14:textId="4745EFE4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4923517">
            <w:r w:rsidRPr="02EA8F27" w:rsidR="02EA8F27">
              <w:rPr>
                <w:rStyle w:val="Hyperlink"/>
              </w:rPr>
              <w:t>flush_work() maps to taskqueue_drain()</w:t>
            </w:r>
            <w:r>
              <w:tab/>
            </w:r>
            <w:r>
              <w:fldChar w:fldCharType="begin"/>
            </w:r>
            <w:r>
              <w:instrText xml:space="preserve">PAGEREF _Toc104923517 \h</w:instrText>
            </w:r>
            <w:r>
              <w:fldChar w:fldCharType="separate"/>
            </w:r>
            <w:r w:rsidRPr="02EA8F27" w:rsidR="02EA8F27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2EA8F27" w:rsidP="02EA8F27" w:rsidRDefault="02EA8F27" w14:paraId="1DB431D7" w14:textId="38EDB97C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56835329">
            <w:r w:rsidRPr="02EA8F27" w:rsidR="02EA8F27">
              <w:rPr>
                <w:rStyle w:val="Hyperlink"/>
              </w:rPr>
              <w:t>destroy_workqueue() maps to taskqueue_free()</w:t>
            </w:r>
            <w:r>
              <w:tab/>
            </w:r>
            <w:r>
              <w:fldChar w:fldCharType="begin"/>
            </w:r>
            <w:r>
              <w:instrText xml:space="preserve">PAGEREF _Toc1456835329 \h</w:instrText>
            </w:r>
            <w:r>
              <w:fldChar w:fldCharType="separate"/>
            </w:r>
            <w:r w:rsidRPr="02EA8F27" w:rsidR="02EA8F27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2EA8F27" w:rsidP="02EA8F27" w:rsidRDefault="02EA8F27" w14:paraId="491B465B" w14:textId="0DBFD54C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67161523">
            <w:r w:rsidRPr="02EA8F27" w:rsidR="02EA8F27">
              <w:rPr>
                <w:rStyle w:val="Hyperlink"/>
              </w:rPr>
              <w:t>Sample Program - workqueue</w:t>
            </w:r>
            <w:r>
              <w:tab/>
            </w:r>
            <w:r>
              <w:fldChar w:fldCharType="begin"/>
            </w:r>
            <w:r>
              <w:instrText xml:space="preserve">PAGEREF _Toc1567161523 \h</w:instrText>
            </w:r>
            <w:r>
              <w:fldChar w:fldCharType="separate"/>
            </w:r>
            <w:r w:rsidRPr="02EA8F27" w:rsidR="02EA8F27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2EA8F27" w:rsidP="02EA8F27" w:rsidRDefault="02EA8F27" w14:paraId="692E05A2" w14:textId="4B5B2C83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82773322">
            <w:r w:rsidRPr="02EA8F27" w:rsidR="02EA8F27">
              <w:rPr>
                <w:rStyle w:val="Hyperlink"/>
              </w:rPr>
              <w:t>linuxkpi: Delayed Work</w:t>
            </w:r>
            <w:r>
              <w:tab/>
            </w:r>
            <w:r>
              <w:fldChar w:fldCharType="begin"/>
            </w:r>
            <w:r>
              <w:instrText xml:space="preserve">PAGEREF _Toc582773322 \h</w:instrText>
            </w:r>
            <w:r>
              <w:fldChar w:fldCharType="separate"/>
            </w:r>
            <w:r w:rsidRPr="02EA8F27" w:rsidR="02EA8F27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2EA8F27" w:rsidP="02EA8F27" w:rsidRDefault="02EA8F27" w14:paraId="502A2D58" w14:textId="2AE3E343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92238831">
            <w:r w:rsidRPr="02EA8F27" w:rsidR="02EA8F27">
              <w:rPr>
                <w:rStyle w:val="Hyperlink"/>
              </w:rPr>
              <w:t>INIT_DELAYED_WORK()</w:t>
            </w:r>
            <w:r>
              <w:tab/>
            </w:r>
            <w:r>
              <w:fldChar w:fldCharType="begin"/>
            </w:r>
            <w:r>
              <w:instrText xml:space="preserve">PAGEREF _Toc1492238831 \h</w:instrText>
            </w:r>
            <w:r>
              <w:fldChar w:fldCharType="separate"/>
            </w:r>
            <w:r w:rsidRPr="02EA8F27" w:rsidR="02EA8F27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2EA8F27" w:rsidP="02EA8F27" w:rsidRDefault="02EA8F27" w14:paraId="0F6A0992" w14:textId="31919C9B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58465403">
            <w:r w:rsidRPr="02EA8F27" w:rsidR="02EA8F27">
              <w:rPr>
                <w:rStyle w:val="Hyperlink"/>
              </w:rPr>
              <w:t>queue_delayed_work()/schedule_delayed_work()</w:t>
            </w:r>
            <w:r>
              <w:tab/>
            </w:r>
            <w:r>
              <w:fldChar w:fldCharType="begin"/>
            </w:r>
            <w:r>
              <w:instrText xml:space="preserve">PAGEREF _Toc1158465403 \h</w:instrText>
            </w:r>
            <w:r>
              <w:fldChar w:fldCharType="separate"/>
            </w:r>
            <w:r w:rsidRPr="02EA8F27" w:rsidR="02EA8F27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2EA8F27" w:rsidP="02EA8F27" w:rsidRDefault="02EA8F27" w14:paraId="2759388B" w14:textId="5D928760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90952363">
            <w:r w:rsidRPr="02EA8F27" w:rsidR="02EA8F27">
              <w:rPr>
                <w:rStyle w:val="Hyperlink"/>
              </w:rPr>
              <w:t>cancel_delayed_work_sync()</w:t>
            </w:r>
            <w:r>
              <w:tab/>
            </w:r>
            <w:r>
              <w:fldChar w:fldCharType="begin"/>
            </w:r>
            <w:r>
              <w:instrText xml:space="preserve">PAGEREF _Toc690952363 \h</w:instrText>
            </w:r>
            <w:r>
              <w:fldChar w:fldCharType="separate"/>
            </w:r>
            <w:r w:rsidRPr="02EA8F27" w:rsidR="02EA8F27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02EA8F27" w:rsidP="02EA8F27" w:rsidRDefault="02EA8F27" w14:paraId="4B27CE86" w14:textId="1FA30465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85303089">
            <w:r w:rsidRPr="02EA8F27" w:rsidR="02EA8F27">
              <w:rPr>
                <w:rStyle w:val="Hyperlink"/>
              </w:rPr>
              <w:t>Sample Program – Delayed Workqueue</w:t>
            </w:r>
            <w:r>
              <w:tab/>
            </w:r>
            <w:r>
              <w:fldChar w:fldCharType="begin"/>
            </w:r>
            <w:r>
              <w:instrText xml:space="preserve">PAGEREF _Toc1785303089 \h</w:instrText>
            </w:r>
            <w:r>
              <w:fldChar w:fldCharType="separate"/>
            </w:r>
            <w:r w:rsidRPr="02EA8F27" w:rsidR="02EA8F27">
              <w:rPr>
                <w:rStyle w:val="Hyperlink"/>
              </w:rPr>
              <w:t>12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2EA8F27" w:rsidP="02EA8F27" w:rsidRDefault="02EA8F27" w14:paraId="47458B00" w14:textId="3916F13C">
      <w:pPr>
        <w:pStyle w:val="Heading1"/>
        <w:keepNext w:val="1"/>
        <w:keepLines w:val="1"/>
        <w:spacing w:before="360" w:after="80"/>
      </w:pPr>
    </w:p>
    <w:p w:rsidR="02EA8F27" w:rsidP="02EA8F27" w:rsidRDefault="02EA8F27" w14:paraId="5E686A12" w14:textId="6F675D84">
      <w:pPr>
        <w:pStyle w:val="Heading1"/>
        <w:keepNext w:val="1"/>
        <w:keepLines w:val="1"/>
        <w:spacing w:before="360" w:after="80"/>
      </w:pPr>
    </w:p>
    <w:p xmlns:wp14="http://schemas.microsoft.com/office/word/2010/wordml" w14:paraId="5A0B0496" wp14:textId="77777777">
      <w:pPr>
        <w:pStyle w:val="Heading1"/>
        <w:keepNext w:val="1"/>
        <w:keepLines w:val="1"/>
        <w:spacing w:before="360" w:after="80"/>
      </w:pPr>
      <w:bookmarkStart w:name="_Toc197646185" w:id="1027026213"/>
      <w:r w:rsidR="02EA8F27">
        <w:rPr/>
        <w:t xml:space="preserve">FreeBSD </w:t>
      </w:r>
      <w:r w:rsidR="02EA8F27">
        <w:rPr/>
        <w:t>Taskqueue</w:t>
      </w:r>
      <w:bookmarkEnd w:id="1027026213"/>
    </w:p>
    <w:p xmlns:wp14="http://schemas.microsoft.com/office/word/2010/wordml" w14:paraId="48C37998" wp14:textId="77777777">
      <w:pPr>
        <w:pStyle w:val="ListParagraph"/>
        <w:numPr>
          <w:ilvl w:val="0"/>
          <w:numId w:val="1"/>
        </w:numPr>
        <w:rPr/>
      </w:pPr>
      <w:r>
        <w:rPr/>
        <w:t>Bottom half mechanism that execute deferred tasks asynchronously in kernel space</w:t>
      </w:r>
    </w:p>
    <w:p xmlns:wp14="http://schemas.microsoft.com/office/word/2010/wordml" w14:paraId="6799B423" wp14:textId="77777777">
      <w:pPr>
        <w:pStyle w:val="ListParagraph"/>
        <w:numPr>
          <w:ilvl w:val="0"/>
          <w:numId w:val="1"/>
        </w:numPr>
        <w:rPr/>
      </w:pPr>
      <w:r>
        <w:rPr/>
        <w:t>Tasks are represented by ‘struct task’</w:t>
      </w:r>
    </w:p>
    <w:p xmlns:wp14="http://schemas.microsoft.com/office/word/2010/wordml" w14:paraId="7A519765" wp14:textId="77777777">
      <w:pPr>
        <w:pStyle w:val="ListParagraph"/>
        <w:numPr>
          <w:ilvl w:val="0"/>
          <w:numId w:val="1"/>
        </w:numPr>
        <w:rPr/>
      </w:pPr>
      <w:r>
        <w:rPr/>
        <w:t>Tasks are processed by one or more worker threads which are scheduled outside interrupt context</w:t>
      </w:r>
    </w:p>
    <w:p xmlns:wp14="http://schemas.microsoft.com/office/word/2010/wordml" w14:paraId="672A6659" wp14:textId="77777777">
      <w:pPr>
        <w:pStyle w:val="ListParagraph"/>
        <w:ind w:left="360" w:hanging="0"/>
        <w:rPr/>
      </w:pPr>
      <w:r>
        <w:rPr/>
      </w:r>
    </w:p>
    <w:p xmlns:wp14="http://schemas.microsoft.com/office/word/2010/wordml" w14:paraId="04880922" wp14:textId="77777777">
      <w:pPr>
        <w:pStyle w:val="Heading2"/>
      </w:pPr>
      <w:bookmarkStart w:name="_Toc7165550" w:id="2120710022"/>
      <w:r w:rsidR="02EA8F27">
        <w:rPr/>
        <w:t>Key Components</w:t>
      </w:r>
      <w:bookmarkEnd w:id="2120710022"/>
    </w:p>
    <w:p xmlns:wp14="http://schemas.microsoft.com/office/word/2010/wordml" w14:paraId="1D76522C" wp14:textId="77777777">
      <w:pPr>
        <w:pStyle w:val="Heading3"/>
      </w:pPr>
      <w:bookmarkStart w:name="_Toc1583024448" w:id="1435638251"/>
      <w:r w:rsidR="02EA8F27">
        <w:rPr/>
        <w:t xml:space="preserve">struct </w:t>
      </w:r>
      <w:r w:rsidR="02EA8F27">
        <w:rPr/>
        <w:t>taskqueue</w:t>
      </w:r>
      <w:bookmarkEnd w:id="1435638251"/>
    </w:p>
    <w:p xmlns:wp14="http://schemas.microsoft.com/office/word/2010/wordml" w14:paraId="7A09F0D6" wp14:textId="77777777">
      <w:pPr>
        <w:pStyle w:val="ListParagraph"/>
        <w:numPr>
          <w:ilvl w:val="0"/>
          <w:numId w:val="1"/>
        </w:numPr>
        <w:rPr/>
      </w:pPr>
      <w:r>
        <w:rPr/>
        <w:t>Manages scheduling and execution of tasks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8990"/>
      </w:tblGrid>
      <w:tr xmlns:wp14="http://schemas.microsoft.com/office/word/2010/wordml" w14:paraId="59124F10" wp14:textId="77777777">
        <w:trPr/>
        <w:tc>
          <w:tcPr>
            <w:tcW w:w="8990" w:type="dxa"/>
            <w:tcBorders/>
          </w:tcPr>
          <w:p w14:paraId="665FEA6E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>struct taskqueue {</w:t>
            </w:r>
          </w:p>
          <w:p w14:paraId="6564304C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>TAILQ_HEAD( , task) tq_queue;</w:t>
            </w:r>
          </w:p>
          <w:p w14:paraId="5F25C194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>struct mtx tq_mutex;</w:t>
            </w:r>
          </w:p>
          <w:p w14:paraId="7E7696FC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>int tq_flags;</w:t>
            </w:r>
          </w:p>
          <w:p w14:paraId="7511CB0C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>int tq_active;</w:t>
            </w:r>
          </w:p>
          <w:p w14:paraId="728F47C0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>struct thread *tq_thread;</w:t>
            </w:r>
          </w:p>
          <w:p w14:paraId="40896561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 xml:space="preserve">    …</w:t>
            </w:r>
          </w:p>
          <w:p w14:paraId="15163594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 xml:space="preserve">}; </w:t>
            </w:r>
          </w:p>
        </w:tc>
      </w:tr>
    </w:tbl>
    <w:p xmlns:wp14="http://schemas.microsoft.com/office/word/2010/wordml" w14:paraId="104A48BE" wp14:textId="77777777">
      <w:pPr>
        <w:pStyle w:val="ListParagraph"/>
        <w:numPr>
          <w:ilvl w:val="0"/>
          <w:numId w:val="1"/>
        </w:numPr>
        <w:rPr/>
      </w:pPr>
      <w:r>
        <w:rPr/>
        <w:t>tq_queue: holds pending tasks.</w:t>
      </w:r>
    </w:p>
    <w:p xmlns:wp14="http://schemas.microsoft.com/office/word/2010/wordml" w14:paraId="7FBD5372" wp14:textId="77777777">
      <w:pPr>
        <w:pStyle w:val="ListParagraph"/>
        <w:numPr>
          <w:ilvl w:val="0"/>
          <w:numId w:val="1"/>
        </w:numPr>
        <w:rPr/>
      </w:pPr>
      <w:r>
        <w:rPr/>
        <w:t>tq_mutex: lock to ensure concurrency control</w:t>
      </w:r>
    </w:p>
    <w:p xmlns:wp14="http://schemas.microsoft.com/office/word/2010/wordml" w14:paraId="4906A22F" wp14:textId="77777777">
      <w:pPr>
        <w:pStyle w:val="ListParagraph"/>
        <w:numPr>
          <w:ilvl w:val="0"/>
          <w:numId w:val="1"/>
        </w:numPr>
        <w:rPr/>
      </w:pPr>
      <w:r>
        <w:rPr/>
        <w:t>tq_thread: a thread or threads that executes the queued tasks when appropriate</w:t>
      </w:r>
    </w:p>
    <w:p xmlns:wp14="http://schemas.microsoft.com/office/word/2010/wordml" w14:paraId="0A37501D" wp14:textId="77777777">
      <w:pPr>
        <w:pStyle w:val="ListParagraph"/>
        <w:ind w:left="360" w:hanging="0"/>
        <w:rPr/>
      </w:pPr>
      <w:r>
        <w:rPr/>
      </w:r>
    </w:p>
    <w:p xmlns:wp14="http://schemas.microsoft.com/office/word/2010/wordml" w14:paraId="39E4EE6E" wp14:textId="77777777">
      <w:pPr>
        <w:pStyle w:val="Heading3"/>
      </w:pPr>
      <w:bookmarkStart w:name="_Toc817995894" w:id="1836241680"/>
      <w:r w:rsidR="02EA8F27">
        <w:rPr/>
        <w:t>struct task</w:t>
      </w:r>
      <w:bookmarkEnd w:id="1836241680"/>
    </w:p>
    <w:p xmlns:wp14="http://schemas.microsoft.com/office/word/2010/wordml" w14:paraId="06572BBA" wp14:textId="77777777">
      <w:pPr>
        <w:pStyle w:val="ListParagraph"/>
        <w:numPr>
          <w:ilvl w:val="0"/>
          <w:numId w:val="1"/>
        </w:numPr>
        <w:rPr/>
      </w:pPr>
      <w:r>
        <w:rPr/>
        <w:t>The task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8990"/>
      </w:tblGrid>
      <w:tr xmlns:wp14="http://schemas.microsoft.com/office/word/2010/wordml" w14:paraId="7867C46D" wp14:textId="77777777">
        <w:trPr/>
        <w:tc>
          <w:tcPr>
            <w:tcW w:w="8990" w:type="dxa"/>
            <w:tcBorders/>
          </w:tcPr>
          <w:p w14:paraId="0E6EDF52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>struct task {</w:t>
            </w:r>
          </w:p>
          <w:p w14:paraId="4B081A86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>TAILQ_ENTRY(task) ta_link;</w:t>
            </w:r>
          </w:p>
          <w:p w14:paraId="78E0B2DA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>int ta_pending;</w:t>
            </w:r>
          </w:p>
          <w:p w14:paraId="5326391D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>task_fn_t *ta_func;</w:t>
            </w:r>
          </w:p>
          <w:p w14:paraId="5CA175EE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>void *ta_context;</w:t>
            </w:r>
          </w:p>
          <w:p w14:paraId="50C8C1A2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>};</w:t>
            </w:r>
          </w:p>
        </w:tc>
      </w:tr>
    </w:tbl>
    <w:p xmlns:wp14="http://schemas.microsoft.com/office/word/2010/wordml" w14:paraId="4C95FC36" wp14:textId="77777777">
      <w:pPr>
        <w:pStyle w:val="ListParagraph"/>
        <w:numPr>
          <w:ilvl w:val="0"/>
          <w:numId w:val="1"/>
        </w:numPr>
        <w:rPr/>
      </w:pPr>
      <w:r>
        <w:rPr/>
        <w:t>ta_func: points to the function to be executed</w:t>
      </w:r>
    </w:p>
    <w:p xmlns:wp14="http://schemas.microsoft.com/office/word/2010/wordml" w14:paraId="0ED4E1CF" wp14:textId="77777777">
      <w:pPr>
        <w:pStyle w:val="ListParagraph"/>
        <w:numPr>
          <w:ilvl w:val="0"/>
          <w:numId w:val="1"/>
        </w:numPr>
        <w:rPr/>
      </w:pPr>
      <w:r>
        <w:rPr/>
        <w:t>ta_context: context/argument that is passed to ta_func</w:t>
      </w:r>
    </w:p>
    <w:p xmlns:wp14="http://schemas.microsoft.com/office/word/2010/wordml" w14:paraId="5DAB6C7B" wp14:textId="77777777">
      <w:pPr>
        <w:pStyle w:val="ListParagraph"/>
        <w:ind w:left="360" w:hanging="0"/>
        <w:rPr/>
      </w:pPr>
    </w:p>
    <w:p w:rsidR="1E96D291" w:rsidP="06C75919" w:rsidRDefault="1E96D291" w14:paraId="362F06E1" w14:textId="3E10CA9B">
      <w:pPr>
        <w:pStyle w:val="Heading1"/>
      </w:pPr>
      <w:bookmarkStart w:name="_Toc682460138" w:id="974455808"/>
      <w:r w:rsidR="1E96D291">
        <w:rPr/>
        <w:t>Taskqueue</w:t>
      </w:r>
      <w:r w:rsidR="1E96D291">
        <w:rPr/>
        <w:t xml:space="preserve"> APIs</w:t>
      </w:r>
      <w:bookmarkEnd w:id="974455808"/>
    </w:p>
    <w:p xmlns:wp14="http://schemas.microsoft.com/office/word/2010/wordml" w14:paraId="4476A076" wp14:textId="77777777">
      <w:pPr>
        <w:pStyle w:val="Heading3"/>
      </w:pPr>
      <w:bookmarkStart w:name="_Toc881907532" w:id="1893095932"/>
      <w:r w:rsidR="02EA8F27">
        <w:rPr/>
        <w:t>taskqueue_create</w:t>
      </w:r>
      <w:r w:rsidR="02EA8F27">
        <w:rPr/>
        <w:t>()</w:t>
      </w:r>
      <w:bookmarkEnd w:id="1893095932"/>
    </w:p>
    <w:p xmlns:wp14="http://schemas.microsoft.com/office/word/2010/wordml" w14:paraId="2D8B4B71" wp14:textId="77777777">
      <w:pPr>
        <w:pStyle w:val="ListParagraph"/>
        <w:numPr>
          <w:ilvl w:val="0"/>
          <w:numId w:val="1"/>
        </w:numPr>
        <w:rPr/>
      </w:pPr>
      <w:r>
        <w:rPr/>
        <w:t>Creates a new taskqueue</w:t>
      </w:r>
    </w:p>
    <w:p xmlns:wp14="http://schemas.microsoft.com/office/word/2010/wordml" w14:paraId="5005C971" wp14:textId="77777777">
      <w:pPr>
        <w:pStyle w:val="Normal"/>
        <w:rPr>
          <w:b/>
          <w:b/>
          <w:bCs/>
        </w:rPr>
      </w:pPr>
      <w:r>
        <w:rPr>
          <w:b/>
          <w:bCs/>
        </w:rPr>
        <w:t>Prototype: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9350"/>
      </w:tblGrid>
      <w:tr xmlns:wp14="http://schemas.microsoft.com/office/word/2010/wordml" w14:paraId="1E983016" wp14:textId="77777777">
        <w:trPr/>
        <w:tc>
          <w:tcPr>
            <w:tcW w:w="9350" w:type="dxa"/>
            <w:tcBorders/>
          </w:tcPr>
          <w:p w14:paraId="6A8033FF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>struct taskqueue *taskqueue_create(const char *name, int mflags, taskqueue_enqueue_fn enqueue, void *context);</w:t>
            </w:r>
          </w:p>
        </w:tc>
      </w:tr>
    </w:tbl>
    <w:p xmlns:wp14="http://schemas.microsoft.com/office/word/2010/wordml" w14:paraId="02EB378F" wp14:textId="77777777">
      <w:pPr>
        <w:pStyle w:val="Normal"/>
        <w:rPr/>
      </w:pPr>
      <w:r>
        <w:rPr/>
      </w:r>
    </w:p>
    <w:p xmlns:wp14="http://schemas.microsoft.com/office/word/2010/wordml" w14:paraId="11D7DC23" wp14:textId="77777777">
      <w:pPr>
        <w:pStyle w:val="Normal"/>
        <w:rPr>
          <w:b/>
          <w:b/>
          <w:bCs/>
        </w:rPr>
      </w:pPr>
      <w:r>
        <w:rPr>
          <w:b/>
          <w:bCs/>
        </w:rPr>
        <w:t>Parameters:</w:t>
      </w:r>
    </w:p>
    <w:p xmlns:wp14="http://schemas.microsoft.com/office/word/2010/wordml" w14:paraId="0C491E39" wp14:textId="77777777"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name</w:t>
      </w:r>
      <w:r>
        <w:rPr/>
        <w:t>: string representing name of the taskqueue. Useful for debugging purpose and when using diagnostic tools to monitor taskqueues.</w:t>
      </w:r>
    </w:p>
    <w:p xmlns:wp14="http://schemas.microsoft.com/office/word/2010/wordml" w14:paraId="6F34FB16" wp14:textId="77777777"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mflags</w:t>
      </w:r>
      <w:r>
        <w:rPr/>
        <w:t>: memory allocation flags that control how memory for taskqueue will be allocated.</w:t>
      </w:r>
    </w:p>
    <w:p xmlns:wp14="http://schemas.microsoft.com/office/word/2010/wordml" w14:paraId="4A0D7A1D" wp14:textId="77777777">
      <w:pPr>
        <w:pStyle w:val="ListParagraph"/>
        <w:ind w:left="360" w:hanging="0"/>
        <w:rPr/>
      </w:pPr>
      <w:r>
        <w:rPr/>
        <w:t>Valid values</w:t>
      </w:r>
    </w:p>
    <w:p xmlns:wp14="http://schemas.microsoft.com/office/word/2010/wordml" w14:paraId="1CDA4CBD" wp14:textId="77777777">
      <w:pPr>
        <w:pStyle w:val="ListParagraph"/>
        <w:numPr>
          <w:ilvl w:val="0"/>
          <w:numId w:val="2"/>
        </w:numPr>
        <w:rPr/>
      </w:pPr>
      <w:r>
        <w:rPr/>
        <w:t>M_WAITOK – wait for memory allocation to succeed</w:t>
      </w:r>
    </w:p>
    <w:p xmlns:wp14="http://schemas.microsoft.com/office/word/2010/wordml" w14:paraId="203DEAAE" wp14:textId="77777777">
      <w:pPr>
        <w:pStyle w:val="ListParagraph"/>
        <w:numPr>
          <w:ilvl w:val="0"/>
          <w:numId w:val="2"/>
        </w:numPr>
        <w:rPr/>
      </w:pPr>
      <w:r>
        <w:rPr/>
        <w:t>M_NOWAIT – do not block if memory is not available</w:t>
      </w:r>
    </w:p>
    <w:p xmlns:wp14="http://schemas.microsoft.com/office/word/2010/wordml" w14:paraId="46A97CE3" wp14:textId="77777777"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enqueue</w:t>
      </w:r>
      <w:r>
        <w:rPr/>
        <w:t>:    function pointer to the enqueue function. This function will be invoked when a task is enqueued to the taskqueue. It is responsible for waking up the thread that will execute the tasks</w:t>
      </w:r>
    </w:p>
    <w:p xmlns:wp14="http://schemas.microsoft.com/office/word/2010/wordml" w14:paraId="678B8D5E" wp14:textId="77777777"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context</w:t>
      </w:r>
      <w:r>
        <w:rPr/>
        <w:t>: pointer to context that will be passed to enqueue function</w:t>
      </w:r>
    </w:p>
    <w:p xmlns:wp14="http://schemas.microsoft.com/office/word/2010/wordml" w14:paraId="6A05A809" wp14:textId="77777777">
      <w:pPr>
        <w:pStyle w:val="ListParagraph"/>
        <w:ind w:left="360" w:hanging="0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59116B65" wp14:textId="77777777"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Return Value:</w:t>
      </w:r>
    </w:p>
    <w:p xmlns:wp14="http://schemas.microsoft.com/office/word/2010/wordml" w14:paraId="0942FDA8" wp14:textId="77777777">
      <w:pPr>
        <w:pStyle w:val="ListParagraph"/>
        <w:numPr>
          <w:ilvl w:val="0"/>
          <w:numId w:val="1"/>
        </w:numPr>
        <w:rPr/>
      </w:pPr>
      <w:r>
        <w:rPr/>
        <w:t>On success: pointer to newly created taskqueue</w:t>
      </w:r>
    </w:p>
    <w:p xmlns:wp14="http://schemas.microsoft.com/office/word/2010/wordml" w14:paraId="64A84DF0" wp14:textId="77777777">
      <w:pPr>
        <w:pStyle w:val="ListParagraph"/>
        <w:numPr>
          <w:ilvl w:val="0"/>
          <w:numId w:val="1"/>
        </w:numPr>
        <w:rPr/>
      </w:pPr>
      <w:r>
        <w:rPr/>
        <w:t>On failure: NULL</w:t>
      </w:r>
    </w:p>
    <w:p xmlns:wp14="http://schemas.microsoft.com/office/word/2010/wordml" w14:paraId="5A39BBE3" wp14:textId="77777777">
      <w:pPr>
        <w:pStyle w:val="ListParagraph"/>
        <w:rPr/>
      </w:pPr>
      <w:r>
        <w:rPr/>
      </w:r>
    </w:p>
    <w:p xmlns:wp14="http://schemas.microsoft.com/office/word/2010/wordml" w14:paraId="41C8F396" wp14:textId="77777777">
      <w:pPr>
        <w:pStyle w:val="ListParagraph"/>
        <w:rPr/>
      </w:pPr>
      <w:r>
        <w:rPr/>
      </w:r>
    </w:p>
    <w:p xmlns:wp14="http://schemas.microsoft.com/office/word/2010/wordml" w14:paraId="78D81EFD" wp14:textId="77777777">
      <w:pPr>
        <w:pStyle w:val="ListParagraph"/>
        <w:ind w:hanging="0"/>
        <w:rPr>
          <w:rFonts w:eastAsia="" w:cs=""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="" w:cs="" w:eastAsiaTheme="majorEastAsia" w:cstheme="majorBidi"/>
          <w:color w:val="0F4761" w:themeColor="accent1" w:themeShade="bf"/>
          <w:sz w:val="28"/>
          <w:szCs w:val="28"/>
        </w:rPr>
        <w:t>taskqueue_start_threads()</w:t>
      </w:r>
    </w:p>
    <w:p xmlns:wp14="http://schemas.microsoft.com/office/word/2010/wordml" w14:paraId="6584FADD" wp14:textId="77777777">
      <w:pPr>
        <w:pStyle w:val="ListParagraph"/>
        <w:ind w:hanging="0"/>
        <w:rPr>
          <w:rFonts w:eastAsia="" w:cs="" w:eastAsiaTheme="majorEastAsia" w:cstheme="majorBidi"/>
          <w:color w:val="000000" w:themeShade="bf"/>
          <w:sz w:val="28"/>
          <w:szCs w:val="28"/>
        </w:rPr>
      </w:pPr>
      <w:r>
        <w:rPr>
          <w:rFonts w:eastAsia="" w:cs="" w:eastAsiaTheme="majorEastAsia" w:cstheme="majorBidi"/>
          <w:color w:val="000000" w:themeShade="bf"/>
          <w:sz w:val="28"/>
          <w:szCs w:val="28"/>
        </w:rPr>
        <w:t xml:space="preserve">- </w:t>
      </w:r>
      <w:r>
        <w:rPr>
          <w:rFonts w:eastAsia="" w:cs="" w:eastAsiaTheme="majorEastAsia" w:cstheme="majorBidi"/>
          <w:color w:val="000000" w:themeShade="bf"/>
          <w:sz w:val="24"/>
          <w:szCs w:val="24"/>
        </w:rPr>
        <w:t>Start a specific number of worker threads for a given taskqueue.</w:t>
      </w:r>
    </w:p>
    <w:p xmlns:wp14="http://schemas.microsoft.com/office/word/2010/wordml" w14:paraId="35DC5EF1" wp14:textId="77777777">
      <w:pPr>
        <w:pStyle w:val="ListParagraph"/>
        <w:ind w:hanging="0"/>
        <w:rPr>
          <w:rFonts w:eastAsia="" w:cs="" w:eastAsiaTheme="majorEastAsia" w:cstheme="majorBidi"/>
          <w:b/>
          <w:b/>
          <w:bCs/>
          <w:color w:val="000000" w:themeShade="bf"/>
          <w:sz w:val="28"/>
          <w:szCs w:val="28"/>
        </w:rPr>
      </w:pPr>
      <w:r>
        <w:rPr>
          <w:rFonts w:eastAsia="" w:cs="" w:eastAsiaTheme="majorEastAsia" w:cstheme="majorBidi"/>
          <w:b/>
          <w:bCs/>
          <w:color w:val="000000" w:themeShade="bf"/>
          <w:sz w:val="24"/>
          <w:szCs w:val="24"/>
        </w:rPr>
        <w:t>Prototype: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9350"/>
      </w:tblGrid>
      <w:tr xmlns:wp14="http://schemas.microsoft.com/office/word/2010/wordml" w14:paraId="4EC8D0A2" wp14:textId="77777777">
        <w:trPr/>
        <w:tc>
          <w:tcPr>
            <w:tcW w:w="9350" w:type="dxa"/>
            <w:tcBorders/>
          </w:tcPr>
          <w:p w14:paraId="70518804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>int taskqueue_</w:t>
            </w: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>start_threads(</w:t>
            </w: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>struct taskqueue **</w:t>
            </w: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>tqp</w:t>
            </w: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>int count, int pri, const char *namefmt, ...</w:t>
            </w: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>);</w:t>
            </w:r>
          </w:p>
        </w:tc>
      </w:tr>
    </w:tbl>
    <w:p xmlns:wp14="http://schemas.microsoft.com/office/word/2010/wordml" w14:paraId="72A3D3EC" wp14:textId="77777777">
      <w:pPr>
        <w:pStyle w:val="Normal"/>
        <w:rPr>
          <w:sz w:val="24"/>
          <w:szCs w:val="24"/>
        </w:rPr>
      </w:pPr>
      <w:r>
        <w:rPr>
          <w:rFonts w:eastAsia="" w:cs="" w:eastAsiaTheme="majorEastAsia" w:cstheme="majorBidi"/>
          <w:color w:val="000000" w:themeShade="bf"/>
          <w:sz w:val="28"/>
          <w:szCs w:val="28"/>
        </w:rPr>
      </w:r>
    </w:p>
    <w:p xmlns:wp14="http://schemas.microsoft.com/office/word/2010/wordml" w14:paraId="7F7F3084" wp14:textId="77777777">
      <w:pPr>
        <w:pStyle w:val="Normal"/>
        <w:rPr>
          <w:rFonts w:eastAsia="" w:cs="" w:eastAsiaTheme="majorEastAsia" w:cstheme="majorBidi"/>
          <w:b/>
          <w:b/>
          <w:bCs/>
          <w:color w:val="000000" w:themeShade="bf"/>
          <w:sz w:val="28"/>
          <w:szCs w:val="28"/>
        </w:rPr>
      </w:pPr>
      <w:r>
        <w:rPr>
          <w:rFonts w:eastAsia="" w:cs="" w:eastAsiaTheme="majorEastAsia" w:cstheme="majorBidi"/>
          <w:b/>
          <w:bCs/>
          <w:color w:val="000000" w:themeShade="bf"/>
          <w:sz w:val="24"/>
          <w:szCs w:val="24"/>
        </w:rPr>
        <w:t>Parameters:</w:t>
      </w:r>
    </w:p>
    <w:p xmlns:wp14="http://schemas.microsoft.com/office/word/2010/wordml" w14:paraId="24A966D8" wp14:textId="77777777">
      <w:pPr>
        <w:pStyle w:val="Normal"/>
        <w:rPr>
          <w:rFonts w:eastAsia="" w:cs="" w:eastAsiaTheme="majorEastAsia" w:cstheme="majorBidi"/>
          <w:color w:val="000000" w:themeShade="bf"/>
          <w:sz w:val="28"/>
          <w:szCs w:val="28"/>
        </w:rPr>
      </w:pPr>
      <w:r>
        <w:rPr>
          <w:rFonts w:eastAsia="" w:cs="" w:eastAsiaTheme="majorEastAsia" w:cstheme="majorBidi"/>
          <w:color w:val="000000" w:themeShade="bf"/>
          <w:sz w:val="24"/>
          <w:szCs w:val="24"/>
        </w:rPr>
        <w:t xml:space="preserve">- </w:t>
      </w:r>
      <w:r>
        <w:rPr>
          <w:rFonts w:eastAsia="" w:cs="" w:eastAsiaTheme="majorEastAsia" w:cstheme="majorBidi"/>
          <w:b/>
          <w:bCs/>
          <w:color w:val="000000" w:themeShade="bf"/>
          <w:sz w:val="24"/>
          <w:szCs w:val="24"/>
        </w:rPr>
        <w:t>tqp</w:t>
      </w:r>
      <w:r>
        <w:rPr>
          <w:rFonts w:eastAsia="" w:cs="" w:eastAsiaTheme="majorEastAsia" w:cstheme="majorBidi"/>
          <w:color w:val="000000" w:themeShade="bf"/>
          <w:sz w:val="24"/>
          <w:szCs w:val="24"/>
        </w:rPr>
        <w:t>: pointer to taskqueue where threads will be started</w:t>
      </w:r>
    </w:p>
    <w:p xmlns:wp14="http://schemas.microsoft.com/office/word/2010/wordml" w14:paraId="1178C74D" wp14:textId="77777777">
      <w:pPr>
        <w:pStyle w:val="Normal"/>
        <w:rPr>
          <w:rFonts w:eastAsia="" w:cs="" w:eastAsiaTheme="majorEastAsia" w:cstheme="majorBidi"/>
          <w:color w:val="000000" w:themeShade="bf"/>
          <w:sz w:val="28"/>
          <w:szCs w:val="28"/>
        </w:rPr>
      </w:pPr>
      <w:r>
        <w:rPr>
          <w:rFonts w:eastAsia="" w:cs="" w:eastAsiaTheme="majorEastAsia" w:cstheme="majorBidi"/>
          <w:color w:val="000000" w:themeShade="bf"/>
          <w:sz w:val="24"/>
          <w:szCs w:val="24"/>
        </w:rPr>
        <w:t xml:space="preserve">- </w:t>
      </w:r>
      <w:r>
        <w:rPr>
          <w:rFonts w:eastAsia="" w:cs="" w:eastAsiaTheme="majorEastAsia" w:cstheme="majorBidi"/>
          <w:b/>
          <w:bCs/>
          <w:color w:val="000000" w:themeShade="bf"/>
          <w:sz w:val="24"/>
          <w:szCs w:val="24"/>
        </w:rPr>
        <w:t>count</w:t>
      </w:r>
      <w:r>
        <w:rPr>
          <w:rFonts w:eastAsia="" w:cs="" w:eastAsiaTheme="majorEastAsia" w:cstheme="majorBidi"/>
          <w:color w:val="000000" w:themeShade="bf"/>
          <w:sz w:val="24"/>
          <w:szCs w:val="24"/>
        </w:rPr>
        <w:t>: number of threads to start on the taskqueue</w:t>
      </w:r>
    </w:p>
    <w:p xmlns:wp14="http://schemas.microsoft.com/office/word/2010/wordml" w14:paraId="67D31FD5" wp14:textId="77777777">
      <w:pPr>
        <w:pStyle w:val="Normal"/>
        <w:rPr>
          <w:rFonts w:eastAsia="" w:cs="" w:eastAsiaTheme="majorEastAsia" w:cstheme="majorBidi"/>
          <w:color w:val="000000" w:themeShade="bf"/>
          <w:sz w:val="28"/>
          <w:szCs w:val="28"/>
        </w:rPr>
      </w:pPr>
      <w:r>
        <w:rPr>
          <w:rFonts w:eastAsia="" w:cs="" w:eastAsiaTheme="majorEastAsia" w:cstheme="majorBidi"/>
          <w:color w:val="000000" w:themeShade="bf"/>
          <w:sz w:val="24"/>
          <w:szCs w:val="24"/>
        </w:rPr>
        <w:t xml:space="preserve">- </w:t>
      </w:r>
      <w:r>
        <w:rPr>
          <w:rFonts w:eastAsia="" w:cs="" w:eastAsiaTheme="majorEastAsia" w:cstheme="majorBidi"/>
          <w:b/>
          <w:bCs/>
          <w:color w:val="000000" w:themeShade="bf"/>
          <w:sz w:val="24"/>
          <w:szCs w:val="24"/>
        </w:rPr>
        <w:t>pri</w:t>
      </w:r>
      <w:r>
        <w:rPr>
          <w:rFonts w:eastAsia="" w:cs="" w:eastAsiaTheme="majorEastAsia" w:cstheme="majorBidi"/>
          <w:color w:val="000000" w:themeShade="bf"/>
          <w:sz w:val="24"/>
          <w:szCs w:val="24"/>
        </w:rPr>
        <w:t>: priority of the threads</w:t>
      </w:r>
    </w:p>
    <w:p xmlns:wp14="http://schemas.microsoft.com/office/word/2010/wordml" w14:paraId="1382AE6E" wp14:textId="77777777">
      <w:pPr>
        <w:pStyle w:val="Normal"/>
        <w:rPr>
          <w:rFonts w:eastAsia="" w:cs="" w:eastAsiaTheme="majorEastAsia" w:cstheme="majorBidi"/>
          <w:color w:val="000000" w:themeShade="bf"/>
          <w:sz w:val="28"/>
          <w:szCs w:val="28"/>
        </w:rPr>
      </w:pPr>
      <w:r>
        <w:rPr>
          <w:rFonts w:eastAsia="" w:cs="" w:eastAsiaTheme="majorEastAsia" w:cstheme="majorBidi"/>
          <w:color w:val="000000" w:themeShade="bf"/>
          <w:sz w:val="24"/>
          <w:szCs w:val="24"/>
        </w:rPr>
        <w:tab/>
      </w:r>
      <w:r>
        <w:rPr>
          <w:rFonts w:eastAsia="" w:cs="" w:eastAsiaTheme="majorEastAsia" w:cstheme="majorBidi"/>
          <w:color w:val="000000" w:themeShade="bf"/>
          <w:sz w:val="24"/>
          <w:szCs w:val="24"/>
        </w:rPr>
        <w:t>PI_NET for network processing</w:t>
      </w:r>
    </w:p>
    <w:p xmlns:wp14="http://schemas.microsoft.com/office/word/2010/wordml" w14:paraId="02E1AD1F" wp14:textId="77777777">
      <w:pPr>
        <w:pStyle w:val="Normal"/>
        <w:rPr>
          <w:rFonts w:eastAsia="" w:cs="" w:eastAsiaTheme="majorEastAsia" w:cstheme="majorBidi"/>
          <w:color w:val="000000" w:themeShade="bf"/>
          <w:sz w:val="28"/>
          <w:szCs w:val="28"/>
        </w:rPr>
      </w:pPr>
      <w:r>
        <w:rPr>
          <w:rFonts w:eastAsia="" w:cs="" w:eastAsiaTheme="majorEastAsia" w:cstheme="majorBidi"/>
          <w:color w:val="000000" w:themeShade="bf"/>
          <w:sz w:val="24"/>
          <w:szCs w:val="24"/>
        </w:rPr>
        <w:tab/>
      </w:r>
      <w:r>
        <w:rPr>
          <w:rFonts w:eastAsia="" w:cs="" w:eastAsiaTheme="majorEastAsia" w:cstheme="majorBidi"/>
          <w:color w:val="000000" w:themeShade="bf"/>
          <w:sz w:val="24"/>
          <w:szCs w:val="24"/>
        </w:rPr>
        <w:t>PI_DISK for disk I/O</w:t>
      </w:r>
    </w:p>
    <w:p xmlns:wp14="http://schemas.microsoft.com/office/word/2010/wordml" w14:paraId="0865EE36" wp14:textId="77777777">
      <w:pPr>
        <w:pStyle w:val="Normal"/>
        <w:rPr>
          <w:rFonts w:eastAsia="" w:cs="" w:eastAsiaTheme="majorEastAsia" w:cstheme="majorBidi"/>
          <w:color w:val="000000" w:themeShade="bf"/>
          <w:sz w:val="28"/>
          <w:szCs w:val="28"/>
        </w:rPr>
      </w:pPr>
      <w:r>
        <w:rPr>
          <w:rFonts w:eastAsia="" w:cs="" w:eastAsiaTheme="majorEastAsia" w:cstheme="majorBidi"/>
          <w:color w:val="000000" w:themeShade="bf"/>
          <w:sz w:val="24"/>
          <w:szCs w:val="24"/>
        </w:rPr>
        <w:t xml:space="preserve">- </w:t>
      </w:r>
      <w:r>
        <w:rPr>
          <w:rFonts w:eastAsia="" w:cs="" w:eastAsiaTheme="majorEastAsia" w:cstheme="majorBidi"/>
          <w:b/>
          <w:bCs/>
          <w:color w:val="000000" w:themeShade="bf"/>
          <w:sz w:val="24"/>
          <w:szCs w:val="24"/>
        </w:rPr>
        <w:t>namefmt</w:t>
      </w:r>
      <w:r>
        <w:rPr>
          <w:rFonts w:eastAsia="" w:cs="" w:eastAsiaTheme="majorEastAsia" w:cstheme="majorBidi"/>
          <w:color w:val="000000" w:themeShade="bf"/>
          <w:sz w:val="24"/>
          <w:szCs w:val="24"/>
        </w:rPr>
        <w:t>: format string for naming threads.</w:t>
      </w:r>
    </w:p>
    <w:p xmlns:wp14="http://schemas.microsoft.com/office/word/2010/wordml" w14:paraId="0D0B940D" wp14:textId="77777777">
      <w:pPr>
        <w:pStyle w:val="ListParagraph"/>
        <w:ind w:hanging="0"/>
        <w:rPr/>
      </w:pPr>
      <w:r>
        <w:rPr/>
      </w:r>
    </w:p>
    <w:p xmlns:wp14="http://schemas.microsoft.com/office/word/2010/wordml" w14:paraId="37039817" wp14:textId="77777777">
      <w:pPr>
        <w:pStyle w:val="Heading3"/>
      </w:pPr>
      <w:bookmarkStart w:name="_Toc1795330142" w:id="236975148"/>
      <w:r w:rsidR="02EA8F27">
        <w:rPr/>
        <w:t>taskqueue_enqueue</w:t>
      </w:r>
      <w:r w:rsidR="02EA8F27">
        <w:rPr/>
        <w:t>()</w:t>
      </w:r>
      <w:bookmarkEnd w:id="236975148"/>
    </w:p>
    <w:p xmlns:wp14="http://schemas.microsoft.com/office/word/2010/wordml" w14:paraId="6A28200D" wp14:textId="77777777">
      <w:pPr>
        <w:pStyle w:val="ListParagraph"/>
        <w:numPr>
          <w:ilvl w:val="0"/>
          <w:numId w:val="1"/>
        </w:numPr>
        <w:rPr/>
      </w:pPr>
      <w:r>
        <w:rPr/>
        <w:t>Enqueues a task to the taskqueue for execution</w:t>
      </w:r>
    </w:p>
    <w:p xmlns:wp14="http://schemas.microsoft.com/office/word/2010/wordml" w14:paraId="08CD92D7" wp14:textId="77777777">
      <w:pPr>
        <w:pStyle w:val="Normal"/>
        <w:rPr>
          <w:b/>
          <w:b/>
          <w:bCs/>
        </w:rPr>
      </w:pPr>
      <w:r>
        <w:rPr>
          <w:b/>
          <w:bCs/>
        </w:rPr>
        <w:t>Prototype: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9350"/>
      </w:tblGrid>
      <w:tr xmlns:wp14="http://schemas.microsoft.com/office/word/2010/wordml" w14:paraId="4D62B4B5" wp14:textId="77777777">
        <w:trPr/>
        <w:tc>
          <w:tcPr>
            <w:tcW w:w="9350" w:type="dxa"/>
            <w:tcBorders/>
          </w:tcPr>
          <w:p w14:paraId="0362A875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>int taskqueue_enqueue(struct taskqueue *queue, struct task *task);</w:t>
            </w:r>
          </w:p>
        </w:tc>
      </w:tr>
    </w:tbl>
    <w:p xmlns:wp14="http://schemas.microsoft.com/office/word/2010/wordml" w14:paraId="0E27B00A" wp14:textId="77777777">
      <w:pPr>
        <w:pStyle w:val="Normal"/>
        <w:rPr/>
      </w:pPr>
      <w:r>
        <w:rPr/>
      </w:r>
    </w:p>
    <w:p xmlns:wp14="http://schemas.microsoft.com/office/word/2010/wordml" w14:paraId="1D8A6AE9" wp14:textId="77777777">
      <w:pPr>
        <w:pStyle w:val="Normal"/>
        <w:rPr>
          <w:b/>
          <w:b/>
          <w:bCs/>
        </w:rPr>
      </w:pPr>
      <w:r>
        <w:rPr>
          <w:b/>
          <w:bCs/>
        </w:rPr>
        <w:t>Parameters:</w:t>
      </w:r>
    </w:p>
    <w:p xmlns:wp14="http://schemas.microsoft.com/office/word/2010/wordml" w14:paraId="3AEEFAFA" wp14:textId="77777777"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queue</w:t>
      </w:r>
      <w:r>
        <w:rPr/>
        <w:t>: pointer to taskqueue in which task will be enqueued</w:t>
      </w:r>
    </w:p>
    <w:p xmlns:wp14="http://schemas.microsoft.com/office/word/2010/wordml" w14:paraId="222A081B" wp14:textId="77777777"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task</w:t>
      </w:r>
      <w:r>
        <w:rPr/>
        <w:t>: pointer to struct task that represents the task to be executed. This task should have been initialized using TASK_INIT()</w:t>
      </w:r>
    </w:p>
    <w:p xmlns:wp14="http://schemas.microsoft.com/office/word/2010/wordml" w14:paraId="1C538A22" wp14:textId="77777777">
      <w:pPr>
        <w:pStyle w:val="Normal"/>
        <w:rPr>
          <w:b/>
          <w:b/>
          <w:bCs/>
        </w:rPr>
      </w:pPr>
      <w:r>
        <w:rPr>
          <w:b/>
          <w:bCs/>
        </w:rPr>
        <w:t>Return Value:</w:t>
      </w:r>
    </w:p>
    <w:p xmlns:wp14="http://schemas.microsoft.com/office/word/2010/wordml" w14:paraId="173AFD8D" wp14:textId="77777777">
      <w:pPr>
        <w:pStyle w:val="ListParagraph"/>
        <w:numPr>
          <w:ilvl w:val="0"/>
          <w:numId w:val="1"/>
        </w:numPr>
        <w:rPr/>
      </w:pPr>
      <w:r>
        <w:rPr/>
        <w:t>On success: 0</w:t>
      </w:r>
    </w:p>
    <w:p xmlns:wp14="http://schemas.microsoft.com/office/word/2010/wordml" w14:paraId="5EBE9857" wp14:textId="77777777">
      <w:pPr>
        <w:pStyle w:val="ListParagraph"/>
        <w:numPr>
          <w:ilvl w:val="0"/>
          <w:numId w:val="1"/>
        </w:numPr>
        <w:rPr/>
      </w:pPr>
      <w:r>
        <w:rPr/>
        <w:t>On failure: error code</w:t>
      </w:r>
    </w:p>
    <w:p xmlns:wp14="http://schemas.microsoft.com/office/word/2010/wordml" w14:paraId="224B5291" wp14:textId="77777777">
      <w:pPr>
        <w:pStyle w:val="Heading3"/>
      </w:pPr>
      <w:bookmarkStart w:name="_Toc166574810" w:id="668419136"/>
      <w:r w:rsidR="02EA8F27">
        <w:rPr/>
        <w:t>taskqueue_drain</w:t>
      </w:r>
      <w:r w:rsidR="02EA8F27">
        <w:rPr/>
        <w:t>()</w:t>
      </w:r>
      <w:bookmarkEnd w:id="668419136"/>
    </w:p>
    <w:p xmlns:wp14="http://schemas.microsoft.com/office/word/2010/wordml" w14:paraId="1621E63D" wp14:textId="77777777">
      <w:pPr>
        <w:pStyle w:val="ListParagraph"/>
        <w:numPr>
          <w:ilvl w:val="0"/>
          <w:numId w:val="1"/>
        </w:numPr>
        <w:rPr/>
      </w:pPr>
      <w:r>
        <w:rPr/>
        <w:t>Ensures that all tasks in the queue are executed</w:t>
      </w:r>
    </w:p>
    <w:p xmlns:wp14="http://schemas.microsoft.com/office/word/2010/wordml" w14:paraId="4038EE48" wp14:textId="77777777">
      <w:pPr>
        <w:pStyle w:val="ListParagraph"/>
        <w:numPr>
          <w:ilvl w:val="0"/>
          <w:numId w:val="1"/>
        </w:numPr>
        <w:rPr/>
      </w:pPr>
      <w:r>
        <w:rPr/>
        <w:t>Waits for task to complete execution if the task has been enqueued.</w:t>
      </w:r>
    </w:p>
    <w:p xmlns:wp14="http://schemas.microsoft.com/office/word/2010/wordml" w14:paraId="666B029B" wp14:textId="77777777">
      <w:pPr>
        <w:pStyle w:val="ListParagraph"/>
        <w:numPr>
          <w:ilvl w:val="0"/>
          <w:numId w:val="1"/>
        </w:numPr>
        <w:rPr/>
      </w:pPr>
      <w:r>
        <w:rPr/>
        <w:t xml:space="preserve">It does not remove the task from the queue, rather, it ensures the task will complete before the function returns. </w:t>
      </w:r>
    </w:p>
    <w:p xmlns:wp14="http://schemas.microsoft.com/office/word/2010/wordml" w14:paraId="328B196D" wp14:textId="77777777">
      <w:pPr>
        <w:pStyle w:val="Normal"/>
        <w:rPr>
          <w:b/>
          <w:b/>
          <w:bCs/>
        </w:rPr>
      </w:pPr>
      <w:r>
        <w:rPr>
          <w:b/>
          <w:bCs/>
        </w:rPr>
        <w:t>Prototype: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9350"/>
      </w:tblGrid>
      <w:tr xmlns:wp14="http://schemas.microsoft.com/office/word/2010/wordml" w14:paraId="603CF8B2" wp14:textId="77777777">
        <w:trPr/>
        <w:tc>
          <w:tcPr>
            <w:tcW w:w="9350" w:type="dxa"/>
            <w:tcBorders/>
          </w:tcPr>
          <w:p w14:paraId="53E4561B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>void taskqueue_drain(struct taskqueue *queue, struct task *task);</w:t>
            </w:r>
          </w:p>
        </w:tc>
      </w:tr>
    </w:tbl>
    <w:p xmlns:wp14="http://schemas.microsoft.com/office/word/2010/wordml" w14:paraId="60061E4C" wp14:textId="77777777">
      <w:pPr>
        <w:pStyle w:val="Normal"/>
        <w:rPr/>
      </w:pPr>
      <w:r>
        <w:rPr/>
      </w:r>
    </w:p>
    <w:p xmlns:wp14="http://schemas.microsoft.com/office/word/2010/wordml" w14:paraId="0395B53B" wp14:textId="77777777">
      <w:pPr>
        <w:pStyle w:val="Normal"/>
        <w:rPr>
          <w:b/>
          <w:b/>
          <w:bCs/>
        </w:rPr>
      </w:pPr>
      <w:r>
        <w:rPr>
          <w:b/>
          <w:bCs/>
        </w:rPr>
        <w:t>Parameters:</w:t>
      </w:r>
    </w:p>
    <w:p xmlns:wp14="http://schemas.microsoft.com/office/word/2010/wordml" w14:paraId="0EFA552C" wp14:textId="77777777">
      <w:pPr>
        <w:pStyle w:val="ListParagraph"/>
        <w:numPr>
          <w:ilvl w:val="0"/>
          <w:numId w:val="0"/>
        </w:numPr>
        <w:ind w:hanging="0"/>
        <w:rPr>
          <w:b/>
          <w:b/>
          <w:bCs/>
        </w:rPr>
      </w:pPr>
      <w:r>
        <w:rPr>
          <w:b w:val="false"/>
          <w:bCs w:val="false"/>
        </w:rPr>
        <w:t xml:space="preserve">- </w:t>
      </w:r>
      <w:r>
        <w:rPr>
          <w:b/>
          <w:bCs/>
        </w:rPr>
        <w:t>queue</w:t>
      </w:r>
      <w:r>
        <w:rPr/>
        <w:t>: pointer to taskqueue from which task needs to be drained.</w:t>
      </w:r>
    </w:p>
    <w:p xmlns:wp14="http://schemas.microsoft.com/office/word/2010/wordml" w14:paraId="325DC019" wp14:textId="77777777">
      <w:pPr>
        <w:pStyle w:val="ListParagraph"/>
        <w:numPr>
          <w:ilvl w:val="0"/>
          <w:numId w:val="0"/>
        </w:numPr>
        <w:ind w:hanging="0"/>
        <w:rPr>
          <w:b/>
          <w:b/>
          <w:bCs/>
        </w:rPr>
      </w:pPr>
      <w:r>
        <w:rPr>
          <w:b w:val="false"/>
          <w:bCs w:val="false"/>
        </w:rPr>
        <w:t xml:space="preserve">- </w:t>
      </w:r>
      <w:r>
        <w:rPr>
          <w:b/>
          <w:bCs/>
        </w:rPr>
        <w:t xml:space="preserve">task: </w:t>
      </w:r>
      <w:r>
        <w:rPr/>
        <w:t>pointer to struct task that you want to drain</w:t>
      </w:r>
    </w:p>
    <w:p xmlns:wp14="http://schemas.microsoft.com/office/word/2010/wordml" w14:paraId="44EAFD9C" wp14:textId="77777777">
      <w:pPr>
        <w:pStyle w:val="Normal"/>
        <w:rPr/>
      </w:pPr>
      <w:r>
        <w:rPr/>
      </w:r>
    </w:p>
    <w:p xmlns:wp14="http://schemas.microsoft.com/office/word/2010/wordml" w14:paraId="097AE09B" wp14:textId="77777777">
      <w:pPr>
        <w:pStyle w:val="Heading3"/>
      </w:pPr>
      <w:bookmarkStart w:name="_Toc1034487591" w:id="1446935704"/>
      <w:r w:rsidR="02EA8F27">
        <w:rPr/>
        <w:t>taskqueue_free</w:t>
      </w:r>
      <w:r w:rsidR="02EA8F27">
        <w:rPr/>
        <w:t>()</w:t>
      </w:r>
      <w:bookmarkEnd w:id="1446935704"/>
    </w:p>
    <w:p xmlns:wp14="http://schemas.microsoft.com/office/word/2010/wordml" w14:paraId="0809B77B" wp14:textId="77777777">
      <w:pPr>
        <w:pStyle w:val="ListParagraph"/>
        <w:numPr>
          <w:ilvl w:val="0"/>
          <w:numId w:val="1"/>
        </w:numPr>
        <w:rPr/>
      </w:pPr>
      <w:r>
        <w:rPr/>
        <w:t>Destroys a taskqueue and releases any associated resources</w:t>
      </w:r>
    </w:p>
    <w:p xmlns:wp14="http://schemas.microsoft.com/office/word/2010/wordml" w14:paraId="73C84273" wp14:textId="77777777">
      <w:pPr>
        <w:pStyle w:val="ListParagraph"/>
        <w:numPr>
          <w:ilvl w:val="0"/>
          <w:numId w:val="1"/>
        </w:numPr>
        <w:rPr/>
      </w:pPr>
      <w:r>
        <w:rPr/>
        <w:t>Typically called after all taska have been completed or drained</w:t>
      </w:r>
    </w:p>
    <w:p xmlns:wp14="http://schemas.microsoft.com/office/word/2010/wordml" w14:paraId="3A264492" wp14:textId="77777777">
      <w:pPr>
        <w:pStyle w:val="Normal"/>
        <w:rPr>
          <w:b/>
          <w:b/>
          <w:bCs/>
        </w:rPr>
      </w:pPr>
      <w:r>
        <w:rPr>
          <w:b/>
          <w:bCs/>
        </w:rPr>
        <w:t>Prototype: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9350"/>
      </w:tblGrid>
      <w:tr xmlns:wp14="http://schemas.microsoft.com/office/word/2010/wordml" w14:paraId="33C692CD" wp14:textId="77777777">
        <w:trPr/>
        <w:tc>
          <w:tcPr>
            <w:tcW w:w="9350" w:type="dxa"/>
            <w:tcBorders/>
          </w:tcPr>
          <w:p w14:paraId="4C0E148F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>void taskqueue_free(struct taskqueue *queue);</w:t>
            </w:r>
          </w:p>
        </w:tc>
      </w:tr>
    </w:tbl>
    <w:p xmlns:wp14="http://schemas.microsoft.com/office/word/2010/wordml" w14:paraId="4B94D5A5" wp14:textId="77777777">
      <w:pPr>
        <w:pStyle w:val="Normal"/>
        <w:rPr/>
      </w:pPr>
      <w:r>
        <w:rPr/>
      </w:r>
    </w:p>
    <w:p xmlns:wp14="http://schemas.microsoft.com/office/word/2010/wordml" w14:paraId="00FA5AA9" wp14:textId="77777777">
      <w:pPr>
        <w:pStyle w:val="Normal"/>
        <w:rPr>
          <w:b/>
          <w:b/>
          <w:bCs/>
        </w:rPr>
      </w:pPr>
      <w:r>
        <w:rPr>
          <w:b/>
          <w:bCs/>
        </w:rPr>
        <w:t>Parameters:</w:t>
      </w:r>
    </w:p>
    <w:p xmlns:wp14="http://schemas.microsoft.com/office/word/2010/wordml" w14:paraId="06A3A823" wp14:textId="77777777"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- </w:t>
      </w:r>
      <w:r>
        <w:rPr>
          <w:b/>
          <w:bCs/>
        </w:rPr>
        <w:t>queue</w:t>
      </w:r>
      <w:r>
        <w:rPr>
          <w:b w:val="false"/>
          <w:bCs w:val="false"/>
        </w:rPr>
        <w:t>:</w:t>
      </w:r>
      <w:r>
        <w:rPr>
          <w:b/>
          <w:bCs/>
        </w:rPr>
        <w:t xml:space="preserve"> </w:t>
      </w:r>
      <w:r>
        <w:rPr>
          <w:b w:val="false"/>
          <w:bCs w:val="false"/>
        </w:rPr>
        <w:t>pointer to struct</w:t>
      </w:r>
      <w:r>
        <w:rPr>
          <w:b/>
          <w:bCs/>
        </w:rPr>
        <w:t xml:space="preserve"> </w:t>
      </w:r>
      <w:r>
        <w:rPr>
          <w:b w:val="false"/>
          <w:bCs w:val="false"/>
        </w:rPr>
        <w:t>taskqueue instance to be freed</w:t>
      </w:r>
    </w:p>
    <w:p xmlns:wp14="http://schemas.microsoft.com/office/word/2010/wordml" w14:paraId="29D6B04F" wp14:textId="77777777">
      <w:pPr>
        <w:pStyle w:val="Normal"/>
        <w:rPr/>
      </w:pPr>
      <w:r>
        <w:rPr/>
        <w:t xml:space="preserve"> </w:t>
      </w:r>
    </w:p>
    <w:p xmlns:wp14="http://schemas.microsoft.com/office/word/2010/wordml" w14:paraId="754C0EDB" wp14:textId="77777777">
      <w:pPr>
        <w:pStyle w:val="Heading3"/>
      </w:pPr>
      <w:bookmarkStart w:name="_Toc300729845" w:id="1567718197"/>
      <w:r w:rsidR="02EA8F27">
        <w:rPr/>
        <w:t>TASK_</w:t>
      </w:r>
      <w:r w:rsidR="02EA8F27">
        <w:rPr/>
        <w:t>INIT(</w:t>
      </w:r>
      <w:r w:rsidR="02EA8F27">
        <w:rPr/>
        <w:t>)</w:t>
      </w:r>
      <w:bookmarkEnd w:id="1567718197"/>
    </w:p>
    <w:p xmlns:wp14="http://schemas.microsoft.com/office/word/2010/wordml" w14:paraId="54E1116A" wp14:textId="77777777">
      <w:pPr>
        <w:pStyle w:val="ListParagraph"/>
        <w:numPr>
          <w:ilvl w:val="0"/>
          <w:numId w:val="1"/>
        </w:numPr>
        <w:rPr/>
      </w:pPr>
      <w:r>
        <w:rPr/>
        <w:t>Macro to initialize a task</w:t>
      </w:r>
    </w:p>
    <w:p xmlns:wp14="http://schemas.microsoft.com/office/word/2010/wordml" w14:paraId="6E23DAD0" wp14:textId="77777777">
      <w:pPr>
        <w:pStyle w:val="Normal"/>
        <w:rPr>
          <w:b/>
          <w:b/>
          <w:bCs/>
        </w:rPr>
      </w:pPr>
      <w:r>
        <w:rPr>
          <w:b/>
          <w:bCs/>
        </w:rPr>
        <w:t>Definition: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9350"/>
      </w:tblGrid>
      <w:tr xmlns:wp14="http://schemas.microsoft.com/office/word/2010/wordml" w14:paraId="0B5F030E" wp14:textId="77777777">
        <w:trPr/>
        <w:tc>
          <w:tcPr>
            <w:tcW w:w="9350" w:type="dxa"/>
            <w:tcBorders/>
          </w:tcPr>
          <w:p w14:paraId="03AEF20B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 xml:space="preserve">TASK_INIT(task, priority, </w:t>
            </w: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>f</w:t>
            </w: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>unc, context);</w:t>
            </w:r>
          </w:p>
        </w:tc>
      </w:tr>
    </w:tbl>
    <w:p xmlns:wp14="http://schemas.microsoft.com/office/word/2010/wordml" w14:paraId="3DEEC669" wp14:textId="77777777">
      <w:pPr>
        <w:pStyle w:val="Normal"/>
        <w:rPr/>
      </w:pPr>
      <w:r>
        <w:rPr/>
      </w:r>
    </w:p>
    <w:p xmlns:wp14="http://schemas.microsoft.com/office/word/2010/wordml" w14:paraId="706E93A1" wp14:textId="77777777">
      <w:pPr>
        <w:pStyle w:val="Normal"/>
        <w:rPr>
          <w:b/>
          <w:b/>
          <w:bCs/>
        </w:rPr>
      </w:pPr>
      <w:r>
        <w:rPr>
          <w:b/>
          <w:bCs/>
        </w:rPr>
        <w:t>Parameters:</w:t>
      </w:r>
    </w:p>
    <w:p xmlns:wp14="http://schemas.microsoft.com/office/word/2010/wordml" w14:paraId="6F255CE8" wp14:textId="77777777"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/>
          <w:bCs/>
        </w:rPr>
        <w:t>task</w:t>
      </w:r>
      <w:r>
        <w:rPr>
          <w:b w:val="false"/>
          <w:bCs w:val="false"/>
        </w:rPr>
        <w:t>: pointer to struct task instance to be initialized</w:t>
      </w:r>
    </w:p>
    <w:p xmlns:wp14="http://schemas.microsoft.com/office/word/2010/wordml" w14:paraId="667BECB9" wp14:textId="77777777"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/>
          <w:bCs/>
        </w:rPr>
        <w:t>priority</w:t>
      </w:r>
      <w:r>
        <w:rPr>
          <w:b w:val="false"/>
          <w:bCs w:val="false"/>
        </w:rPr>
        <w:t>: integer value specifying task’s priority. Set to 0 if task is critical</w:t>
      </w:r>
    </w:p>
    <w:p xmlns:wp14="http://schemas.microsoft.com/office/word/2010/wordml" w14:paraId="7D68D1F8" wp14:textId="77777777"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/>
          <w:bCs/>
        </w:rPr>
        <w:t>func</w:t>
      </w:r>
      <w:r>
        <w:rPr>
          <w:b w:val="false"/>
          <w:bCs w:val="false"/>
        </w:rPr>
        <w:t>: pointer to function that will be called when the task is executed.</w:t>
      </w:r>
    </w:p>
    <w:p xmlns:wp14="http://schemas.microsoft.com/office/word/2010/wordml" w14:paraId="187CB859" wp14:textId="77777777">
      <w:pPr>
        <w:pStyle w:val="Normal"/>
        <w:rPr>
          <w:b w:val="0"/>
          <w:b w:val="false"/>
          <w:bCs w:val="0"/>
        </w:rPr>
      </w:pPr>
      <w:r w:rsidR="74E30E36">
        <w:rPr>
          <w:b w:val="0"/>
          <w:bCs w:val="0"/>
        </w:rPr>
        <w:t xml:space="preserve">- </w:t>
      </w:r>
      <w:r w:rsidRPr="74E30E36" w:rsidR="74E30E36">
        <w:rPr>
          <w:b w:val="1"/>
          <w:bCs w:val="1"/>
        </w:rPr>
        <w:t>context</w:t>
      </w:r>
      <w:r w:rsidR="74E30E36">
        <w:rPr>
          <w:b w:val="0"/>
          <w:bCs w:val="0"/>
        </w:rPr>
        <w:t xml:space="preserve">: pointer to an argument passed to </w:t>
      </w:r>
      <w:r w:rsidR="74E30E36">
        <w:rPr>
          <w:b w:val="0"/>
          <w:bCs w:val="0"/>
        </w:rPr>
        <w:t>func</w:t>
      </w:r>
      <w:r w:rsidR="74E30E36">
        <w:rPr>
          <w:b w:val="0"/>
          <w:bCs w:val="0"/>
        </w:rPr>
        <w:t xml:space="preserve"> when it is executed.</w:t>
      </w:r>
    </w:p>
    <w:p w:rsidR="74E30E36" w:rsidP="74E30E36" w:rsidRDefault="74E30E36" w14:paraId="48095C2D" w14:textId="0A1B2FBF">
      <w:pPr>
        <w:pStyle w:val="Normal"/>
        <w:rPr>
          <w:b w:val="0"/>
          <w:bCs w:val="0"/>
        </w:rPr>
      </w:pPr>
    </w:p>
    <w:p w:rsidR="6C1DA916" w:rsidP="06C75919" w:rsidRDefault="6C1DA916" w14:paraId="4F539999" w14:textId="03D572F6">
      <w:pPr>
        <w:pStyle w:val="Heading1"/>
      </w:pPr>
      <w:bookmarkStart w:name="_Toc662584280" w:id="1355604821"/>
      <w:r w:rsidR="7764F443">
        <w:rPr/>
        <w:t>Sample Program</w:t>
      </w:r>
      <w:r w:rsidR="2CD20D47">
        <w:rPr/>
        <w:t xml:space="preserve"> - </w:t>
      </w:r>
      <w:r w:rsidR="7C94E45F">
        <w:rPr/>
        <w:t>t</w:t>
      </w:r>
      <w:r w:rsidR="2CD20D47">
        <w:rPr/>
        <w:t>askqueue</w:t>
      </w:r>
      <w:bookmarkEnd w:id="1355604821"/>
    </w:p>
    <w:p w:rsidR="28424C90" w:rsidP="74E30E36" w:rsidRDefault="28424C90" w14:paraId="73C48DB2" w14:textId="46CF530D">
      <w:pPr>
        <w:pStyle w:val="Normal"/>
        <w:bidi w:val="0"/>
      </w:pPr>
      <w:r w:rsidR="28424C90">
        <w:rPr/>
        <w:t>Refer to sample-</w:t>
      </w:r>
      <w:r w:rsidR="28424C90">
        <w:rPr/>
        <w:t>taskqueue</w:t>
      </w:r>
      <w:r w:rsidR="28424C90">
        <w:rPr/>
        <w:t>/</w:t>
      </w:r>
      <w:r w:rsidR="28424C90">
        <w:rPr/>
        <w:t>bsd_tq.c</w:t>
      </w:r>
    </w:p>
    <w:p w:rsidR="34DFCAAE" w:rsidP="06C75919" w:rsidRDefault="34DFCAAE" w14:paraId="4295396A" w14:textId="41F06A1C">
      <w:pPr>
        <w:pStyle w:val="Normal"/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4DFCAAE">
        <w:rPr/>
        <w:t xml:space="preserve">From </w:t>
      </w:r>
      <w:r w:rsidR="34DFCAAE">
        <w:rPr/>
        <w:t>procstat</w:t>
      </w:r>
      <w:r w:rsidR="34DFCAAE">
        <w:rPr/>
        <w:t xml:space="preserve"> output, new t</w:t>
      </w:r>
      <w:r w:rsidR="6EE23448">
        <w:rPr/>
        <w:t>hread</w:t>
      </w:r>
      <w:r w:rsidR="34DFCAAE">
        <w:rPr/>
        <w:t xml:space="preserve"> “</w:t>
      </w:r>
      <w:r w:rsidRPr="06C75919" w:rsidR="34DFCAAE">
        <w:rPr>
          <w:rFonts w:ascii="Aptos" w:hAnsi="Aptos" w:eastAsia="Aptos" w:cs="Aptos"/>
          <w:noProof w:val="0"/>
          <w:sz w:val="24"/>
          <w:szCs w:val="24"/>
          <w:lang w:val="en-US"/>
        </w:rPr>
        <w:t>my_taskqueue_thread</w:t>
      </w:r>
      <w:r w:rsidRPr="06C75919" w:rsidR="34DFCAAE">
        <w:rPr>
          <w:rFonts w:ascii="Aptos" w:hAnsi="Aptos" w:eastAsia="Aptos" w:cs="Aptos"/>
          <w:noProof w:val="0"/>
          <w:sz w:val="24"/>
          <w:szCs w:val="24"/>
          <w:lang w:val="en-US"/>
        </w:rPr>
        <w:t>” is created</w:t>
      </w:r>
    </w:p>
    <w:p w:rsidR="06C75919" w:rsidP="06C75919" w:rsidRDefault="06C75919" w14:paraId="09CA8927" w14:textId="4BCB9E80">
      <w:pPr>
        <w:pStyle w:val="Normal"/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6C75919" w:rsidP="06C75919" w:rsidRDefault="06C75919" w14:paraId="6BBAE2E5" w14:textId="562E0078">
      <w:pPr>
        <w:pStyle w:val="Normal"/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06C75919" w14:paraId="3656B9AB" wp14:textId="59D86EFA">
      <w:pPr>
        <w:pStyle w:val="Heading1"/>
        <w:rPr>
          <w:b w:val="0"/>
          <w:bCs w:val="0"/>
        </w:rPr>
      </w:pPr>
      <w:bookmarkStart w:name="_Toc2121781523" w:id="1328566979"/>
      <w:r w:rsidR="3A8438C9">
        <w:rPr/>
        <w:t>linuxkpi</w:t>
      </w:r>
      <w:r w:rsidR="3A8438C9">
        <w:rPr/>
        <w:t xml:space="preserve"> </w:t>
      </w:r>
      <w:r w:rsidR="23A50495">
        <w:rPr/>
        <w:t>:</w:t>
      </w:r>
      <w:r w:rsidR="3A8438C9">
        <w:rPr/>
        <w:t xml:space="preserve"> </w:t>
      </w:r>
      <w:r w:rsidR="390A3832">
        <w:rPr/>
        <w:t>w</w:t>
      </w:r>
      <w:r w:rsidR="31668EA2">
        <w:rPr/>
        <w:t>orkqueue</w:t>
      </w:r>
      <w:r w:rsidR="31668EA2">
        <w:rPr/>
        <w:t xml:space="preserve"> to </w:t>
      </w:r>
      <w:r w:rsidR="74A2DABB">
        <w:rPr/>
        <w:t>t</w:t>
      </w:r>
      <w:r w:rsidR="31668EA2">
        <w:rPr/>
        <w:t>askqueue</w:t>
      </w:r>
      <w:r w:rsidR="31668EA2">
        <w:rPr/>
        <w:t xml:space="preserve"> Mapping</w:t>
      </w:r>
      <w:bookmarkEnd w:id="1328566979"/>
    </w:p>
    <w:p w:rsidR="31668EA2" w:rsidP="06C75919" w:rsidRDefault="31668EA2" w14:paraId="71BD6F6F" w14:textId="4D78AEBC">
      <w:pPr>
        <w:pStyle w:val="Normal"/>
      </w:pPr>
      <w:r w:rsidR="31668EA2">
        <w:rPr/>
        <w:t xml:space="preserve">In FreeBSD </w:t>
      </w:r>
      <w:r w:rsidR="31668EA2">
        <w:rPr/>
        <w:t>linuxkpi</w:t>
      </w:r>
      <w:r w:rsidR="31668EA2">
        <w:rPr/>
        <w:t xml:space="preserve">, </w:t>
      </w:r>
      <w:r w:rsidR="31668EA2">
        <w:rPr/>
        <w:t>workqueues</w:t>
      </w:r>
      <w:r w:rsidR="31668EA2">
        <w:rPr/>
        <w:t xml:space="preserve"> are implemented using FreeBSD </w:t>
      </w:r>
      <w:r w:rsidR="31668EA2">
        <w:rPr/>
        <w:t>taskqueue</w:t>
      </w:r>
      <w:r w:rsidR="31668EA2">
        <w:rPr/>
        <w:t xml:space="preserve"> infrastructure to allow FreeBSD to provide Linux-compatible functionality.</w:t>
      </w:r>
    </w:p>
    <w:p w:rsidR="06C75919" w:rsidP="06C75919" w:rsidRDefault="06C75919" w14:paraId="759B4458" w14:textId="2BCFF556">
      <w:pPr>
        <w:pStyle w:val="Normal"/>
      </w:pPr>
    </w:p>
    <w:p w:rsidR="31668EA2" w:rsidP="06C75919" w:rsidRDefault="31668EA2" w14:paraId="0EA7606C" w14:textId="52EAFDD3">
      <w:pPr>
        <w:pStyle w:val="Heading3"/>
      </w:pPr>
      <w:bookmarkStart w:name="_Toc1934863492" w:id="330780512"/>
      <w:r w:rsidR="31668EA2">
        <w:rPr/>
        <w:t xml:space="preserve">Mapping of </w:t>
      </w:r>
      <w:r w:rsidR="31668EA2">
        <w:rPr/>
        <w:t>workqueue_struct</w:t>
      </w:r>
      <w:r w:rsidR="31668EA2">
        <w:rPr/>
        <w:t xml:space="preserve"> to </w:t>
      </w:r>
      <w:r w:rsidR="31668EA2">
        <w:rPr/>
        <w:t>taskqueue</w:t>
      </w:r>
      <w:r w:rsidR="31668EA2">
        <w:rPr/>
        <w:t>:</w:t>
      </w:r>
      <w:bookmarkEnd w:id="330780512"/>
    </w:p>
    <w:p w:rsidR="31668EA2" w:rsidP="06C75919" w:rsidRDefault="31668EA2" w14:paraId="468B500A" w14:textId="04AAE273">
      <w:pPr>
        <w:pStyle w:val="Normal"/>
      </w:pPr>
      <w:r w:rsidR="31668EA2">
        <w:rPr/>
        <w:t xml:space="preserve">In </w:t>
      </w:r>
      <w:r w:rsidR="31668EA2">
        <w:rPr/>
        <w:t>linuxkpi</w:t>
      </w:r>
      <w:r w:rsidR="31668EA2">
        <w:rPr/>
        <w:t xml:space="preserve">, </w:t>
      </w:r>
      <w:r w:rsidR="31668EA2">
        <w:rPr/>
        <w:t>work_struct</w:t>
      </w:r>
      <w:r w:rsidR="31668EA2">
        <w:rPr/>
        <w:t xml:space="preserve"> and </w:t>
      </w:r>
      <w:r w:rsidR="31668EA2">
        <w:rPr/>
        <w:t>workqueue_struct</w:t>
      </w:r>
      <w:r w:rsidR="31668EA2">
        <w:rPr/>
        <w:t xml:space="preserve"> is </w:t>
      </w:r>
      <w:r w:rsidR="31668EA2">
        <w:rPr/>
        <w:t>essentially a</w:t>
      </w:r>
      <w:r w:rsidR="31668EA2">
        <w:rPr/>
        <w:t xml:space="preserve"> wrapper around FreeBSD task and </w:t>
      </w:r>
      <w:r w:rsidR="31668EA2">
        <w:rPr/>
        <w:t>taskqueue</w:t>
      </w:r>
      <w:r w:rsidR="31668EA2">
        <w:rPr/>
        <w:t>.</w:t>
      </w:r>
    </w:p>
    <w:p w:rsidR="31668EA2" w:rsidP="06C75919" w:rsidRDefault="31668EA2" w14:paraId="25317F88" w14:textId="0E374EA8">
      <w:pPr>
        <w:pStyle w:val="Normal"/>
      </w:pPr>
      <w:r w:rsidRPr="06C75919" w:rsidR="31668EA2">
        <w:rPr>
          <w:b w:val="1"/>
          <w:bCs w:val="1"/>
        </w:rPr>
        <w:t>File</w:t>
      </w:r>
      <w:r w:rsidR="31668EA2">
        <w:rPr/>
        <w:t>: sys/</w:t>
      </w:r>
      <w:r w:rsidR="31668EA2">
        <w:rPr/>
        <w:t>compat</w:t>
      </w:r>
      <w:r w:rsidR="31668EA2">
        <w:rPr/>
        <w:t>/</w:t>
      </w:r>
      <w:r w:rsidR="31668EA2">
        <w:rPr/>
        <w:t>linuxkpi</w:t>
      </w:r>
      <w:r w:rsidR="31668EA2">
        <w:rPr/>
        <w:t>/common/include/</w:t>
      </w:r>
      <w:r w:rsidR="31668EA2">
        <w:rPr/>
        <w:t>linux</w:t>
      </w:r>
      <w:r w:rsidR="31668EA2">
        <w:rPr/>
        <w:t>/</w:t>
      </w:r>
      <w:r w:rsidR="31668EA2">
        <w:rPr/>
        <w:t>workqueue.h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6C75919" w:rsidTr="06C75919" w14:paraId="5F4051CA">
        <w:trPr>
          <w:trHeight w:val="300"/>
        </w:trPr>
        <w:tc>
          <w:tcPr>
            <w:tcW w:w="9360" w:type="dxa"/>
            <w:tcMar/>
          </w:tcPr>
          <w:p w:rsidR="31668EA2" w:rsidP="06C75919" w:rsidRDefault="31668EA2" w14:paraId="19845D2C" w14:textId="389C905F">
            <w:pPr>
              <w:pStyle w:val="Normal"/>
            </w:pPr>
            <w:r w:rsidR="31668EA2">
              <w:rPr/>
              <w:t>struct workqueue_struct {</w:t>
            </w:r>
          </w:p>
          <w:p w:rsidR="31668EA2" w:rsidP="06C75919" w:rsidRDefault="31668EA2" w14:paraId="4AF322CF" w14:textId="48EFFA3D">
            <w:pPr>
              <w:pStyle w:val="Normal"/>
            </w:pPr>
            <w:r w:rsidR="31668EA2">
              <w:rPr/>
              <w:t xml:space="preserve">        struct taskqueue *taskqueue;</w:t>
            </w:r>
          </w:p>
          <w:p w:rsidR="31668EA2" w:rsidP="06C75919" w:rsidRDefault="31668EA2" w14:paraId="60BDEFE7" w14:textId="48AAE87F">
            <w:pPr>
              <w:pStyle w:val="Normal"/>
            </w:pPr>
            <w:r w:rsidR="31668EA2">
              <w:rPr/>
              <w:t xml:space="preserve">        struct mtx exec_mtx;</w:t>
            </w:r>
          </w:p>
          <w:p w:rsidR="31668EA2" w:rsidP="06C75919" w:rsidRDefault="31668EA2" w14:paraId="694E1741" w14:textId="208F47C5">
            <w:pPr>
              <w:pStyle w:val="Normal"/>
            </w:pPr>
            <w:r w:rsidR="31668EA2">
              <w:rPr/>
              <w:t xml:space="preserve">        TAILQ_HEAD(, work_exec) exec_head;</w:t>
            </w:r>
          </w:p>
          <w:p w:rsidR="31668EA2" w:rsidP="06C75919" w:rsidRDefault="31668EA2" w14:paraId="3B36B5F6" w14:textId="4EAD36CE">
            <w:pPr>
              <w:pStyle w:val="Normal"/>
            </w:pPr>
            <w:r w:rsidR="31668EA2">
              <w:rPr/>
              <w:t xml:space="preserve">        atomic_t draining;</w:t>
            </w:r>
          </w:p>
          <w:p w:rsidR="31668EA2" w:rsidP="06C75919" w:rsidRDefault="31668EA2" w14:paraId="2C1A42ED" w14:textId="5C0DBAE6">
            <w:pPr>
              <w:pStyle w:val="Normal"/>
            </w:pPr>
            <w:r w:rsidR="31668EA2">
              <w:rPr/>
              <w:t>};</w:t>
            </w:r>
          </w:p>
        </w:tc>
      </w:tr>
      <w:tr w:rsidR="06C75919" w:rsidTr="06C75919" w14:paraId="22238F12">
        <w:trPr>
          <w:trHeight w:val="300"/>
        </w:trPr>
        <w:tc>
          <w:tcPr>
            <w:tcW w:w="9360" w:type="dxa"/>
            <w:tcMar/>
          </w:tcPr>
          <w:p w:rsidR="31668EA2" w:rsidP="06C75919" w:rsidRDefault="31668EA2" w14:paraId="1956311F" w14:textId="5CDD2BAE">
            <w:pPr>
              <w:pStyle w:val="Normal"/>
            </w:pPr>
            <w:r w:rsidR="31668EA2">
              <w:rPr/>
              <w:t>struct work_struct {</w:t>
            </w:r>
          </w:p>
          <w:p w:rsidR="31668EA2" w:rsidP="06C75919" w:rsidRDefault="31668EA2" w14:paraId="6727E161" w14:textId="69C8450B">
            <w:pPr>
              <w:pStyle w:val="Normal"/>
            </w:pPr>
            <w:r w:rsidR="31668EA2">
              <w:rPr/>
              <w:t xml:space="preserve">        struct task work_task;</w:t>
            </w:r>
          </w:p>
          <w:p w:rsidR="31668EA2" w:rsidP="06C75919" w:rsidRDefault="31668EA2" w14:paraId="08712F60" w14:textId="46E1C6AF">
            <w:pPr>
              <w:pStyle w:val="Normal"/>
            </w:pPr>
            <w:r w:rsidR="31668EA2">
              <w:rPr/>
              <w:t xml:space="preserve">        struct workqueue_struct *work_queue;</w:t>
            </w:r>
          </w:p>
          <w:p w:rsidR="31668EA2" w:rsidP="06C75919" w:rsidRDefault="31668EA2" w14:paraId="1D1D9B5E" w14:textId="2AEA645A">
            <w:pPr>
              <w:pStyle w:val="Normal"/>
            </w:pPr>
            <w:r w:rsidR="31668EA2">
              <w:rPr/>
              <w:t xml:space="preserve">        work_func_t func;</w:t>
            </w:r>
          </w:p>
          <w:p w:rsidR="31668EA2" w:rsidP="06C75919" w:rsidRDefault="31668EA2" w14:paraId="68D0BA2F" w14:textId="7816A9EA">
            <w:pPr>
              <w:pStyle w:val="Normal"/>
            </w:pPr>
            <w:r w:rsidR="31668EA2">
              <w:rPr/>
              <w:t xml:space="preserve">        atomic_t state;</w:t>
            </w:r>
          </w:p>
          <w:p w:rsidR="31668EA2" w:rsidP="06C75919" w:rsidRDefault="31668EA2" w14:paraId="66F56E65" w14:textId="1351007B">
            <w:pPr>
              <w:pStyle w:val="Normal"/>
            </w:pPr>
            <w:r w:rsidR="31668EA2">
              <w:rPr/>
              <w:t>};</w:t>
            </w:r>
          </w:p>
        </w:tc>
      </w:tr>
    </w:tbl>
    <w:p xmlns:wp14="http://schemas.microsoft.com/office/word/2010/wordml" w14:paraId="45FB0818" wp14:textId="77777777">
      <w:pPr>
        <w:pStyle w:val="Normal"/>
        <w:spacing w:before="0" w:after="160"/>
      </w:pPr>
    </w:p>
    <w:p w:rsidR="31668EA2" w:rsidP="06C75919" w:rsidRDefault="31668EA2" w14:paraId="37A8977B" w14:textId="21DD107D">
      <w:pPr>
        <w:pStyle w:val="Heading3"/>
      </w:pPr>
      <w:bookmarkStart w:name="_Toc196700631" w:id="2033283522"/>
      <w:r w:rsidR="31668EA2">
        <w:rPr/>
        <w:t>INIT_</w:t>
      </w:r>
      <w:r w:rsidR="31668EA2">
        <w:rPr/>
        <w:t>WORK(</w:t>
      </w:r>
      <w:r w:rsidR="31668EA2">
        <w:rPr/>
        <w:t>) maps to TASK_</w:t>
      </w:r>
      <w:r w:rsidR="31668EA2">
        <w:rPr/>
        <w:t>INIT(</w:t>
      </w:r>
      <w:r w:rsidR="31668EA2">
        <w:rPr/>
        <w:t>)</w:t>
      </w:r>
      <w:bookmarkEnd w:id="2033283522"/>
    </w:p>
    <w:p w:rsidR="72EF974D" w:rsidP="06C75919" w:rsidRDefault="72EF974D" w14:paraId="694113E6" w14:textId="17E72508">
      <w:pPr>
        <w:pStyle w:val="Normal"/>
      </w:pPr>
      <w:r w:rsidR="72EF974D">
        <w:rPr/>
        <w:t xml:space="preserve">In </w:t>
      </w:r>
      <w:r w:rsidR="72EF974D">
        <w:rPr/>
        <w:t>linuxkpi</w:t>
      </w:r>
      <w:r w:rsidR="72EF974D">
        <w:rPr/>
        <w:t>, INIT_</w:t>
      </w:r>
      <w:r w:rsidR="72EF974D">
        <w:rPr/>
        <w:t>WORK(</w:t>
      </w:r>
      <w:r w:rsidR="72EF974D">
        <w:rPr/>
        <w:t xml:space="preserve">) macro initializes a </w:t>
      </w:r>
      <w:r w:rsidR="72EF974D">
        <w:rPr/>
        <w:t>work_struct</w:t>
      </w:r>
      <w:r w:rsidR="72EF974D">
        <w:rPr/>
        <w:t>, binds function to work struct that will be executed on when work is scheduled and does TASK_</w:t>
      </w:r>
      <w:r w:rsidR="72EF974D">
        <w:rPr/>
        <w:t>INIT(</w:t>
      </w:r>
      <w:r w:rsidR="72EF974D">
        <w:rPr/>
        <w:t>)</w:t>
      </w:r>
    </w:p>
    <w:p w:rsidR="72EF974D" w:rsidP="06C75919" w:rsidRDefault="72EF974D" w14:paraId="6C2DC47A" w14:textId="0B184FEB">
      <w:pPr>
        <w:pStyle w:val="Normal"/>
      </w:pPr>
      <w:r w:rsidRPr="06C75919" w:rsidR="72EF974D">
        <w:rPr>
          <w:b w:val="1"/>
          <w:bCs w:val="1"/>
        </w:rPr>
        <w:t>File</w:t>
      </w:r>
      <w:r w:rsidR="72EF974D">
        <w:rPr/>
        <w:t>: sys/</w:t>
      </w:r>
      <w:r w:rsidR="72EF974D">
        <w:rPr/>
        <w:t>compat</w:t>
      </w:r>
      <w:r w:rsidR="72EF974D">
        <w:rPr/>
        <w:t>/</w:t>
      </w:r>
      <w:r w:rsidR="72EF974D">
        <w:rPr/>
        <w:t>linuxkpi</w:t>
      </w:r>
      <w:r w:rsidR="72EF974D">
        <w:rPr/>
        <w:t>/common/include/</w:t>
      </w:r>
      <w:r w:rsidR="72EF974D">
        <w:rPr/>
        <w:t>linux</w:t>
      </w:r>
      <w:r w:rsidR="72EF974D">
        <w:rPr/>
        <w:t>/</w:t>
      </w:r>
      <w:r w:rsidR="72EF974D">
        <w:rPr/>
        <w:t>workqueue.h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6C75919" w:rsidTr="06C75919" w14:paraId="47685018">
        <w:trPr>
          <w:trHeight w:val="300"/>
        </w:trPr>
        <w:tc>
          <w:tcPr>
            <w:tcW w:w="9360" w:type="dxa"/>
            <w:tcMar/>
          </w:tcPr>
          <w:p w:rsidR="72EF974D" w:rsidP="06C75919" w:rsidRDefault="72EF974D" w14:paraId="69EC2811" w14:textId="215EF741">
            <w:pPr>
              <w:pStyle w:val="Normal"/>
            </w:pPr>
            <w:r w:rsidR="72EF974D">
              <w:rPr/>
              <w:t>#define INIT_WORK(work, fn)                                             \</w:t>
            </w:r>
          </w:p>
          <w:p w:rsidR="72EF974D" w:rsidP="06C75919" w:rsidRDefault="72EF974D" w14:paraId="3FFDB681" w14:textId="17CF1E57">
            <w:pPr>
              <w:pStyle w:val="Normal"/>
            </w:pPr>
            <w:r w:rsidR="72EF974D">
              <w:rPr/>
              <w:t>do {                                                                    \</w:t>
            </w:r>
          </w:p>
          <w:p w:rsidR="72EF974D" w:rsidP="06C75919" w:rsidRDefault="72EF974D" w14:paraId="3A8D86F8" w14:textId="76462094">
            <w:pPr>
              <w:pStyle w:val="Normal"/>
            </w:pPr>
            <w:r w:rsidR="72EF974D">
              <w:rPr/>
              <w:t xml:space="preserve">        (work)-&gt;func = (fn);                                            \</w:t>
            </w:r>
          </w:p>
          <w:p w:rsidR="72EF974D" w:rsidP="06C75919" w:rsidRDefault="72EF974D" w14:paraId="7144146A" w14:textId="4E4D748A">
            <w:pPr>
              <w:pStyle w:val="Normal"/>
            </w:pPr>
            <w:r w:rsidR="72EF974D">
              <w:rPr/>
              <w:t xml:space="preserve">        (work)-&gt;work_queue = NULL;                                      \</w:t>
            </w:r>
          </w:p>
          <w:p w:rsidR="72EF974D" w:rsidP="06C75919" w:rsidRDefault="72EF974D" w14:paraId="71384C08" w14:textId="6F6FA9A6">
            <w:pPr>
              <w:pStyle w:val="Normal"/>
            </w:pPr>
            <w:r w:rsidR="72EF974D">
              <w:rPr/>
              <w:t xml:space="preserve">        atomic_set(&amp;(work)-&gt;state, 0);                                  \</w:t>
            </w:r>
          </w:p>
          <w:p w:rsidR="72EF974D" w:rsidP="06C75919" w:rsidRDefault="72EF974D" w14:paraId="73461F93" w14:textId="06B4BD40">
            <w:pPr>
              <w:pStyle w:val="Normal"/>
            </w:pPr>
            <w:r w:rsidR="72EF974D">
              <w:rPr/>
              <w:t xml:space="preserve">        TASK_INIT(&amp;(work)-&gt;work_task, 0, linux_work_fn, (work));        \</w:t>
            </w:r>
          </w:p>
          <w:p w:rsidR="72EF974D" w:rsidP="06C75919" w:rsidRDefault="72EF974D" w14:paraId="5F22A692" w14:textId="2CE5657D">
            <w:pPr>
              <w:pStyle w:val="Normal"/>
            </w:pPr>
            <w:r w:rsidR="72EF974D">
              <w:rPr/>
              <w:t>} while (0)</w:t>
            </w:r>
          </w:p>
        </w:tc>
      </w:tr>
    </w:tbl>
    <w:p w:rsidR="06C75919" w:rsidP="06C75919" w:rsidRDefault="06C75919" w14:paraId="4D15FD67" w14:textId="67E24602">
      <w:pPr>
        <w:pStyle w:val="Normal"/>
      </w:pPr>
    </w:p>
    <w:p w:rsidR="72EF974D" w:rsidP="06C75919" w:rsidRDefault="72EF974D" w14:paraId="57DD577F" w14:textId="6983E0E7">
      <w:pPr>
        <w:pStyle w:val="Heading3"/>
      </w:pPr>
      <w:bookmarkStart w:name="_Toc5283302" w:id="2013823234"/>
      <w:r w:rsidR="72EF974D">
        <w:rPr/>
        <w:t>create_workqueue</w:t>
      </w:r>
      <w:r w:rsidR="72EF974D">
        <w:rPr/>
        <w:t>()/</w:t>
      </w:r>
      <w:r w:rsidR="72EF974D">
        <w:rPr/>
        <w:t>alloc_workqueue</w:t>
      </w:r>
      <w:r w:rsidR="72EF974D">
        <w:rPr/>
        <w:t xml:space="preserve">() maps to </w:t>
      </w:r>
      <w:r w:rsidR="72EF974D">
        <w:rPr/>
        <w:t>taskqueue_create</w:t>
      </w:r>
      <w:r w:rsidR="72EF974D">
        <w:rPr/>
        <w:t xml:space="preserve">(),  </w:t>
      </w:r>
      <w:r w:rsidR="72EF974D">
        <w:rPr/>
        <w:t>t</w:t>
      </w:r>
      <w:r w:rsidR="72EF974D">
        <w:rPr/>
        <w:t>askqueue_start_threads</w:t>
      </w:r>
      <w:r w:rsidR="72EF974D">
        <w:rPr/>
        <w:t>(</w:t>
      </w:r>
      <w:r w:rsidR="72EF974D">
        <w:rPr/>
        <w:t>)</w:t>
      </w:r>
      <w:bookmarkEnd w:id="2013823234"/>
    </w:p>
    <w:p w:rsidR="72EF974D" w:rsidP="06C75919" w:rsidRDefault="72EF974D" w14:paraId="06FA86A9" w14:textId="59410843">
      <w:pPr>
        <w:pStyle w:val="Normal"/>
      </w:pPr>
      <w:r w:rsidR="72EF974D">
        <w:rPr/>
        <w:t>In linuxkpi, create_workqueue()/alloc_workqueue() internally calls taskqueue_create() to allocate a new taskqueue in FreeBSD.</w:t>
      </w:r>
    </w:p>
    <w:p w:rsidR="72EF974D" w:rsidP="06C75919" w:rsidRDefault="72EF974D" w14:paraId="26F93B84" w14:textId="34B1D5B4">
      <w:pPr>
        <w:pStyle w:val="Normal"/>
      </w:pPr>
      <w:r w:rsidR="72EF974D">
        <w:rPr/>
        <w:t xml:space="preserve">After creating the </w:t>
      </w:r>
      <w:r w:rsidR="72EF974D">
        <w:rPr/>
        <w:t>taskqueue</w:t>
      </w:r>
      <w:r w:rsidR="72EF974D">
        <w:rPr/>
        <w:t xml:space="preserve">, call </w:t>
      </w:r>
      <w:r w:rsidR="72EF974D">
        <w:rPr/>
        <w:t>taskqueue_start_threads</w:t>
      </w:r>
      <w:r w:rsidR="72EF974D">
        <w:rPr/>
        <w:t xml:space="preserve">() to spawn the necessary worker threads associated with this </w:t>
      </w:r>
      <w:r w:rsidR="72EF974D">
        <w:rPr/>
        <w:t>workqueue</w:t>
      </w:r>
      <w:r w:rsidR="72EF974D">
        <w:rPr/>
        <w:t>.</w:t>
      </w:r>
    </w:p>
    <w:p w:rsidR="72EF974D" w:rsidP="06C75919" w:rsidRDefault="72EF974D" w14:paraId="743CD6CC" w14:textId="4101C1C3">
      <w:pPr>
        <w:pStyle w:val="Normal"/>
      </w:pPr>
      <w:r w:rsidRPr="06C75919" w:rsidR="72EF974D">
        <w:rPr>
          <w:b w:val="1"/>
          <w:bCs w:val="1"/>
        </w:rPr>
        <w:t>File</w:t>
      </w:r>
      <w:r w:rsidR="72EF974D">
        <w:rPr/>
        <w:t>: sys/compat/linuxkpi/common/include/linux/workqueue.h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6C75919" w:rsidTr="06C75919" w14:paraId="19799618">
        <w:trPr>
          <w:trHeight w:val="300"/>
        </w:trPr>
        <w:tc>
          <w:tcPr>
            <w:tcW w:w="9360" w:type="dxa"/>
            <w:tcMar/>
          </w:tcPr>
          <w:p w:rsidR="72EF974D" w:rsidP="06C75919" w:rsidRDefault="72EF974D" w14:paraId="7B6097ED" w14:textId="615905A7">
            <w:pPr>
              <w:pStyle w:val="Normal"/>
            </w:pPr>
            <w:r w:rsidR="72EF974D">
              <w:rPr/>
              <w:t>#define create_workqueue(name) \</w:t>
            </w:r>
          </w:p>
          <w:p w:rsidR="72EF974D" w:rsidP="06C75919" w:rsidRDefault="72EF974D" w14:paraId="4458B16F" w14:textId="5265E499">
            <w:pPr>
              <w:pStyle w:val="Normal"/>
            </w:pPr>
            <w:r w:rsidR="72EF974D">
              <w:rPr/>
              <w:t xml:space="preserve">        </w:t>
            </w:r>
            <w:r w:rsidR="72EF974D">
              <w:rPr/>
              <w:t>linux_create_workqueue_common</w:t>
            </w:r>
            <w:r w:rsidR="72EF974D">
              <w:rPr/>
              <w:t xml:space="preserve">(name, </w:t>
            </w:r>
            <w:r w:rsidR="72EF974D">
              <w:rPr/>
              <w:t>mp_ncpus</w:t>
            </w:r>
            <w:r w:rsidR="72EF974D">
              <w:rPr/>
              <w:t>)</w:t>
            </w:r>
          </w:p>
        </w:tc>
      </w:tr>
      <w:tr w:rsidR="06C75919" w:rsidTr="06C75919" w14:paraId="2D2DE36F">
        <w:trPr>
          <w:trHeight w:val="300"/>
        </w:trPr>
        <w:tc>
          <w:tcPr>
            <w:tcW w:w="9360" w:type="dxa"/>
            <w:tcMar/>
          </w:tcPr>
          <w:p w:rsidR="72EF974D" w:rsidP="06C75919" w:rsidRDefault="72EF974D" w14:paraId="40C74D00" w14:textId="00C82E92">
            <w:pPr>
              <w:pStyle w:val="Normal"/>
            </w:pPr>
            <w:r w:rsidR="72EF974D">
              <w:rPr/>
              <w:t xml:space="preserve">#define </w:t>
            </w:r>
            <w:r w:rsidR="72EF974D">
              <w:rPr/>
              <w:t>alloc_workqueue</w:t>
            </w:r>
            <w:r w:rsidR="72EF974D">
              <w:rPr/>
              <w:t xml:space="preserve">(name, flags, </w:t>
            </w:r>
            <w:r w:rsidR="72EF974D">
              <w:rPr/>
              <w:t>max_active</w:t>
            </w:r>
            <w:r w:rsidR="72EF974D">
              <w:rPr/>
              <w:t>) \</w:t>
            </w:r>
          </w:p>
          <w:p w:rsidR="72EF974D" w:rsidP="06C75919" w:rsidRDefault="72EF974D" w14:paraId="38BD7F29" w14:textId="735B4F64">
            <w:pPr>
              <w:pStyle w:val="Normal"/>
            </w:pPr>
            <w:r w:rsidR="72EF974D">
              <w:rPr/>
              <w:t xml:space="preserve">        linux_create_workqueue_common(name, max_active)</w:t>
            </w:r>
          </w:p>
        </w:tc>
      </w:tr>
    </w:tbl>
    <w:p w:rsidR="06C75919" w:rsidP="06C75919" w:rsidRDefault="06C75919" w14:paraId="5747EF42" w14:textId="764003DA">
      <w:pPr>
        <w:pStyle w:val="Normal"/>
      </w:pPr>
    </w:p>
    <w:p w:rsidR="72EF974D" w:rsidP="06C75919" w:rsidRDefault="72EF974D" w14:paraId="66E73603" w14:textId="2B4F4988">
      <w:pPr>
        <w:pStyle w:val="Normal"/>
      </w:pPr>
      <w:r w:rsidRPr="06C75919" w:rsidR="72EF974D">
        <w:rPr>
          <w:b w:val="1"/>
          <w:bCs w:val="1"/>
        </w:rPr>
        <w:t>File</w:t>
      </w:r>
      <w:r w:rsidR="72EF974D">
        <w:rPr/>
        <w:t>: sys/</w:t>
      </w:r>
      <w:r w:rsidR="72EF974D">
        <w:rPr/>
        <w:t>compat</w:t>
      </w:r>
      <w:r w:rsidR="72EF974D">
        <w:rPr/>
        <w:t>/</w:t>
      </w:r>
      <w:r w:rsidR="72EF974D">
        <w:rPr/>
        <w:t>linuxkpi</w:t>
      </w:r>
      <w:r w:rsidR="72EF974D">
        <w:rPr/>
        <w:t>/common/</w:t>
      </w:r>
      <w:r w:rsidR="72EF974D">
        <w:rPr/>
        <w:t>src</w:t>
      </w:r>
      <w:r w:rsidR="72EF974D">
        <w:rPr/>
        <w:t>/linux_work.c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6C75919" w:rsidTr="06C75919" w14:paraId="50581895">
        <w:trPr>
          <w:trHeight w:val="300"/>
        </w:trPr>
        <w:tc>
          <w:tcPr>
            <w:tcW w:w="9360" w:type="dxa"/>
            <w:tcMar/>
          </w:tcPr>
          <w:p w:rsidR="747FFC13" w:rsidP="06C75919" w:rsidRDefault="747FFC13" w14:paraId="74CA4565" w14:textId="1A0218FD">
            <w:pPr>
              <w:pStyle w:val="Normal"/>
            </w:pPr>
            <w:r w:rsidR="747FFC13">
              <w:rPr/>
              <w:t>struct workqueue_struct *</w:t>
            </w:r>
          </w:p>
          <w:p w:rsidR="747FFC13" w:rsidP="06C75919" w:rsidRDefault="747FFC13" w14:paraId="0BC6C91F" w14:textId="1DBD6EE6">
            <w:pPr>
              <w:pStyle w:val="Normal"/>
            </w:pPr>
            <w:r w:rsidR="747FFC13">
              <w:rPr/>
              <w:t>linux_create_workqueue_common(const char *name, int cpus)</w:t>
            </w:r>
          </w:p>
          <w:p w:rsidR="747FFC13" w:rsidP="06C75919" w:rsidRDefault="747FFC13" w14:paraId="36E6CE4A" w14:textId="22A5E2C0">
            <w:pPr>
              <w:pStyle w:val="Normal"/>
            </w:pPr>
            <w:r w:rsidR="747FFC13">
              <w:rPr/>
              <w:t>{</w:t>
            </w:r>
          </w:p>
          <w:p w:rsidR="747FFC13" w:rsidP="06C75919" w:rsidRDefault="747FFC13" w14:paraId="021B4DC6" w14:textId="2DF388DA">
            <w:pPr>
              <w:pStyle w:val="Normal"/>
            </w:pPr>
            <w:r w:rsidR="747FFC13">
              <w:rPr/>
              <w:t xml:space="preserve">        struct </w:t>
            </w:r>
            <w:r w:rsidR="747FFC13">
              <w:rPr/>
              <w:t>workqueue_struct</w:t>
            </w:r>
            <w:r w:rsidR="747FFC13">
              <w:rPr/>
              <w:t xml:space="preserve"> *</w:t>
            </w:r>
            <w:r w:rsidR="747FFC13">
              <w:rPr/>
              <w:t>wq</w:t>
            </w:r>
            <w:r w:rsidR="747FFC13">
              <w:rPr/>
              <w:t>;</w:t>
            </w:r>
          </w:p>
          <w:p w:rsidR="747FFC13" w:rsidP="06C75919" w:rsidRDefault="747FFC13" w14:paraId="43E45D71" w14:textId="5BE57D14">
            <w:pPr>
              <w:pStyle w:val="Normal"/>
            </w:pPr>
            <w:r w:rsidR="747FFC13">
              <w:rPr/>
              <w:t xml:space="preserve">        ...</w:t>
            </w:r>
          </w:p>
          <w:p w:rsidR="747FFC13" w:rsidP="06C75919" w:rsidRDefault="747FFC13" w14:paraId="55AD3A12" w14:textId="171E1E0F">
            <w:pPr>
              <w:pStyle w:val="Normal"/>
            </w:pPr>
            <w:r w:rsidR="747FFC13">
              <w:rPr/>
              <w:t xml:space="preserve">        wq-&gt;taskqueue = taskqueue_create(name, M_WAITOK,</w:t>
            </w:r>
          </w:p>
          <w:p w:rsidR="747FFC13" w:rsidP="06C75919" w:rsidRDefault="747FFC13" w14:paraId="7D43E5FD" w14:textId="085AE532">
            <w:pPr>
              <w:pStyle w:val="Normal"/>
            </w:pPr>
            <w:r w:rsidR="747FFC13">
              <w:rPr/>
              <w:t xml:space="preserve">        </w:t>
            </w:r>
            <w:r w:rsidR="747FFC13">
              <w:rPr/>
              <w:t>taskqueue_thread_enqueue</w:t>
            </w:r>
            <w:r w:rsidR="747FFC13">
              <w:rPr/>
              <w:t>, &amp;</w:t>
            </w:r>
            <w:r w:rsidR="747FFC13">
              <w:rPr/>
              <w:t>wq</w:t>
            </w:r>
            <w:r w:rsidR="747FFC13">
              <w:rPr/>
              <w:t>-&gt;</w:t>
            </w:r>
            <w:r w:rsidR="747FFC13">
              <w:rPr/>
              <w:t>taskqueue</w:t>
            </w:r>
            <w:r w:rsidR="747FFC13">
              <w:rPr/>
              <w:t>);</w:t>
            </w:r>
          </w:p>
          <w:p w:rsidR="747FFC13" w:rsidP="06C75919" w:rsidRDefault="747FFC13" w14:paraId="3FD2203C" w14:textId="5D67DDDD">
            <w:pPr>
              <w:pStyle w:val="Normal"/>
            </w:pPr>
            <w:r w:rsidR="747FFC13">
              <w:rPr/>
              <w:t xml:space="preserve">        ...</w:t>
            </w:r>
          </w:p>
          <w:p w:rsidR="747FFC13" w:rsidP="06C75919" w:rsidRDefault="747FFC13" w14:paraId="516DA982" w14:textId="6E065EAB">
            <w:pPr>
              <w:pStyle w:val="Normal"/>
            </w:pPr>
            <w:r w:rsidR="747FFC13">
              <w:rPr/>
              <w:t xml:space="preserve">        </w:t>
            </w:r>
            <w:r w:rsidR="747FFC13">
              <w:rPr/>
              <w:t>taskqueue_start_threads</w:t>
            </w:r>
            <w:r w:rsidR="747FFC13">
              <w:rPr/>
              <w:t>(&amp;</w:t>
            </w:r>
            <w:r w:rsidR="747FFC13">
              <w:rPr/>
              <w:t>wq</w:t>
            </w:r>
            <w:r w:rsidR="747FFC13">
              <w:rPr/>
              <w:t>-&gt;</w:t>
            </w:r>
            <w:r w:rsidR="747FFC13">
              <w:rPr/>
              <w:t>taskqueue</w:t>
            </w:r>
            <w:r w:rsidR="747FFC13">
              <w:rPr/>
              <w:t xml:space="preserve">, </w:t>
            </w:r>
            <w:r w:rsidR="747FFC13">
              <w:rPr/>
              <w:t>cpus</w:t>
            </w:r>
            <w:r w:rsidR="747FFC13">
              <w:rPr/>
              <w:t>, PWAIT, "%s", name);</w:t>
            </w:r>
          </w:p>
          <w:p w:rsidR="747FFC13" w:rsidP="06C75919" w:rsidRDefault="747FFC13" w14:paraId="452C423A" w14:textId="5B3A12CC">
            <w:pPr>
              <w:pStyle w:val="Normal"/>
            </w:pPr>
            <w:r w:rsidR="747FFC13">
              <w:rPr/>
              <w:t xml:space="preserve">        ...</w:t>
            </w:r>
          </w:p>
          <w:p w:rsidR="747FFC13" w:rsidP="06C75919" w:rsidRDefault="747FFC13" w14:paraId="565B37BB" w14:textId="10BF33BA">
            <w:pPr>
              <w:pStyle w:val="Normal"/>
            </w:pPr>
            <w:r w:rsidR="747FFC13">
              <w:rPr/>
              <w:t>}</w:t>
            </w:r>
          </w:p>
        </w:tc>
      </w:tr>
    </w:tbl>
    <w:p w:rsidR="06C75919" w:rsidP="06C75919" w:rsidRDefault="06C75919" w14:paraId="377752AE" w14:textId="21BCE270">
      <w:pPr>
        <w:pStyle w:val="Normal"/>
      </w:pPr>
    </w:p>
    <w:p w:rsidR="747FFC13" w:rsidP="06C75919" w:rsidRDefault="747FFC13" w14:paraId="609A84BF" w14:textId="319EBD26">
      <w:pPr>
        <w:pStyle w:val="Heading3"/>
      </w:pPr>
      <w:bookmarkStart w:name="_Toc865822872" w:id="198372481"/>
      <w:r w:rsidR="747FFC13">
        <w:rPr/>
        <w:t>schedule_work</w:t>
      </w:r>
      <w:r w:rsidR="747FFC13">
        <w:rPr/>
        <w:t>()/</w:t>
      </w:r>
      <w:r w:rsidR="747FFC13">
        <w:rPr/>
        <w:t>queue_work</w:t>
      </w:r>
      <w:r w:rsidR="747FFC13">
        <w:rPr/>
        <w:t xml:space="preserve">() maps to </w:t>
      </w:r>
      <w:r w:rsidR="747FFC13">
        <w:rPr/>
        <w:t>taskqueue_enqueue</w:t>
      </w:r>
      <w:r w:rsidR="747FFC13">
        <w:rPr/>
        <w:t>()</w:t>
      </w:r>
      <w:bookmarkEnd w:id="198372481"/>
    </w:p>
    <w:p w:rsidR="747FFC13" w:rsidP="06C75919" w:rsidRDefault="747FFC13" w14:paraId="3CF3A111" w14:textId="110C3DEF">
      <w:pPr>
        <w:pStyle w:val="Normal"/>
      </w:pPr>
      <w:r w:rsidR="747FFC13">
        <w:rPr/>
        <w:t xml:space="preserve">In </w:t>
      </w:r>
      <w:r w:rsidR="747FFC13">
        <w:rPr/>
        <w:t>linuxkpi</w:t>
      </w:r>
      <w:r w:rsidR="747FFC13">
        <w:rPr/>
        <w:t xml:space="preserve">, </w:t>
      </w:r>
      <w:r w:rsidR="747FFC13">
        <w:rPr/>
        <w:t>schedule_work</w:t>
      </w:r>
      <w:r w:rsidR="747FFC13">
        <w:rPr/>
        <w:t>()/</w:t>
      </w:r>
      <w:r w:rsidR="747FFC13">
        <w:rPr/>
        <w:t>queue_work</w:t>
      </w:r>
      <w:r w:rsidR="747FFC13">
        <w:rPr/>
        <w:t xml:space="preserve">() internally calls </w:t>
      </w:r>
      <w:r w:rsidR="747FFC13">
        <w:rPr/>
        <w:t>taskqueue_enqueue</w:t>
      </w:r>
      <w:r w:rsidR="747FFC13">
        <w:rPr/>
        <w:t>()</w:t>
      </w:r>
    </w:p>
    <w:p w:rsidR="747FFC13" w:rsidP="06C75919" w:rsidRDefault="747FFC13" w14:paraId="37594469" w14:textId="11D9064C">
      <w:pPr>
        <w:pStyle w:val="Normal"/>
      </w:pPr>
      <w:r w:rsidR="747FFC13">
        <w:rPr/>
        <w:t>- schedule_work() enqueues work_struct on the default system workqueue(i.e., system_wq)</w:t>
      </w:r>
    </w:p>
    <w:p w:rsidR="747FFC13" w:rsidP="06C75919" w:rsidRDefault="747FFC13" w14:paraId="56DBE2CE" w14:textId="76AE83E7">
      <w:pPr>
        <w:pStyle w:val="Normal"/>
      </w:pPr>
      <w:r w:rsidR="747FFC13">
        <w:rPr/>
        <w:t xml:space="preserve">- </w:t>
      </w:r>
      <w:r w:rsidR="747FFC13">
        <w:rPr/>
        <w:t>queue_work</w:t>
      </w:r>
      <w:r w:rsidR="747FFC13">
        <w:rPr/>
        <w:t xml:space="preserve">() enqueues </w:t>
      </w:r>
      <w:r w:rsidR="747FFC13">
        <w:rPr/>
        <w:t>work_struct</w:t>
      </w:r>
      <w:r w:rsidR="747FFC13">
        <w:rPr/>
        <w:t xml:space="preserve"> on the specific </w:t>
      </w:r>
      <w:r w:rsidR="747FFC13">
        <w:rPr/>
        <w:t>workqueue</w:t>
      </w:r>
      <w:r w:rsidR="747FFC13">
        <w:rPr/>
        <w:t xml:space="preserve"> which in </w:t>
      </w:r>
      <w:r w:rsidR="747FFC13">
        <w:rPr/>
        <w:t>freeBSD</w:t>
      </w:r>
      <w:r w:rsidR="747FFC13">
        <w:rPr/>
        <w:t xml:space="preserve"> is represented by a specific </w:t>
      </w:r>
      <w:r w:rsidR="747FFC13">
        <w:rPr/>
        <w:t>taskqueue</w:t>
      </w:r>
    </w:p>
    <w:p w:rsidR="06C75919" w:rsidP="06C75919" w:rsidRDefault="06C75919" w14:paraId="7C2538CF" w14:textId="76391A61">
      <w:pPr>
        <w:pStyle w:val="Normal"/>
      </w:pPr>
    </w:p>
    <w:p w:rsidR="747FFC13" w:rsidP="06C75919" w:rsidRDefault="747FFC13" w14:paraId="5018B411" w14:textId="288DE76B">
      <w:pPr>
        <w:pStyle w:val="Normal"/>
      </w:pPr>
      <w:r w:rsidRPr="06C75919" w:rsidR="747FFC13">
        <w:rPr>
          <w:b w:val="1"/>
          <w:bCs w:val="1"/>
        </w:rPr>
        <w:t>File</w:t>
      </w:r>
      <w:r w:rsidR="747FFC13">
        <w:rPr/>
        <w:t>: sys/</w:t>
      </w:r>
      <w:r w:rsidR="747FFC13">
        <w:rPr/>
        <w:t>compat</w:t>
      </w:r>
      <w:r w:rsidR="747FFC13">
        <w:rPr/>
        <w:t>/</w:t>
      </w:r>
      <w:r w:rsidR="747FFC13">
        <w:rPr/>
        <w:t>linuxkpi</w:t>
      </w:r>
      <w:r w:rsidR="747FFC13">
        <w:rPr/>
        <w:t>/common/include/</w:t>
      </w:r>
      <w:r w:rsidR="747FFC13">
        <w:rPr/>
        <w:t>linux</w:t>
      </w:r>
      <w:r w:rsidR="747FFC13">
        <w:rPr/>
        <w:t>/</w:t>
      </w:r>
      <w:r w:rsidR="747FFC13">
        <w:rPr/>
        <w:t>workqueue.h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6C75919" w:rsidTr="06C75919" w14:paraId="6306AA49">
        <w:trPr>
          <w:trHeight w:val="300"/>
        </w:trPr>
        <w:tc>
          <w:tcPr>
            <w:tcW w:w="9360" w:type="dxa"/>
            <w:tcMar/>
          </w:tcPr>
          <w:p w:rsidR="747FFC13" w:rsidP="06C75919" w:rsidRDefault="747FFC13" w14:paraId="42F6DF4C" w14:textId="5518218A">
            <w:pPr>
              <w:pStyle w:val="Normal"/>
            </w:pPr>
            <w:r w:rsidR="747FFC13">
              <w:rPr/>
              <w:t>#define queue_work(wq, work) \</w:t>
            </w:r>
          </w:p>
          <w:p w:rsidR="747FFC13" w:rsidP="06C75919" w:rsidRDefault="747FFC13" w14:paraId="2B5D6CC9" w14:textId="60434F9C">
            <w:pPr>
              <w:pStyle w:val="Normal"/>
            </w:pPr>
            <w:r w:rsidR="747FFC13">
              <w:rPr/>
              <w:t xml:space="preserve">        linux_queue_work_on(WORK_CPU_UNBOUND, wq, work)</w:t>
            </w:r>
          </w:p>
        </w:tc>
      </w:tr>
      <w:tr w:rsidR="06C75919" w:rsidTr="06C75919" w14:paraId="5E7A0734">
        <w:trPr>
          <w:trHeight w:val="300"/>
        </w:trPr>
        <w:tc>
          <w:tcPr>
            <w:tcW w:w="9360" w:type="dxa"/>
            <w:tcMar/>
          </w:tcPr>
          <w:p w:rsidR="747FFC13" w:rsidP="06C75919" w:rsidRDefault="747FFC13" w14:paraId="6AE6C28E" w14:textId="4581AB0F">
            <w:pPr>
              <w:pStyle w:val="Normal"/>
            </w:pPr>
            <w:r w:rsidR="747FFC13">
              <w:rPr/>
              <w:t>#define schedule_work(work) \</w:t>
            </w:r>
          </w:p>
          <w:p w:rsidR="747FFC13" w:rsidP="06C75919" w:rsidRDefault="747FFC13" w14:paraId="4EB0FF6C" w14:textId="798F6593">
            <w:pPr>
              <w:pStyle w:val="Normal"/>
            </w:pPr>
            <w:r w:rsidR="747FFC13">
              <w:rPr/>
              <w:t xml:space="preserve">        linux_queue_work_on(WORK_CPU_UNBOUND, system_wq, work)</w:t>
            </w:r>
          </w:p>
        </w:tc>
      </w:tr>
    </w:tbl>
    <w:p w:rsidR="06C75919" w:rsidP="06C75919" w:rsidRDefault="06C75919" w14:paraId="06F7AE0A" w14:textId="6DC50F8C">
      <w:pPr>
        <w:pStyle w:val="Normal"/>
      </w:pPr>
    </w:p>
    <w:p w:rsidR="747FFC13" w:rsidP="06C75919" w:rsidRDefault="747FFC13" w14:paraId="35F98A05" w14:textId="03C3E02C">
      <w:pPr>
        <w:pStyle w:val="Normal"/>
      </w:pPr>
      <w:r w:rsidRPr="06C75919" w:rsidR="747FFC13">
        <w:rPr>
          <w:b w:val="1"/>
          <w:bCs w:val="1"/>
        </w:rPr>
        <w:t>File</w:t>
      </w:r>
      <w:r w:rsidR="747FFC13">
        <w:rPr/>
        <w:t>: sys/</w:t>
      </w:r>
      <w:r w:rsidR="747FFC13">
        <w:rPr/>
        <w:t>compat</w:t>
      </w:r>
      <w:r w:rsidR="747FFC13">
        <w:rPr/>
        <w:t>/</w:t>
      </w:r>
      <w:r w:rsidR="747FFC13">
        <w:rPr/>
        <w:t>linuxkpi</w:t>
      </w:r>
      <w:r w:rsidR="747FFC13">
        <w:rPr/>
        <w:t>/common/</w:t>
      </w:r>
      <w:r w:rsidR="747FFC13">
        <w:rPr/>
        <w:t>src</w:t>
      </w:r>
      <w:r w:rsidR="747FFC13">
        <w:rPr/>
        <w:t>/</w:t>
      </w:r>
      <w:r w:rsidR="747FFC13">
        <w:rPr/>
        <w:t>linux_work.c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6C75919" w:rsidTr="06C75919" w14:paraId="70AFD1DF">
        <w:trPr>
          <w:trHeight w:val="300"/>
        </w:trPr>
        <w:tc>
          <w:tcPr>
            <w:tcW w:w="9360" w:type="dxa"/>
            <w:tcMar/>
          </w:tcPr>
          <w:p w:rsidR="323A254E" w:rsidP="06C75919" w:rsidRDefault="323A254E" w14:paraId="039CC0D2" w14:textId="2B572873">
            <w:pPr>
              <w:pStyle w:val="Normal"/>
            </w:pPr>
            <w:r w:rsidR="323A254E">
              <w:rPr/>
              <w:t xml:space="preserve">bool </w:t>
            </w:r>
            <w:r w:rsidR="323A254E">
              <w:rPr/>
              <w:t>linux_queue_work_on</w:t>
            </w:r>
            <w:r w:rsidR="323A254E">
              <w:rPr/>
              <w:t xml:space="preserve">(int </w:t>
            </w:r>
            <w:r w:rsidR="323A254E">
              <w:rPr/>
              <w:t>cpu</w:t>
            </w:r>
            <w:r w:rsidR="323A254E">
              <w:rPr/>
              <w:t xml:space="preserve"> __unused, struct </w:t>
            </w:r>
            <w:r w:rsidR="323A254E">
              <w:rPr/>
              <w:t>workqueue_struct</w:t>
            </w:r>
            <w:r w:rsidR="323A254E">
              <w:rPr/>
              <w:t xml:space="preserve"> *</w:t>
            </w:r>
            <w:r w:rsidR="323A254E">
              <w:rPr/>
              <w:t>wq</w:t>
            </w:r>
            <w:r w:rsidR="323A254E">
              <w:rPr/>
              <w:t>,</w:t>
            </w:r>
          </w:p>
          <w:p w:rsidR="323A254E" w:rsidP="06C75919" w:rsidRDefault="323A254E" w14:paraId="10941DE2" w14:textId="21143F75">
            <w:pPr>
              <w:pStyle w:val="Normal"/>
            </w:pPr>
            <w:r w:rsidR="323A254E">
              <w:rPr/>
              <w:t xml:space="preserve">    struct work_struct *work)</w:t>
            </w:r>
          </w:p>
          <w:p w:rsidR="323A254E" w:rsidP="06C75919" w:rsidRDefault="323A254E" w14:paraId="38C3EE6A" w14:textId="658BA179">
            <w:pPr>
              <w:pStyle w:val="Normal"/>
            </w:pPr>
            <w:r w:rsidR="323A254E">
              <w:rPr/>
              <w:t>{</w:t>
            </w:r>
          </w:p>
          <w:p w:rsidR="323A254E" w:rsidP="06C75919" w:rsidRDefault="323A254E" w14:paraId="5950CDC4" w14:textId="3920D773">
            <w:pPr>
              <w:pStyle w:val="Normal"/>
            </w:pPr>
            <w:r w:rsidR="323A254E">
              <w:rPr/>
              <w:t xml:space="preserve">        ...</w:t>
            </w:r>
          </w:p>
          <w:p w:rsidR="323A254E" w:rsidP="06C75919" w:rsidRDefault="323A254E" w14:paraId="1525A623" w14:textId="2FDA3852">
            <w:pPr>
              <w:pStyle w:val="Normal"/>
            </w:pPr>
            <w:r w:rsidR="323A254E">
              <w:rPr/>
              <w:t xml:space="preserve">        work-&gt;</w:t>
            </w:r>
            <w:r w:rsidR="323A254E">
              <w:rPr/>
              <w:t>work_queue</w:t>
            </w:r>
            <w:r w:rsidR="323A254E">
              <w:rPr/>
              <w:t xml:space="preserve"> = </w:t>
            </w:r>
            <w:r w:rsidR="323A254E">
              <w:rPr/>
              <w:t>wq</w:t>
            </w:r>
            <w:r w:rsidR="323A254E">
              <w:rPr/>
              <w:t>;</w:t>
            </w:r>
          </w:p>
          <w:p w:rsidR="323A254E" w:rsidP="06C75919" w:rsidRDefault="323A254E" w14:paraId="1B7F82B9" w14:textId="1BCDB23E">
            <w:pPr>
              <w:pStyle w:val="Normal"/>
            </w:pPr>
            <w:r w:rsidR="323A254E">
              <w:rPr/>
              <w:t xml:space="preserve">        taskqueue_enqueue(wq-&gt;taskqueue, &amp;work-&gt;work_task);</w:t>
            </w:r>
          </w:p>
          <w:p w:rsidR="323A254E" w:rsidP="06C75919" w:rsidRDefault="323A254E" w14:paraId="04F4ECA6" w14:textId="1B6DEAC4">
            <w:pPr>
              <w:pStyle w:val="Normal"/>
            </w:pPr>
            <w:r w:rsidR="323A254E">
              <w:rPr/>
              <w:t xml:space="preserve">        ...</w:t>
            </w:r>
          </w:p>
          <w:p w:rsidR="323A254E" w:rsidP="06C75919" w:rsidRDefault="323A254E" w14:paraId="77331D1E" w14:textId="2FF0B81A">
            <w:pPr>
              <w:pStyle w:val="Normal"/>
            </w:pPr>
            <w:r w:rsidR="323A254E">
              <w:rPr/>
              <w:t>}</w:t>
            </w:r>
          </w:p>
        </w:tc>
      </w:tr>
    </w:tbl>
    <w:p w:rsidR="06C75919" w:rsidP="06C75919" w:rsidRDefault="06C75919" w14:paraId="23312EA9" w14:textId="0F9AC23F">
      <w:pPr>
        <w:pStyle w:val="Normal"/>
      </w:pPr>
    </w:p>
    <w:p w:rsidR="323A254E" w:rsidP="06C75919" w:rsidRDefault="323A254E" w14:paraId="6B73F73B" w14:textId="3DA71684">
      <w:pPr>
        <w:pStyle w:val="Heading3"/>
      </w:pPr>
      <w:bookmarkStart w:name="_Toc104923517" w:id="1342275515"/>
      <w:r w:rsidR="323A254E">
        <w:rPr/>
        <w:t>flush_work</w:t>
      </w:r>
      <w:r w:rsidR="323A254E">
        <w:rPr/>
        <w:t xml:space="preserve">() maps to </w:t>
      </w:r>
      <w:r w:rsidR="323A254E">
        <w:rPr/>
        <w:t>taskqueue_drain</w:t>
      </w:r>
      <w:r w:rsidR="323A254E">
        <w:rPr/>
        <w:t>()</w:t>
      </w:r>
      <w:bookmarkEnd w:id="1342275515"/>
    </w:p>
    <w:p w:rsidR="323A254E" w:rsidP="06C75919" w:rsidRDefault="323A254E" w14:paraId="54F7EC30" w14:textId="4ED45406">
      <w:pPr>
        <w:pStyle w:val="Normal"/>
      </w:pPr>
      <w:r w:rsidRPr="06C75919" w:rsidR="323A254E">
        <w:rPr>
          <w:b w:val="1"/>
          <w:bCs w:val="1"/>
        </w:rPr>
        <w:t>File</w:t>
      </w:r>
      <w:r w:rsidR="323A254E">
        <w:rPr/>
        <w:t>: sys/</w:t>
      </w:r>
      <w:r w:rsidR="323A254E">
        <w:rPr/>
        <w:t>compat</w:t>
      </w:r>
      <w:r w:rsidR="323A254E">
        <w:rPr/>
        <w:t>/</w:t>
      </w:r>
      <w:r w:rsidR="323A254E">
        <w:rPr/>
        <w:t>linuxkpi</w:t>
      </w:r>
      <w:r w:rsidR="323A254E">
        <w:rPr/>
        <w:t>/common/include/</w:t>
      </w:r>
      <w:r w:rsidR="323A254E">
        <w:rPr/>
        <w:t>linux</w:t>
      </w:r>
      <w:r w:rsidR="323A254E">
        <w:rPr/>
        <w:t>/</w:t>
      </w:r>
      <w:r w:rsidR="323A254E">
        <w:rPr/>
        <w:t>workqueue.h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6C75919" w:rsidTr="06C75919" w14:paraId="0D6D896B">
        <w:trPr>
          <w:trHeight w:val="300"/>
        </w:trPr>
        <w:tc>
          <w:tcPr>
            <w:tcW w:w="9360" w:type="dxa"/>
            <w:tcMar/>
          </w:tcPr>
          <w:p w:rsidR="323A254E" w:rsidP="06C75919" w:rsidRDefault="323A254E" w14:paraId="5B09B90F" w14:textId="520D6FA9">
            <w:pPr>
              <w:pStyle w:val="Normal"/>
            </w:pPr>
            <w:r w:rsidR="323A254E">
              <w:rPr/>
              <w:t>#define flush_work(work) \</w:t>
            </w:r>
          </w:p>
          <w:p w:rsidR="323A254E" w:rsidP="06C75919" w:rsidRDefault="323A254E" w14:paraId="21D69E1D" w14:textId="6030513B">
            <w:pPr>
              <w:pStyle w:val="Normal"/>
            </w:pPr>
            <w:r w:rsidR="323A254E">
              <w:rPr/>
              <w:t xml:space="preserve">        linux_flush_work(work)</w:t>
            </w:r>
          </w:p>
        </w:tc>
      </w:tr>
    </w:tbl>
    <w:p w:rsidR="323A254E" w:rsidP="06C75919" w:rsidRDefault="323A254E" w14:paraId="0C3CA95C" w14:textId="710E5AE7">
      <w:pPr>
        <w:pStyle w:val="Normal"/>
      </w:pPr>
      <w:r w:rsidRPr="06C75919" w:rsidR="323A254E">
        <w:rPr>
          <w:b w:val="1"/>
          <w:bCs w:val="1"/>
        </w:rPr>
        <w:t>File</w:t>
      </w:r>
      <w:r w:rsidR="323A254E">
        <w:rPr/>
        <w:t>: sys/compat/linuxkpi/common/src/linux_work.c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6C75919" w:rsidTr="06C75919" w14:paraId="3560CA5B">
        <w:trPr>
          <w:trHeight w:val="300"/>
        </w:trPr>
        <w:tc>
          <w:tcPr>
            <w:tcW w:w="9360" w:type="dxa"/>
            <w:tcMar/>
          </w:tcPr>
          <w:p w:rsidR="323A254E" w:rsidP="06C75919" w:rsidRDefault="323A254E" w14:paraId="26C064A8" w14:textId="0A055ED6">
            <w:pPr>
              <w:pStyle w:val="Normal"/>
            </w:pPr>
            <w:r w:rsidR="323A254E">
              <w:rPr/>
              <w:t xml:space="preserve">bool </w:t>
            </w:r>
            <w:r w:rsidR="323A254E">
              <w:rPr/>
              <w:t>linux_flush_work</w:t>
            </w:r>
            <w:r w:rsidR="323A254E">
              <w:rPr/>
              <w:t xml:space="preserve">(struct </w:t>
            </w:r>
            <w:r w:rsidR="323A254E">
              <w:rPr/>
              <w:t>work_struct</w:t>
            </w:r>
            <w:r w:rsidR="323A254E">
              <w:rPr/>
              <w:t xml:space="preserve"> *work)</w:t>
            </w:r>
          </w:p>
          <w:p w:rsidR="323A254E" w:rsidP="06C75919" w:rsidRDefault="323A254E" w14:paraId="7E6FA7E4" w14:textId="6267AB0E">
            <w:pPr>
              <w:pStyle w:val="Normal"/>
            </w:pPr>
            <w:r w:rsidR="323A254E">
              <w:rPr/>
              <w:t>{</w:t>
            </w:r>
          </w:p>
          <w:p w:rsidR="323A254E" w:rsidP="06C75919" w:rsidRDefault="323A254E" w14:paraId="1CD1EE7C" w14:textId="6D6D5414">
            <w:pPr>
              <w:pStyle w:val="Normal"/>
            </w:pPr>
            <w:r w:rsidR="323A254E">
              <w:rPr/>
              <w:t xml:space="preserve">    ...</w:t>
            </w:r>
          </w:p>
          <w:p w:rsidR="323A254E" w:rsidP="06C75919" w:rsidRDefault="323A254E" w14:paraId="3F177B4A" w14:textId="3A3B6AEE">
            <w:pPr>
              <w:pStyle w:val="Normal"/>
            </w:pPr>
            <w:r w:rsidR="323A254E">
              <w:rPr/>
              <w:t xml:space="preserve">    tq = work-&gt;work_queue-&gt;taskqueue;</w:t>
            </w:r>
          </w:p>
          <w:p w:rsidR="323A254E" w:rsidP="06C75919" w:rsidRDefault="323A254E" w14:paraId="4B7D22BD" w14:textId="103D62A0">
            <w:pPr>
              <w:pStyle w:val="Normal"/>
            </w:pPr>
            <w:r w:rsidR="323A254E">
              <w:rPr/>
              <w:t xml:space="preserve">    taskqueue_drain(tq, &amp;work-&gt;work_task);</w:t>
            </w:r>
          </w:p>
          <w:p w:rsidR="323A254E" w:rsidP="06C75919" w:rsidRDefault="323A254E" w14:paraId="0A4595D1" w14:textId="3F8BE4BF">
            <w:pPr>
              <w:pStyle w:val="Normal"/>
            </w:pPr>
            <w:r w:rsidR="323A254E">
              <w:rPr/>
              <w:t xml:space="preserve">    ... </w:t>
            </w:r>
          </w:p>
          <w:p w:rsidR="323A254E" w:rsidP="06C75919" w:rsidRDefault="323A254E" w14:paraId="0CE77F86" w14:textId="56517019">
            <w:pPr>
              <w:pStyle w:val="Normal"/>
            </w:pPr>
            <w:r w:rsidR="323A254E">
              <w:rPr/>
              <w:t>}</w:t>
            </w:r>
          </w:p>
        </w:tc>
      </w:tr>
    </w:tbl>
    <w:p w:rsidR="06C75919" w:rsidP="06C75919" w:rsidRDefault="06C75919" w14:paraId="0242A3CF" w14:textId="3E6ADC33">
      <w:pPr>
        <w:pStyle w:val="Normal"/>
      </w:pPr>
    </w:p>
    <w:p w:rsidR="323A254E" w:rsidP="06C75919" w:rsidRDefault="323A254E" w14:paraId="710EC4ED" w14:textId="422B4FEF">
      <w:pPr>
        <w:pStyle w:val="Heading3"/>
      </w:pPr>
      <w:bookmarkStart w:name="_Toc1456835329" w:id="1389862312"/>
      <w:r w:rsidR="323A254E">
        <w:rPr/>
        <w:t>destroy_workqueue</w:t>
      </w:r>
      <w:r w:rsidR="323A254E">
        <w:rPr/>
        <w:t xml:space="preserve">() maps to </w:t>
      </w:r>
      <w:r w:rsidR="323A254E">
        <w:rPr/>
        <w:t>taskqueue_free</w:t>
      </w:r>
      <w:r w:rsidR="323A254E">
        <w:rPr/>
        <w:t>()</w:t>
      </w:r>
      <w:bookmarkEnd w:id="1389862312"/>
    </w:p>
    <w:p w:rsidR="323A254E" w:rsidP="06C75919" w:rsidRDefault="323A254E" w14:paraId="7452C906" w14:textId="0E97B2F8">
      <w:pPr>
        <w:pStyle w:val="Normal"/>
      </w:pPr>
      <w:r w:rsidRPr="06C75919" w:rsidR="323A254E">
        <w:rPr>
          <w:b w:val="1"/>
          <w:bCs w:val="1"/>
        </w:rPr>
        <w:t>File</w:t>
      </w:r>
      <w:r w:rsidR="323A254E">
        <w:rPr/>
        <w:t>: sys/</w:t>
      </w:r>
      <w:r w:rsidR="323A254E">
        <w:rPr/>
        <w:t>compat</w:t>
      </w:r>
      <w:r w:rsidR="323A254E">
        <w:rPr/>
        <w:t>/</w:t>
      </w:r>
      <w:r w:rsidR="323A254E">
        <w:rPr/>
        <w:t>linuxkpi</w:t>
      </w:r>
      <w:r w:rsidR="323A254E">
        <w:rPr/>
        <w:t>/common/include/</w:t>
      </w:r>
      <w:r w:rsidR="323A254E">
        <w:rPr/>
        <w:t>linux</w:t>
      </w:r>
      <w:r w:rsidR="323A254E">
        <w:rPr/>
        <w:t>/</w:t>
      </w:r>
      <w:r w:rsidR="323A254E">
        <w:rPr/>
        <w:t>workqueue.h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6C75919" w:rsidTr="06C75919" w14:paraId="4AF8ECA8">
        <w:trPr>
          <w:trHeight w:val="300"/>
        </w:trPr>
        <w:tc>
          <w:tcPr>
            <w:tcW w:w="9360" w:type="dxa"/>
            <w:tcMar/>
          </w:tcPr>
          <w:p w:rsidR="323A254E" w:rsidP="06C75919" w:rsidRDefault="323A254E" w14:paraId="593DB713" w14:textId="2B72BED5">
            <w:pPr>
              <w:pStyle w:val="Normal"/>
            </w:pPr>
            <w:r w:rsidR="323A254E">
              <w:rPr/>
              <w:t>#define destroy_workqueue(wq) \</w:t>
            </w:r>
          </w:p>
          <w:p w:rsidR="323A254E" w:rsidP="06C75919" w:rsidRDefault="323A254E" w14:paraId="493AECCA" w14:textId="4546404B">
            <w:pPr>
              <w:pStyle w:val="Normal"/>
            </w:pPr>
            <w:r w:rsidR="323A254E">
              <w:rPr/>
              <w:t xml:space="preserve">        linux_destroy_workqueue(wq)</w:t>
            </w:r>
          </w:p>
        </w:tc>
      </w:tr>
    </w:tbl>
    <w:p w:rsidR="323A254E" w:rsidP="06C75919" w:rsidRDefault="323A254E" w14:paraId="6D9B914A" w14:textId="1AD78C49">
      <w:pPr>
        <w:pStyle w:val="Normal"/>
      </w:pPr>
      <w:r w:rsidRPr="06C75919" w:rsidR="323A254E">
        <w:rPr>
          <w:b w:val="1"/>
          <w:bCs w:val="1"/>
        </w:rPr>
        <w:t>File</w:t>
      </w:r>
      <w:r w:rsidR="323A254E">
        <w:rPr/>
        <w:t>: sys/</w:t>
      </w:r>
      <w:r w:rsidR="323A254E">
        <w:rPr/>
        <w:t>compat</w:t>
      </w:r>
      <w:r w:rsidR="323A254E">
        <w:rPr/>
        <w:t>/</w:t>
      </w:r>
      <w:r w:rsidR="323A254E">
        <w:rPr/>
        <w:t>linuxkpi</w:t>
      </w:r>
      <w:r w:rsidR="323A254E">
        <w:rPr/>
        <w:t>/common/</w:t>
      </w:r>
      <w:r w:rsidR="323A254E">
        <w:rPr/>
        <w:t>src</w:t>
      </w:r>
      <w:r w:rsidR="323A254E">
        <w:rPr/>
        <w:t>/</w:t>
      </w:r>
      <w:r w:rsidR="323A254E">
        <w:rPr/>
        <w:t>linux_work.c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6C75919" w:rsidTr="06C75919" w14:paraId="72093A13">
        <w:trPr>
          <w:trHeight w:val="300"/>
        </w:trPr>
        <w:tc>
          <w:tcPr>
            <w:tcW w:w="9360" w:type="dxa"/>
            <w:tcMar/>
          </w:tcPr>
          <w:p w:rsidR="072C7E1B" w:rsidP="06C75919" w:rsidRDefault="072C7E1B" w14:paraId="53A4FCC0" w14:textId="0D9A2F04">
            <w:pPr>
              <w:pStyle w:val="Normal"/>
            </w:pPr>
            <w:r w:rsidR="072C7E1B">
              <w:rPr/>
              <w:t xml:space="preserve">void </w:t>
            </w:r>
            <w:r w:rsidR="072C7E1B">
              <w:rPr/>
              <w:t>linux_destroy_workqueue</w:t>
            </w:r>
            <w:r w:rsidR="072C7E1B">
              <w:rPr/>
              <w:t xml:space="preserve">(struct </w:t>
            </w:r>
            <w:r w:rsidR="072C7E1B">
              <w:rPr/>
              <w:t>workqueue_struct</w:t>
            </w:r>
            <w:r w:rsidR="072C7E1B">
              <w:rPr/>
              <w:t xml:space="preserve"> *</w:t>
            </w:r>
            <w:r w:rsidR="072C7E1B">
              <w:rPr/>
              <w:t>wq</w:t>
            </w:r>
            <w:r w:rsidR="072C7E1B">
              <w:rPr/>
              <w:t>)</w:t>
            </w:r>
          </w:p>
          <w:p w:rsidR="072C7E1B" w:rsidP="06C75919" w:rsidRDefault="072C7E1B" w14:paraId="37F7EC70" w14:textId="625A08D7">
            <w:pPr>
              <w:pStyle w:val="Normal"/>
            </w:pPr>
            <w:r w:rsidR="072C7E1B">
              <w:rPr/>
              <w:t>{</w:t>
            </w:r>
          </w:p>
          <w:p w:rsidR="072C7E1B" w:rsidP="06C75919" w:rsidRDefault="072C7E1B" w14:paraId="5DCC023D" w14:textId="6F597BF4">
            <w:pPr>
              <w:pStyle w:val="Normal"/>
            </w:pPr>
            <w:r w:rsidR="072C7E1B">
              <w:rPr/>
              <w:t xml:space="preserve">        ...</w:t>
            </w:r>
          </w:p>
          <w:p w:rsidR="072C7E1B" w:rsidP="06C75919" w:rsidRDefault="072C7E1B" w14:paraId="2158A96C" w14:textId="44BC7C11">
            <w:pPr>
              <w:pStyle w:val="Normal"/>
            </w:pPr>
            <w:r w:rsidR="072C7E1B">
              <w:rPr/>
              <w:t xml:space="preserve">        taskqueue_free(wq-&gt;taskqueue);</w:t>
            </w:r>
          </w:p>
          <w:p w:rsidR="072C7E1B" w:rsidP="06C75919" w:rsidRDefault="072C7E1B" w14:paraId="1D3FB2F3" w14:textId="0F434D01">
            <w:pPr>
              <w:pStyle w:val="Normal"/>
            </w:pPr>
            <w:r w:rsidR="072C7E1B">
              <w:rPr/>
              <w:t xml:space="preserve">        kfree(wq);</w:t>
            </w:r>
          </w:p>
          <w:p w:rsidR="072C7E1B" w:rsidP="06C75919" w:rsidRDefault="072C7E1B" w14:paraId="785D7118" w14:textId="5638488B">
            <w:pPr>
              <w:pStyle w:val="Normal"/>
            </w:pPr>
            <w:r w:rsidR="072C7E1B">
              <w:rPr/>
              <w:t xml:space="preserve">        ...</w:t>
            </w:r>
          </w:p>
          <w:p w:rsidR="072C7E1B" w:rsidP="06C75919" w:rsidRDefault="072C7E1B" w14:paraId="64AB64F6" w14:textId="02ECB3EE">
            <w:pPr>
              <w:pStyle w:val="Normal"/>
            </w:pPr>
            <w:r w:rsidR="072C7E1B">
              <w:rPr/>
              <w:t>}</w:t>
            </w:r>
          </w:p>
        </w:tc>
      </w:tr>
    </w:tbl>
    <w:p w:rsidR="2A143BC2" w:rsidP="06C75919" w:rsidRDefault="2A143BC2" w14:paraId="77296626" w14:textId="2FCACCE8">
      <w:pPr>
        <w:pStyle w:val="Heading1"/>
        <w:bidi w:val="0"/>
      </w:pPr>
      <w:bookmarkStart w:name="_Toc1567161523" w:id="1527099305"/>
      <w:r w:rsidR="2A143BC2">
        <w:rPr/>
        <w:t xml:space="preserve">Sample Program - </w:t>
      </w:r>
      <w:r w:rsidR="2A143BC2">
        <w:rPr/>
        <w:t>workqueue</w:t>
      </w:r>
      <w:bookmarkEnd w:id="1527099305"/>
    </w:p>
    <w:p w:rsidR="2A143BC2" w:rsidP="06C75919" w:rsidRDefault="2A143BC2" w14:paraId="03C5A3C5" w14:textId="2044219F">
      <w:pPr>
        <w:pStyle w:val="Normal"/>
      </w:pPr>
      <w:r w:rsidR="2A143BC2">
        <w:rPr/>
        <w:t>Refer to sample-</w:t>
      </w:r>
      <w:r w:rsidR="38147CB2">
        <w:rPr/>
        <w:t>work</w:t>
      </w:r>
      <w:r w:rsidR="2A143BC2">
        <w:rPr/>
        <w:t>queue</w:t>
      </w:r>
      <w:r w:rsidR="2A143BC2">
        <w:rPr/>
        <w:t>/</w:t>
      </w:r>
      <w:r w:rsidR="7AB26CC5">
        <w:rPr/>
        <w:t xml:space="preserve"> bsd_linuxkpi_wq.c</w:t>
      </w:r>
    </w:p>
    <w:p w:rsidR="2A143BC2" w:rsidP="06C75919" w:rsidRDefault="2A143BC2" w14:paraId="521DBD1E" w14:textId="317FDF96">
      <w:pPr>
        <w:pStyle w:val="Normal"/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2A143BC2">
        <w:rPr/>
        <w:t xml:space="preserve">From </w:t>
      </w:r>
      <w:r w:rsidR="2A143BC2">
        <w:rPr/>
        <w:t>procstat</w:t>
      </w:r>
      <w:r w:rsidR="2A143BC2">
        <w:rPr/>
        <w:t xml:space="preserve"> output, new thread</w:t>
      </w:r>
      <w:r w:rsidR="185F3EB0">
        <w:rPr/>
        <w:t>s</w:t>
      </w:r>
      <w:r w:rsidR="2A143BC2">
        <w:rPr/>
        <w:t xml:space="preserve"> “</w:t>
      </w:r>
      <w:r w:rsidR="60B5A391">
        <w:rPr/>
        <w:t>my_workqueue_0</w:t>
      </w:r>
      <w:r w:rsidRPr="06C75919" w:rsidR="2A143BC2">
        <w:rPr>
          <w:rFonts w:ascii="Aptos" w:hAnsi="Aptos" w:eastAsia="Aptos" w:cs="Aptos"/>
          <w:noProof w:val="0"/>
          <w:sz w:val="24"/>
          <w:szCs w:val="24"/>
          <w:lang w:val="en-US"/>
        </w:rPr>
        <w:t>”</w:t>
      </w:r>
      <w:r w:rsidRPr="06C75919" w:rsidR="567E2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“my_workqueue_8”</w:t>
      </w:r>
      <w:r w:rsidRPr="06C75919" w:rsidR="2A143B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6C75919" w:rsidR="3443AEB9">
        <w:rPr>
          <w:rFonts w:ascii="Aptos" w:hAnsi="Aptos" w:eastAsia="Aptos" w:cs="Aptos"/>
          <w:noProof w:val="0"/>
          <w:sz w:val="24"/>
          <w:szCs w:val="24"/>
          <w:lang w:val="en-US"/>
        </w:rPr>
        <w:t>are</w:t>
      </w:r>
      <w:r w:rsidRPr="06C75919" w:rsidR="2A143B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created</w:t>
      </w:r>
    </w:p>
    <w:p w:rsidR="06C75919" w:rsidP="06C75919" w:rsidRDefault="06C75919" w14:paraId="7D6FBEBF" w14:textId="7332E98B">
      <w:pPr>
        <w:pStyle w:val="Normal"/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52642C1" w:rsidP="06C75919" w:rsidRDefault="552642C1" w14:paraId="5901A370" w14:textId="1274C2E3">
      <w:pPr>
        <w:pStyle w:val="Heading1"/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bookmarkStart w:name="_Toc582773322" w:id="1027924437"/>
      <w:r w:rsidRPr="02EA8F27" w:rsidR="552642C1">
        <w:rPr>
          <w:noProof w:val="0"/>
          <w:lang w:val="en-US"/>
        </w:rPr>
        <w:t>linuxkpi</w:t>
      </w:r>
      <w:r w:rsidRPr="02EA8F27" w:rsidR="552642C1">
        <w:rPr>
          <w:noProof w:val="0"/>
          <w:lang w:val="en-US"/>
        </w:rPr>
        <w:t>: Delayed Work</w:t>
      </w:r>
      <w:bookmarkEnd w:id="1027924437"/>
    </w:p>
    <w:p w:rsidR="552642C1" w:rsidP="06C75919" w:rsidRDefault="552642C1" w14:paraId="0C4773EB" w14:textId="666B7B72">
      <w:pPr>
        <w:pStyle w:val="Normal"/>
        <w:bidi w:val="0"/>
        <w:rPr>
          <w:noProof w:val="0"/>
          <w:lang w:val="en-US"/>
        </w:rPr>
      </w:pPr>
      <w:r w:rsidRPr="06C75919" w:rsidR="552642C1">
        <w:rPr>
          <w:noProof w:val="0"/>
          <w:lang w:val="en-US"/>
        </w:rPr>
        <w:t xml:space="preserve">In </w:t>
      </w:r>
      <w:r w:rsidRPr="06C75919" w:rsidR="36062FD7">
        <w:rPr>
          <w:noProof w:val="0"/>
          <w:lang w:val="en-US"/>
        </w:rPr>
        <w:t xml:space="preserve">FreeBSD </w:t>
      </w:r>
      <w:r w:rsidRPr="06C75919" w:rsidR="552642C1">
        <w:rPr>
          <w:noProof w:val="0"/>
          <w:lang w:val="en-US"/>
        </w:rPr>
        <w:t>linuxkpi</w:t>
      </w:r>
      <w:r w:rsidRPr="06C75919" w:rsidR="552642C1">
        <w:rPr>
          <w:noProof w:val="0"/>
          <w:lang w:val="en-US"/>
        </w:rPr>
        <w:t xml:space="preserve">, </w:t>
      </w:r>
      <w:r w:rsidRPr="06C75919" w:rsidR="552642C1">
        <w:rPr>
          <w:b w:val="1"/>
          <w:bCs w:val="1"/>
          <w:noProof w:val="0"/>
          <w:lang w:val="en-US"/>
        </w:rPr>
        <w:t xml:space="preserve">struct </w:t>
      </w:r>
      <w:r w:rsidRPr="06C75919" w:rsidR="552642C1">
        <w:rPr>
          <w:b w:val="1"/>
          <w:bCs w:val="1"/>
          <w:noProof w:val="0"/>
          <w:lang w:val="en-US"/>
        </w:rPr>
        <w:t>delayed_work</w:t>
      </w:r>
      <w:r w:rsidRPr="06C75919" w:rsidR="552642C1">
        <w:rPr>
          <w:noProof w:val="0"/>
          <w:lang w:val="en-US"/>
        </w:rPr>
        <w:t xml:space="preserve"> provides a compatible layer to simulate Linux</w:t>
      </w:r>
      <w:r w:rsidRPr="06C75919" w:rsidR="716A6E76">
        <w:rPr>
          <w:noProof w:val="0"/>
          <w:lang w:val="en-US"/>
        </w:rPr>
        <w:t>’</w:t>
      </w:r>
      <w:r w:rsidRPr="06C75919" w:rsidR="552642C1">
        <w:rPr>
          <w:noProof w:val="0"/>
          <w:lang w:val="en-US"/>
        </w:rPr>
        <w:t>s</w:t>
      </w:r>
      <w:r w:rsidRPr="06C75919" w:rsidR="552642C1">
        <w:rPr>
          <w:noProof w:val="0"/>
          <w:lang w:val="en-US"/>
        </w:rPr>
        <w:t xml:space="preserve"> delayed </w:t>
      </w:r>
      <w:r w:rsidRPr="06C75919" w:rsidR="13B139F7">
        <w:rPr>
          <w:noProof w:val="0"/>
          <w:lang w:val="en-US"/>
        </w:rPr>
        <w:t>workqueues</w:t>
      </w:r>
      <w:r w:rsidRPr="06C75919" w:rsidR="13B139F7">
        <w:rPr>
          <w:noProof w:val="0"/>
          <w:lang w:val="en-US"/>
        </w:rPr>
        <w:t>, allowing functions to be scheduled to run after a specified delay.</w:t>
      </w:r>
    </w:p>
    <w:p w:rsidR="13B139F7" w:rsidP="06C75919" w:rsidRDefault="13B139F7" w14:paraId="1C8D9355" w14:textId="1C586528">
      <w:pPr>
        <w:pStyle w:val="ListParagraph"/>
        <w:numPr>
          <w:ilvl w:val="0"/>
          <w:numId w:val="4"/>
        </w:numPr>
        <w:bidi w:val="0"/>
        <w:rPr>
          <w:noProof w:val="0"/>
          <w:lang w:val="en-US"/>
        </w:rPr>
      </w:pPr>
      <w:r w:rsidRPr="06C75919" w:rsidR="13B139F7">
        <w:rPr>
          <w:noProof w:val="0"/>
          <w:lang w:val="en-US"/>
        </w:rPr>
        <w:t xml:space="preserve">struct </w:t>
      </w:r>
      <w:r w:rsidRPr="06C75919" w:rsidR="13B139F7">
        <w:rPr>
          <w:noProof w:val="0"/>
          <w:lang w:val="en-US"/>
        </w:rPr>
        <w:t>delayed_work</w:t>
      </w:r>
      <w:r w:rsidRPr="06C75919" w:rsidR="13B139F7">
        <w:rPr>
          <w:noProof w:val="0"/>
          <w:lang w:val="en-US"/>
        </w:rPr>
        <w:t xml:space="preserve"> combines standard </w:t>
      </w:r>
      <w:r w:rsidRPr="06C75919" w:rsidR="13B139F7">
        <w:rPr>
          <w:noProof w:val="0"/>
          <w:lang w:val="en-US"/>
        </w:rPr>
        <w:t>work_struct</w:t>
      </w:r>
      <w:r w:rsidRPr="06C75919" w:rsidR="13B139F7">
        <w:rPr>
          <w:noProof w:val="0"/>
          <w:lang w:val="en-US"/>
        </w:rPr>
        <w:t xml:space="preserve"> with a timer to handle delay</w:t>
      </w:r>
    </w:p>
    <w:p w:rsidR="13B139F7" w:rsidP="06C75919" w:rsidRDefault="13B139F7" w14:paraId="6CC6FC94" w14:textId="32715748">
      <w:pPr>
        <w:pStyle w:val="Normal"/>
        <w:bidi w:val="0"/>
        <w:ind w:left="0"/>
        <w:rPr>
          <w:noProof w:val="0"/>
          <w:lang w:val="en-US"/>
        </w:rPr>
      </w:pPr>
      <w:r w:rsidRPr="06C75919" w:rsidR="13B139F7">
        <w:rPr>
          <w:b w:val="1"/>
          <w:bCs w:val="1"/>
          <w:noProof w:val="0"/>
          <w:lang w:val="en-US"/>
        </w:rPr>
        <w:t>File</w:t>
      </w:r>
      <w:r w:rsidRPr="06C75919" w:rsidR="13B139F7">
        <w:rPr>
          <w:noProof w:val="0"/>
          <w:lang w:val="en-US"/>
        </w:rPr>
        <w:t>: sys/</w:t>
      </w:r>
      <w:r w:rsidRPr="06C75919" w:rsidR="13B139F7">
        <w:rPr>
          <w:noProof w:val="0"/>
          <w:lang w:val="en-US"/>
        </w:rPr>
        <w:t>compat</w:t>
      </w:r>
      <w:r w:rsidRPr="06C75919" w:rsidR="13B139F7">
        <w:rPr>
          <w:noProof w:val="0"/>
          <w:lang w:val="en-US"/>
        </w:rPr>
        <w:t>/</w:t>
      </w:r>
      <w:r w:rsidRPr="06C75919" w:rsidR="13B139F7">
        <w:rPr>
          <w:noProof w:val="0"/>
          <w:lang w:val="en-US"/>
        </w:rPr>
        <w:t>linuxkpi</w:t>
      </w:r>
      <w:r w:rsidRPr="06C75919" w:rsidR="13B139F7">
        <w:rPr>
          <w:noProof w:val="0"/>
          <w:lang w:val="en-US"/>
        </w:rPr>
        <w:t>/common/include/</w:t>
      </w:r>
      <w:r w:rsidRPr="06C75919" w:rsidR="13B139F7">
        <w:rPr>
          <w:noProof w:val="0"/>
          <w:lang w:val="en-US"/>
        </w:rPr>
        <w:t>linux</w:t>
      </w:r>
      <w:r w:rsidRPr="06C75919" w:rsidR="13B139F7">
        <w:rPr>
          <w:noProof w:val="0"/>
          <w:lang w:val="en-US"/>
        </w:rPr>
        <w:t>/</w:t>
      </w:r>
      <w:r w:rsidRPr="06C75919" w:rsidR="13B139F7">
        <w:rPr>
          <w:noProof w:val="0"/>
          <w:lang w:val="en-US"/>
        </w:rPr>
        <w:t>workqueue.h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6C75919" w:rsidTr="06C75919" w14:paraId="1F96DAB4">
        <w:trPr>
          <w:trHeight w:val="300"/>
        </w:trPr>
        <w:tc>
          <w:tcPr>
            <w:tcW w:w="9360" w:type="dxa"/>
            <w:tcMar/>
          </w:tcPr>
          <w:p w:rsidR="13B139F7" w:rsidP="06C75919" w:rsidRDefault="13B139F7" w14:paraId="5F88CCCC" w14:textId="73094B01">
            <w:pPr>
              <w:pStyle w:val="Normal"/>
              <w:bidi w:val="0"/>
              <w:rPr>
                <w:noProof w:val="0"/>
                <w:lang w:val="en-US"/>
              </w:rPr>
            </w:pPr>
            <w:r w:rsidRPr="06C75919" w:rsidR="13B139F7">
              <w:rPr>
                <w:noProof w:val="0"/>
                <w:lang w:val="en-US"/>
              </w:rPr>
              <w:t>struct delayed_work {</w:t>
            </w:r>
          </w:p>
          <w:p w:rsidR="13B139F7" w:rsidP="06C75919" w:rsidRDefault="13B139F7" w14:paraId="6DD35821" w14:textId="386A3088">
            <w:pPr>
              <w:pStyle w:val="Normal"/>
            </w:pPr>
            <w:r w:rsidRPr="06C75919" w:rsidR="13B139F7">
              <w:rPr>
                <w:noProof w:val="0"/>
                <w:lang w:val="en-US"/>
              </w:rPr>
              <w:t xml:space="preserve">        struct work_struct work;</w:t>
            </w:r>
          </w:p>
          <w:p w:rsidR="13B139F7" w:rsidP="06C75919" w:rsidRDefault="13B139F7" w14:paraId="02B58DEB" w14:textId="178BAD09">
            <w:pPr>
              <w:pStyle w:val="Normal"/>
            </w:pPr>
            <w:r w:rsidRPr="06C75919" w:rsidR="13B139F7">
              <w:rPr>
                <w:noProof w:val="0"/>
                <w:lang w:val="en-US"/>
              </w:rPr>
              <w:t xml:space="preserve">        struct {</w:t>
            </w:r>
          </w:p>
          <w:p w:rsidR="13B139F7" w:rsidP="06C75919" w:rsidRDefault="13B139F7" w14:paraId="65952097" w14:textId="45BE0479">
            <w:pPr>
              <w:pStyle w:val="Normal"/>
            </w:pPr>
            <w:r w:rsidRPr="06C75919" w:rsidR="13B139F7">
              <w:rPr>
                <w:noProof w:val="0"/>
                <w:lang w:val="en-US"/>
              </w:rPr>
              <w:t xml:space="preserve">                struct callout callout;</w:t>
            </w:r>
          </w:p>
          <w:p w:rsidR="13B139F7" w:rsidP="06C75919" w:rsidRDefault="13B139F7" w14:paraId="3416A6B9" w14:textId="4C6E9919">
            <w:pPr>
              <w:pStyle w:val="Normal"/>
            </w:pPr>
            <w:r w:rsidRPr="06C75919" w:rsidR="13B139F7">
              <w:rPr>
                <w:noProof w:val="0"/>
                <w:lang w:val="en-US"/>
              </w:rPr>
              <w:t xml:space="preserve">                struct mtx mtx;</w:t>
            </w:r>
          </w:p>
          <w:p w:rsidR="13B139F7" w:rsidP="06C75919" w:rsidRDefault="13B139F7" w14:paraId="334BB89D" w14:textId="1B99ACDE">
            <w:pPr>
              <w:pStyle w:val="Normal"/>
            </w:pPr>
            <w:r w:rsidRPr="06C75919" w:rsidR="13B139F7">
              <w:rPr>
                <w:noProof w:val="0"/>
                <w:lang w:val="en-US"/>
              </w:rPr>
              <w:t xml:space="preserve">                int     expires;</w:t>
            </w:r>
          </w:p>
          <w:p w:rsidR="13B139F7" w:rsidP="06C75919" w:rsidRDefault="13B139F7" w14:paraId="7C92ABB1" w14:textId="493493CA">
            <w:pPr>
              <w:pStyle w:val="Normal"/>
            </w:pPr>
            <w:r w:rsidRPr="06C75919" w:rsidR="13B139F7">
              <w:rPr>
                <w:noProof w:val="0"/>
                <w:lang w:val="en-US"/>
              </w:rPr>
              <w:t xml:space="preserve">        } timer;</w:t>
            </w:r>
          </w:p>
          <w:p w:rsidR="13B139F7" w:rsidP="06C75919" w:rsidRDefault="13B139F7" w14:paraId="1DCE0358" w14:textId="7DFF5879">
            <w:pPr>
              <w:pStyle w:val="Normal"/>
            </w:pPr>
            <w:r w:rsidRPr="06C75919" w:rsidR="13B139F7">
              <w:rPr>
                <w:noProof w:val="0"/>
                <w:lang w:val="en-US"/>
              </w:rPr>
              <w:t>};</w:t>
            </w:r>
          </w:p>
        </w:tc>
      </w:tr>
    </w:tbl>
    <w:p w:rsidR="06C75919" w:rsidP="06C75919" w:rsidRDefault="06C75919" w14:paraId="79F00F22" w14:textId="09136572">
      <w:pPr>
        <w:pStyle w:val="Normal"/>
        <w:bidi w:val="0"/>
        <w:ind w:left="0"/>
        <w:rPr>
          <w:noProof w:val="0"/>
          <w:lang w:val="en-US"/>
        </w:rPr>
      </w:pPr>
    </w:p>
    <w:p w:rsidR="2C4850D2" w:rsidP="06C75919" w:rsidRDefault="2C4850D2" w14:paraId="53C62493" w14:textId="1580CAA4">
      <w:pPr>
        <w:pStyle w:val="Heading3"/>
        <w:bidi w:val="0"/>
        <w:rPr>
          <w:noProof w:val="0"/>
          <w:lang w:val="en-US"/>
        </w:rPr>
      </w:pPr>
      <w:bookmarkStart w:name="_Toc1492238831" w:id="547244171"/>
      <w:r w:rsidRPr="02EA8F27" w:rsidR="2C4850D2">
        <w:rPr>
          <w:noProof w:val="0"/>
          <w:lang w:val="en-US"/>
        </w:rPr>
        <w:t>INIT_DELAYED_</w:t>
      </w:r>
      <w:r w:rsidRPr="02EA8F27" w:rsidR="2C4850D2">
        <w:rPr>
          <w:noProof w:val="0"/>
          <w:lang w:val="en-US"/>
        </w:rPr>
        <w:t>WORK(</w:t>
      </w:r>
      <w:r w:rsidRPr="02EA8F27" w:rsidR="2C4850D2">
        <w:rPr>
          <w:noProof w:val="0"/>
          <w:lang w:val="en-US"/>
        </w:rPr>
        <w:t>)</w:t>
      </w:r>
      <w:bookmarkEnd w:id="547244171"/>
    </w:p>
    <w:p w:rsidR="2C4850D2" w:rsidP="06C75919" w:rsidRDefault="2C4850D2" w14:paraId="33FE64FC" w14:textId="5652E406">
      <w:pPr>
        <w:pStyle w:val="ListParagraph"/>
        <w:numPr>
          <w:ilvl w:val="0"/>
          <w:numId w:val="5"/>
        </w:numPr>
        <w:bidi w:val="0"/>
        <w:rPr>
          <w:noProof w:val="0"/>
          <w:lang w:val="en-US"/>
        </w:rPr>
      </w:pPr>
      <w:r w:rsidRPr="6BF8285B" w:rsidR="3F39D877">
        <w:rPr>
          <w:noProof w:val="0"/>
          <w:lang w:val="en-US"/>
        </w:rPr>
        <w:t>Implemented using</w:t>
      </w:r>
      <w:r w:rsidRPr="6BF8285B" w:rsidR="2C4850D2">
        <w:rPr>
          <w:noProof w:val="0"/>
          <w:lang w:val="en-US"/>
        </w:rPr>
        <w:t xml:space="preserve"> </w:t>
      </w:r>
      <w:r w:rsidRPr="6BF8285B" w:rsidR="3A3E6311">
        <w:rPr>
          <w:noProof w:val="0"/>
          <w:lang w:val="en-US"/>
        </w:rPr>
        <w:t xml:space="preserve">a combination of </w:t>
      </w:r>
      <w:r w:rsidRPr="6BF8285B" w:rsidR="2C4850D2">
        <w:rPr>
          <w:i w:val="1"/>
          <w:iCs w:val="1"/>
          <w:noProof w:val="0"/>
          <w:lang w:val="en-US"/>
        </w:rPr>
        <w:t>TASK_</w:t>
      </w:r>
      <w:r w:rsidRPr="6BF8285B" w:rsidR="2C4850D2">
        <w:rPr>
          <w:i w:val="1"/>
          <w:iCs w:val="1"/>
          <w:noProof w:val="0"/>
          <w:lang w:val="en-US"/>
        </w:rPr>
        <w:t>INIT(</w:t>
      </w:r>
      <w:r w:rsidRPr="6BF8285B" w:rsidR="2C4850D2">
        <w:rPr>
          <w:i w:val="1"/>
          <w:iCs w:val="1"/>
          <w:noProof w:val="0"/>
          <w:lang w:val="en-US"/>
        </w:rPr>
        <w:t>)</w:t>
      </w:r>
      <w:r w:rsidRPr="6BF8285B" w:rsidR="2C4850D2">
        <w:rPr>
          <w:noProof w:val="0"/>
          <w:lang w:val="en-US"/>
        </w:rPr>
        <w:t xml:space="preserve"> </w:t>
      </w:r>
      <w:r w:rsidRPr="6BF8285B" w:rsidR="48296A54">
        <w:rPr>
          <w:noProof w:val="0"/>
          <w:lang w:val="en-US"/>
        </w:rPr>
        <w:t>and</w:t>
      </w:r>
      <w:r w:rsidRPr="6BF8285B" w:rsidR="2C4850D2">
        <w:rPr>
          <w:noProof w:val="0"/>
          <w:lang w:val="en-US"/>
        </w:rPr>
        <w:t xml:space="preserve"> </w:t>
      </w:r>
      <w:r w:rsidRPr="6BF8285B" w:rsidR="2C4850D2">
        <w:rPr>
          <w:i w:val="1"/>
          <w:iCs w:val="1"/>
          <w:noProof w:val="0"/>
          <w:lang w:val="en-US"/>
        </w:rPr>
        <w:t>timer handling</w:t>
      </w:r>
      <w:r w:rsidRPr="6BF8285B" w:rsidR="2C4850D2">
        <w:rPr>
          <w:noProof w:val="0"/>
          <w:lang w:val="en-US"/>
        </w:rPr>
        <w:t xml:space="preserve"> </w:t>
      </w:r>
      <w:r w:rsidRPr="6BF8285B" w:rsidR="2C4850D2">
        <w:rPr>
          <w:noProof w:val="0"/>
          <w:lang w:val="en-US"/>
        </w:rPr>
        <w:t>required</w:t>
      </w:r>
      <w:r w:rsidRPr="6BF8285B" w:rsidR="2C4850D2">
        <w:rPr>
          <w:noProof w:val="0"/>
          <w:lang w:val="en-US"/>
        </w:rPr>
        <w:t xml:space="preserve"> for delaying work</w:t>
      </w:r>
    </w:p>
    <w:p w:rsidR="2C4850D2" w:rsidP="06C75919" w:rsidRDefault="2C4850D2" w14:paraId="0161068F" w14:textId="0152975A">
      <w:pPr>
        <w:pStyle w:val="Normal"/>
        <w:bidi w:val="0"/>
        <w:ind w:left="0"/>
        <w:rPr>
          <w:noProof w:val="0"/>
          <w:lang w:val="en-US"/>
        </w:rPr>
      </w:pPr>
      <w:r w:rsidRPr="06C75919" w:rsidR="2C4850D2">
        <w:rPr>
          <w:b w:val="1"/>
          <w:bCs w:val="1"/>
          <w:noProof w:val="0"/>
          <w:lang w:val="en-US"/>
        </w:rPr>
        <w:t>File</w:t>
      </w:r>
      <w:r w:rsidRPr="06C75919" w:rsidR="2C4850D2">
        <w:rPr>
          <w:noProof w:val="0"/>
          <w:lang w:val="en-US"/>
        </w:rPr>
        <w:t>: sys/</w:t>
      </w:r>
      <w:r w:rsidRPr="06C75919" w:rsidR="2C4850D2">
        <w:rPr>
          <w:noProof w:val="0"/>
          <w:lang w:val="en-US"/>
        </w:rPr>
        <w:t>compat</w:t>
      </w:r>
      <w:r w:rsidRPr="06C75919" w:rsidR="2C4850D2">
        <w:rPr>
          <w:noProof w:val="0"/>
          <w:lang w:val="en-US"/>
        </w:rPr>
        <w:t>/</w:t>
      </w:r>
      <w:r w:rsidRPr="06C75919" w:rsidR="2C4850D2">
        <w:rPr>
          <w:noProof w:val="0"/>
          <w:lang w:val="en-US"/>
        </w:rPr>
        <w:t>linuxkpi</w:t>
      </w:r>
      <w:r w:rsidRPr="06C75919" w:rsidR="2C4850D2">
        <w:rPr>
          <w:noProof w:val="0"/>
          <w:lang w:val="en-US"/>
        </w:rPr>
        <w:t>/common/include/</w:t>
      </w:r>
      <w:r w:rsidRPr="06C75919" w:rsidR="2C4850D2">
        <w:rPr>
          <w:noProof w:val="0"/>
          <w:lang w:val="en-US"/>
        </w:rPr>
        <w:t>linux</w:t>
      </w:r>
      <w:r w:rsidRPr="06C75919" w:rsidR="2C4850D2">
        <w:rPr>
          <w:noProof w:val="0"/>
          <w:lang w:val="en-US"/>
        </w:rPr>
        <w:t>/</w:t>
      </w:r>
      <w:r w:rsidRPr="06C75919" w:rsidR="2C4850D2">
        <w:rPr>
          <w:noProof w:val="0"/>
          <w:lang w:val="en-US"/>
        </w:rPr>
        <w:t>workqueue.h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6C75919" w:rsidTr="6BF8285B" w14:paraId="73756595">
        <w:trPr>
          <w:trHeight w:val="300"/>
        </w:trPr>
        <w:tc>
          <w:tcPr>
            <w:tcW w:w="9360" w:type="dxa"/>
            <w:tcMar/>
          </w:tcPr>
          <w:p w:rsidR="06C75919" w:rsidP="6BF8285B" w:rsidRDefault="06C75919" w14:paraId="1243F72A" w14:textId="21E20838">
            <w:pPr>
              <w:pStyle w:val="Normal"/>
              <w:bidi w:val="0"/>
              <w:rPr>
                <w:noProof w:val="0"/>
                <w:lang w:val="en-US"/>
              </w:rPr>
            </w:pPr>
            <w:r w:rsidRPr="6BF8285B" w:rsidR="299C5F7F">
              <w:rPr>
                <w:noProof w:val="0"/>
                <w:lang w:val="en-US"/>
              </w:rPr>
              <w:t>#define INIT_DELAYED_WORK(dwork, fn) \</w:t>
            </w:r>
          </w:p>
          <w:p w:rsidR="06C75919" w:rsidP="06C75919" w:rsidRDefault="06C75919" w14:paraId="64A68B25" w14:textId="644AA865">
            <w:pPr>
              <w:pStyle w:val="Normal"/>
              <w:bidi w:val="0"/>
            </w:pPr>
            <w:r w:rsidRPr="6BF8285B" w:rsidR="299C5F7F">
              <w:rPr>
                <w:noProof w:val="0"/>
                <w:lang w:val="en-US"/>
              </w:rPr>
              <w:t xml:space="preserve">        linux_init_delayed_work(dwork, fn)</w:t>
            </w:r>
          </w:p>
        </w:tc>
      </w:tr>
    </w:tbl>
    <w:p w:rsidR="06C75919" w:rsidP="06C75919" w:rsidRDefault="06C75919" w14:paraId="49C8E298" w14:textId="79638B57">
      <w:pPr>
        <w:pStyle w:val="Normal"/>
        <w:bidi w:val="0"/>
        <w:ind w:left="0"/>
        <w:rPr>
          <w:noProof w:val="0"/>
          <w:lang w:val="en-US"/>
        </w:rPr>
      </w:pPr>
    </w:p>
    <w:p w:rsidR="299C5F7F" w:rsidP="6BF8285B" w:rsidRDefault="299C5F7F" w14:paraId="36228D60" w14:textId="101746B7">
      <w:pPr>
        <w:pStyle w:val="Normal"/>
        <w:bidi w:val="0"/>
        <w:ind w:left="0"/>
        <w:rPr>
          <w:noProof w:val="0"/>
          <w:lang w:val="en-US"/>
        </w:rPr>
      </w:pPr>
      <w:r w:rsidRPr="6BF8285B" w:rsidR="299C5F7F">
        <w:rPr>
          <w:b w:val="1"/>
          <w:bCs w:val="1"/>
          <w:noProof w:val="0"/>
          <w:lang w:val="en-US"/>
        </w:rPr>
        <w:t>File</w:t>
      </w:r>
      <w:r w:rsidRPr="6BF8285B" w:rsidR="299C5F7F">
        <w:rPr>
          <w:noProof w:val="0"/>
          <w:lang w:val="en-US"/>
        </w:rPr>
        <w:t>: sys/</w:t>
      </w:r>
      <w:r w:rsidRPr="6BF8285B" w:rsidR="299C5F7F">
        <w:rPr>
          <w:noProof w:val="0"/>
          <w:lang w:val="en-US"/>
        </w:rPr>
        <w:t>compat</w:t>
      </w:r>
      <w:r w:rsidRPr="6BF8285B" w:rsidR="299C5F7F">
        <w:rPr>
          <w:noProof w:val="0"/>
          <w:lang w:val="en-US"/>
        </w:rPr>
        <w:t>/</w:t>
      </w:r>
      <w:r w:rsidRPr="6BF8285B" w:rsidR="299C5F7F">
        <w:rPr>
          <w:noProof w:val="0"/>
          <w:lang w:val="en-US"/>
        </w:rPr>
        <w:t>linuxkpi</w:t>
      </w:r>
      <w:r w:rsidRPr="6BF8285B" w:rsidR="299C5F7F">
        <w:rPr>
          <w:noProof w:val="0"/>
          <w:lang w:val="en-US"/>
        </w:rPr>
        <w:t>/common/</w:t>
      </w:r>
      <w:r w:rsidRPr="6BF8285B" w:rsidR="299C5F7F">
        <w:rPr>
          <w:noProof w:val="0"/>
          <w:lang w:val="en-US"/>
        </w:rPr>
        <w:t>src</w:t>
      </w:r>
      <w:r w:rsidRPr="6BF8285B" w:rsidR="299C5F7F">
        <w:rPr>
          <w:noProof w:val="0"/>
          <w:lang w:val="en-US"/>
        </w:rPr>
        <w:t>/</w:t>
      </w:r>
      <w:r w:rsidRPr="6BF8285B" w:rsidR="299C5F7F">
        <w:rPr>
          <w:noProof w:val="0"/>
          <w:lang w:val="en-US"/>
        </w:rPr>
        <w:t>linux_work.c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BF8285B" w:rsidTr="6BF8285B" w14:paraId="7083057B">
        <w:trPr>
          <w:trHeight w:val="300"/>
        </w:trPr>
        <w:tc>
          <w:tcPr>
            <w:tcW w:w="9360" w:type="dxa"/>
            <w:tcMar/>
          </w:tcPr>
          <w:p w:rsidR="299C5F7F" w:rsidP="6BF8285B" w:rsidRDefault="299C5F7F" w14:paraId="0921F54A" w14:textId="5011F5EA">
            <w:pPr>
              <w:pStyle w:val="Normal"/>
              <w:bidi w:val="0"/>
              <w:rPr>
                <w:noProof w:val="0"/>
                <w:lang w:val="en-US"/>
              </w:rPr>
            </w:pPr>
            <w:r w:rsidRPr="6BF8285B" w:rsidR="299C5F7F">
              <w:rPr>
                <w:noProof w:val="0"/>
                <w:lang w:val="en-US"/>
              </w:rPr>
              <w:t>void</w:t>
            </w:r>
          </w:p>
          <w:p w:rsidR="299C5F7F" w:rsidP="6BF8285B" w:rsidRDefault="299C5F7F" w14:paraId="1F6A92CD" w14:textId="57B7F1DB">
            <w:pPr>
              <w:pStyle w:val="Normal"/>
            </w:pPr>
            <w:r w:rsidRPr="6BF8285B" w:rsidR="299C5F7F">
              <w:rPr>
                <w:noProof w:val="0"/>
                <w:lang w:val="en-US"/>
              </w:rPr>
              <w:t>linux_init_delayed_work(struct delayed_work *dwork, work_func_t func)</w:t>
            </w:r>
          </w:p>
          <w:p w:rsidR="299C5F7F" w:rsidP="6BF8285B" w:rsidRDefault="299C5F7F" w14:paraId="5BA72A91" w14:textId="4A9DCDFF">
            <w:pPr>
              <w:pStyle w:val="Normal"/>
            </w:pPr>
            <w:r w:rsidRPr="6BF8285B" w:rsidR="299C5F7F">
              <w:rPr>
                <w:noProof w:val="0"/>
                <w:lang w:val="en-US"/>
              </w:rPr>
              <w:t>{</w:t>
            </w:r>
          </w:p>
          <w:p w:rsidR="299C5F7F" w:rsidP="6BF8285B" w:rsidRDefault="299C5F7F" w14:paraId="5B51DBF4" w14:textId="34F4A8DE">
            <w:pPr>
              <w:pStyle w:val="Normal"/>
            </w:pPr>
            <w:r w:rsidRPr="6BF8285B" w:rsidR="299C5F7F">
              <w:rPr>
                <w:noProof w:val="0"/>
                <w:lang w:val="en-US"/>
              </w:rPr>
              <w:t xml:space="preserve">       ...       </w:t>
            </w:r>
          </w:p>
          <w:p w:rsidR="299C5F7F" w:rsidP="6BF8285B" w:rsidRDefault="299C5F7F" w14:paraId="298361D8" w14:textId="418B6172">
            <w:pPr>
              <w:pStyle w:val="Normal"/>
            </w:pPr>
            <w:r w:rsidRPr="6BF8285B" w:rsidR="299C5F7F">
              <w:rPr>
                <w:noProof w:val="0"/>
                <w:lang w:val="en-US"/>
              </w:rPr>
              <w:t xml:space="preserve">        dwork-&gt;work.func = func;</w:t>
            </w:r>
          </w:p>
          <w:p w:rsidR="299C5F7F" w:rsidP="6BF8285B" w:rsidRDefault="299C5F7F" w14:paraId="02D5C633" w14:textId="2F83B326">
            <w:pPr>
              <w:pStyle w:val="Normal"/>
            </w:pPr>
            <w:r w:rsidRPr="6BF8285B" w:rsidR="299C5F7F">
              <w:rPr>
                <w:noProof w:val="0"/>
                <w:lang w:val="en-US"/>
              </w:rPr>
              <w:t xml:space="preserve">        TASK_INIT(&amp;</w:t>
            </w:r>
            <w:r w:rsidRPr="6BF8285B" w:rsidR="299C5F7F">
              <w:rPr>
                <w:noProof w:val="0"/>
                <w:lang w:val="en-US"/>
              </w:rPr>
              <w:t>dwork</w:t>
            </w:r>
            <w:r w:rsidRPr="6BF8285B" w:rsidR="299C5F7F">
              <w:rPr>
                <w:noProof w:val="0"/>
                <w:lang w:val="en-US"/>
              </w:rPr>
              <w:t>-&gt;</w:t>
            </w:r>
            <w:r w:rsidRPr="6BF8285B" w:rsidR="299C5F7F">
              <w:rPr>
                <w:noProof w:val="0"/>
                <w:lang w:val="en-US"/>
              </w:rPr>
              <w:t>work.work_task</w:t>
            </w:r>
            <w:r w:rsidRPr="6BF8285B" w:rsidR="299C5F7F">
              <w:rPr>
                <w:noProof w:val="0"/>
                <w:lang w:val="en-US"/>
              </w:rPr>
              <w:t xml:space="preserve">, 0, </w:t>
            </w:r>
            <w:r w:rsidRPr="6BF8285B" w:rsidR="299C5F7F">
              <w:rPr>
                <w:noProof w:val="0"/>
                <w:lang w:val="en-US"/>
              </w:rPr>
              <w:t>linux_delayed_work_fn</w:t>
            </w:r>
            <w:r w:rsidRPr="6BF8285B" w:rsidR="299C5F7F">
              <w:rPr>
                <w:noProof w:val="0"/>
                <w:lang w:val="en-US"/>
              </w:rPr>
              <w:t xml:space="preserve">, </w:t>
            </w:r>
            <w:r w:rsidRPr="6BF8285B" w:rsidR="299C5F7F">
              <w:rPr>
                <w:noProof w:val="0"/>
                <w:lang w:val="en-US"/>
              </w:rPr>
              <w:t>dwork</w:t>
            </w:r>
            <w:r w:rsidRPr="6BF8285B" w:rsidR="299C5F7F">
              <w:rPr>
                <w:noProof w:val="0"/>
                <w:lang w:val="en-US"/>
              </w:rPr>
              <w:t>);</w:t>
            </w:r>
          </w:p>
          <w:p w:rsidR="299C5F7F" w:rsidP="6BF8285B" w:rsidRDefault="299C5F7F" w14:paraId="0314E1B6" w14:textId="7295C3F4">
            <w:pPr>
              <w:pStyle w:val="Normal"/>
              <w:bidi w:val="0"/>
              <w:rPr>
                <w:noProof w:val="0"/>
                <w:lang w:val="en-US"/>
              </w:rPr>
            </w:pPr>
            <w:r w:rsidRPr="6BF8285B" w:rsidR="299C5F7F">
              <w:rPr>
                <w:noProof w:val="0"/>
                <w:lang w:val="en-US"/>
              </w:rPr>
              <w:t xml:space="preserve">        ...</w:t>
            </w:r>
          </w:p>
          <w:p w:rsidR="299C5F7F" w:rsidP="6BF8285B" w:rsidRDefault="299C5F7F" w14:paraId="508AC0F2" w14:textId="77C42BDF">
            <w:pPr>
              <w:pStyle w:val="Normal"/>
            </w:pPr>
            <w:r w:rsidRPr="6BF8285B" w:rsidR="299C5F7F">
              <w:rPr>
                <w:noProof w:val="0"/>
                <w:lang w:val="en-US"/>
              </w:rPr>
              <w:t xml:space="preserve">     </w:t>
            </w:r>
            <w:r w:rsidRPr="6BF8285B" w:rsidR="299C5F7F">
              <w:rPr>
                <w:noProof w:val="0"/>
                <w:lang w:val="en-US"/>
              </w:rPr>
              <w:t xml:space="preserve">    </w:t>
            </w:r>
            <w:r w:rsidRPr="6BF8285B" w:rsidR="299C5F7F">
              <w:rPr>
                <w:noProof w:val="0"/>
                <w:lang w:val="en-US"/>
              </w:rPr>
              <w:t>callout_init_mtx</w:t>
            </w:r>
            <w:r w:rsidRPr="6BF8285B" w:rsidR="299C5F7F">
              <w:rPr>
                <w:noProof w:val="0"/>
                <w:lang w:val="en-US"/>
              </w:rPr>
              <w:t>(&amp;</w:t>
            </w:r>
            <w:r w:rsidRPr="6BF8285B" w:rsidR="299C5F7F">
              <w:rPr>
                <w:noProof w:val="0"/>
                <w:lang w:val="en-US"/>
              </w:rPr>
              <w:t>dwork</w:t>
            </w:r>
            <w:r w:rsidRPr="6BF8285B" w:rsidR="299C5F7F">
              <w:rPr>
                <w:noProof w:val="0"/>
                <w:lang w:val="en-US"/>
              </w:rPr>
              <w:t>-&gt;</w:t>
            </w:r>
            <w:r w:rsidRPr="6BF8285B" w:rsidR="299C5F7F">
              <w:rPr>
                <w:noProof w:val="0"/>
                <w:lang w:val="en-US"/>
              </w:rPr>
              <w:t>timer.callout</w:t>
            </w:r>
            <w:r w:rsidRPr="6BF8285B" w:rsidR="299C5F7F">
              <w:rPr>
                <w:noProof w:val="0"/>
                <w:lang w:val="en-US"/>
              </w:rPr>
              <w:t>, &amp;</w:t>
            </w:r>
            <w:r w:rsidRPr="6BF8285B" w:rsidR="299C5F7F">
              <w:rPr>
                <w:noProof w:val="0"/>
                <w:lang w:val="en-US"/>
              </w:rPr>
              <w:t>dwork</w:t>
            </w:r>
            <w:r w:rsidRPr="6BF8285B" w:rsidR="299C5F7F">
              <w:rPr>
                <w:noProof w:val="0"/>
                <w:lang w:val="en-US"/>
              </w:rPr>
              <w:t>-&gt;</w:t>
            </w:r>
            <w:r w:rsidRPr="6BF8285B" w:rsidR="299C5F7F">
              <w:rPr>
                <w:noProof w:val="0"/>
                <w:lang w:val="en-US"/>
              </w:rPr>
              <w:t>timer.mtx</w:t>
            </w:r>
            <w:r w:rsidRPr="6BF8285B" w:rsidR="299C5F7F">
              <w:rPr>
                <w:noProof w:val="0"/>
                <w:lang w:val="en-US"/>
              </w:rPr>
              <w:t>, 0);</w:t>
            </w:r>
          </w:p>
          <w:p w:rsidR="299C5F7F" w:rsidP="6BF8285B" w:rsidRDefault="299C5F7F" w14:paraId="442CDD50" w14:textId="35C6D842">
            <w:pPr>
              <w:pStyle w:val="Normal"/>
            </w:pPr>
            <w:r w:rsidRPr="6BF8285B" w:rsidR="299C5F7F">
              <w:rPr>
                <w:noProof w:val="0"/>
                <w:lang w:val="en-US"/>
              </w:rPr>
              <w:t>}</w:t>
            </w:r>
          </w:p>
        </w:tc>
      </w:tr>
    </w:tbl>
    <w:p w:rsidR="6BF8285B" w:rsidP="6BF8285B" w:rsidRDefault="6BF8285B" w14:paraId="3C776BD9" w14:textId="68F0E987">
      <w:pPr>
        <w:pStyle w:val="Normal"/>
        <w:bidi w:val="0"/>
        <w:ind w:left="0"/>
        <w:rPr>
          <w:noProof w:val="0"/>
          <w:lang w:val="en-US"/>
        </w:rPr>
      </w:pPr>
    </w:p>
    <w:p w:rsidR="5D6FB5C0" w:rsidP="6BF8285B" w:rsidRDefault="5D6FB5C0" w14:paraId="071CADF1" w14:textId="387785AB">
      <w:pPr>
        <w:pStyle w:val="Heading3"/>
        <w:bidi w:val="0"/>
        <w:rPr>
          <w:noProof w:val="0"/>
          <w:lang w:val="en-US"/>
        </w:rPr>
      </w:pPr>
      <w:bookmarkStart w:name="_Toc1158465403" w:id="960931770"/>
      <w:r w:rsidRPr="02EA8F27" w:rsidR="5D6FB5C0">
        <w:rPr>
          <w:noProof w:val="0"/>
          <w:lang w:val="en-US"/>
        </w:rPr>
        <w:t>queue_delayed_work</w:t>
      </w:r>
      <w:r w:rsidRPr="02EA8F27" w:rsidR="5D6FB5C0">
        <w:rPr>
          <w:noProof w:val="0"/>
          <w:lang w:val="en-US"/>
        </w:rPr>
        <w:t>()/</w:t>
      </w:r>
      <w:r w:rsidRPr="02EA8F27" w:rsidR="5D6FB5C0">
        <w:rPr>
          <w:noProof w:val="0"/>
          <w:lang w:val="en-US"/>
        </w:rPr>
        <w:t>schedule_delayed_work</w:t>
      </w:r>
      <w:r w:rsidRPr="02EA8F27" w:rsidR="5D6FB5C0">
        <w:rPr>
          <w:noProof w:val="0"/>
          <w:lang w:val="en-US"/>
        </w:rPr>
        <w:t>()</w:t>
      </w:r>
      <w:bookmarkEnd w:id="960931770"/>
    </w:p>
    <w:p w:rsidR="5AAD5E09" w:rsidP="6BF8285B" w:rsidRDefault="5AAD5E09" w14:paraId="75F24D33" w14:textId="105EEEA4">
      <w:pPr>
        <w:pStyle w:val="ListParagraph"/>
        <w:numPr>
          <w:ilvl w:val="0"/>
          <w:numId w:val="6"/>
        </w:numPr>
        <w:bidi w:val="0"/>
        <w:rPr>
          <w:noProof w:val="0"/>
          <w:lang w:val="en-US"/>
        </w:rPr>
      </w:pPr>
      <w:r w:rsidRPr="6BF8285B" w:rsidR="5AAD5E09">
        <w:rPr>
          <w:noProof w:val="0"/>
          <w:lang w:val="en-US"/>
        </w:rPr>
        <w:t xml:space="preserve">Implemented using a </w:t>
      </w:r>
      <w:r w:rsidRPr="6BF8285B" w:rsidR="3DF3A5D8">
        <w:rPr>
          <w:noProof w:val="0"/>
          <w:lang w:val="en-US"/>
        </w:rPr>
        <w:t>combination</w:t>
      </w:r>
      <w:r w:rsidRPr="6BF8285B" w:rsidR="5AAD5E09">
        <w:rPr>
          <w:noProof w:val="0"/>
          <w:lang w:val="en-US"/>
        </w:rPr>
        <w:t xml:space="preserve"> of</w:t>
      </w:r>
      <w:r w:rsidRPr="6BF8285B" w:rsidR="5A671D87">
        <w:rPr>
          <w:noProof w:val="0"/>
          <w:lang w:val="en-US"/>
        </w:rPr>
        <w:t xml:space="preserve"> </w:t>
      </w:r>
      <w:r w:rsidRPr="6BF8285B" w:rsidR="5A671D87">
        <w:rPr>
          <w:i w:val="1"/>
          <w:iCs w:val="1"/>
          <w:noProof w:val="0"/>
          <w:lang w:val="en-US"/>
        </w:rPr>
        <w:t>taskqueue_enqueue</w:t>
      </w:r>
      <w:r w:rsidRPr="6BF8285B" w:rsidR="5A671D87">
        <w:rPr>
          <w:i w:val="1"/>
          <w:iCs w:val="1"/>
          <w:noProof w:val="0"/>
          <w:lang w:val="en-US"/>
        </w:rPr>
        <w:t xml:space="preserve">() </w:t>
      </w:r>
      <w:r w:rsidRPr="6BF8285B" w:rsidR="5A671D87">
        <w:rPr>
          <w:noProof w:val="0"/>
          <w:lang w:val="en-US"/>
        </w:rPr>
        <w:t xml:space="preserve">and </w:t>
      </w:r>
      <w:r w:rsidRPr="6BF8285B" w:rsidR="5A671D87">
        <w:rPr>
          <w:i w:val="1"/>
          <w:iCs w:val="1"/>
          <w:noProof w:val="0"/>
          <w:lang w:val="en-US"/>
        </w:rPr>
        <w:t>timer handling</w:t>
      </w:r>
      <w:r w:rsidRPr="6BF8285B" w:rsidR="5A671D87">
        <w:rPr>
          <w:noProof w:val="0"/>
          <w:lang w:val="en-US"/>
        </w:rPr>
        <w:t>.</w:t>
      </w:r>
    </w:p>
    <w:p w:rsidR="5A671D87" w:rsidP="6BF8285B" w:rsidRDefault="5A671D87" w14:paraId="57F427AE" w14:textId="2F2097BA">
      <w:pPr>
        <w:pStyle w:val="ListParagraph"/>
        <w:numPr>
          <w:ilvl w:val="0"/>
          <w:numId w:val="6"/>
        </w:numPr>
        <w:bidi w:val="0"/>
        <w:rPr>
          <w:noProof w:val="0"/>
          <w:lang w:val="en-US"/>
        </w:rPr>
      </w:pPr>
      <w:r w:rsidRPr="6BF8285B" w:rsidR="5A671D87">
        <w:rPr>
          <w:noProof w:val="0"/>
          <w:lang w:val="en-US"/>
        </w:rPr>
        <w:t xml:space="preserve">When timer </w:t>
      </w:r>
      <w:r w:rsidRPr="6BF8285B" w:rsidR="5A671D87">
        <w:rPr>
          <w:noProof w:val="0"/>
          <w:lang w:val="en-US"/>
        </w:rPr>
        <w:t>expries</w:t>
      </w:r>
      <w:r w:rsidRPr="6BF8285B" w:rsidR="5A671D87">
        <w:rPr>
          <w:noProof w:val="0"/>
          <w:lang w:val="en-US"/>
        </w:rPr>
        <w:t xml:space="preserve">, </w:t>
      </w:r>
      <w:r w:rsidRPr="6BF8285B" w:rsidR="5A671D87">
        <w:rPr>
          <w:noProof w:val="0"/>
          <w:lang w:val="en-US"/>
        </w:rPr>
        <w:t>taskqueue_enqueue</w:t>
      </w:r>
      <w:r w:rsidRPr="6BF8285B" w:rsidR="5A671D87">
        <w:rPr>
          <w:noProof w:val="0"/>
          <w:lang w:val="en-US"/>
        </w:rPr>
        <w:t>() is triggered</w:t>
      </w:r>
    </w:p>
    <w:p w:rsidR="62AC8ACB" w:rsidP="6BF8285B" w:rsidRDefault="62AC8ACB" w14:paraId="46F6F147" w14:textId="497F058A">
      <w:pPr>
        <w:pStyle w:val="Normal"/>
        <w:bidi w:val="0"/>
        <w:ind w:left="0"/>
        <w:rPr>
          <w:noProof w:val="0"/>
          <w:lang w:val="en-US"/>
        </w:rPr>
      </w:pPr>
      <w:r w:rsidRPr="6BF8285B" w:rsidR="62AC8ACB">
        <w:rPr>
          <w:b w:val="1"/>
          <w:bCs w:val="1"/>
          <w:noProof w:val="0"/>
          <w:lang w:val="en-US"/>
        </w:rPr>
        <w:t>File</w:t>
      </w:r>
      <w:r w:rsidRPr="6BF8285B" w:rsidR="62AC8ACB">
        <w:rPr>
          <w:noProof w:val="0"/>
          <w:lang w:val="en-US"/>
        </w:rPr>
        <w:t>: sys/</w:t>
      </w:r>
      <w:r w:rsidRPr="6BF8285B" w:rsidR="62AC8ACB">
        <w:rPr>
          <w:noProof w:val="0"/>
          <w:lang w:val="en-US"/>
        </w:rPr>
        <w:t>compat</w:t>
      </w:r>
      <w:r w:rsidRPr="6BF8285B" w:rsidR="62AC8ACB">
        <w:rPr>
          <w:noProof w:val="0"/>
          <w:lang w:val="en-US"/>
        </w:rPr>
        <w:t>/</w:t>
      </w:r>
      <w:r w:rsidRPr="6BF8285B" w:rsidR="62AC8ACB">
        <w:rPr>
          <w:noProof w:val="0"/>
          <w:lang w:val="en-US"/>
        </w:rPr>
        <w:t>linuxkpi</w:t>
      </w:r>
      <w:r w:rsidRPr="6BF8285B" w:rsidR="62AC8ACB">
        <w:rPr>
          <w:noProof w:val="0"/>
          <w:lang w:val="en-US"/>
        </w:rPr>
        <w:t>/common/include/</w:t>
      </w:r>
      <w:r w:rsidRPr="6BF8285B" w:rsidR="62AC8ACB">
        <w:rPr>
          <w:noProof w:val="0"/>
          <w:lang w:val="en-US"/>
        </w:rPr>
        <w:t>linux</w:t>
      </w:r>
      <w:r w:rsidRPr="6BF8285B" w:rsidR="62AC8ACB">
        <w:rPr>
          <w:noProof w:val="0"/>
          <w:lang w:val="en-US"/>
        </w:rPr>
        <w:t>/</w:t>
      </w:r>
      <w:r w:rsidRPr="6BF8285B" w:rsidR="62AC8ACB">
        <w:rPr>
          <w:noProof w:val="0"/>
          <w:lang w:val="en-US"/>
        </w:rPr>
        <w:t>workqueue.h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BF8285B" w:rsidTr="6BF8285B" w14:paraId="290E65C4">
        <w:trPr>
          <w:trHeight w:val="300"/>
        </w:trPr>
        <w:tc>
          <w:tcPr>
            <w:tcW w:w="9360" w:type="dxa"/>
            <w:tcMar/>
          </w:tcPr>
          <w:p w:rsidR="62AC8ACB" w:rsidP="6BF8285B" w:rsidRDefault="62AC8ACB" w14:paraId="45E28707" w14:textId="242DE91B">
            <w:pPr>
              <w:pStyle w:val="Normal"/>
              <w:bidi w:val="0"/>
              <w:rPr>
                <w:noProof w:val="0"/>
                <w:lang w:val="en-US"/>
              </w:rPr>
            </w:pPr>
            <w:r w:rsidRPr="6BF8285B" w:rsidR="62AC8ACB">
              <w:rPr>
                <w:noProof w:val="0"/>
                <w:lang w:val="en-US"/>
              </w:rPr>
              <w:t>#define queue_delayed_work(wq, dwork, delay) \</w:t>
            </w:r>
          </w:p>
          <w:p w:rsidR="62AC8ACB" w:rsidP="6BF8285B" w:rsidRDefault="62AC8ACB" w14:paraId="0C6F95F6" w14:textId="4EE90DA4">
            <w:pPr>
              <w:pStyle w:val="Normal"/>
            </w:pPr>
            <w:r w:rsidRPr="6BF8285B" w:rsidR="62AC8ACB">
              <w:rPr>
                <w:noProof w:val="0"/>
                <w:lang w:val="en-US"/>
              </w:rPr>
              <w:t xml:space="preserve">        </w:t>
            </w:r>
            <w:r w:rsidRPr="6BF8285B" w:rsidR="62AC8ACB">
              <w:rPr>
                <w:noProof w:val="0"/>
                <w:lang w:val="en-US"/>
              </w:rPr>
              <w:t>linux_queue_delayed_work_on</w:t>
            </w:r>
            <w:r w:rsidRPr="6BF8285B" w:rsidR="62AC8ACB">
              <w:rPr>
                <w:noProof w:val="0"/>
                <w:lang w:val="en-US"/>
              </w:rPr>
              <w:t xml:space="preserve">(WORK_CPU_UNBOUND, </w:t>
            </w:r>
            <w:r w:rsidRPr="6BF8285B" w:rsidR="62AC8ACB">
              <w:rPr>
                <w:noProof w:val="0"/>
                <w:lang w:val="en-US"/>
              </w:rPr>
              <w:t>wq</w:t>
            </w:r>
            <w:r w:rsidRPr="6BF8285B" w:rsidR="62AC8ACB">
              <w:rPr>
                <w:noProof w:val="0"/>
                <w:lang w:val="en-US"/>
              </w:rPr>
              <w:t xml:space="preserve">, </w:t>
            </w:r>
            <w:r w:rsidRPr="6BF8285B" w:rsidR="62AC8ACB">
              <w:rPr>
                <w:noProof w:val="0"/>
                <w:lang w:val="en-US"/>
              </w:rPr>
              <w:t>dwork</w:t>
            </w:r>
            <w:r w:rsidRPr="6BF8285B" w:rsidR="62AC8ACB">
              <w:rPr>
                <w:noProof w:val="0"/>
                <w:lang w:val="en-US"/>
              </w:rPr>
              <w:t>, delay)</w:t>
            </w:r>
          </w:p>
        </w:tc>
      </w:tr>
      <w:tr w:rsidR="6BF8285B" w:rsidTr="6BF8285B" w14:paraId="4DF3D3D7">
        <w:trPr>
          <w:trHeight w:val="300"/>
        </w:trPr>
        <w:tc>
          <w:tcPr>
            <w:tcW w:w="9360" w:type="dxa"/>
            <w:tcMar/>
          </w:tcPr>
          <w:p w:rsidR="62AC8ACB" w:rsidP="6BF8285B" w:rsidRDefault="62AC8ACB" w14:paraId="6403DCDF" w14:textId="12336188">
            <w:pPr>
              <w:pStyle w:val="Normal"/>
              <w:bidi w:val="0"/>
              <w:rPr>
                <w:noProof w:val="0"/>
                <w:lang w:val="en-US"/>
              </w:rPr>
            </w:pPr>
            <w:r w:rsidRPr="6BF8285B" w:rsidR="62AC8ACB">
              <w:rPr>
                <w:noProof w:val="0"/>
                <w:lang w:val="en-US"/>
              </w:rPr>
              <w:t>#define schedule_delayed_work(dwork, delay) \</w:t>
            </w:r>
          </w:p>
          <w:p w:rsidR="62AC8ACB" w:rsidP="6BF8285B" w:rsidRDefault="62AC8ACB" w14:paraId="595522D2" w14:textId="1234E264">
            <w:pPr>
              <w:pStyle w:val="Normal"/>
            </w:pPr>
            <w:r w:rsidRPr="6BF8285B" w:rsidR="62AC8ACB">
              <w:rPr>
                <w:noProof w:val="0"/>
                <w:lang w:val="en-US"/>
              </w:rPr>
              <w:t xml:space="preserve">        linux_queue_delayed_work_on(WORK_CPU_UNBOUND, system_wq, dwork, delay)</w:t>
            </w:r>
          </w:p>
        </w:tc>
      </w:tr>
    </w:tbl>
    <w:p w:rsidR="6BF8285B" w:rsidP="6BF8285B" w:rsidRDefault="6BF8285B" w14:paraId="75B3935B" w14:textId="123B92F6">
      <w:pPr>
        <w:pStyle w:val="Normal"/>
        <w:bidi w:val="0"/>
        <w:ind w:left="0"/>
        <w:rPr>
          <w:noProof w:val="0"/>
          <w:lang w:val="en-US"/>
        </w:rPr>
      </w:pPr>
    </w:p>
    <w:p w:rsidR="62AC8ACB" w:rsidP="6BF8285B" w:rsidRDefault="62AC8ACB" w14:paraId="62309736" w14:textId="701E78F3">
      <w:pPr>
        <w:pStyle w:val="Normal"/>
        <w:bidi w:val="0"/>
        <w:ind w:left="0"/>
        <w:rPr>
          <w:noProof w:val="0"/>
          <w:lang w:val="en-US"/>
        </w:rPr>
      </w:pPr>
      <w:r w:rsidRPr="6BF8285B" w:rsidR="62AC8ACB">
        <w:rPr>
          <w:b w:val="1"/>
          <w:bCs w:val="1"/>
          <w:noProof w:val="0"/>
          <w:lang w:val="en-US"/>
        </w:rPr>
        <w:t>File</w:t>
      </w:r>
      <w:r w:rsidRPr="6BF8285B" w:rsidR="62AC8ACB">
        <w:rPr>
          <w:noProof w:val="0"/>
          <w:lang w:val="en-US"/>
        </w:rPr>
        <w:t>: sys/</w:t>
      </w:r>
      <w:r w:rsidRPr="6BF8285B" w:rsidR="62AC8ACB">
        <w:rPr>
          <w:noProof w:val="0"/>
          <w:lang w:val="en-US"/>
        </w:rPr>
        <w:t>compat</w:t>
      </w:r>
      <w:r w:rsidRPr="6BF8285B" w:rsidR="62AC8ACB">
        <w:rPr>
          <w:noProof w:val="0"/>
          <w:lang w:val="en-US"/>
        </w:rPr>
        <w:t>/</w:t>
      </w:r>
      <w:r w:rsidRPr="6BF8285B" w:rsidR="62AC8ACB">
        <w:rPr>
          <w:noProof w:val="0"/>
          <w:lang w:val="en-US"/>
        </w:rPr>
        <w:t>linuxkpi</w:t>
      </w:r>
      <w:r w:rsidRPr="6BF8285B" w:rsidR="62AC8ACB">
        <w:rPr>
          <w:noProof w:val="0"/>
          <w:lang w:val="en-US"/>
        </w:rPr>
        <w:t>/common/</w:t>
      </w:r>
      <w:r w:rsidRPr="6BF8285B" w:rsidR="62AC8ACB">
        <w:rPr>
          <w:noProof w:val="0"/>
          <w:lang w:val="en-US"/>
        </w:rPr>
        <w:t>src</w:t>
      </w:r>
      <w:r w:rsidRPr="6BF8285B" w:rsidR="62AC8ACB">
        <w:rPr>
          <w:noProof w:val="0"/>
          <w:lang w:val="en-US"/>
        </w:rPr>
        <w:t>/</w:t>
      </w:r>
      <w:r w:rsidRPr="6BF8285B" w:rsidR="62AC8ACB">
        <w:rPr>
          <w:noProof w:val="0"/>
          <w:lang w:val="en-US"/>
        </w:rPr>
        <w:t>linux_work.c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BF8285B" w:rsidTr="6BF8285B" w14:paraId="7F85D4FC">
        <w:trPr>
          <w:trHeight w:val="300"/>
        </w:trPr>
        <w:tc>
          <w:tcPr>
            <w:tcW w:w="9360" w:type="dxa"/>
            <w:tcMar/>
          </w:tcPr>
          <w:p w:rsidR="426FB664" w:rsidP="6BF8285B" w:rsidRDefault="426FB664" w14:paraId="6A29CDFD" w14:textId="2965B33F">
            <w:pPr>
              <w:pStyle w:val="Normal"/>
              <w:bidi w:val="0"/>
              <w:rPr>
                <w:noProof w:val="0"/>
                <w:lang w:val="en-US"/>
              </w:rPr>
            </w:pPr>
            <w:r w:rsidRPr="6BF8285B" w:rsidR="426FB664">
              <w:rPr>
                <w:noProof w:val="0"/>
                <w:lang w:val="en-US"/>
              </w:rPr>
              <w:t xml:space="preserve">Bool </w:t>
            </w:r>
            <w:r w:rsidRPr="6BF8285B" w:rsidR="426FB664">
              <w:rPr>
                <w:noProof w:val="0"/>
                <w:lang w:val="en-US"/>
              </w:rPr>
              <w:t>linux_queue_delayed_work_on</w:t>
            </w:r>
            <w:r w:rsidRPr="6BF8285B" w:rsidR="426FB664">
              <w:rPr>
                <w:noProof w:val="0"/>
                <w:lang w:val="en-US"/>
              </w:rPr>
              <w:t xml:space="preserve">(int </w:t>
            </w:r>
            <w:r w:rsidRPr="6BF8285B" w:rsidR="426FB664">
              <w:rPr>
                <w:noProof w:val="0"/>
                <w:lang w:val="en-US"/>
              </w:rPr>
              <w:t>cpu</w:t>
            </w:r>
            <w:r w:rsidRPr="6BF8285B" w:rsidR="426FB664">
              <w:rPr>
                <w:noProof w:val="0"/>
                <w:lang w:val="en-US"/>
              </w:rPr>
              <w:t xml:space="preserve">, struct </w:t>
            </w:r>
            <w:r w:rsidRPr="6BF8285B" w:rsidR="426FB664">
              <w:rPr>
                <w:noProof w:val="0"/>
                <w:lang w:val="en-US"/>
              </w:rPr>
              <w:t>workqueue_struct</w:t>
            </w:r>
            <w:r w:rsidRPr="6BF8285B" w:rsidR="426FB664">
              <w:rPr>
                <w:noProof w:val="0"/>
                <w:lang w:val="en-US"/>
              </w:rPr>
              <w:t xml:space="preserve"> *</w:t>
            </w:r>
            <w:r w:rsidRPr="6BF8285B" w:rsidR="426FB664">
              <w:rPr>
                <w:noProof w:val="0"/>
                <w:lang w:val="en-US"/>
              </w:rPr>
              <w:t>wq</w:t>
            </w:r>
            <w:r w:rsidRPr="6BF8285B" w:rsidR="426FB664">
              <w:rPr>
                <w:noProof w:val="0"/>
                <w:lang w:val="en-US"/>
              </w:rPr>
              <w:t xml:space="preserve">, struct </w:t>
            </w:r>
            <w:r w:rsidRPr="6BF8285B" w:rsidR="426FB664">
              <w:rPr>
                <w:noProof w:val="0"/>
                <w:lang w:val="en-US"/>
              </w:rPr>
              <w:t>delayed_work</w:t>
            </w:r>
            <w:r w:rsidRPr="6BF8285B" w:rsidR="426FB664">
              <w:rPr>
                <w:noProof w:val="0"/>
                <w:lang w:val="en-US"/>
              </w:rPr>
              <w:t xml:space="preserve"> *</w:t>
            </w:r>
            <w:r w:rsidRPr="6BF8285B" w:rsidR="426FB664">
              <w:rPr>
                <w:noProof w:val="0"/>
                <w:lang w:val="en-US"/>
              </w:rPr>
              <w:t>dwork</w:t>
            </w:r>
            <w:r w:rsidRPr="6BF8285B" w:rsidR="426FB664">
              <w:rPr>
                <w:noProof w:val="0"/>
                <w:lang w:val="en-US"/>
              </w:rPr>
              <w:t>, unsigned delay)</w:t>
            </w:r>
          </w:p>
          <w:p w:rsidR="426FB664" w:rsidP="6BF8285B" w:rsidRDefault="426FB664" w14:paraId="273F1FC4" w14:textId="69BF8D5C">
            <w:pPr>
              <w:pStyle w:val="Normal"/>
              <w:bidi w:val="0"/>
              <w:rPr>
                <w:noProof w:val="0"/>
                <w:lang w:val="en-US"/>
              </w:rPr>
            </w:pPr>
            <w:r w:rsidRPr="6BF8285B" w:rsidR="426FB664">
              <w:rPr>
                <w:noProof w:val="0"/>
                <w:lang w:val="en-US"/>
              </w:rPr>
              <w:t>{</w:t>
            </w:r>
          </w:p>
          <w:p w:rsidR="426FB664" w:rsidP="6BF8285B" w:rsidRDefault="426FB664" w14:paraId="4913E99F" w14:textId="20A73B67">
            <w:pPr>
              <w:pStyle w:val="Normal"/>
              <w:bidi w:val="0"/>
              <w:rPr>
                <w:noProof w:val="0"/>
                <w:lang w:val="en-US"/>
              </w:rPr>
            </w:pPr>
            <w:r w:rsidRPr="6BF8285B" w:rsidR="426FB664">
              <w:rPr>
                <w:noProof w:val="0"/>
                <w:lang w:val="en-US"/>
              </w:rPr>
              <w:t xml:space="preserve">        ...</w:t>
            </w:r>
          </w:p>
          <w:p w:rsidR="426FB664" w:rsidP="6BF8285B" w:rsidRDefault="426FB664" w14:paraId="47511550" w14:textId="74635A73">
            <w:pPr>
              <w:pStyle w:val="Normal"/>
              <w:bidi w:val="0"/>
              <w:rPr>
                <w:noProof w:val="0"/>
                <w:lang w:val="en-US"/>
              </w:rPr>
            </w:pPr>
            <w:r w:rsidRPr="6BF8285B" w:rsidR="426FB664">
              <w:rPr>
                <w:noProof w:val="0"/>
                <w:lang w:val="en-US"/>
              </w:rPr>
              <w:t xml:space="preserve">        </w:t>
            </w:r>
            <w:r w:rsidRPr="6BF8285B" w:rsidR="426FB664">
              <w:rPr>
                <w:noProof w:val="0"/>
                <w:lang w:val="en-US"/>
              </w:rPr>
              <w:t>callout_reset</w:t>
            </w:r>
            <w:r w:rsidRPr="6BF8285B" w:rsidR="426FB664">
              <w:rPr>
                <w:noProof w:val="0"/>
                <w:lang w:val="en-US"/>
              </w:rPr>
              <w:t>(&amp;</w:t>
            </w:r>
            <w:r w:rsidRPr="6BF8285B" w:rsidR="426FB664">
              <w:rPr>
                <w:noProof w:val="0"/>
                <w:lang w:val="en-US"/>
              </w:rPr>
              <w:t>dwork</w:t>
            </w:r>
            <w:r w:rsidRPr="6BF8285B" w:rsidR="426FB664">
              <w:rPr>
                <w:noProof w:val="0"/>
                <w:lang w:val="en-US"/>
              </w:rPr>
              <w:t>-&gt;</w:t>
            </w:r>
            <w:r w:rsidRPr="6BF8285B" w:rsidR="426FB664">
              <w:rPr>
                <w:noProof w:val="0"/>
                <w:lang w:val="en-US"/>
              </w:rPr>
              <w:t>timer.callout</w:t>
            </w:r>
            <w:r w:rsidRPr="6BF8285B" w:rsidR="426FB664">
              <w:rPr>
                <w:noProof w:val="0"/>
                <w:lang w:val="en-US"/>
              </w:rPr>
              <w:t>, delay, &amp;</w:t>
            </w:r>
            <w:r w:rsidRPr="6BF8285B" w:rsidR="426FB664">
              <w:rPr>
                <w:noProof w:val="0"/>
                <w:lang w:val="en-US"/>
              </w:rPr>
              <w:t>linux_delayed_work_timer_fn</w:t>
            </w:r>
            <w:r w:rsidRPr="6BF8285B" w:rsidR="426FB664">
              <w:rPr>
                <w:noProof w:val="0"/>
                <w:lang w:val="en-US"/>
              </w:rPr>
              <w:t xml:space="preserve">, </w:t>
            </w:r>
            <w:r w:rsidRPr="6BF8285B" w:rsidR="426FB664">
              <w:rPr>
                <w:noProof w:val="0"/>
                <w:lang w:val="en-US"/>
              </w:rPr>
              <w:t>dwork</w:t>
            </w:r>
            <w:r w:rsidRPr="6BF8285B" w:rsidR="426FB664">
              <w:rPr>
                <w:noProof w:val="0"/>
                <w:lang w:val="en-US"/>
              </w:rPr>
              <w:t>);</w:t>
            </w:r>
          </w:p>
          <w:p w:rsidR="426FB664" w:rsidP="6BF8285B" w:rsidRDefault="426FB664" w14:paraId="17E5A487" w14:textId="4A63E968">
            <w:pPr>
              <w:pStyle w:val="Normal"/>
              <w:bidi w:val="0"/>
              <w:rPr>
                <w:noProof w:val="0"/>
                <w:lang w:val="en-US"/>
              </w:rPr>
            </w:pPr>
            <w:r w:rsidRPr="6BF8285B" w:rsidR="426FB664">
              <w:rPr>
                <w:noProof w:val="0"/>
                <w:lang w:val="en-US"/>
              </w:rPr>
              <w:t xml:space="preserve">        ...</w:t>
            </w:r>
          </w:p>
          <w:p w:rsidR="426FB664" w:rsidP="6BF8285B" w:rsidRDefault="426FB664" w14:paraId="4B6114D3" w14:textId="6A05BC8A">
            <w:pPr>
              <w:pStyle w:val="Normal"/>
              <w:bidi w:val="0"/>
              <w:rPr>
                <w:noProof w:val="0"/>
                <w:lang w:val="en-US"/>
              </w:rPr>
            </w:pPr>
            <w:r w:rsidRPr="6BF8285B" w:rsidR="426FB664">
              <w:rPr>
                <w:noProof w:val="0"/>
                <w:lang w:val="en-US"/>
              </w:rPr>
              <w:t>}</w:t>
            </w:r>
          </w:p>
        </w:tc>
      </w:tr>
      <w:tr w:rsidR="6BF8285B" w:rsidTr="6BF8285B" w14:paraId="006574E1">
        <w:trPr>
          <w:trHeight w:val="300"/>
        </w:trPr>
        <w:tc>
          <w:tcPr>
            <w:tcW w:w="9360" w:type="dxa"/>
            <w:tcMar/>
          </w:tcPr>
          <w:p w:rsidR="426FB664" w:rsidP="6BF8285B" w:rsidRDefault="426FB664" w14:paraId="10E88997" w14:textId="56254DBC">
            <w:pPr>
              <w:pStyle w:val="Normal"/>
              <w:bidi w:val="0"/>
              <w:rPr>
                <w:noProof w:val="0"/>
                <w:lang w:val="en-US"/>
              </w:rPr>
            </w:pPr>
            <w:r w:rsidRPr="6BF8285B" w:rsidR="426FB664">
              <w:rPr>
                <w:noProof w:val="0"/>
                <w:lang w:val="en-US"/>
              </w:rPr>
              <w:t xml:space="preserve">static void </w:t>
            </w:r>
            <w:r w:rsidRPr="6BF8285B" w:rsidR="426FB664">
              <w:rPr>
                <w:noProof w:val="0"/>
                <w:lang w:val="en-US"/>
              </w:rPr>
              <w:t>linux_delayed_work_timer_fn</w:t>
            </w:r>
            <w:r w:rsidRPr="6BF8285B" w:rsidR="426FB664">
              <w:rPr>
                <w:noProof w:val="0"/>
                <w:lang w:val="en-US"/>
              </w:rPr>
              <w:t>(void *</w:t>
            </w:r>
            <w:r w:rsidRPr="6BF8285B" w:rsidR="426FB664">
              <w:rPr>
                <w:noProof w:val="0"/>
                <w:lang w:val="en-US"/>
              </w:rPr>
              <w:t>arg</w:t>
            </w:r>
            <w:r w:rsidRPr="6BF8285B" w:rsidR="426FB664">
              <w:rPr>
                <w:noProof w:val="0"/>
                <w:lang w:val="en-US"/>
              </w:rPr>
              <w:t>)</w:t>
            </w:r>
          </w:p>
          <w:p w:rsidR="426FB664" w:rsidP="6BF8285B" w:rsidRDefault="426FB664" w14:paraId="1E9DB2F6" w14:textId="31932EF0">
            <w:pPr>
              <w:pStyle w:val="Normal"/>
            </w:pPr>
            <w:r w:rsidRPr="6BF8285B" w:rsidR="426FB664">
              <w:rPr>
                <w:noProof w:val="0"/>
                <w:lang w:val="en-US"/>
              </w:rPr>
              <w:t>{</w:t>
            </w:r>
          </w:p>
          <w:p w:rsidR="426FB664" w:rsidP="6BF8285B" w:rsidRDefault="426FB664" w14:paraId="5E993F9C" w14:textId="6FEF6DDA">
            <w:pPr>
              <w:pStyle w:val="Normal"/>
              <w:bidi w:val="0"/>
              <w:rPr>
                <w:noProof w:val="0"/>
                <w:lang w:val="en-US"/>
              </w:rPr>
            </w:pPr>
            <w:r w:rsidRPr="6BF8285B" w:rsidR="426FB664">
              <w:rPr>
                <w:noProof w:val="0"/>
                <w:lang w:val="en-US"/>
              </w:rPr>
              <w:t xml:space="preserve">        ...</w:t>
            </w:r>
          </w:p>
          <w:p w:rsidR="426FB664" w:rsidP="6BF8285B" w:rsidRDefault="426FB664" w14:paraId="69545F18" w14:textId="6A7DD9D9">
            <w:pPr>
              <w:pStyle w:val="Normal"/>
              <w:bidi w:val="0"/>
              <w:rPr>
                <w:noProof w:val="0"/>
                <w:lang w:val="en-US"/>
              </w:rPr>
            </w:pPr>
            <w:r w:rsidRPr="6BF8285B" w:rsidR="426FB664">
              <w:rPr>
                <w:noProof w:val="0"/>
                <w:lang w:val="en-US"/>
              </w:rPr>
              <w:t xml:space="preserve">        </w:t>
            </w:r>
            <w:r w:rsidRPr="6BF8285B" w:rsidR="426FB664">
              <w:rPr>
                <w:noProof w:val="0"/>
                <w:lang w:val="en-US"/>
              </w:rPr>
              <w:t>linux_delayed_work_enqueue</w:t>
            </w:r>
            <w:r w:rsidRPr="6BF8285B" w:rsidR="426FB664">
              <w:rPr>
                <w:noProof w:val="0"/>
                <w:lang w:val="en-US"/>
              </w:rPr>
              <w:t>(</w:t>
            </w:r>
            <w:r w:rsidRPr="6BF8285B" w:rsidR="426FB664">
              <w:rPr>
                <w:noProof w:val="0"/>
                <w:lang w:val="en-US"/>
              </w:rPr>
              <w:t>dwork</w:t>
            </w:r>
            <w:r w:rsidRPr="6BF8285B" w:rsidR="426FB664">
              <w:rPr>
                <w:noProof w:val="0"/>
                <w:lang w:val="en-US"/>
              </w:rPr>
              <w:t>);</w:t>
            </w:r>
          </w:p>
          <w:p w:rsidR="426FB664" w:rsidP="6BF8285B" w:rsidRDefault="426FB664" w14:paraId="19856A36" w14:textId="4E808A2B">
            <w:pPr>
              <w:pStyle w:val="Normal"/>
              <w:bidi w:val="0"/>
              <w:rPr>
                <w:noProof w:val="0"/>
                <w:lang w:val="en-US"/>
              </w:rPr>
            </w:pPr>
            <w:r w:rsidRPr="6BF8285B" w:rsidR="426FB664">
              <w:rPr>
                <w:noProof w:val="0"/>
                <w:lang w:val="en-US"/>
              </w:rPr>
              <w:t xml:space="preserve">        ...</w:t>
            </w:r>
          </w:p>
          <w:p w:rsidR="426FB664" w:rsidP="6BF8285B" w:rsidRDefault="426FB664" w14:paraId="43496099" w14:textId="78148A12">
            <w:pPr>
              <w:pStyle w:val="Normal"/>
              <w:bidi w:val="0"/>
              <w:rPr>
                <w:noProof w:val="0"/>
                <w:lang w:val="en-US"/>
              </w:rPr>
            </w:pPr>
            <w:r w:rsidRPr="6BF8285B" w:rsidR="426FB664">
              <w:rPr>
                <w:noProof w:val="0"/>
                <w:lang w:val="en-US"/>
              </w:rPr>
              <w:t>}</w:t>
            </w:r>
          </w:p>
        </w:tc>
      </w:tr>
      <w:tr w:rsidR="6BF8285B" w:rsidTr="6BF8285B" w14:paraId="3FEA03DA">
        <w:trPr>
          <w:trHeight w:val="300"/>
        </w:trPr>
        <w:tc>
          <w:tcPr>
            <w:tcW w:w="9360" w:type="dxa"/>
            <w:tcMar/>
          </w:tcPr>
          <w:p w:rsidR="426FB664" w:rsidP="6BF8285B" w:rsidRDefault="426FB664" w14:paraId="2898158B" w14:textId="5C492A68">
            <w:pPr>
              <w:pStyle w:val="Normal"/>
              <w:bidi w:val="0"/>
              <w:rPr>
                <w:noProof w:val="0"/>
                <w:lang w:val="en-US"/>
              </w:rPr>
            </w:pPr>
            <w:r w:rsidRPr="6BF8285B" w:rsidR="426FB664">
              <w:rPr>
                <w:noProof w:val="0"/>
                <w:lang w:val="en-US"/>
              </w:rPr>
              <w:t xml:space="preserve">static void </w:t>
            </w:r>
            <w:r w:rsidRPr="6BF8285B" w:rsidR="426FB664">
              <w:rPr>
                <w:noProof w:val="0"/>
                <w:lang w:val="en-US"/>
              </w:rPr>
              <w:t>linux_delayed_work_enqueue</w:t>
            </w:r>
            <w:r w:rsidRPr="6BF8285B" w:rsidR="426FB664">
              <w:rPr>
                <w:noProof w:val="0"/>
                <w:lang w:val="en-US"/>
              </w:rPr>
              <w:t xml:space="preserve">(struct </w:t>
            </w:r>
            <w:r w:rsidRPr="6BF8285B" w:rsidR="426FB664">
              <w:rPr>
                <w:noProof w:val="0"/>
                <w:lang w:val="en-US"/>
              </w:rPr>
              <w:t>delayed_work</w:t>
            </w:r>
            <w:r w:rsidRPr="6BF8285B" w:rsidR="426FB664">
              <w:rPr>
                <w:noProof w:val="0"/>
                <w:lang w:val="en-US"/>
              </w:rPr>
              <w:t xml:space="preserve"> *</w:t>
            </w:r>
            <w:r w:rsidRPr="6BF8285B" w:rsidR="426FB664">
              <w:rPr>
                <w:noProof w:val="0"/>
                <w:lang w:val="en-US"/>
              </w:rPr>
              <w:t>dwork</w:t>
            </w:r>
            <w:r w:rsidRPr="6BF8285B" w:rsidR="426FB664">
              <w:rPr>
                <w:noProof w:val="0"/>
                <w:lang w:val="en-US"/>
              </w:rPr>
              <w:t>)</w:t>
            </w:r>
          </w:p>
          <w:p w:rsidR="426FB664" w:rsidP="6BF8285B" w:rsidRDefault="426FB664" w14:paraId="20BE8556" w14:textId="6541B44E">
            <w:pPr>
              <w:pStyle w:val="Normal"/>
            </w:pPr>
            <w:r w:rsidRPr="6BF8285B" w:rsidR="426FB664">
              <w:rPr>
                <w:noProof w:val="0"/>
                <w:lang w:val="en-US"/>
              </w:rPr>
              <w:t>{</w:t>
            </w:r>
          </w:p>
          <w:p w:rsidR="426FB664" w:rsidP="6BF8285B" w:rsidRDefault="426FB664" w14:paraId="0B4599BF" w14:textId="71CE8B7C">
            <w:pPr>
              <w:pStyle w:val="Normal"/>
            </w:pPr>
            <w:r w:rsidRPr="6BF8285B" w:rsidR="426FB664">
              <w:rPr>
                <w:noProof w:val="0"/>
                <w:lang w:val="en-US"/>
              </w:rPr>
              <w:t xml:space="preserve">        struct </w:t>
            </w:r>
            <w:r w:rsidRPr="6BF8285B" w:rsidR="426FB664">
              <w:rPr>
                <w:noProof w:val="0"/>
                <w:lang w:val="en-US"/>
              </w:rPr>
              <w:t>taskqueue</w:t>
            </w:r>
            <w:r w:rsidRPr="6BF8285B" w:rsidR="426FB664">
              <w:rPr>
                <w:noProof w:val="0"/>
                <w:lang w:val="en-US"/>
              </w:rPr>
              <w:t xml:space="preserve"> *</w:t>
            </w:r>
            <w:r w:rsidRPr="6BF8285B" w:rsidR="426FB664">
              <w:rPr>
                <w:noProof w:val="0"/>
                <w:lang w:val="en-US"/>
              </w:rPr>
              <w:t>tq</w:t>
            </w:r>
            <w:r w:rsidRPr="6BF8285B" w:rsidR="426FB664">
              <w:rPr>
                <w:noProof w:val="0"/>
                <w:lang w:val="en-US"/>
              </w:rPr>
              <w:t>;</w:t>
            </w:r>
          </w:p>
          <w:p w:rsidR="426FB664" w:rsidP="6BF8285B" w:rsidRDefault="426FB664" w14:paraId="5D433297" w14:textId="3A6AE495">
            <w:pPr>
              <w:pStyle w:val="Normal"/>
            </w:pPr>
            <w:r w:rsidRPr="6BF8285B" w:rsidR="426FB664">
              <w:rPr>
                <w:noProof w:val="0"/>
                <w:lang w:val="en-US"/>
              </w:rPr>
              <w:t xml:space="preserve">        tq = dwork-&gt;work.work_queue-&gt;taskqueue;</w:t>
            </w:r>
          </w:p>
          <w:p w:rsidR="426FB664" w:rsidP="6BF8285B" w:rsidRDefault="426FB664" w14:paraId="647EC2F6" w14:textId="529D9AE0">
            <w:pPr>
              <w:pStyle w:val="Normal"/>
            </w:pPr>
            <w:r w:rsidRPr="6BF8285B" w:rsidR="426FB664">
              <w:rPr>
                <w:noProof w:val="0"/>
                <w:lang w:val="en-US"/>
              </w:rPr>
              <w:t xml:space="preserve">        taskqueue_enqueue(tq, &amp;dwork-&gt;work.work_task);</w:t>
            </w:r>
          </w:p>
          <w:p w:rsidR="426FB664" w:rsidP="6BF8285B" w:rsidRDefault="426FB664" w14:paraId="41EA2131" w14:textId="229D1685">
            <w:pPr>
              <w:pStyle w:val="Normal"/>
            </w:pPr>
            <w:r w:rsidRPr="6BF8285B" w:rsidR="426FB664">
              <w:rPr>
                <w:noProof w:val="0"/>
                <w:lang w:val="en-US"/>
              </w:rPr>
              <w:t>}</w:t>
            </w:r>
          </w:p>
        </w:tc>
      </w:tr>
    </w:tbl>
    <w:p w:rsidR="6BF8285B" w:rsidP="6BF8285B" w:rsidRDefault="6BF8285B" w14:paraId="2804FBC4" w14:textId="058E885D">
      <w:pPr>
        <w:pStyle w:val="Normal"/>
        <w:bidi w:val="0"/>
        <w:ind w:left="0"/>
        <w:rPr>
          <w:noProof w:val="0"/>
          <w:lang w:val="en-US"/>
        </w:rPr>
      </w:pPr>
    </w:p>
    <w:p w:rsidR="56780C2A" w:rsidP="6BF8285B" w:rsidRDefault="56780C2A" w14:paraId="0ACD878C" w14:textId="10E0D887">
      <w:pPr>
        <w:pStyle w:val="Heading3"/>
        <w:bidi w:val="0"/>
      </w:pPr>
      <w:bookmarkStart w:name="_Toc690952363" w:id="1537139608"/>
      <w:r w:rsidR="56780C2A">
        <w:rPr/>
        <w:t>cancel_delayed_work_sync</w:t>
      </w:r>
      <w:r w:rsidR="56780C2A">
        <w:rPr/>
        <w:t>()</w:t>
      </w:r>
      <w:bookmarkEnd w:id="1537139608"/>
    </w:p>
    <w:p w:rsidR="30885CA5" w:rsidP="6BF8285B" w:rsidRDefault="30885CA5" w14:paraId="58A46F23" w14:textId="322AFF2B">
      <w:pPr>
        <w:pStyle w:val="Normal"/>
        <w:bidi w:val="0"/>
      </w:pPr>
      <w:r w:rsidR="30885CA5">
        <w:rPr/>
        <w:t xml:space="preserve">Drains timer and call </w:t>
      </w:r>
      <w:r w:rsidR="30885CA5">
        <w:rPr/>
        <w:t>taskqueue_drain</w:t>
      </w:r>
      <w:r w:rsidR="30885CA5">
        <w:rPr/>
        <w:t>() to cancel any pending or running delayed work and waits for completion</w:t>
      </w:r>
    </w:p>
    <w:p w:rsidR="56780C2A" w:rsidP="6BF8285B" w:rsidRDefault="56780C2A" w14:paraId="588CEC8F" w14:textId="5070D296">
      <w:pPr>
        <w:pStyle w:val="Normal"/>
        <w:bidi w:val="0"/>
      </w:pPr>
      <w:r w:rsidRPr="6BF8285B" w:rsidR="56780C2A">
        <w:rPr>
          <w:b w:val="1"/>
          <w:bCs w:val="1"/>
        </w:rPr>
        <w:t>File</w:t>
      </w:r>
      <w:r w:rsidR="56780C2A">
        <w:rPr/>
        <w:t>: sys/</w:t>
      </w:r>
      <w:r w:rsidR="56780C2A">
        <w:rPr/>
        <w:t>compat</w:t>
      </w:r>
      <w:r w:rsidR="56780C2A">
        <w:rPr/>
        <w:t>/</w:t>
      </w:r>
      <w:r w:rsidR="56780C2A">
        <w:rPr/>
        <w:t>linuxkpi</w:t>
      </w:r>
      <w:r w:rsidR="56780C2A">
        <w:rPr/>
        <w:t>/common/include/</w:t>
      </w:r>
      <w:r w:rsidR="56780C2A">
        <w:rPr/>
        <w:t>linux</w:t>
      </w:r>
      <w:r w:rsidR="56780C2A">
        <w:rPr/>
        <w:t>/</w:t>
      </w:r>
      <w:r w:rsidR="56780C2A">
        <w:rPr/>
        <w:t>workqueue.h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BF8285B" w:rsidTr="6BF8285B" w14:paraId="79C3FF0D">
        <w:trPr>
          <w:trHeight w:val="300"/>
        </w:trPr>
        <w:tc>
          <w:tcPr>
            <w:tcW w:w="9360" w:type="dxa"/>
            <w:tcMar/>
          </w:tcPr>
          <w:p w:rsidR="56780C2A" w:rsidP="6BF8285B" w:rsidRDefault="56780C2A" w14:paraId="13B6FE5A" w14:textId="2D09E4E3">
            <w:pPr>
              <w:pStyle w:val="Normal"/>
            </w:pPr>
            <w:r w:rsidR="56780C2A">
              <w:rPr/>
              <w:t>#define cancel_delayed_work_sync(dwork) \</w:t>
            </w:r>
          </w:p>
          <w:p w:rsidR="56780C2A" w:rsidP="6BF8285B" w:rsidRDefault="56780C2A" w14:paraId="2813D943" w14:textId="2AA37FC7">
            <w:pPr>
              <w:pStyle w:val="Normal"/>
            </w:pPr>
            <w:r w:rsidR="56780C2A">
              <w:rPr/>
              <w:t xml:space="preserve">        linux_cancel_delayed_work_sync(dwork)</w:t>
            </w:r>
          </w:p>
        </w:tc>
      </w:tr>
    </w:tbl>
    <w:p w:rsidR="6BF8285B" w:rsidP="6BF8285B" w:rsidRDefault="6BF8285B" w14:paraId="45D8F4E1" w14:textId="64828D92">
      <w:pPr>
        <w:pStyle w:val="Normal"/>
        <w:bidi w:val="0"/>
      </w:pPr>
    </w:p>
    <w:p w:rsidR="56780C2A" w:rsidP="6BF8285B" w:rsidRDefault="56780C2A" w14:paraId="23BE3B51" w14:textId="76132139">
      <w:pPr>
        <w:pStyle w:val="Normal"/>
        <w:bidi w:val="0"/>
      </w:pPr>
      <w:r w:rsidRPr="6BF8285B" w:rsidR="56780C2A">
        <w:rPr>
          <w:b w:val="1"/>
          <w:bCs w:val="1"/>
        </w:rPr>
        <w:t>File</w:t>
      </w:r>
      <w:r w:rsidR="56780C2A">
        <w:rPr/>
        <w:t>: sys/</w:t>
      </w:r>
      <w:r w:rsidR="56780C2A">
        <w:rPr/>
        <w:t>compat</w:t>
      </w:r>
      <w:r w:rsidR="56780C2A">
        <w:rPr/>
        <w:t>/</w:t>
      </w:r>
      <w:r w:rsidR="56780C2A">
        <w:rPr/>
        <w:t>linuxkpi</w:t>
      </w:r>
      <w:r w:rsidR="56780C2A">
        <w:rPr/>
        <w:t>/common/</w:t>
      </w:r>
      <w:r w:rsidR="56780C2A">
        <w:rPr/>
        <w:t>src</w:t>
      </w:r>
      <w:r w:rsidR="56780C2A">
        <w:rPr/>
        <w:t>/</w:t>
      </w:r>
      <w:r w:rsidR="56780C2A">
        <w:rPr/>
        <w:t>linux_work.c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BF8285B" w:rsidTr="6BF8285B" w14:paraId="7941E84A">
        <w:trPr>
          <w:trHeight w:val="300"/>
        </w:trPr>
        <w:tc>
          <w:tcPr>
            <w:tcW w:w="9360" w:type="dxa"/>
            <w:tcMar/>
          </w:tcPr>
          <w:p w:rsidR="56780C2A" w:rsidP="6BF8285B" w:rsidRDefault="56780C2A" w14:paraId="33E737FC" w14:textId="2A3CD1D9">
            <w:pPr>
              <w:pStyle w:val="Normal"/>
            </w:pPr>
            <w:r w:rsidR="56780C2A">
              <w:rPr/>
              <w:t xml:space="preserve">bool </w:t>
            </w:r>
            <w:r w:rsidR="56780C2A">
              <w:rPr/>
              <w:t>linux_cancel_delayed_work_sync</w:t>
            </w:r>
            <w:r w:rsidR="56780C2A">
              <w:rPr/>
              <w:t xml:space="preserve">(struct </w:t>
            </w:r>
            <w:r w:rsidR="56780C2A">
              <w:rPr/>
              <w:t>delayed_work</w:t>
            </w:r>
            <w:r w:rsidR="56780C2A">
              <w:rPr/>
              <w:t xml:space="preserve"> *</w:t>
            </w:r>
            <w:r w:rsidR="56780C2A">
              <w:rPr/>
              <w:t>dwork</w:t>
            </w:r>
            <w:r w:rsidR="56780C2A">
              <w:rPr/>
              <w:t>)</w:t>
            </w:r>
          </w:p>
          <w:p w:rsidR="56780C2A" w:rsidP="6BF8285B" w:rsidRDefault="56780C2A" w14:paraId="5F1591A9" w14:textId="463340A4">
            <w:pPr>
              <w:pStyle w:val="Normal"/>
            </w:pPr>
            <w:r w:rsidR="56780C2A">
              <w:rPr/>
              <w:t>{</w:t>
            </w:r>
          </w:p>
          <w:p w:rsidR="56780C2A" w:rsidP="6BF8285B" w:rsidRDefault="56780C2A" w14:paraId="3304A962" w14:textId="499F4146">
            <w:pPr>
              <w:pStyle w:val="Normal"/>
            </w:pPr>
            <w:r w:rsidR="56780C2A">
              <w:rPr/>
              <w:t xml:space="preserve">        ...</w:t>
            </w:r>
          </w:p>
          <w:p w:rsidR="56780C2A" w:rsidP="6BF8285B" w:rsidRDefault="56780C2A" w14:paraId="162B3217" w14:textId="283EBB77">
            <w:pPr>
              <w:pStyle w:val="Normal"/>
            </w:pPr>
            <w:r w:rsidR="56780C2A">
              <w:rPr/>
              <w:t xml:space="preserve">        </w:t>
            </w:r>
            <w:r w:rsidR="56780C2A">
              <w:rPr/>
              <w:t>l</w:t>
            </w:r>
            <w:r w:rsidR="56780C2A">
              <w:rPr/>
              <w:t>inux_cancel_delayed_work_sync_int</w:t>
            </w:r>
            <w:r w:rsidR="56780C2A">
              <w:rPr/>
              <w:t>(</w:t>
            </w:r>
            <w:r w:rsidR="56780C2A">
              <w:rPr/>
              <w:t>dwork</w:t>
            </w:r>
            <w:r w:rsidR="56780C2A">
              <w:rPr/>
              <w:t>);</w:t>
            </w:r>
          </w:p>
          <w:p w:rsidR="56780C2A" w:rsidP="6BF8285B" w:rsidRDefault="56780C2A" w14:paraId="47C1B45A" w14:textId="3CA2D04D">
            <w:pPr>
              <w:pStyle w:val="Normal"/>
            </w:pPr>
            <w:r w:rsidR="56780C2A">
              <w:rPr/>
              <w:t xml:space="preserve">       ...</w:t>
            </w:r>
          </w:p>
          <w:p w:rsidR="56780C2A" w:rsidP="6BF8285B" w:rsidRDefault="56780C2A" w14:paraId="7793F84F" w14:textId="25067BDD">
            <w:pPr>
              <w:pStyle w:val="Normal"/>
            </w:pPr>
            <w:r w:rsidR="56780C2A">
              <w:rPr/>
              <w:t xml:space="preserve">  </w:t>
            </w:r>
            <w:r w:rsidR="56780C2A">
              <w:rPr/>
              <w:t>}</w:t>
            </w:r>
          </w:p>
        </w:tc>
      </w:tr>
      <w:tr w:rsidR="6BF8285B" w:rsidTr="6BF8285B" w14:paraId="5E892833">
        <w:trPr>
          <w:trHeight w:val="300"/>
        </w:trPr>
        <w:tc>
          <w:tcPr>
            <w:tcW w:w="9360" w:type="dxa"/>
            <w:tcMar/>
          </w:tcPr>
          <w:p w:rsidR="56780C2A" w:rsidP="6BF8285B" w:rsidRDefault="56780C2A" w14:paraId="52B49E61" w14:textId="66FD620A">
            <w:pPr>
              <w:pStyle w:val="Normal"/>
            </w:pPr>
            <w:r w:rsidR="56780C2A">
              <w:rPr/>
              <w:t>static bool</w:t>
            </w:r>
          </w:p>
          <w:p w:rsidR="56780C2A" w:rsidP="6BF8285B" w:rsidRDefault="56780C2A" w14:paraId="1630FE3E" w14:textId="2745FE31">
            <w:pPr>
              <w:pStyle w:val="Normal"/>
            </w:pPr>
            <w:r w:rsidR="56780C2A">
              <w:rPr/>
              <w:t>linux_cancel_delayed_work_sync_int(struct delayed_work *dwork)</w:t>
            </w:r>
          </w:p>
          <w:p w:rsidR="56780C2A" w:rsidP="6BF8285B" w:rsidRDefault="56780C2A" w14:paraId="31234D0A" w14:textId="09F6A7F1">
            <w:pPr>
              <w:pStyle w:val="Normal"/>
            </w:pPr>
            <w:r w:rsidR="56780C2A">
              <w:rPr/>
              <w:t>{</w:t>
            </w:r>
          </w:p>
          <w:p w:rsidR="56780C2A" w:rsidP="6BF8285B" w:rsidRDefault="56780C2A" w14:paraId="696B76FA" w14:textId="75198854">
            <w:pPr>
              <w:pStyle w:val="Normal"/>
            </w:pPr>
            <w:r w:rsidR="56780C2A">
              <w:rPr/>
              <w:t xml:space="preserve">        ...</w:t>
            </w:r>
          </w:p>
          <w:p w:rsidR="56780C2A" w:rsidP="6BF8285B" w:rsidRDefault="56780C2A" w14:paraId="73F03CB7" w14:textId="14ED9D64">
            <w:pPr>
              <w:pStyle w:val="Normal"/>
            </w:pPr>
            <w:r w:rsidR="56780C2A">
              <w:rPr/>
              <w:t xml:space="preserve">        </w:t>
            </w:r>
            <w:r w:rsidR="56780C2A">
              <w:rPr/>
              <w:t>tq = dwork-&gt;work.work_queue-&gt;taskqueue;</w:t>
            </w:r>
          </w:p>
          <w:p w:rsidR="56780C2A" w:rsidP="6BF8285B" w:rsidRDefault="56780C2A" w14:paraId="48EC314B" w14:textId="5EFDB2C0">
            <w:pPr>
              <w:pStyle w:val="Normal"/>
            </w:pPr>
            <w:r w:rsidR="56780C2A">
              <w:rPr/>
              <w:t xml:space="preserve">        ret = </w:t>
            </w:r>
            <w:r w:rsidR="56780C2A">
              <w:rPr/>
              <w:t>taskqueue_cancel</w:t>
            </w:r>
            <w:r w:rsidR="56780C2A">
              <w:rPr/>
              <w:t>(</w:t>
            </w:r>
            <w:r w:rsidR="56780C2A">
              <w:rPr/>
              <w:t>tq</w:t>
            </w:r>
            <w:r w:rsidR="56780C2A">
              <w:rPr/>
              <w:t>, &amp;</w:t>
            </w:r>
            <w:r w:rsidR="56780C2A">
              <w:rPr/>
              <w:t>dwork</w:t>
            </w:r>
            <w:r w:rsidR="56780C2A">
              <w:rPr/>
              <w:t>-&gt;</w:t>
            </w:r>
            <w:r w:rsidR="56780C2A">
              <w:rPr/>
              <w:t>work.work_task</w:t>
            </w:r>
            <w:r w:rsidR="56780C2A">
              <w:rPr/>
              <w:t>, NULL);</w:t>
            </w:r>
          </w:p>
          <w:p w:rsidR="56780C2A" w:rsidP="6BF8285B" w:rsidRDefault="56780C2A" w14:paraId="55B05704" w14:textId="79138844">
            <w:pPr>
              <w:pStyle w:val="Normal"/>
            </w:pPr>
            <w:r w:rsidR="56780C2A">
              <w:rPr/>
              <w:t xml:space="preserve"> </w:t>
            </w:r>
          </w:p>
          <w:p w:rsidR="56780C2A" w:rsidP="6BF8285B" w:rsidRDefault="56780C2A" w14:paraId="1D129127" w14:textId="2795A45C">
            <w:pPr>
              <w:pStyle w:val="Normal"/>
            </w:pPr>
            <w:r w:rsidR="56780C2A">
              <w:rPr/>
              <w:t xml:space="preserve">         </w:t>
            </w:r>
            <w:r w:rsidR="56780C2A">
              <w:rPr/>
              <w:t>callout_drain</w:t>
            </w:r>
            <w:r w:rsidR="56780C2A">
              <w:rPr/>
              <w:t>(&amp;</w:t>
            </w:r>
            <w:r w:rsidR="56780C2A">
              <w:rPr/>
              <w:t>dwork</w:t>
            </w:r>
            <w:r w:rsidR="56780C2A">
              <w:rPr/>
              <w:t>-&gt;</w:t>
            </w:r>
            <w:r w:rsidR="56780C2A">
              <w:rPr/>
              <w:t>timer.callout</w:t>
            </w:r>
            <w:r w:rsidR="56780C2A">
              <w:rPr/>
              <w:t>);</w:t>
            </w:r>
          </w:p>
          <w:p w:rsidR="56780C2A" w:rsidP="6BF8285B" w:rsidRDefault="56780C2A" w14:paraId="0A96C134" w14:textId="54EC5896">
            <w:pPr>
              <w:pStyle w:val="Normal"/>
            </w:pPr>
            <w:r w:rsidR="56780C2A">
              <w:rPr/>
              <w:t xml:space="preserve">         </w:t>
            </w:r>
            <w:r w:rsidR="56780C2A">
              <w:rPr/>
              <w:t>taskqueue_drain</w:t>
            </w:r>
            <w:r w:rsidR="56780C2A">
              <w:rPr/>
              <w:t>(</w:t>
            </w:r>
            <w:r w:rsidR="56780C2A">
              <w:rPr/>
              <w:t>tq</w:t>
            </w:r>
            <w:r w:rsidR="56780C2A">
              <w:rPr/>
              <w:t>, &amp;</w:t>
            </w:r>
            <w:r w:rsidR="56780C2A">
              <w:rPr/>
              <w:t>dwork</w:t>
            </w:r>
            <w:r w:rsidR="56780C2A">
              <w:rPr/>
              <w:t>-&gt;</w:t>
            </w:r>
            <w:r w:rsidR="56780C2A">
              <w:rPr/>
              <w:t>work.work_task</w:t>
            </w:r>
            <w:r w:rsidR="56780C2A">
              <w:rPr/>
              <w:t>);</w:t>
            </w:r>
          </w:p>
          <w:p w:rsidR="56780C2A" w:rsidP="6BF8285B" w:rsidRDefault="56780C2A" w14:paraId="0BFB1BA8" w14:textId="6902C7E6">
            <w:pPr>
              <w:pStyle w:val="Normal"/>
            </w:pPr>
            <w:r w:rsidR="56780C2A">
              <w:rPr/>
              <w:t>}</w:t>
            </w:r>
          </w:p>
        </w:tc>
      </w:tr>
    </w:tbl>
    <w:p w:rsidR="426FB664" w:rsidP="6BF8285B" w:rsidRDefault="426FB664" w14:paraId="466DC670" w14:textId="0B29D429">
      <w:pPr>
        <w:pStyle w:val="Heading1"/>
        <w:bidi w:val="0"/>
      </w:pPr>
      <w:bookmarkStart w:name="_Toc1785303089" w:id="53145190"/>
      <w:r w:rsidR="426FB664">
        <w:rPr/>
        <w:t xml:space="preserve">Sample Program – Delayed </w:t>
      </w:r>
      <w:r w:rsidR="426FB664">
        <w:rPr/>
        <w:t>Workqueue</w:t>
      </w:r>
      <w:bookmarkEnd w:id="53145190"/>
    </w:p>
    <w:p w:rsidR="426FB664" w:rsidP="6BF8285B" w:rsidRDefault="426FB664" w14:paraId="4113EB84" w14:textId="631549A7">
      <w:pPr>
        <w:pStyle w:val="Normal"/>
      </w:pPr>
      <w:r w:rsidR="426FB664">
        <w:rPr/>
        <w:t xml:space="preserve">Refer to sample-delayed-work/ </w:t>
      </w:r>
      <w:r w:rsidR="426FB664">
        <w:rPr/>
        <w:t>bs</w:t>
      </w:r>
      <w:r w:rsidR="426FB664">
        <w:rPr/>
        <w:t>d_linuxkpi_</w:t>
      </w:r>
      <w:r w:rsidR="50B424D3">
        <w:rPr/>
        <w:t>d</w:t>
      </w:r>
      <w:r w:rsidR="426FB664">
        <w:rPr/>
        <w:t>wq.c</w:t>
      </w:r>
    </w:p>
    <w:p w:rsidR="7ED79DAA" w:rsidP="6BF8285B" w:rsidRDefault="7ED79DAA" w14:paraId="5C846EDD" w14:textId="6046911A">
      <w:pPr>
        <w:pStyle w:val="Normal"/>
      </w:pPr>
      <w:r w:rsidR="7ED79DAA">
        <w:rPr/>
        <w:t xml:space="preserve">From </w:t>
      </w:r>
      <w:r w:rsidR="7ED79DAA">
        <w:rPr/>
        <w:t>dmesg</w:t>
      </w:r>
      <w:r w:rsidR="7ED79DAA">
        <w:rPr/>
        <w:t xml:space="preserve">, </w:t>
      </w:r>
      <w:r w:rsidR="7ED79DAA">
        <w:rPr/>
        <w:t>my_work_handler</w:t>
      </w:r>
      <w:r w:rsidR="7ED79DAA">
        <w:rPr/>
        <w:t>() is executed after specified delay of 10 seconds</w:t>
      </w:r>
    </w:p>
    <w:p w:rsidR="426FB664" w:rsidP="6BF8285B" w:rsidRDefault="426FB664" w14:paraId="6161B741" w14:textId="317FDF96">
      <w:pPr>
        <w:pStyle w:val="Normal"/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426FB664">
        <w:rPr/>
        <w:t>From procstat output, new threads “my_workqueue_0</w:t>
      </w:r>
      <w:r w:rsidRPr="6BF8285B" w:rsidR="426FB664">
        <w:rPr>
          <w:rFonts w:ascii="Aptos" w:hAnsi="Aptos" w:eastAsia="Aptos" w:cs="Aptos"/>
          <w:noProof w:val="0"/>
          <w:sz w:val="24"/>
          <w:szCs w:val="24"/>
          <w:lang w:val="en-US"/>
        </w:rPr>
        <w:t>” to “my_workqueue_8” are created</w:t>
      </w:r>
    </w:p>
    <w:p w:rsidR="6BF8285B" w:rsidP="6BF8285B" w:rsidRDefault="6BF8285B" w14:paraId="7B9BA00B" w14:textId="4A6C48C5">
      <w:pPr>
        <w:pStyle w:val="Normal"/>
        <w:bidi w:val="0"/>
        <w:ind w:left="0"/>
        <w:rPr>
          <w:noProof w:val="0"/>
          <w:lang w:val="en-US"/>
        </w:rPr>
      </w:pPr>
    </w:p>
    <w:sectPr>
      <w:type w:val="nextPage"/>
      <w:pgSz w:w="12240" w:h="15840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to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6">
    <w:nsid w:val="64d4ca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d3ca4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51b75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hint="default" w:ascii="Aptos" w:hAnsi="Aptos" w:cs="Aptos"/>
        <w:rFonts w:eastAsia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hint="default" w:ascii="Wingdings" w:hAnsi="Wingdings" w:cs="Wingdings"/>
      </w:rPr>
    </w:lvl>
    <w:nsid w:val="6b101ee0"/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  <w:nsid w:val="21becf5e"/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30c844ad"/>
  </w:abstractNum>
  <w:num w:numId="6">
    <w:abstractNumId w:val="6"/>
  </w:num>
  <w:num w:numId="5">
    <w:abstractNumId w:val="5"/>
  </w:num>
  <w:num w:numId="4">
    <w:abstractNumId w:val="4"/>
  </w: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E882FC6"/>
    <w:rsid w:val="02EA8F27"/>
    <w:rsid w:val="03C198DB"/>
    <w:rsid w:val="048328BC"/>
    <w:rsid w:val="052D5C08"/>
    <w:rsid w:val="055B14AB"/>
    <w:rsid w:val="06C75919"/>
    <w:rsid w:val="072C7E1B"/>
    <w:rsid w:val="07C406E2"/>
    <w:rsid w:val="080B3656"/>
    <w:rsid w:val="0DAF34E2"/>
    <w:rsid w:val="0DB906EA"/>
    <w:rsid w:val="0DE9CA0A"/>
    <w:rsid w:val="0E882FC6"/>
    <w:rsid w:val="0FDC0089"/>
    <w:rsid w:val="115A5EFB"/>
    <w:rsid w:val="11D062FB"/>
    <w:rsid w:val="13B139F7"/>
    <w:rsid w:val="1488C417"/>
    <w:rsid w:val="1583EC38"/>
    <w:rsid w:val="17A110CE"/>
    <w:rsid w:val="185F3EB0"/>
    <w:rsid w:val="1A8673F7"/>
    <w:rsid w:val="1B192563"/>
    <w:rsid w:val="1D28BCD8"/>
    <w:rsid w:val="1D39BAD1"/>
    <w:rsid w:val="1E96D291"/>
    <w:rsid w:val="1EFF8274"/>
    <w:rsid w:val="214FAEA0"/>
    <w:rsid w:val="2268F2BA"/>
    <w:rsid w:val="23A50495"/>
    <w:rsid w:val="243D67FA"/>
    <w:rsid w:val="248AB3FF"/>
    <w:rsid w:val="2810D5A7"/>
    <w:rsid w:val="28424C90"/>
    <w:rsid w:val="299C5F7F"/>
    <w:rsid w:val="29DA96E1"/>
    <w:rsid w:val="2A0A122F"/>
    <w:rsid w:val="2A143BC2"/>
    <w:rsid w:val="2C4850D2"/>
    <w:rsid w:val="2CD20D47"/>
    <w:rsid w:val="2F47219B"/>
    <w:rsid w:val="30885CA5"/>
    <w:rsid w:val="315089B5"/>
    <w:rsid w:val="3151EEBD"/>
    <w:rsid w:val="31668EA2"/>
    <w:rsid w:val="31896B18"/>
    <w:rsid w:val="323A254E"/>
    <w:rsid w:val="3443AEB9"/>
    <w:rsid w:val="34DEC43B"/>
    <w:rsid w:val="34DFCAAE"/>
    <w:rsid w:val="36062FD7"/>
    <w:rsid w:val="36E474E4"/>
    <w:rsid w:val="38147CB2"/>
    <w:rsid w:val="390A3832"/>
    <w:rsid w:val="397FC18F"/>
    <w:rsid w:val="3A3E6311"/>
    <w:rsid w:val="3A62C9F5"/>
    <w:rsid w:val="3A8438C9"/>
    <w:rsid w:val="3DF3A5D8"/>
    <w:rsid w:val="3F39D877"/>
    <w:rsid w:val="40D519D7"/>
    <w:rsid w:val="426FB664"/>
    <w:rsid w:val="4440A0D1"/>
    <w:rsid w:val="4567AF59"/>
    <w:rsid w:val="46734B25"/>
    <w:rsid w:val="46830BBD"/>
    <w:rsid w:val="48296A54"/>
    <w:rsid w:val="4B849B8C"/>
    <w:rsid w:val="4B97ED3C"/>
    <w:rsid w:val="4B994D57"/>
    <w:rsid w:val="50B424D3"/>
    <w:rsid w:val="531BC62B"/>
    <w:rsid w:val="552642C1"/>
    <w:rsid w:val="56780C2A"/>
    <w:rsid w:val="567E2F39"/>
    <w:rsid w:val="568DADDF"/>
    <w:rsid w:val="583764A9"/>
    <w:rsid w:val="598B38EA"/>
    <w:rsid w:val="5A50DF12"/>
    <w:rsid w:val="5A671D87"/>
    <w:rsid w:val="5AAD5E09"/>
    <w:rsid w:val="5B424530"/>
    <w:rsid w:val="5CE2D3B5"/>
    <w:rsid w:val="5D6FB5C0"/>
    <w:rsid w:val="5D8CD95B"/>
    <w:rsid w:val="5DC0DC45"/>
    <w:rsid w:val="5DC9E780"/>
    <w:rsid w:val="5F03EB50"/>
    <w:rsid w:val="60B5A391"/>
    <w:rsid w:val="60CD5102"/>
    <w:rsid w:val="62AC8ACB"/>
    <w:rsid w:val="62BF435E"/>
    <w:rsid w:val="63B70043"/>
    <w:rsid w:val="65403788"/>
    <w:rsid w:val="6866B55E"/>
    <w:rsid w:val="68FA21CD"/>
    <w:rsid w:val="69EFCF45"/>
    <w:rsid w:val="6B228D19"/>
    <w:rsid w:val="6BF8285B"/>
    <w:rsid w:val="6C1DA916"/>
    <w:rsid w:val="6D190E4E"/>
    <w:rsid w:val="6EE23448"/>
    <w:rsid w:val="6F9B2005"/>
    <w:rsid w:val="7005CAB6"/>
    <w:rsid w:val="713E551E"/>
    <w:rsid w:val="716A6E76"/>
    <w:rsid w:val="71BE8035"/>
    <w:rsid w:val="7263668C"/>
    <w:rsid w:val="72EF974D"/>
    <w:rsid w:val="746362E4"/>
    <w:rsid w:val="747FFC13"/>
    <w:rsid w:val="748FF0E1"/>
    <w:rsid w:val="74A2DABB"/>
    <w:rsid w:val="74A66BC2"/>
    <w:rsid w:val="74E30E36"/>
    <w:rsid w:val="75658619"/>
    <w:rsid w:val="766BF8A7"/>
    <w:rsid w:val="7764F443"/>
    <w:rsid w:val="7819F789"/>
    <w:rsid w:val="79B872B9"/>
    <w:rsid w:val="7A6CAB46"/>
    <w:rsid w:val="7AB26CC5"/>
    <w:rsid w:val="7B2FBA48"/>
    <w:rsid w:val="7C4ED953"/>
    <w:rsid w:val="7C94E45F"/>
    <w:rsid w:val="7EB776D3"/>
    <w:rsid w:val="7ED79DAA"/>
  </w:rsids>
  <w:themeFontLang w:val="en-US" w:eastAsia="" w:bidi=""/>
  <w14:docId w14:val="3D233739"/>
  <w15:docId w15:val="{233CF80F-B688-40FB-A32A-85F587262356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Aptos" w:hAnsi="Aptos" w:eastAsia="Aptos" w:cs=""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160" w:line="276" w:lineRule="auto"/>
      <w:jc w:val="left"/>
    </w:pPr>
    <w:rPr>
      <w:rFonts w:ascii="Aptos" w:hAnsi="Aptos" w:eastAsia="Aptos" w:cs="" w:asciiTheme="minorHAnsi" w:hAnsiTheme="minorHAnsi" w:eastAsiaTheme="minorHAnsi" w:cstheme="minorBid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88d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88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488d"/>
    <w:pPr>
      <w:keepNext w:val="true"/>
      <w:keepLines/>
      <w:spacing w:before="160" w:after="80"/>
      <w:outlineLvl w:val="2"/>
    </w:pPr>
    <w:rPr>
      <w:rFonts w:eastAsia="" w:cs=""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88d"/>
    <w:pPr>
      <w:keepNext w:val="true"/>
      <w:keepLines/>
      <w:spacing w:before="80" w:after="40"/>
      <w:outlineLvl w:val="3"/>
    </w:pPr>
    <w:rPr>
      <w:rFonts w:eastAsia="" w:cs=""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88d"/>
    <w:pPr>
      <w:keepNext w:val="true"/>
      <w:keepLines/>
      <w:spacing w:before="80" w:after="40"/>
      <w:outlineLvl w:val="4"/>
    </w:pPr>
    <w:rPr>
      <w:rFonts w:eastAsia="" w:cs=""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88d"/>
    <w:pPr>
      <w:keepNext w:val="true"/>
      <w:keepLines/>
      <w:spacing w:before="40" w:after="0"/>
      <w:outlineLvl w:val="5"/>
    </w:pPr>
    <w:rPr>
      <w:rFonts w:eastAsia="" w:cs=""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88d"/>
    <w:pPr>
      <w:keepNext w:val="true"/>
      <w:keepLines/>
      <w:spacing w:before="40" w:after="0"/>
      <w:outlineLvl w:val="6"/>
    </w:pPr>
    <w:rPr>
      <w:rFonts w:eastAsia="" w:cs=""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88d"/>
    <w:pPr>
      <w:keepNext w:val="true"/>
      <w:keepLines/>
      <w:spacing w:before="0" w:after="0"/>
      <w:outlineLvl w:val="7"/>
    </w:pPr>
    <w:rPr>
      <w:rFonts w:eastAsia="" w:cs=""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88d"/>
    <w:pPr>
      <w:keepNext w:val="true"/>
      <w:keepLines/>
      <w:spacing w:before="0" w:after="0"/>
      <w:outlineLvl w:val="8"/>
    </w:pPr>
    <w:rPr>
      <w:rFonts w:eastAsia="" w:cs=""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4488d"/>
    <w:rPr>
      <w:rFonts w:ascii="Aptos Display" w:hAnsi="Aptos Display" w:eastAsia="" w:cs=""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4488d"/>
    <w:rPr>
      <w:rFonts w:ascii="Aptos Display" w:hAnsi="Aptos Display" w:eastAsia="" w:cs=""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4488d"/>
    <w:rPr>
      <w:rFonts w:eastAsia="" w:cs=""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4488d"/>
    <w:rPr>
      <w:rFonts w:eastAsia="" w:cs=""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4488d"/>
    <w:rPr>
      <w:rFonts w:eastAsia="" w:cs=""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4488d"/>
    <w:rPr>
      <w:rFonts w:eastAsia="" w:cs=""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4488d"/>
    <w:rPr>
      <w:rFonts w:eastAsia="" w:cs="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4488d"/>
    <w:rPr>
      <w:rFonts w:eastAsia="" w:cs=""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4488d"/>
    <w:rPr>
      <w:rFonts w:eastAsia="" w:cs=""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64488d"/>
    <w:rPr>
      <w:rFonts w:ascii="Aptos Display" w:hAnsi="Aptos Display" w:eastAsia="" w:cs=""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4488d"/>
    <w:rPr>
      <w:rFonts w:eastAsia="" w:cs="" w:eastAsiaTheme="majorEastAsia" w:cstheme="majorBidi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4488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4488d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448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88d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4488d"/>
    <w:pPr>
      <w:spacing w:before="0" w:after="80" w:line="240" w:lineRule="auto"/>
      <w:contextualSpacing/>
    </w:pPr>
    <w:rPr>
      <w:rFonts w:ascii="Aptos Display" w:hAnsi="Aptos Display" w:eastAsia="" w:cs="" w:asciiTheme="majorHAnsi" w:hAnsiTheme="majorHAnsi" w:eastAsiaTheme="majorEastAsia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88d"/>
    <w:pPr/>
    <w:rPr>
      <w:rFonts w:eastAsia="" w:cs=""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88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88d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4488d"/>
    <w:pPr>
      <w:pBdr>
        <w:top w:val="single" w:color="0F4761" w:sz="4" w:space="10"/>
        <w:bottom w:val="single" w:color="0F4761" w:sz="4" w:space="10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b0b7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1">
    <w:uiPriority w:val="39"/>
    <w:name w:val="toc 1"/>
    <w:basedOn w:val="Normal"/>
    <w:next w:val="Normal"/>
    <w:unhideWhenUsed/>
    <w:rsid w:val="02EA8F27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02EA8F27"/>
    <w:rPr>
      <w:color w:val="467886"/>
      <w:u w:val="single"/>
    </w:rPr>
  </w:style>
  <w:style w:type="paragraph" w:styleId="TOC2">
    <w:uiPriority w:val="39"/>
    <w:name w:val="toc 2"/>
    <w:basedOn w:val="Normal"/>
    <w:next w:val="Normal"/>
    <w:unhideWhenUsed/>
    <w:rsid w:val="02EA8F2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2EA8F27"/>
    <w:pPr>
      <w:spacing w:after="100"/>
      <w:ind w:left="440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2024-10-17T14:46:00.0000000Z</dcterms:created>
  <dc:creator>Nagaraju, Rajani</dc:creator>
  <dc:description/>
  <dc:language>en-IN</dc:language>
  <lastModifiedBy>Nagaraju, Rajani</lastModifiedBy>
  <dcterms:modified xsi:type="dcterms:W3CDTF">2024-11-04T10:49:18.8303506Z</dcterms:modified>
  <revision>10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