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A98D6" w14:textId="77777777" w:rsidR="002C7E0A" w:rsidRPr="002C7E0A" w:rsidRDefault="002C7E0A" w:rsidP="002C7E0A">
      <w:pPr>
        <w:rPr>
          <w:b/>
          <w:bCs/>
        </w:rPr>
      </w:pPr>
      <w:r w:rsidRPr="002C7E0A">
        <w:rPr>
          <w:b/>
          <w:bCs/>
        </w:rPr>
        <w:t>Telemetry Forwarder — Design Notes</w:t>
      </w:r>
    </w:p>
    <w:p w14:paraId="45A60B9B" w14:textId="77777777" w:rsidR="002C7E0A" w:rsidRDefault="002C7E0A" w:rsidP="002C7E0A"/>
    <w:p w14:paraId="0E180630" w14:textId="77777777" w:rsidR="002C7E0A" w:rsidRPr="002C7E0A" w:rsidRDefault="002C7E0A" w:rsidP="002C7E0A">
      <w:pPr>
        <w:rPr>
          <w:b/>
          <w:bCs/>
        </w:rPr>
      </w:pPr>
      <w:r w:rsidRPr="002C7E0A">
        <w:rPr>
          <w:b/>
          <w:bCs/>
        </w:rPr>
        <w:t>Overview</w:t>
      </w:r>
    </w:p>
    <w:p w14:paraId="4AB220D9" w14:textId="77777777" w:rsidR="002C7E0A" w:rsidRDefault="002C7E0A" w:rsidP="002C7E0A">
      <w:r>
        <w:t xml:space="preserve">A C daemon that reads binary telemetry packets from shared memory, </w:t>
      </w:r>
    </w:p>
    <w:p w14:paraId="2EA314A0" w14:textId="77777777" w:rsidR="002C7E0A" w:rsidRDefault="002C7E0A" w:rsidP="002C7E0A">
      <w:r>
        <w:t xml:space="preserve">decodes them via a JSON config, and forwards to MQTT and an HTTP log server </w:t>
      </w:r>
    </w:p>
    <w:p w14:paraId="415B1844" w14:textId="77777777" w:rsidR="002C7E0A" w:rsidRDefault="002C7E0A" w:rsidP="002C7E0A">
      <w:r>
        <w:t>concurrently across two worker threads.</w:t>
      </w:r>
    </w:p>
    <w:p w14:paraId="5EBEAFE2" w14:textId="77777777" w:rsidR="002C7E0A" w:rsidRDefault="002C7E0A" w:rsidP="002C7E0A"/>
    <w:p w14:paraId="546E605F" w14:textId="77777777" w:rsidR="002C7E0A" w:rsidRPr="002C7E0A" w:rsidRDefault="002C7E0A" w:rsidP="002C7E0A">
      <w:pPr>
        <w:rPr>
          <w:b/>
          <w:bCs/>
        </w:rPr>
      </w:pPr>
      <w:r w:rsidRPr="002C7E0A">
        <w:rPr>
          <w:b/>
          <w:bCs/>
        </w:rPr>
        <w:t>Threading Model</w:t>
      </w:r>
    </w:p>
    <w:p w14:paraId="2973EC3D" w14:textId="77777777" w:rsidR="002C7E0A" w:rsidRDefault="002C7E0A" w:rsidP="002C7E0A">
      <w:r>
        <w:t>Two dedicated threads run independently behind the main decode loop:</w:t>
      </w:r>
    </w:p>
    <w:p w14:paraId="5F3A9DD3" w14:textId="77777777" w:rsidR="002C7E0A" w:rsidRDefault="002C7E0A" w:rsidP="002C7E0A"/>
    <w:p w14:paraId="66C5944C" w14:textId="77777777" w:rsidR="002C7E0A" w:rsidRDefault="002C7E0A" w:rsidP="002C7E0A">
      <w:r w:rsidRPr="002C7E0A">
        <w:rPr>
          <w:b/>
          <w:bCs/>
        </w:rPr>
        <w:t>MQTT Thread</w:t>
      </w:r>
      <w:r>
        <w:t xml:space="preserve"> — Dequeues JSON packets and publishes to the broker over a persistent TCP connection. </w:t>
      </w:r>
    </w:p>
    <w:p w14:paraId="44D70FFC" w14:textId="77777777" w:rsidR="002C7E0A" w:rsidRDefault="002C7E0A" w:rsidP="002C7E0A">
      <w:r>
        <w:t>On publish failure it closes the socket, logs the event, and reconnects automatically.</w:t>
      </w:r>
    </w:p>
    <w:p w14:paraId="3D1FE22F" w14:textId="0849F8FF" w:rsidR="002C7E0A" w:rsidRDefault="002C7E0A" w:rsidP="002C7E0A">
      <w:r>
        <w:t>Uses a 500ms timed wait on the queue so it can react to shutdown without spinning.</w:t>
      </w:r>
    </w:p>
    <w:p w14:paraId="316C64BA" w14:textId="77777777" w:rsidR="002C7E0A" w:rsidRDefault="002C7E0A" w:rsidP="002C7E0A"/>
    <w:p w14:paraId="0B34F82C" w14:textId="77777777" w:rsidR="002C7E0A" w:rsidRDefault="002C7E0A" w:rsidP="002C7E0A">
      <w:r w:rsidRPr="002C7E0A">
        <w:rPr>
          <w:b/>
          <w:bCs/>
        </w:rPr>
        <w:t>Log Thread</w:t>
      </w:r>
      <w:r>
        <w:t xml:space="preserve"> — Accumulates log entries and flushes them as a JSON batch via HTTP POST, </w:t>
      </w:r>
    </w:p>
    <w:p w14:paraId="0A217453" w14:textId="77777777" w:rsidR="002C7E0A" w:rsidRDefault="002C7E0A" w:rsidP="002C7E0A">
      <w:r>
        <w:t xml:space="preserve">either when 50 entries are ready or every 2000ms. Retries up to 5 times on server errors (5xx) </w:t>
      </w:r>
    </w:p>
    <w:p w14:paraId="40783A71" w14:textId="77777777" w:rsidR="002C7E0A" w:rsidRDefault="002C7E0A" w:rsidP="002C7E0A">
      <w:r>
        <w:t>before dropping the batch. Drains remaining entries after shutdown before exiting.</w:t>
      </w:r>
    </w:p>
    <w:p w14:paraId="5F66D3EB" w14:textId="77777777" w:rsidR="002C7E0A" w:rsidRDefault="002C7E0A" w:rsidP="002C7E0A">
      <w:r>
        <w:t>Both threads share no state other than their respective queues, which are protected by a</w:t>
      </w:r>
    </w:p>
    <w:p w14:paraId="61B8460E" w14:textId="75DC5B35" w:rsidR="002C7E0A" w:rsidRDefault="002C7E0A" w:rsidP="002C7E0A">
      <w:r>
        <w:t xml:space="preserve"> mutex and condition variable. A slow or disconnected log server has zero impact on the MQTT thread</w:t>
      </w:r>
      <w:r>
        <w:t xml:space="preserve"> </w:t>
      </w:r>
      <w:r>
        <w:t>and vice versa.</w:t>
      </w:r>
    </w:p>
    <w:p w14:paraId="2B708186" w14:textId="77777777" w:rsidR="002C7E0A" w:rsidRDefault="002C7E0A" w:rsidP="002C7E0A"/>
    <w:p w14:paraId="1625BBF0" w14:textId="77777777" w:rsidR="002C7E0A" w:rsidRPr="002C7E0A" w:rsidRDefault="002C7E0A" w:rsidP="002C7E0A">
      <w:pPr>
        <w:rPr>
          <w:b/>
          <w:bCs/>
        </w:rPr>
      </w:pPr>
      <w:r w:rsidRPr="002C7E0A">
        <w:rPr>
          <w:b/>
          <w:bCs/>
        </w:rPr>
        <w:t>Key Decisions</w:t>
      </w:r>
    </w:p>
    <w:p w14:paraId="78C7800A" w14:textId="68F29260" w:rsidR="002C7E0A" w:rsidRDefault="002C7E0A" w:rsidP="002C7E0A">
      <w:r>
        <w:t>Shared memory polling — Main loop reads /dev/shm every 50ms. memcmp skips unchanged packets to avoid redundant publishes.</w:t>
      </w:r>
    </w:p>
    <w:p w14:paraId="1887F306" w14:textId="77777777" w:rsidR="002C7E0A" w:rsidRDefault="002C7E0A" w:rsidP="002C7E0A">
      <w:r>
        <w:t xml:space="preserve">Config-driven decoding — Field offsets, types, and names come from telemetry_config.json, </w:t>
      </w:r>
    </w:p>
    <w:p w14:paraId="3282FC88" w14:textId="77777777" w:rsidR="002C7E0A" w:rsidRDefault="002C7E0A" w:rsidP="002C7E0A">
      <w:r>
        <w:t>so packet formats can change without recompilation.</w:t>
      </w:r>
    </w:p>
    <w:p w14:paraId="661EAE98" w14:textId="77777777" w:rsidR="002C7E0A" w:rsidRDefault="002C7E0A" w:rsidP="002C7E0A">
      <w:r>
        <w:t xml:space="preserve">Separate bounded queues — MQTT (256) and log (512) queues are independent. </w:t>
      </w:r>
    </w:p>
    <w:p w14:paraId="421CD81B" w14:textId="77777777" w:rsidR="002C7E0A" w:rsidRDefault="002C7E0A" w:rsidP="002C7E0A">
      <w:r>
        <w:t>A slow log server can't block telemetry publishing. Both drop on overflow rather than blocking.</w:t>
      </w:r>
    </w:p>
    <w:p w14:paraId="679B6A4F" w14:textId="77777777" w:rsidR="002C7E0A" w:rsidRDefault="002C7E0A" w:rsidP="002C7E0A">
      <w:r>
        <w:t>Log batching — Entries flush at 50 items or every 2000ms to reduce HTTP connection overhead.</w:t>
      </w:r>
    </w:p>
    <w:p w14:paraId="504A451F" w14:textId="77777777" w:rsidR="002C7E0A" w:rsidRDefault="002C7E0A" w:rsidP="002C7E0A">
      <w:r>
        <w:t>MQTT — Only QoS 0 publish is needed, so a minimal CONNECT/PUBLISH over raw TCP was used instead of pulling in a library.</w:t>
      </w:r>
    </w:p>
    <w:p w14:paraId="7D2EAA41" w14:textId="77777777" w:rsidR="002F4677" w:rsidRDefault="002F4677" w:rsidP="002C7E0A"/>
    <w:p w14:paraId="0B422A4E" w14:textId="77777777" w:rsidR="002C7E0A" w:rsidRDefault="002C7E0A" w:rsidP="002C7E0A"/>
    <w:p w14:paraId="18A902FC" w14:textId="77777777" w:rsidR="002C7E0A" w:rsidRPr="002C7E0A" w:rsidRDefault="002C7E0A" w:rsidP="002C7E0A"/>
    <w:sectPr w:rsidR="002C7E0A" w:rsidRPr="002C7E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429C9"/>
    <w:multiLevelType w:val="multilevel"/>
    <w:tmpl w:val="58D8E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3009B3"/>
    <w:multiLevelType w:val="multilevel"/>
    <w:tmpl w:val="91A28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BA200F"/>
    <w:multiLevelType w:val="multilevel"/>
    <w:tmpl w:val="2646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A946A7"/>
    <w:multiLevelType w:val="multilevel"/>
    <w:tmpl w:val="91B6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3888452">
    <w:abstractNumId w:val="3"/>
  </w:num>
  <w:num w:numId="2" w16cid:durableId="2057195784">
    <w:abstractNumId w:val="0"/>
  </w:num>
  <w:num w:numId="3" w16cid:durableId="21173894">
    <w:abstractNumId w:val="2"/>
  </w:num>
  <w:num w:numId="4" w16cid:durableId="1451164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2FD"/>
    <w:rsid w:val="002A511A"/>
    <w:rsid w:val="002C7E0A"/>
    <w:rsid w:val="002F4677"/>
    <w:rsid w:val="004662FD"/>
    <w:rsid w:val="00487F70"/>
    <w:rsid w:val="00721008"/>
    <w:rsid w:val="00740C01"/>
    <w:rsid w:val="007A329C"/>
    <w:rsid w:val="00860F6C"/>
    <w:rsid w:val="00D1305E"/>
    <w:rsid w:val="00D7139E"/>
    <w:rsid w:val="00FF3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C83E9"/>
  <w15:chartTrackingRefBased/>
  <w15:docId w15:val="{C550DDC4-1EEB-4EBC-90D0-04A51B812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2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2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2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2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2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2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2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2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2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2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2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Atul Harode</dc:creator>
  <cp:keywords/>
  <dc:description/>
  <cp:lastModifiedBy>Atul Harode</cp:lastModifiedBy>
  <cp:revision>4</cp:revision>
  <dcterms:created xsi:type="dcterms:W3CDTF">2026-05-30T03:17:00Z</dcterms:created>
  <dcterms:modified xsi:type="dcterms:W3CDTF">2026-06-03T05:02:00Z</dcterms:modified>
</cp:coreProperties>
</file>