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52B69" w14:textId="598C58E1" w:rsidR="004B784F" w:rsidRDefault="000E4BAB" w:rsidP="000E4BAB">
      <w:pPr>
        <w:jc w:val="center"/>
        <w:rPr>
          <w:u w:val="single"/>
        </w:rPr>
      </w:pPr>
      <w:r w:rsidRPr="000E4BAB">
        <w:rPr>
          <w:u w:val="single"/>
        </w:rPr>
        <w:t>Project Outline</w:t>
      </w:r>
    </w:p>
    <w:p w14:paraId="7D6EE12A" w14:textId="1DF7B35B" w:rsidR="000E4BAB" w:rsidRDefault="000E4BAB" w:rsidP="000E4BAB">
      <w:r w:rsidRPr="000E4BAB">
        <w:t>Step 1: Data Acquisition</w:t>
      </w:r>
    </w:p>
    <w:p w14:paraId="5C430DCE" w14:textId="20572EE2" w:rsidR="000E4BAB" w:rsidRDefault="000E4BAB" w:rsidP="000E4BAB">
      <w:r w:rsidRPr="000E4BAB">
        <w:t>Demographics Data</w:t>
      </w:r>
      <w:r>
        <w:t xml:space="preserve"> (</w:t>
      </w:r>
      <w:hyperlink r:id="rId5" w:history="1">
        <w:r w:rsidR="009E64AE" w:rsidRPr="000A5B8C">
          <w:rPr>
            <w:rStyle w:val="Hyperlink"/>
          </w:rPr>
          <w:t>https://data.census.gov/table?q=demographic%20data%20for%20ohio&amp;g=040XX00US39$8610000</w:t>
        </w:r>
      </w:hyperlink>
      <w:r w:rsidR="009E64AE">
        <w:t xml:space="preserve">) </w:t>
      </w:r>
    </w:p>
    <w:p w14:paraId="3ACE80D9" w14:textId="3BFB7BD5" w:rsidR="009E64AE" w:rsidRPr="009E64AE" w:rsidRDefault="009E64AE" w:rsidP="009E64AE">
      <w:r w:rsidRPr="009E64AE">
        <w:rPr>
          <w:u w:val="single"/>
        </w:rPr>
        <w:t xml:space="preserve"> </w:t>
      </w:r>
      <w:r w:rsidRPr="009E64AE">
        <w:rPr>
          <w:b/>
          <w:bCs/>
        </w:rPr>
        <w:t>Extract Relevant Data</w:t>
      </w:r>
      <w:r w:rsidRPr="009E64AE">
        <w:t>:</w:t>
      </w:r>
    </w:p>
    <w:p w14:paraId="1F31D5E8" w14:textId="77777777" w:rsidR="009E64AE" w:rsidRPr="009E64AE" w:rsidRDefault="009E64AE" w:rsidP="009E64AE">
      <w:pPr>
        <w:numPr>
          <w:ilvl w:val="1"/>
          <w:numId w:val="2"/>
        </w:numPr>
      </w:pPr>
      <w:r w:rsidRPr="009E64AE">
        <w:t>Focus on:</w:t>
      </w:r>
    </w:p>
    <w:p w14:paraId="55E7ED49" w14:textId="77777777" w:rsidR="009E64AE" w:rsidRPr="009E64AE" w:rsidRDefault="009E64AE" w:rsidP="009E64AE">
      <w:pPr>
        <w:numPr>
          <w:ilvl w:val="2"/>
          <w:numId w:val="2"/>
        </w:numPr>
      </w:pPr>
      <w:r w:rsidRPr="009E64AE">
        <w:t>Total population.</w:t>
      </w:r>
    </w:p>
    <w:p w14:paraId="3D86F8B7" w14:textId="77777777" w:rsidR="009E64AE" w:rsidRPr="009E64AE" w:rsidRDefault="009E64AE" w:rsidP="009E64AE">
      <w:pPr>
        <w:numPr>
          <w:ilvl w:val="2"/>
          <w:numId w:val="2"/>
        </w:numPr>
      </w:pPr>
      <w:r w:rsidRPr="009E64AE">
        <w:t>Male and Female distribution.</w:t>
      </w:r>
    </w:p>
    <w:p w14:paraId="7E004D3B" w14:textId="77777777" w:rsidR="009E64AE" w:rsidRPr="009E64AE" w:rsidRDefault="009E64AE" w:rsidP="009E64AE">
      <w:pPr>
        <w:numPr>
          <w:ilvl w:val="2"/>
          <w:numId w:val="2"/>
        </w:numPr>
      </w:pPr>
      <w:r w:rsidRPr="009E64AE">
        <w:t>Native and Foreign-born population.</w:t>
      </w:r>
    </w:p>
    <w:p w14:paraId="6C9FDEF2" w14:textId="77777777" w:rsidR="009E64AE" w:rsidRPr="009E64AE" w:rsidRDefault="009E64AE" w:rsidP="009E64AE">
      <w:pPr>
        <w:numPr>
          <w:ilvl w:val="0"/>
          <w:numId w:val="2"/>
        </w:numPr>
      </w:pPr>
      <w:r w:rsidRPr="009E64AE">
        <w:rPr>
          <w:b/>
          <w:bCs/>
        </w:rPr>
        <w:t>Remove Unnecessary Data</w:t>
      </w:r>
      <w:r w:rsidRPr="009E64AE">
        <w:t>:</w:t>
      </w:r>
    </w:p>
    <w:p w14:paraId="4C38D62F" w14:textId="77777777" w:rsidR="009E64AE" w:rsidRPr="009E64AE" w:rsidRDefault="009E64AE" w:rsidP="009E64AE">
      <w:pPr>
        <w:numPr>
          <w:ilvl w:val="1"/>
          <w:numId w:val="2"/>
        </w:numPr>
      </w:pPr>
      <w:r w:rsidRPr="009E64AE">
        <w:t>Drop irrelevant rows and columns.</w:t>
      </w:r>
    </w:p>
    <w:p w14:paraId="3B7DB50C" w14:textId="77777777" w:rsidR="009E64AE" w:rsidRDefault="009E64AE" w:rsidP="009E64AE">
      <w:pPr>
        <w:numPr>
          <w:ilvl w:val="1"/>
          <w:numId w:val="2"/>
        </w:numPr>
      </w:pPr>
      <w:r w:rsidRPr="009E64AE">
        <w:t>Handle missing or ambiguous values (e.g., replace ***** with Unknown).</w:t>
      </w:r>
    </w:p>
    <w:p w14:paraId="5534DDA2" w14:textId="77777777" w:rsidR="009E64AE" w:rsidRDefault="009E64AE" w:rsidP="009E64AE"/>
    <w:p w14:paraId="0CAB3896" w14:textId="77777777" w:rsidR="009E64AE" w:rsidRPr="009E64AE" w:rsidRDefault="009E64AE" w:rsidP="009E64AE"/>
    <w:p w14:paraId="0F1AB574" w14:textId="60975D62" w:rsidR="009E64AE" w:rsidRPr="000E4BAB" w:rsidRDefault="009E64AE" w:rsidP="000E4BAB"/>
    <w:sectPr w:rsidR="009E64AE" w:rsidRPr="000E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F64CB"/>
    <w:multiLevelType w:val="multilevel"/>
    <w:tmpl w:val="FE8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F2C23"/>
    <w:multiLevelType w:val="multilevel"/>
    <w:tmpl w:val="D6D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560498">
    <w:abstractNumId w:val="0"/>
  </w:num>
  <w:num w:numId="2" w16cid:durableId="95984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AB"/>
    <w:rsid w:val="000E4BAB"/>
    <w:rsid w:val="003C2B4E"/>
    <w:rsid w:val="003C7FF2"/>
    <w:rsid w:val="00445569"/>
    <w:rsid w:val="004B784F"/>
    <w:rsid w:val="007F6F8B"/>
    <w:rsid w:val="009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D6843"/>
  <w15:chartTrackingRefBased/>
  <w15:docId w15:val="{FC0F0434-3ECC-E548-913B-BD89B81D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B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B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B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B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B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B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B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B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4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ensus.gov/table?q=demographic%20data%20for%20ohio&amp;g=040XX00US39$861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Khatri</dc:creator>
  <cp:keywords/>
  <dc:description/>
  <cp:lastModifiedBy>Rajani Khatri</cp:lastModifiedBy>
  <cp:revision>1</cp:revision>
  <dcterms:created xsi:type="dcterms:W3CDTF">2024-12-02T16:17:00Z</dcterms:created>
  <dcterms:modified xsi:type="dcterms:W3CDTF">2024-12-02T17:15:00Z</dcterms:modified>
</cp:coreProperties>
</file>