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D45F" w14:textId="05CA4359" w:rsidR="00BF7807" w:rsidRDefault="00BF7807" w:rsidP="00BF7807">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The ones inside the app file:</w:t>
      </w:r>
    </w:p>
    <w:p w14:paraId="2710A668" w14:textId="4E5D0D1C"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7068C67B">
          <v:rect id="_x0000_i1055" alt="" style="width:468pt;height:.05pt;mso-width-percent:0;mso-height-percent:0;mso-width-percent:0;mso-height-percent:0" o:hralign="center" o:hrstd="t" o:hr="t" fillcolor="#a0a0a0" stroked="f"/>
        </w:pict>
      </w:r>
    </w:p>
    <w:p w14:paraId="44CCA7AB"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main.tsx</w:t>
      </w:r>
      <w:r w:rsidRPr="00BF7807">
        <w:rPr>
          <w:rFonts w:ascii="Times New Roman" w:eastAsia="Times New Roman" w:hAnsi="Times New Roman" w:cs="Times New Roman"/>
          <w:kern w:val="0"/>
          <w:szCs w:val="24"/>
          <w14:ligatures w14:val="none"/>
        </w:rPr>
        <w:br/>
        <w:t xml:space="preserve">This file is the entry point of your React app and is the first thing that runs when the project starts. It imports React, your main App component, and global styles, then finds the </w:t>
      </w:r>
      <w:r w:rsidRPr="00BF7807">
        <w:rPr>
          <w:rFonts w:ascii="Courier New" w:eastAsia="Times New Roman" w:hAnsi="Courier New" w:cs="Courier New"/>
          <w:kern w:val="0"/>
          <w:sz w:val="20"/>
          <w:szCs w:val="20"/>
          <w14:ligatures w14:val="none"/>
        </w:rPr>
        <w:t>&lt;div id="root"&gt;</w:t>
      </w:r>
      <w:r w:rsidRPr="00BF7807">
        <w:rPr>
          <w:rFonts w:ascii="Times New Roman" w:eastAsia="Times New Roman" w:hAnsi="Times New Roman" w:cs="Times New Roman"/>
          <w:kern w:val="0"/>
          <w:szCs w:val="24"/>
          <w14:ligatures w14:val="none"/>
        </w:rPr>
        <w:t xml:space="preserve"> element in the HTML and mounts the React application into it. Essentially, it connects your React code to the actual webpage, making everything visible in the browser.</w:t>
      </w:r>
    </w:p>
    <w:p w14:paraId="7A491453"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0AA91663">
          <v:rect id="_x0000_i1054" alt="" style="width:468pt;height:.05pt;mso-width-percent:0;mso-height-percent:0;mso-width-percent:0;mso-height-percent:0" o:hralign="center" o:hrstd="t" o:hr="t" fillcolor="#a0a0a0" stroked="f"/>
        </w:pict>
      </w:r>
    </w:p>
    <w:p w14:paraId="609D9FBF"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App.tsx</w:t>
      </w:r>
      <w:r w:rsidRPr="00BF7807">
        <w:rPr>
          <w:rFonts w:ascii="Times New Roman" w:eastAsia="Times New Roman" w:hAnsi="Times New Roman" w:cs="Times New Roman"/>
          <w:kern w:val="0"/>
          <w:szCs w:val="24"/>
          <w14:ligatures w14:val="none"/>
        </w:rPr>
        <w:br/>
        <w:t xml:space="preserve">This file acts as the main wrapper for your entire application and sets up important global systems before anything is shown to the user. It initializes Firebase analytics, wraps the app with </w:t>
      </w:r>
      <w:r w:rsidRPr="00BF7807">
        <w:rPr>
          <w:rFonts w:ascii="Courier New" w:eastAsia="Times New Roman" w:hAnsi="Courier New" w:cs="Courier New"/>
          <w:kern w:val="0"/>
          <w:sz w:val="20"/>
          <w:szCs w:val="20"/>
          <w14:ligatures w14:val="none"/>
        </w:rPr>
        <w:t>PlayerAuthProvider</w:t>
      </w:r>
      <w:r w:rsidRPr="00BF7807">
        <w:rPr>
          <w:rFonts w:ascii="Times New Roman" w:eastAsia="Times New Roman" w:hAnsi="Times New Roman" w:cs="Times New Roman"/>
          <w:kern w:val="0"/>
          <w:szCs w:val="24"/>
          <w14:ligatures w14:val="none"/>
        </w:rPr>
        <w:t xml:space="preserve"> to manage user authentication state, and uses </w:t>
      </w:r>
      <w:r w:rsidRPr="00BF7807">
        <w:rPr>
          <w:rFonts w:ascii="Courier New" w:eastAsia="Times New Roman" w:hAnsi="Courier New" w:cs="Courier New"/>
          <w:kern w:val="0"/>
          <w:sz w:val="20"/>
          <w:szCs w:val="20"/>
          <w14:ligatures w14:val="none"/>
        </w:rPr>
        <w:t>AuthGate</w:t>
      </w:r>
      <w:r w:rsidRPr="00BF7807">
        <w:rPr>
          <w:rFonts w:ascii="Times New Roman" w:eastAsia="Times New Roman" w:hAnsi="Times New Roman" w:cs="Times New Roman"/>
          <w:kern w:val="0"/>
          <w:szCs w:val="24"/>
          <w14:ligatures w14:val="none"/>
        </w:rPr>
        <w:t xml:space="preserve"> to block access until the user is logged in. It then hands control over to the routing system, ensuring the app is secure and properly initialized before any page is displayed.</w:t>
      </w:r>
    </w:p>
    <w:p w14:paraId="1A065C4C"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162950FD">
          <v:rect id="_x0000_i1053" alt="" style="width:468pt;height:.05pt;mso-width-percent:0;mso-height-percent:0;mso-width-percent:0;mso-height-percent:0" o:hralign="center" o:hrstd="t" o:hr="t" fillcolor="#a0a0a0" stroked="f"/>
        </w:pict>
      </w:r>
    </w:p>
    <w:p w14:paraId="010F9765"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routes.tsx</w:t>
      </w:r>
      <w:r w:rsidRPr="00BF7807">
        <w:rPr>
          <w:rFonts w:ascii="Times New Roman" w:eastAsia="Times New Roman" w:hAnsi="Times New Roman" w:cs="Times New Roman"/>
          <w:kern w:val="0"/>
          <w:szCs w:val="24"/>
          <w14:ligatures w14:val="none"/>
        </w:rPr>
        <w:br/>
        <w:t>This file defines the navigation structure of your app by mapping URLs to different screens. It sets up routes such as the mode selection screen (</w:t>
      </w:r>
      <w:r w:rsidRPr="00BF7807">
        <w:rPr>
          <w:rFonts w:ascii="Courier New" w:eastAsia="Times New Roman" w:hAnsi="Courier New" w:cs="Courier New"/>
          <w:kern w:val="0"/>
          <w:sz w:val="20"/>
          <w:szCs w:val="20"/>
          <w14:ligatures w14:val="none"/>
        </w:rPr>
        <w:t>/</w:t>
      </w:r>
      <w:r w:rsidRPr="00BF7807">
        <w:rPr>
          <w:rFonts w:ascii="Times New Roman" w:eastAsia="Times New Roman" w:hAnsi="Times New Roman" w:cs="Times New Roman"/>
          <w:kern w:val="0"/>
          <w:szCs w:val="24"/>
          <w14:ligatures w14:val="none"/>
        </w:rPr>
        <w:t>), lobby (</w:t>
      </w:r>
      <w:r w:rsidRPr="00BF7807">
        <w:rPr>
          <w:rFonts w:ascii="Courier New" w:eastAsia="Times New Roman" w:hAnsi="Courier New" w:cs="Courier New"/>
          <w:kern w:val="0"/>
          <w:sz w:val="20"/>
          <w:szCs w:val="20"/>
          <w14:ligatures w14:val="none"/>
        </w:rPr>
        <w:t>/lobby</w:t>
      </w:r>
      <w:r w:rsidRPr="00BF7807">
        <w:rPr>
          <w:rFonts w:ascii="Times New Roman" w:eastAsia="Times New Roman" w:hAnsi="Times New Roman" w:cs="Times New Roman"/>
          <w:kern w:val="0"/>
          <w:szCs w:val="24"/>
          <w14:ligatures w14:val="none"/>
        </w:rPr>
        <w:t>), game screen (</w:t>
      </w:r>
      <w:r w:rsidRPr="00BF7807">
        <w:rPr>
          <w:rFonts w:ascii="Courier New" w:eastAsia="Times New Roman" w:hAnsi="Courier New" w:cs="Courier New"/>
          <w:kern w:val="0"/>
          <w:sz w:val="20"/>
          <w:szCs w:val="20"/>
          <w14:ligatures w14:val="none"/>
        </w:rPr>
        <w:t>/game</w:t>
      </w:r>
      <w:r w:rsidRPr="00BF7807">
        <w:rPr>
          <w:rFonts w:ascii="Times New Roman" w:eastAsia="Times New Roman" w:hAnsi="Times New Roman" w:cs="Times New Roman"/>
          <w:kern w:val="0"/>
          <w:szCs w:val="24"/>
          <w14:ligatures w14:val="none"/>
        </w:rPr>
        <w:t>), and end screen (</w:t>
      </w:r>
      <w:r w:rsidRPr="00BF7807">
        <w:rPr>
          <w:rFonts w:ascii="Courier New" w:eastAsia="Times New Roman" w:hAnsi="Courier New" w:cs="Courier New"/>
          <w:kern w:val="0"/>
          <w:sz w:val="20"/>
          <w:szCs w:val="20"/>
          <w14:ligatures w14:val="none"/>
        </w:rPr>
        <w:t>/end</w:t>
      </w:r>
      <w:r w:rsidRPr="00BF7807">
        <w:rPr>
          <w:rFonts w:ascii="Times New Roman" w:eastAsia="Times New Roman" w:hAnsi="Times New Roman" w:cs="Times New Roman"/>
          <w:kern w:val="0"/>
          <w:szCs w:val="24"/>
          <w14:ligatures w14:val="none"/>
        </w:rPr>
        <w:t xml:space="preserve">). It also wraps all routes inside </w:t>
      </w:r>
      <w:r w:rsidRPr="00BF7807">
        <w:rPr>
          <w:rFonts w:ascii="Courier New" w:eastAsia="Times New Roman" w:hAnsi="Courier New" w:cs="Courier New"/>
          <w:kern w:val="0"/>
          <w:sz w:val="20"/>
          <w:szCs w:val="20"/>
          <w14:ligatures w14:val="none"/>
        </w:rPr>
        <w:t>GameProvider</w:t>
      </w:r>
      <w:r w:rsidRPr="00BF7807">
        <w:rPr>
          <w:rFonts w:ascii="Times New Roman" w:eastAsia="Times New Roman" w:hAnsi="Times New Roman" w:cs="Times New Roman"/>
          <w:kern w:val="0"/>
          <w:szCs w:val="24"/>
          <w14:ligatures w14:val="none"/>
        </w:rPr>
        <w:t>, which ensures that every screen has access to the shared game state and logic, allowing consistent behavior across the entire app.</w:t>
      </w:r>
    </w:p>
    <w:p w14:paraId="4E2FB19E"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1222ECDE">
          <v:rect id="_x0000_i1052" style="width:0;height:1.5pt" o:hralign="center" o:hrstd="t" o:hr="t" fillcolor="#a0a0a0" stroked="f"/>
        </w:pict>
      </w:r>
    </w:p>
    <w:p w14:paraId="16BDCF85"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auth/AuthContext.tsx</w:t>
      </w:r>
      <w:r w:rsidRPr="00BF7807">
        <w:rPr>
          <w:rFonts w:ascii="Times New Roman" w:eastAsia="Times New Roman" w:hAnsi="Times New Roman" w:cs="Times New Roman"/>
          <w:kern w:val="0"/>
          <w:szCs w:val="24"/>
          <w14:ligatures w14:val="none"/>
        </w:rPr>
        <w:br/>
        <w:t>This file manages all authentication-related data and actions for the app. It stores information like the current user, their profile details, and loading status, and provides functions such as login, register, logout, and profile refresh. It also listens for changes in Firebase authentication so the app always knows whether a user is signed in or not, making it the central source of truth for user identity.</w:t>
      </w:r>
    </w:p>
    <w:p w14:paraId="0ACEED72"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31BC9E9C">
          <v:rect id="_x0000_i1051" style="width:0;height:1.5pt" o:hralign="center" o:hrstd="t" o:hr="t" fillcolor="#a0a0a0" stroked="f"/>
        </w:pict>
      </w:r>
    </w:p>
    <w:p w14:paraId="3F77F6DF"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auth/AuthGate.tsx</w:t>
      </w:r>
      <w:r w:rsidRPr="00BF7807">
        <w:rPr>
          <w:rFonts w:ascii="Times New Roman" w:eastAsia="Times New Roman" w:hAnsi="Times New Roman" w:cs="Times New Roman"/>
          <w:kern w:val="0"/>
          <w:szCs w:val="24"/>
          <w14:ligatures w14:val="none"/>
        </w:rPr>
        <w:br/>
        <w:t>This file acts as a gatekeeper that controls whether a user can access the app. It checks if authentication data is still loading, shows a loading screen if needed, allows access if the user is logged in, or displays a login/register interface if not. This ensures that no part of the app is accessible without proper authentication, improving both security and user flow.</w:t>
      </w:r>
    </w:p>
    <w:p w14:paraId="78469549"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57985396">
          <v:rect id="_x0000_i1050" style="width:0;height:1.5pt" o:hralign="center" o:hrstd="t" o:hr="t" fillcolor="#a0a0a0" stroked="f"/>
        </w:pict>
      </w:r>
    </w:p>
    <w:p w14:paraId="46DA0E46"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context/GameContext.tsx</w:t>
      </w:r>
      <w:r w:rsidRPr="00BF7807">
        <w:rPr>
          <w:rFonts w:ascii="Times New Roman" w:eastAsia="Times New Roman" w:hAnsi="Times New Roman" w:cs="Times New Roman"/>
          <w:kern w:val="0"/>
          <w:szCs w:val="24"/>
          <w14:ligatures w14:val="none"/>
        </w:rPr>
        <w:br/>
        <w:t>This is the core logic file of the entire application and functions as the “brain” of the game. It stores all game-related state, including players, cards, deck, discard pile, turns, phases, multiplayer room data, and more. It also defines all the actions that control the game, such as creating or joining a room, drawing and swapping cards, handling turns, calculating scores, and managing AI behavior. Additionally, it synchronizes multiplayer state with Firebase, making sure all players see the same game in real time.</w:t>
      </w:r>
    </w:p>
    <w:p w14:paraId="36627DE7"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53ACDDE7">
          <v:rect id="_x0000_i1049" alt="" style="width:468pt;height:.05pt;mso-width-percent:0;mso-height-percent:0;mso-width-percent:0;mso-height-percent:0" o:hralign="center" o:hrstd="t" o:hr="t" fillcolor="#a0a0a0" stroked="f"/>
        </w:pict>
      </w:r>
    </w:p>
    <w:p w14:paraId="7B84E506"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multiplayer/firebase.ts</w:t>
      </w:r>
      <w:r w:rsidRPr="00BF7807">
        <w:rPr>
          <w:rFonts w:ascii="Times New Roman" w:eastAsia="Times New Roman" w:hAnsi="Times New Roman" w:cs="Times New Roman"/>
          <w:kern w:val="0"/>
          <w:szCs w:val="24"/>
          <w14:ligatures w14:val="none"/>
        </w:rPr>
        <w:br/>
        <w:t>This file sets up and manages the connection between your app and Firebase services. It initializes Firebase, authentication, Firestore database, and analytics, and provides helper functions for user actions like registering, logging in, logging out, and retrieving user profiles. It acts as the bridge between your frontend and Firebase backend for all authentication and user-related operations.</w:t>
      </w:r>
    </w:p>
    <w:p w14:paraId="34531CC7"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09503A99">
          <v:rect id="_x0000_i1048" alt="" style="width:468pt;height:.05pt;mso-width-percent:0;mso-height-percent:0;mso-width-percent:0;mso-height-percent:0" o:hralign="center" o:hrstd="t" o:hr="t" fillcolor="#a0a0a0" stroked="f"/>
        </w:pict>
      </w:r>
    </w:p>
    <w:p w14:paraId="7383D309"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multiplayer/firebaseRooms.ts</w:t>
      </w:r>
      <w:r w:rsidRPr="00BF7807">
        <w:rPr>
          <w:rFonts w:ascii="Times New Roman" w:eastAsia="Times New Roman" w:hAnsi="Times New Roman" w:cs="Times New Roman"/>
          <w:kern w:val="0"/>
          <w:szCs w:val="24"/>
          <w14:ligatures w14:val="none"/>
        </w:rPr>
        <w:br/>
        <w:t>This file handles all multiplayer room logic using Firebase Firestore. It includes functions to create rooms, join or leave rooms, toggle player readiness, start games, and listen for real-time updates. It uses transactions to ensure that room data stays consistent even when multiple users interact at the same time, making it essential for reliable multiplayer functionality.</w:t>
      </w:r>
    </w:p>
    <w:p w14:paraId="2343EAD2"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3E68DAD6">
          <v:rect id="_x0000_i1047" style="width:0;height:1.5pt" o:hralign="center" o:hrstd="t" o:hr="t" fillcolor="#a0a0a0" stroked="f"/>
        </w:pict>
      </w:r>
    </w:p>
    <w:p w14:paraId="7F943900"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components/GameCard.tsx</w:t>
      </w:r>
      <w:r w:rsidRPr="00BF7807">
        <w:rPr>
          <w:rFonts w:ascii="Times New Roman" w:eastAsia="Times New Roman" w:hAnsi="Times New Roman" w:cs="Times New Roman"/>
          <w:kern w:val="0"/>
          <w:szCs w:val="24"/>
          <w14:ligatures w14:val="none"/>
        </w:rPr>
        <w:br/>
        <w:t>This component is responsible for rendering a single playing card in the UI. It controls how the card looks, including whether it shows the front or back, what color it uses based on suit, and visual effects like glow, rotation, or selection highlights. It also handles special styling for cards like jokers or power cards, making it a reusable visual building block across the game.</w:t>
      </w:r>
    </w:p>
    <w:p w14:paraId="745BB679"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0A9625BC">
          <v:rect id="_x0000_i1046" style="width:0;height:1.5pt" o:hralign="center" o:hrstd="t" o:hr="t" fillcolor="#a0a0a0" stroked="f"/>
        </w:pict>
      </w:r>
    </w:p>
    <w:p w14:paraId="7D743B5C"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components/Confetti.tsx</w:t>
      </w:r>
      <w:r w:rsidRPr="00BF7807">
        <w:rPr>
          <w:rFonts w:ascii="Times New Roman" w:eastAsia="Times New Roman" w:hAnsi="Times New Roman" w:cs="Times New Roman"/>
          <w:kern w:val="0"/>
          <w:szCs w:val="24"/>
          <w14:ligatures w14:val="none"/>
        </w:rPr>
        <w:br/>
        <w:t>This component creates a celebration animation using a canvas element, typically shown when the game ends. It generates multiple pieces of confetti, animates their movement across the screen, and continuously redraws them for a smooth visual effect. It also adjusts to screen size changes, ensuring the animation looks good on different devices.</w:t>
      </w:r>
    </w:p>
    <w:p w14:paraId="6F163EEA"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1B052A42">
          <v:rect id="_x0000_i1045" style="width:0;height:1.5pt" o:hralign="center" o:hrstd="t" o:hr="t" fillcolor="#a0a0a0" stroked="f"/>
        </w:pict>
      </w:r>
    </w:p>
    <w:p w14:paraId="43789902"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components/ImageWithFallback.tsx</w:t>
      </w:r>
      <w:r w:rsidRPr="00BF7807">
        <w:rPr>
          <w:rFonts w:ascii="Times New Roman" w:eastAsia="Times New Roman" w:hAnsi="Times New Roman" w:cs="Times New Roman"/>
          <w:kern w:val="0"/>
          <w:szCs w:val="24"/>
          <w14:ligatures w14:val="none"/>
        </w:rPr>
        <w:br/>
        <w:t>This component displays an image but includes a fallback mechanism in case the original image fails to load. If there is an error, it automatically switches to a backup image, preventing broken image icons and improving user experience.</w:t>
      </w:r>
    </w:p>
    <w:p w14:paraId="0492C144"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3D28BA95">
          <v:rect id="_x0000_i1044" style="width:0;height:1.5pt" o:hralign="center" o:hrstd="t" o:hr="t" fillcolor="#a0a0a0" stroked="f"/>
        </w:pict>
      </w:r>
    </w:p>
    <w:p w14:paraId="0D0CF186"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screens/ModeSelection.tsx</w:t>
      </w:r>
      <w:r w:rsidRPr="00BF7807">
        <w:rPr>
          <w:rFonts w:ascii="Times New Roman" w:eastAsia="Times New Roman" w:hAnsi="Times New Roman" w:cs="Times New Roman"/>
          <w:kern w:val="0"/>
          <w:szCs w:val="24"/>
          <w14:ligatures w14:val="none"/>
        </w:rPr>
        <w:br/>
        <w:t>This screen is the first page users see after logging in and allows them to choose how they want to play the game. Users can select solo mode or multiplayer, create or join a room, enter their name, and pick an avatar. It also supports joining rooms via a shared link by reading URL parameters, making it the main entry point into gameplay.</w:t>
      </w:r>
    </w:p>
    <w:p w14:paraId="449A4E69"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059DFF1E">
          <v:rect id="_x0000_i1043" style="width:0;height:1.5pt" o:hralign="center" o:hrstd="t" o:hr="t" fillcolor="#a0a0a0" stroked="f"/>
        </w:pict>
      </w:r>
    </w:p>
    <w:p w14:paraId="6EBEFCD7"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screens/Lobby.tsx</w:t>
      </w:r>
      <w:r w:rsidRPr="00BF7807">
        <w:rPr>
          <w:rFonts w:ascii="Times New Roman" w:eastAsia="Times New Roman" w:hAnsi="Times New Roman" w:cs="Times New Roman"/>
          <w:kern w:val="0"/>
          <w:szCs w:val="24"/>
          <w14:ligatures w14:val="none"/>
        </w:rPr>
        <w:br/>
        <w:t>This screen acts as a waiting room before the game starts. In multiplayer mode, it shows all players in the room, their readiness status, and allows the host to start the game once everyone is ready. It also displays the room code and provides options to copy or share it, while in solo mode it simulates AI players getting ready automatically.</w:t>
      </w:r>
    </w:p>
    <w:p w14:paraId="2FF6B71F"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0D0B06A9">
          <v:rect id="_x0000_i1042" style="width:0;height:1.5pt" o:hralign="center" o:hrstd="t" o:hr="t" fillcolor="#a0a0a0" stroked="f"/>
        </w:pict>
      </w:r>
    </w:p>
    <w:p w14:paraId="26DBF336"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screens/Game.tsx</w:t>
      </w:r>
      <w:r w:rsidRPr="00BF7807">
        <w:rPr>
          <w:rFonts w:ascii="Times New Roman" w:eastAsia="Times New Roman" w:hAnsi="Times New Roman" w:cs="Times New Roman"/>
          <w:kern w:val="0"/>
          <w:szCs w:val="24"/>
          <w14:ligatures w14:val="none"/>
        </w:rPr>
        <w:br/>
        <w:t>This is the main gameplay screen where the card game actually takes place. It renders all players, their cards, the draw and discard piles, and controls for actions like drawing, swapping, and discarding cards. It also manages UI elements like turn indicators, banners, animations, and special power card effects, making it the most complex UI file that interacts heavily with the game logic from the context.</w:t>
      </w:r>
    </w:p>
    <w:p w14:paraId="5F0E1503"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23A848DD">
          <v:rect id="_x0000_i1041" style="width:0;height:1.5pt" o:hralign="center" o:hrstd="t" o:hr="t" fillcolor="#a0a0a0" stroked="f"/>
        </w:pict>
      </w:r>
    </w:p>
    <w:p w14:paraId="3A490F59"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screens/EndGame.tsx</w:t>
      </w:r>
      <w:r w:rsidRPr="00BF7807">
        <w:rPr>
          <w:rFonts w:ascii="Times New Roman" w:eastAsia="Times New Roman" w:hAnsi="Times New Roman" w:cs="Times New Roman"/>
          <w:kern w:val="0"/>
          <w:szCs w:val="24"/>
          <w14:ligatures w14:val="none"/>
        </w:rPr>
        <w:br/>
        <w:t>This screen is shown when the game finishes and displays the results. It highlights the winner, shows a scoreboard with player rankings and scores, and includes celebratory visuals like confetti. It also provides options to restart the game or return to the main menu, marking the end of a game session.</w:t>
      </w:r>
    </w:p>
    <w:p w14:paraId="1FDE9B75"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160F49E9">
          <v:rect id="_x0000_i1040" alt="" style="width:468pt;height:.05pt;mso-width-percent:0;mso-height-percent:0;mso-width-percent:0;mso-height-percent:0" o:hralign="center" o:hrstd="t" o:hr="t" fillcolor="#a0a0a0" stroked="f"/>
        </w:pict>
      </w:r>
    </w:p>
    <w:p w14:paraId="39FE8DFA"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styles/index.css</w:t>
      </w:r>
      <w:r w:rsidRPr="00BF7807">
        <w:rPr>
          <w:rFonts w:ascii="Times New Roman" w:eastAsia="Times New Roman" w:hAnsi="Times New Roman" w:cs="Times New Roman"/>
          <w:kern w:val="0"/>
          <w:szCs w:val="24"/>
          <w14:ligatures w14:val="none"/>
        </w:rPr>
        <w:br/>
        <w:t>This file serves as the main entry point for all styling in the app and imports other CSS files. It ensures that all styles, including fonts, themes, and utility classes, are loaded globally so they apply consistently across the application.</w:t>
      </w:r>
    </w:p>
    <w:p w14:paraId="75998BAE"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67D4E5CF">
          <v:rect id="_x0000_i1039" alt="" style="width:468pt;height:.05pt;mso-width-percent:0;mso-height-percent:0;mso-width-percent:0;mso-height-percent:0" o:hralign="center" o:hrstd="t" o:hr="t" fillcolor="#a0a0a0" stroked="f"/>
        </w:pict>
      </w:r>
    </w:p>
    <w:p w14:paraId="1E908694"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styles/fonts.css</w:t>
      </w:r>
      <w:r w:rsidRPr="00BF7807">
        <w:rPr>
          <w:rFonts w:ascii="Times New Roman" w:eastAsia="Times New Roman" w:hAnsi="Times New Roman" w:cs="Times New Roman"/>
          <w:kern w:val="0"/>
          <w:szCs w:val="24"/>
          <w14:ligatures w14:val="none"/>
        </w:rPr>
        <w:br/>
        <w:t>This file imports external fonts, such as those from Google Fonts, and makes them available throughout the app. It defines the typography style used in the UI, contributing to the overall look and feel of the application.</w:t>
      </w:r>
    </w:p>
    <w:p w14:paraId="298792B1"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23966113">
          <v:rect id="_x0000_i1038" alt="" style="width:468pt;height:.05pt;mso-width-percent:0;mso-height-percent:0;mso-width-percent:0;mso-height-percent:0" o:hralign="center" o:hrstd="t" o:hr="t" fillcolor="#a0a0a0" stroked="f"/>
        </w:pict>
      </w:r>
    </w:p>
    <w:p w14:paraId="5113493F"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styles/tailwind.css</w:t>
      </w:r>
      <w:r w:rsidRPr="00BF7807">
        <w:rPr>
          <w:rFonts w:ascii="Times New Roman" w:eastAsia="Times New Roman" w:hAnsi="Times New Roman" w:cs="Times New Roman"/>
          <w:kern w:val="0"/>
          <w:szCs w:val="24"/>
          <w14:ligatures w14:val="none"/>
        </w:rPr>
        <w:br/>
        <w:t>This file enables Tailwind CSS in the project and defines where Tailwind should look for class names. It provides a large set of utility classes that allow developers to style components quickly without writing custom CSS for every element.</w:t>
      </w:r>
    </w:p>
    <w:p w14:paraId="6BEDD186"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1755407B">
          <v:rect id="_x0000_i1037" alt="" style="width:468pt;height:.05pt;mso-width-percent:0;mso-height-percent:0;mso-width-percent:0;mso-height-percent:0" o:hralign="center" o:hrstd="t" o:hr="t" fillcolor="#a0a0a0" stroked="f"/>
        </w:pict>
      </w:r>
    </w:p>
    <w:p w14:paraId="1D8BE124"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styles/theme.css</w:t>
      </w:r>
      <w:r w:rsidRPr="00BF7807">
        <w:rPr>
          <w:rFonts w:ascii="Times New Roman" w:eastAsia="Times New Roman" w:hAnsi="Times New Roman" w:cs="Times New Roman"/>
          <w:kern w:val="0"/>
          <w:szCs w:val="24"/>
          <w14:ligatures w14:val="none"/>
        </w:rPr>
        <w:br/>
        <w:t>This file defines the design system of the app, including colors, spacing, border styles, and dark mode settings. It also sets base styles for common elements like buttons, inputs, and text, ensuring visual consistency across all screens.</w:t>
      </w:r>
    </w:p>
    <w:p w14:paraId="1A48E54B"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735D9ADD">
          <v:rect id="_x0000_i1036" alt="" style="width:468pt;height:.05pt;mso-width-percent:0;mso-height-percent:0;mso-width-percent:0;mso-height-percent:0" o:hralign="center" o:hrstd="t" o:hr="t" fillcolor="#a0a0a0" stroked="f"/>
        </w:pict>
      </w:r>
    </w:p>
    <w:p w14:paraId="79911F19"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b/>
          <w:bCs/>
          <w:kern w:val="0"/>
          <w:szCs w:val="24"/>
          <w14:ligatures w14:val="none"/>
        </w:rPr>
        <w:t>styles/game.css</w:t>
      </w:r>
      <w:r w:rsidRPr="00BF7807">
        <w:rPr>
          <w:rFonts w:ascii="Times New Roman" w:eastAsia="Times New Roman" w:hAnsi="Times New Roman" w:cs="Times New Roman"/>
          <w:kern w:val="0"/>
          <w:szCs w:val="24"/>
          <w14:ligatures w14:val="none"/>
        </w:rPr>
        <w:br/>
        <w:t>This file contains custom styles and animations specifically for the card game, such as glowing effects, floating elements, and transitions. It enhances the visual experience of gameplay by adding dynamic and engaging animations.</w:t>
      </w:r>
    </w:p>
    <w:p w14:paraId="4F62EC68"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57732A41">
          <v:rect id="_x0000_i1035" style="width:0;height:1.5pt" o:hralign="center" o:hrstd="t" o:hr="t" fillcolor="#a0a0a0" stroked="f"/>
        </w:pict>
      </w:r>
    </w:p>
    <w:p w14:paraId="4754BB26" w14:textId="53C5F7B5" w:rsidR="00BF7807" w:rsidRPr="00BF7807" w:rsidRDefault="00BF7807" w:rsidP="00BF7807">
      <w:pPr>
        <w:spacing w:after="0" w:line="240" w:lineRule="auto"/>
        <w:ind w:left="1440" w:firstLine="720"/>
        <w:rPr>
          <w:rFonts w:ascii="Times New Roman" w:eastAsia="Times New Roman" w:hAnsi="Times New Roman" w:cs="Times New Roman"/>
          <w:b/>
          <w:bCs/>
          <w:kern w:val="0"/>
          <w:sz w:val="52"/>
          <w:szCs w:val="52"/>
          <w14:ligatures w14:val="none"/>
        </w:rPr>
      </w:pPr>
      <w:r w:rsidRPr="00BF7807">
        <w:rPr>
          <w:b/>
          <w:bCs/>
          <w:sz w:val="52"/>
          <w:szCs w:val="52"/>
        </w:rPr>
        <w:t>Another explanation</w:t>
      </w:r>
    </w:p>
    <w:p w14:paraId="189C8091"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Imagine explaining your app to someone:</w:t>
      </w:r>
    </w:p>
    <w:p w14:paraId="46FCF365"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So basically, think of my app like a </w:t>
      </w:r>
      <w:r w:rsidRPr="00BF7807">
        <w:rPr>
          <w:rFonts w:ascii="Times New Roman" w:eastAsia="Times New Roman" w:hAnsi="Times New Roman" w:cs="Times New Roman"/>
          <w:b/>
          <w:bCs/>
          <w:kern w:val="0"/>
          <w:szCs w:val="24"/>
          <w14:ligatures w14:val="none"/>
        </w:rPr>
        <w:t>game clubhouse</w:t>
      </w:r>
      <w:r w:rsidRPr="00BF7807">
        <w:rPr>
          <w:rFonts w:ascii="Times New Roman" w:eastAsia="Times New Roman" w:hAnsi="Times New Roman" w:cs="Times New Roman"/>
          <w:kern w:val="0"/>
          <w:szCs w:val="24"/>
          <w14:ligatures w14:val="none"/>
        </w:rPr>
        <w:t>.</w:t>
      </w:r>
    </w:p>
    <w:p w14:paraId="711256C9"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There are different parts of the house, and each one has a specific job so the whole game works smoothly.</w:t>
      </w:r>
    </w:p>
    <w:p w14:paraId="679848D7"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62A33CD9">
          <v:rect id="_x0000_i1034" alt="" style="width:468pt;height:.05pt;mso-width-percent:0;mso-height-percent:0;mso-width-percent:0;mso-height-percent:0" o:hralign="center" o:hrstd="t" o:hr="t" fillcolor="#a0a0a0" stroked="f"/>
        </w:pict>
      </w:r>
    </w:p>
    <w:p w14:paraId="582F48A1"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How the app starts</w:t>
      </w:r>
    </w:p>
    <w:p w14:paraId="2902313D"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First, we have </w:t>
      </w:r>
      <w:r w:rsidRPr="00BF7807">
        <w:rPr>
          <w:rFonts w:ascii="Courier New" w:eastAsia="Times New Roman" w:hAnsi="Courier New" w:cs="Courier New"/>
          <w:b/>
          <w:bCs/>
          <w:kern w:val="0"/>
          <w:sz w:val="20"/>
          <w:szCs w:val="20"/>
          <w14:ligatures w14:val="none"/>
        </w:rPr>
        <w:t>main.tsx</w:t>
      </w:r>
      <w:r w:rsidRPr="00BF7807">
        <w:rPr>
          <w:rFonts w:ascii="Times New Roman" w:eastAsia="Times New Roman" w:hAnsi="Times New Roman" w:cs="Times New Roman"/>
          <w:kern w:val="0"/>
          <w:szCs w:val="24"/>
          <w14:ligatures w14:val="none"/>
        </w:rPr>
        <w:t>.</w:t>
      </w:r>
      <w:r w:rsidRPr="00BF7807">
        <w:rPr>
          <w:rFonts w:ascii="Times New Roman" w:eastAsia="Times New Roman" w:hAnsi="Times New Roman" w:cs="Times New Roman"/>
          <w:kern w:val="0"/>
          <w:szCs w:val="24"/>
          <w14:ligatures w14:val="none"/>
        </w:rPr>
        <w:br/>
        <w:t>This is like opening the front door of the house. It takes the React app and puts it inside the webpage.</w:t>
      </w:r>
    </w:p>
    <w:p w14:paraId="5427C873"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Then comes </w:t>
      </w:r>
      <w:r w:rsidRPr="00BF7807">
        <w:rPr>
          <w:rFonts w:ascii="Courier New" w:eastAsia="Times New Roman" w:hAnsi="Courier New" w:cs="Courier New"/>
          <w:b/>
          <w:bCs/>
          <w:kern w:val="0"/>
          <w:sz w:val="20"/>
          <w:szCs w:val="20"/>
          <w14:ligatures w14:val="none"/>
        </w:rPr>
        <w:t>App.tsx</w:t>
      </w:r>
      <w:r w:rsidRPr="00BF7807">
        <w:rPr>
          <w:rFonts w:ascii="Times New Roman" w:eastAsia="Times New Roman" w:hAnsi="Times New Roman" w:cs="Times New Roman"/>
          <w:kern w:val="0"/>
          <w:szCs w:val="24"/>
          <w14:ligatures w14:val="none"/>
        </w:rPr>
        <w:t>, which is like setting up security and management before anyone enters.</w:t>
      </w:r>
      <w:r w:rsidRPr="00BF7807">
        <w:rPr>
          <w:rFonts w:ascii="Times New Roman" w:eastAsia="Times New Roman" w:hAnsi="Times New Roman" w:cs="Times New Roman"/>
          <w:kern w:val="0"/>
          <w:szCs w:val="24"/>
          <w14:ligatures w14:val="none"/>
        </w:rPr>
        <w:br/>
        <w:t>It:</w:t>
      </w:r>
    </w:p>
    <w:p w14:paraId="1541D512" w14:textId="77777777" w:rsidR="00BF7807" w:rsidRPr="00BF7807" w:rsidRDefault="00BF7807" w:rsidP="00BF7807">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starts Firebase analytics</w:t>
      </w:r>
    </w:p>
    <w:p w14:paraId="1997DF98" w14:textId="77777777" w:rsidR="00BF7807" w:rsidRPr="00BF7807" w:rsidRDefault="00BF7807" w:rsidP="00BF7807">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wraps everything with authentication (</w:t>
      </w:r>
      <w:r w:rsidRPr="00BF7807">
        <w:rPr>
          <w:rFonts w:ascii="Courier New" w:eastAsia="Times New Roman" w:hAnsi="Courier New" w:cs="Courier New"/>
          <w:kern w:val="0"/>
          <w:sz w:val="20"/>
          <w:szCs w:val="20"/>
          <w14:ligatures w14:val="none"/>
        </w:rPr>
        <w:t>PlayerAuthProvider</w:t>
      </w:r>
      <w:r w:rsidRPr="00BF7807">
        <w:rPr>
          <w:rFonts w:ascii="Times New Roman" w:eastAsia="Times New Roman" w:hAnsi="Times New Roman" w:cs="Times New Roman"/>
          <w:kern w:val="0"/>
          <w:szCs w:val="24"/>
          <w14:ligatures w14:val="none"/>
        </w:rPr>
        <w:t>)</w:t>
      </w:r>
    </w:p>
    <w:p w14:paraId="72698BB4" w14:textId="77777777" w:rsidR="00BF7807" w:rsidRPr="00BF7807" w:rsidRDefault="00BF7807" w:rsidP="00BF7807">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uses </w:t>
      </w:r>
      <w:r w:rsidRPr="00BF7807">
        <w:rPr>
          <w:rFonts w:ascii="Courier New" w:eastAsia="Times New Roman" w:hAnsi="Courier New" w:cs="Courier New"/>
          <w:kern w:val="0"/>
          <w:sz w:val="20"/>
          <w:szCs w:val="20"/>
          <w14:ligatures w14:val="none"/>
        </w:rPr>
        <w:t>AuthGate</w:t>
      </w:r>
      <w:r w:rsidRPr="00BF7807">
        <w:rPr>
          <w:rFonts w:ascii="Times New Roman" w:eastAsia="Times New Roman" w:hAnsi="Times New Roman" w:cs="Times New Roman"/>
          <w:kern w:val="0"/>
          <w:szCs w:val="24"/>
          <w14:ligatures w14:val="none"/>
        </w:rPr>
        <w:t xml:space="preserve"> to make sure the user is logged in</w:t>
      </w:r>
    </w:p>
    <w:p w14:paraId="56216F27" w14:textId="77777777" w:rsidR="00BF7807" w:rsidRPr="00BF7807" w:rsidRDefault="00BF7807" w:rsidP="00BF7807">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then hands control to routing</w:t>
      </w:r>
    </w:p>
    <w:p w14:paraId="5BB20142"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So before you even see anything, the app makes sure:</w:t>
      </w:r>
      <w:r w:rsidRPr="00BF7807">
        <w:rPr>
          <w:rFonts w:ascii="Times New Roman" w:eastAsia="Times New Roman" w:hAnsi="Times New Roman" w:cs="Times New Roman"/>
          <w:kern w:val="0"/>
          <w:szCs w:val="24"/>
          <w14:ligatures w14:val="none"/>
        </w:rPr>
        <w:br/>
      </w:r>
      <w:r w:rsidRPr="00BF7807">
        <w:rPr>
          <w:rFonts w:ascii="Apple Color Emoji" w:eastAsia="Times New Roman" w:hAnsi="Apple Color Emoji" w:cs="Apple Color Emoji"/>
          <w:kern w:val="0"/>
          <w:szCs w:val="24"/>
          <w14:ligatures w14:val="none"/>
        </w:rPr>
        <w:t>👉</w:t>
      </w:r>
      <w:r w:rsidRPr="00BF7807">
        <w:rPr>
          <w:rFonts w:ascii="Times New Roman" w:eastAsia="Times New Roman" w:hAnsi="Times New Roman" w:cs="Times New Roman"/>
          <w:kern w:val="0"/>
          <w:szCs w:val="24"/>
          <w14:ligatures w14:val="none"/>
        </w:rPr>
        <w:t xml:space="preserve"> “Who are you? Are you allowed in?”</w:t>
      </w:r>
    </w:p>
    <w:p w14:paraId="56E735DD"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6795A8E2">
          <v:rect id="_x0000_i1033" style="width:0;height:1.5pt" o:hralign="center" o:hrstd="t" o:hr="t" fillcolor="#a0a0a0" stroked="f"/>
        </w:pict>
      </w:r>
    </w:p>
    <w:p w14:paraId="7F0A46E8"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Navigation (Where you go)</w:t>
      </w:r>
    </w:p>
    <w:p w14:paraId="484F3A80"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Then we have </w:t>
      </w:r>
      <w:r w:rsidRPr="00BF7807">
        <w:rPr>
          <w:rFonts w:ascii="Courier New" w:eastAsia="Times New Roman" w:hAnsi="Courier New" w:cs="Courier New"/>
          <w:b/>
          <w:bCs/>
          <w:kern w:val="0"/>
          <w:sz w:val="20"/>
          <w:szCs w:val="20"/>
          <w14:ligatures w14:val="none"/>
        </w:rPr>
        <w:t>routes.tsx</w:t>
      </w:r>
      <w:r w:rsidRPr="00BF7807">
        <w:rPr>
          <w:rFonts w:ascii="Times New Roman" w:eastAsia="Times New Roman" w:hAnsi="Times New Roman" w:cs="Times New Roman"/>
          <w:kern w:val="0"/>
          <w:szCs w:val="24"/>
          <w14:ligatures w14:val="none"/>
        </w:rPr>
        <w:t>, which is basically a map of the house.</w:t>
      </w:r>
    </w:p>
    <w:p w14:paraId="228422E2"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It decides:</w:t>
      </w:r>
    </w:p>
    <w:p w14:paraId="423AFE89" w14:textId="77777777" w:rsidR="00BF7807" w:rsidRPr="00BF7807" w:rsidRDefault="00BF7807" w:rsidP="00BF7807">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w:t>
      </w:r>
      <w:r w:rsidRPr="00BF7807">
        <w:rPr>
          <w:rFonts w:ascii="Times New Roman" w:eastAsia="Times New Roman" w:hAnsi="Times New Roman" w:cs="Times New Roman"/>
          <w:kern w:val="0"/>
          <w:szCs w:val="24"/>
          <w14:ligatures w14:val="none"/>
        </w:rPr>
        <w:t xml:space="preserve"> → choose game mode</w:t>
      </w:r>
    </w:p>
    <w:p w14:paraId="6C439DB7" w14:textId="77777777" w:rsidR="00BF7807" w:rsidRPr="00BF7807" w:rsidRDefault="00BF7807" w:rsidP="00BF7807">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/lobby</w:t>
      </w:r>
      <w:r w:rsidRPr="00BF7807">
        <w:rPr>
          <w:rFonts w:ascii="Times New Roman" w:eastAsia="Times New Roman" w:hAnsi="Times New Roman" w:cs="Times New Roman"/>
          <w:kern w:val="0"/>
          <w:szCs w:val="24"/>
          <w14:ligatures w14:val="none"/>
        </w:rPr>
        <w:t xml:space="preserve"> → waiting room</w:t>
      </w:r>
    </w:p>
    <w:p w14:paraId="79066E69" w14:textId="77777777" w:rsidR="00BF7807" w:rsidRPr="00BF7807" w:rsidRDefault="00BF7807" w:rsidP="00BF7807">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/game</w:t>
      </w:r>
      <w:r w:rsidRPr="00BF7807">
        <w:rPr>
          <w:rFonts w:ascii="Times New Roman" w:eastAsia="Times New Roman" w:hAnsi="Times New Roman" w:cs="Times New Roman"/>
          <w:kern w:val="0"/>
          <w:szCs w:val="24"/>
          <w14:ligatures w14:val="none"/>
        </w:rPr>
        <w:t xml:space="preserve"> → actual gameplay</w:t>
      </w:r>
    </w:p>
    <w:p w14:paraId="06C6B8CB" w14:textId="77777777" w:rsidR="00BF7807" w:rsidRPr="00BF7807" w:rsidRDefault="00BF7807" w:rsidP="00BF7807">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/end</w:t>
      </w:r>
      <w:r w:rsidRPr="00BF7807">
        <w:rPr>
          <w:rFonts w:ascii="Times New Roman" w:eastAsia="Times New Roman" w:hAnsi="Times New Roman" w:cs="Times New Roman"/>
          <w:kern w:val="0"/>
          <w:szCs w:val="24"/>
          <w14:ligatures w14:val="none"/>
        </w:rPr>
        <w:t xml:space="preserve"> → results screen</w:t>
      </w:r>
    </w:p>
    <w:p w14:paraId="10AC06F6"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It also wraps everything with </w:t>
      </w:r>
      <w:r w:rsidRPr="00BF7807">
        <w:rPr>
          <w:rFonts w:ascii="Courier New" w:eastAsia="Times New Roman" w:hAnsi="Courier New" w:cs="Courier New"/>
          <w:kern w:val="0"/>
          <w:sz w:val="20"/>
          <w:szCs w:val="20"/>
          <w14:ligatures w14:val="none"/>
        </w:rPr>
        <w:t>GameProvider</w:t>
      </w:r>
      <w:r w:rsidRPr="00BF7807">
        <w:rPr>
          <w:rFonts w:ascii="Times New Roman" w:eastAsia="Times New Roman" w:hAnsi="Times New Roman" w:cs="Times New Roman"/>
          <w:kern w:val="0"/>
          <w:szCs w:val="24"/>
          <w14:ligatures w14:val="none"/>
        </w:rPr>
        <w:t>, so all screens share the same game data.</w:t>
      </w:r>
    </w:p>
    <w:p w14:paraId="3293BC39"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5C04FA29">
          <v:rect id="_x0000_i1032" style="width:0;height:1.5pt" o:hralign="center" o:hrstd="t" o:hr="t" fillcolor="#a0a0a0" stroked="f"/>
        </w:pict>
      </w:r>
    </w:p>
    <w:p w14:paraId="68A89AAA"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Authentication (Who you are)</w:t>
      </w:r>
    </w:p>
    <w:p w14:paraId="2742624C"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Inside the </w:t>
      </w:r>
      <w:r w:rsidRPr="00BF7807">
        <w:rPr>
          <w:rFonts w:ascii="Courier New" w:eastAsia="Times New Roman" w:hAnsi="Courier New" w:cs="Courier New"/>
          <w:kern w:val="0"/>
          <w:sz w:val="20"/>
          <w:szCs w:val="20"/>
          <w14:ligatures w14:val="none"/>
        </w:rPr>
        <w:t>auth/</w:t>
      </w:r>
      <w:r w:rsidRPr="00BF7807">
        <w:rPr>
          <w:rFonts w:ascii="Times New Roman" w:eastAsia="Times New Roman" w:hAnsi="Times New Roman" w:cs="Times New Roman"/>
          <w:kern w:val="0"/>
          <w:szCs w:val="24"/>
          <w14:ligatures w14:val="none"/>
        </w:rPr>
        <w:t xml:space="preserve"> folder:</w:t>
      </w:r>
    </w:p>
    <w:p w14:paraId="38C1BEB9" w14:textId="77777777" w:rsidR="00BF7807" w:rsidRPr="00BF7807" w:rsidRDefault="00BF7807" w:rsidP="00BF7807">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AuthContext.tsx</w:t>
      </w:r>
      <w:r w:rsidRPr="00BF7807">
        <w:rPr>
          <w:rFonts w:ascii="Times New Roman" w:eastAsia="Times New Roman" w:hAnsi="Times New Roman" w:cs="Times New Roman"/>
          <w:kern w:val="0"/>
          <w:szCs w:val="24"/>
          <w14:ligatures w14:val="none"/>
        </w:rPr>
        <w:t xml:space="preserve"> is like memory—it keeps track of:</w:t>
      </w:r>
    </w:p>
    <w:p w14:paraId="7BBE9320" w14:textId="77777777" w:rsidR="00BF7807" w:rsidRPr="00BF7807" w:rsidRDefault="00BF7807" w:rsidP="00BF7807">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who the user is</w:t>
      </w:r>
    </w:p>
    <w:p w14:paraId="591F1D3F" w14:textId="77777777" w:rsidR="00BF7807" w:rsidRPr="00BF7807" w:rsidRDefault="00BF7807" w:rsidP="00BF7807">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their profile</w:t>
      </w:r>
    </w:p>
    <w:p w14:paraId="19B1E603" w14:textId="77777777" w:rsidR="00BF7807" w:rsidRPr="00BF7807" w:rsidRDefault="00BF7807" w:rsidP="00BF7807">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whether data is still loading</w:t>
      </w:r>
    </w:p>
    <w:p w14:paraId="58D1B8AF" w14:textId="77777777" w:rsidR="00BF7807" w:rsidRPr="00BF7807" w:rsidRDefault="00BF7807" w:rsidP="00BF7807">
      <w:pPr>
        <w:spacing w:before="100" w:beforeAutospacing="1" w:after="100" w:afterAutospacing="1" w:line="240" w:lineRule="auto"/>
        <w:ind w:left="720"/>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It also gives functions like login, register, logout.</w:t>
      </w:r>
    </w:p>
    <w:p w14:paraId="00A7093D" w14:textId="77777777" w:rsidR="00BF7807" w:rsidRPr="00BF7807" w:rsidRDefault="00BF7807" w:rsidP="00BF7807">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AuthGate.tsx</w:t>
      </w:r>
      <w:r w:rsidRPr="00BF7807">
        <w:rPr>
          <w:rFonts w:ascii="Times New Roman" w:eastAsia="Times New Roman" w:hAnsi="Times New Roman" w:cs="Times New Roman"/>
          <w:kern w:val="0"/>
          <w:szCs w:val="24"/>
          <w14:ligatures w14:val="none"/>
        </w:rPr>
        <w:t xml:space="preserve"> is the security guard:</w:t>
      </w:r>
    </w:p>
    <w:p w14:paraId="231A1FB6" w14:textId="77777777" w:rsidR="00BF7807" w:rsidRPr="00BF7807" w:rsidRDefault="00BF7807" w:rsidP="00BF7807">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if loading → show spinner</w:t>
      </w:r>
    </w:p>
    <w:p w14:paraId="3C3F4596" w14:textId="77777777" w:rsidR="00BF7807" w:rsidRPr="00BF7807" w:rsidRDefault="00BF7807" w:rsidP="00BF7807">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if logged in → let user in</w:t>
      </w:r>
    </w:p>
    <w:p w14:paraId="625D60DF" w14:textId="77777777" w:rsidR="00BF7807" w:rsidRPr="00BF7807" w:rsidRDefault="00BF7807" w:rsidP="00BF7807">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if not → show login/register</w:t>
      </w:r>
    </w:p>
    <w:p w14:paraId="335A3749"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So nothing in the app runs unless authentication is handled.</w:t>
      </w:r>
    </w:p>
    <w:p w14:paraId="2707B10E"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0E6FF7BC">
          <v:rect id="_x0000_i1031" style="width:0;height:1.5pt" o:hralign="center" o:hrstd="t" o:hr="t" fillcolor="#a0a0a0" stroked="f"/>
        </w:pict>
      </w:r>
    </w:p>
    <w:p w14:paraId="6D202F23"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Game Brain (Most Important Part)</w:t>
      </w:r>
    </w:p>
    <w:p w14:paraId="06BD55BE"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Then comes </w:t>
      </w:r>
      <w:r w:rsidRPr="00BF7807">
        <w:rPr>
          <w:rFonts w:ascii="Courier New" w:eastAsia="Times New Roman" w:hAnsi="Courier New" w:cs="Courier New"/>
          <w:b/>
          <w:bCs/>
          <w:kern w:val="0"/>
          <w:sz w:val="20"/>
          <w:szCs w:val="20"/>
          <w14:ligatures w14:val="none"/>
        </w:rPr>
        <w:t>GameContext.tsx</w:t>
      </w:r>
      <w:r w:rsidRPr="00BF7807">
        <w:rPr>
          <w:rFonts w:ascii="Times New Roman" w:eastAsia="Times New Roman" w:hAnsi="Times New Roman" w:cs="Times New Roman"/>
          <w:kern w:val="0"/>
          <w:szCs w:val="24"/>
          <w14:ligatures w14:val="none"/>
        </w:rPr>
        <w:t xml:space="preserve">, which is the </w:t>
      </w:r>
      <w:r w:rsidRPr="00BF7807">
        <w:rPr>
          <w:rFonts w:ascii="Times New Roman" w:eastAsia="Times New Roman" w:hAnsi="Times New Roman" w:cs="Times New Roman"/>
          <w:b/>
          <w:bCs/>
          <w:kern w:val="0"/>
          <w:szCs w:val="24"/>
          <w14:ligatures w14:val="none"/>
        </w:rPr>
        <w:t>brain of the entire game</w:t>
      </w:r>
      <w:r w:rsidRPr="00BF7807">
        <w:rPr>
          <w:rFonts w:ascii="Times New Roman" w:eastAsia="Times New Roman" w:hAnsi="Times New Roman" w:cs="Times New Roman"/>
          <w:kern w:val="0"/>
          <w:szCs w:val="24"/>
          <w14:ligatures w14:val="none"/>
        </w:rPr>
        <w:t>.</w:t>
      </w:r>
    </w:p>
    <w:p w14:paraId="288F0F73"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It stores everything:</w:t>
      </w:r>
    </w:p>
    <w:p w14:paraId="135075D0"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players</w:t>
      </w:r>
    </w:p>
    <w:p w14:paraId="10C46789"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cards (draw pile, discard pile)</w:t>
      </w:r>
    </w:p>
    <w:p w14:paraId="59C4A45F"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turns</w:t>
      </w:r>
    </w:p>
    <w:p w14:paraId="67E2B3CA"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game phases</w:t>
      </w:r>
    </w:p>
    <w:p w14:paraId="7F184012"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scores</w:t>
      </w:r>
    </w:p>
    <w:p w14:paraId="605EDDC3"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multiplayer room info</w:t>
      </w:r>
    </w:p>
    <w:p w14:paraId="326E58FC"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chat</w:t>
      </w:r>
    </w:p>
    <w:p w14:paraId="4E58788A" w14:textId="77777777" w:rsidR="00BF7807" w:rsidRPr="00BF7807" w:rsidRDefault="00BF7807" w:rsidP="00BF7807">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special card effects</w:t>
      </w:r>
    </w:p>
    <w:p w14:paraId="33151A6E"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And it controls all actions like:</w:t>
      </w:r>
    </w:p>
    <w:p w14:paraId="4BA3AEB3" w14:textId="77777777" w:rsidR="00BF7807" w:rsidRPr="00BF7807" w:rsidRDefault="00BF7807" w:rsidP="00BF7807">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starting a game</w:t>
      </w:r>
    </w:p>
    <w:p w14:paraId="6171E078" w14:textId="77777777" w:rsidR="00BF7807" w:rsidRPr="00BF7807" w:rsidRDefault="00BF7807" w:rsidP="00BF7807">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drawing cards</w:t>
      </w:r>
    </w:p>
    <w:p w14:paraId="68BD3475" w14:textId="77777777" w:rsidR="00BF7807" w:rsidRPr="00BF7807" w:rsidRDefault="00BF7807" w:rsidP="00BF7807">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swapping</w:t>
      </w:r>
    </w:p>
    <w:p w14:paraId="3D9256AE" w14:textId="77777777" w:rsidR="00BF7807" w:rsidRPr="00BF7807" w:rsidRDefault="00BF7807" w:rsidP="00BF7807">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knocking</w:t>
      </w:r>
    </w:p>
    <w:p w14:paraId="32141373" w14:textId="77777777" w:rsidR="00BF7807" w:rsidRPr="00BF7807" w:rsidRDefault="00BF7807" w:rsidP="00BF7807">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ending the game</w:t>
      </w:r>
    </w:p>
    <w:p w14:paraId="473AEC22" w14:textId="77777777" w:rsidR="00BF7807" w:rsidRPr="00BF7807" w:rsidRDefault="00BF7807" w:rsidP="00BF7807">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syncing multiplayer</w:t>
      </w:r>
    </w:p>
    <w:p w14:paraId="3A81A786"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It also:</w:t>
      </w:r>
    </w:p>
    <w:p w14:paraId="1B048AFC" w14:textId="77777777" w:rsidR="00BF7807" w:rsidRPr="00BF7807" w:rsidRDefault="00BF7807" w:rsidP="00BF7807">
      <w:pPr>
        <w:numPr>
          <w:ilvl w:val="0"/>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creates and shuffles the deck</w:t>
      </w:r>
    </w:p>
    <w:p w14:paraId="1854AE15" w14:textId="77777777" w:rsidR="00BF7807" w:rsidRPr="00BF7807" w:rsidRDefault="00BF7807" w:rsidP="00BF7807">
      <w:pPr>
        <w:numPr>
          <w:ilvl w:val="0"/>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calculates scores</w:t>
      </w:r>
    </w:p>
    <w:p w14:paraId="03A70884" w14:textId="77777777" w:rsidR="00BF7807" w:rsidRPr="00BF7807" w:rsidRDefault="00BF7807" w:rsidP="00BF7807">
      <w:pPr>
        <w:numPr>
          <w:ilvl w:val="0"/>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runs AI logic</w:t>
      </w:r>
    </w:p>
    <w:p w14:paraId="39FE5BDD" w14:textId="77777777" w:rsidR="00BF7807" w:rsidRPr="00BF7807" w:rsidRDefault="00BF7807" w:rsidP="00BF7807">
      <w:pPr>
        <w:numPr>
          <w:ilvl w:val="0"/>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syncs with Firebase</w:t>
      </w:r>
    </w:p>
    <w:p w14:paraId="6E16F1B1" w14:textId="77777777" w:rsidR="00BF7807" w:rsidRPr="00BF7807" w:rsidRDefault="00BF7807" w:rsidP="00BF7807">
      <w:pPr>
        <w:numPr>
          <w:ilvl w:val="0"/>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saves session info</w:t>
      </w:r>
    </w:p>
    <w:p w14:paraId="01430D4A"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Apple Color Emoji" w:eastAsia="Times New Roman" w:hAnsi="Apple Color Emoji" w:cs="Apple Color Emoji"/>
          <w:kern w:val="0"/>
          <w:szCs w:val="24"/>
          <w14:ligatures w14:val="none"/>
        </w:rPr>
        <w:t>👉</w:t>
      </w:r>
      <w:r w:rsidRPr="00BF7807">
        <w:rPr>
          <w:rFonts w:ascii="Times New Roman" w:eastAsia="Times New Roman" w:hAnsi="Times New Roman" w:cs="Times New Roman"/>
          <w:kern w:val="0"/>
          <w:szCs w:val="24"/>
          <w14:ligatures w14:val="none"/>
        </w:rPr>
        <w:t xml:space="preserve"> This file is basically the </w:t>
      </w:r>
      <w:r w:rsidRPr="00BF7807">
        <w:rPr>
          <w:rFonts w:ascii="Times New Roman" w:eastAsia="Times New Roman" w:hAnsi="Times New Roman" w:cs="Times New Roman"/>
          <w:b/>
          <w:bCs/>
          <w:kern w:val="0"/>
          <w:szCs w:val="24"/>
          <w14:ligatures w14:val="none"/>
        </w:rPr>
        <w:t>game master</w:t>
      </w:r>
      <w:r w:rsidRPr="00BF7807">
        <w:rPr>
          <w:rFonts w:ascii="Times New Roman" w:eastAsia="Times New Roman" w:hAnsi="Times New Roman" w:cs="Times New Roman"/>
          <w:kern w:val="0"/>
          <w:szCs w:val="24"/>
          <w14:ligatures w14:val="none"/>
        </w:rPr>
        <w:t xml:space="preserve"> controlling everything.</w:t>
      </w:r>
    </w:p>
    <w:p w14:paraId="04617846"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6F2DF891">
          <v:rect id="_x0000_i1030" alt="" style="width:468pt;height:.05pt;mso-width-percent:0;mso-height-percent:0;mso-width-percent:0;mso-height-percent:0" o:hralign="center" o:hrstd="t" o:hr="t" fillcolor="#a0a0a0" stroked="f"/>
        </w:pict>
      </w:r>
    </w:p>
    <w:p w14:paraId="2A4FC53D"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Multiplayer (Talking to Firebase)</w:t>
      </w:r>
    </w:p>
    <w:p w14:paraId="514E6FCA"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In the </w:t>
      </w:r>
      <w:r w:rsidRPr="00BF7807">
        <w:rPr>
          <w:rFonts w:ascii="Courier New" w:eastAsia="Times New Roman" w:hAnsi="Courier New" w:cs="Courier New"/>
          <w:kern w:val="0"/>
          <w:sz w:val="20"/>
          <w:szCs w:val="20"/>
          <w14:ligatures w14:val="none"/>
        </w:rPr>
        <w:t>multiplayer/</w:t>
      </w:r>
      <w:r w:rsidRPr="00BF7807">
        <w:rPr>
          <w:rFonts w:ascii="Times New Roman" w:eastAsia="Times New Roman" w:hAnsi="Times New Roman" w:cs="Times New Roman"/>
          <w:kern w:val="0"/>
          <w:szCs w:val="24"/>
          <w14:ligatures w14:val="none"/>
        </w:rPr>
        <w:t xml:space="preserve"> folder:</w:t>
      </w:r>
    </w:p>
    <w:p w14:paraId="49238A89" w14:textId="77777777" w:rsidR="00BF7807" w:rsidRPr="00BF7807" w:rsidRDefault="00BF7807" w:rsidP="00BF7807">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firebase.ts</w:t>
      </w:r>
      <w:r w:rsidRPr="00BF7807">
        <w:rPr>
          <w:rFonts w:ascii="Times New Roman" w:eastAsia="Times New Roman" w:hAnsi="Times New Roman" w:cs="Times New Roman"/>
          <w:kern w:val="0"/>
          <w:szCs w:val="24"/>
          <w14:ligatures w14:val="none"/>
        </w:rPr>
        <w:t xml:space="preserve"> connects the app to Firebase:</w:t>
      </w:r>
    </w:p>
    <w:p w14:paraId="73868C73"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authentication</w:t>
      </w:r>
    </w:p>
    <w:p w14:paraId="0BC6FA16"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Firestore database</w:t>
      </w:r>
    </w:p>
    <w:p w14:paraId="6B74DD74"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analytics</w:t>
      </w:r>
    </w:p>
    <w:p w14:paraId="7D60A592" w14:textId="77777777" w:rsidR="00BF7807" w:rsidRPr="00BF7807" w:rsidRDefault="00BF7807" w:rsidP="00BF7807">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firebaseRooms.ts</w:t>
      </w:r>
      <w:r w:rsidRPr="00BF7807">
        <w:rPr>
          <w:rFonts w:ascii="Times New Roman" w:eastAsia="Times New Roman" w:hAnsi="Times New Roman" w:cs="Times New Roman"/>
          <w:kern w:val="0"/>
          <w:szCs w:val="24"/>
          <w14:ligatures w14:val="none"/>
        </w:rPr>
        <w:t xml:space="preserve"> handles online rooms:</w:t>
      </w:r>
    </w:p>
    <w:p w14:paraId="7FBCCA98"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create room</w:t>
      </w:r>
    </w:p>
    <w:p w14:paraId="08B53377"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join room</w:t>
      </w:r>
    </w:p>
    <w:p w14:paraId="2A8414A7"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leave room</w:t>
      </w:r>
    </w:p>
    <w:p w14:paraId="28191BE4"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ready/unready</w:t>
      </w:r>
    </w:p>
    <w:p w14:paraId="664FCFC5" w14:textId="77777777" w:rsidR="00BF7807" w:rsidRPr="00BF7807" w:rsidRDefault="00BF7807" w:rsidP="00BF7807">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start game</w:t>
      </w:r>
    </w:p>
    <w:p w14:paraId="1EE29F85"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It uses transactions so multiple players don’t break things at the same time.</w:t>
      </w:r>
    </w:p>
    <w:p w14:paraId="770E7AD1"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4022CB55">
          <v:rect id="_x0000_i1029" alt="" style="width:468pt;height:.05pt;mso-width-percent:0;mso-height-percent:0;mso-width-percent:0;mso-height-percent:0" o:hralign="center" o:hrstd="t" o:hr="t" fillcolor="#a0a0a0" stroked="f"/>
        </w:pict>
      </w:r>
    </w:p>
    <w:p w14:paraId="018AAB66"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Components (Reusable Pieces)</w:t>
      </w:r>
    </w:p>
    <w:p w14:paraId="3FDE2B1E"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These are like Lego blocks:</w:t>
      </w:r>
    </w:p>
    <w:p w14:paraId="4928E72E" w14:textId="77777777" w:rsidR="00BF7807" w:rsidRPr="00BF7807" w:rsidRDefault="00BF7807" w:rsidP="00BF7807">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GameCard.tsx</w:t>
      </w:r>
      <w:r w:rsidRPr="00BF7807">
        <w:rPr>
          <w:rFonts w:ascii="Times New Roman" w:eastAsia="Times New Roman" w:hAnsi="Times New Roman" w:cs="Times New Roman"/>
          <w:kern w:val="0"/>
          <w:szCs w:val="24"/>
          <w14:ligatures w14:val="none"/>
        </w:rPr>
        <w:t xml:space="preserve"> → draws a card (front/back, colors, effects)</w:t>
      </w:r>
    </w:p>
    <w:p w14:paraId="4139A761" w14:textId="77777777" w:rsidR="00BF7807" w:rsidRPr="00BF7807" w:rsidRDefault="00BF7807" w:rsidP="00BF7807">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Confetti.tsx</w:t>
      </w:r>
      <w:r w:rsidRPr="00BF7807">
        <w:rPr>
          <w:rFonts w:ascii="Times New Roman" w:eastAsia="Times New Roman" w:hAnsi="Times New Roman" w:cs="Times New Roman"/>
          <w:kern w:val="0"/>
          <w:szCs w:val="24"/>
          <w14:ligatures w14:val="none"/>
        </w:rPr>
        <w:t xml:space="preserve"> → celebration animation</w:t>
      </w:r>
    </w:p>
    <w:p w14:paraId="5BD6FBA5" w14:textId="77777777" w:rsidR="00BF7807" w:rsidRPr="00BF7807" w:rsidRDefault="00BF7807" w:rsidP="00BF7807">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ImageWithFallback.tsx</w:t>
      </w:r>
      <w:r w:rsidRPr="00BF7807">
        <w:rPr>
          <w:rFonts w:ascii="Times New Roman" w:eastAsia="Times New Roman" w:hAnsi="Times New Roman" w:cs="Times New Roman"/>
          <w:kern w:val="0"/>
          <w:szCs w:val="24"/>
          <w14:ligatures w14:val="none"/>
        </w:rPr>
        <w:t xml:space="preserve"> → backup if image fails</w:t>
      </w:r>
    </w:p>
    <w:p w14:paraId="6180C6C0"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These are reused across screens.</w:t>
      </w:r>
    </w:p>
    <w:p w14:paraId="24559D7A"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1D07EEB2">
          <v:rect id="_x0000_i1028" style="width:0;height:1.5pt" o:hralign="center" o:hrstd="t" o:hr="t" fillcolor="#a0a0a0" stroked="f"/>
        </w:pict>
      </w:r>
    </w:p>
    <w:p w14:paraId="0387101D"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Screens (What the user sees)</w:t>
      </w:r>
    </w:p>
    <w:p w14:paraId="6F81E440"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These are the main pages:</w:t>
      </w:r>
    </w:p>
    <w:p w14:paraId="651E6289" w14:textId="77777777" w:rsidR="00BF7807" w:rsidRPr="00BF7807" w:rsidRDefault="00BF7807" w:rsidP="00BF7807">
      <w:pPr>
        <w:numPr>
          <w:ilvl w:val="0"/>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ModeSelection.tsx</w:t>
      </w:r>
      <w:r w:rsidRPr="00BF7807">
        <w:rPr>
          <w:rFonts w:ascii="Times New Roman" w:eastAsia="Times New Roman" w:hAnsi="Times New Roman" w:cs="Times New Roman"/>
          <w:kern w:val="0"/>
          <w:szCs w:val="24"/>
          <w14:ligatures w14:val="none"/>
        </w:rPr>
        <w:br/>
        <w:t>First screen → choose solo or multiplayer, enter name, join/create room</w:t>
      </w:r>
    </w:p>
    <w:p w14:paraId="59B70233" w14:textId="77777777" w:rsidR="00BF7807" w:rsidRPr="00BF7807" w:rsidRDefault="00BF7807" w:rsidP="00BF7807">
      <w:pPr>
        <w:numPr>
          <w:ilvl w:val="0"/>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Lobby.tsx</w:t>
      </w:r>
      <w:r w:rsidRPr="00BF7807">
        <w:rPr>
          <w:rFonts w:ascii="Times New Roman" w:eastAsia="Times New Roman" w:hAnsi="Times New Roman" w:cs="Times New Roman"/>
          <w:kern w:val="0"/>
          <w:szCs w:val="24"/>
          <w14:ligatures w14:val="none"/>
        </w:rPr>
        <w:br/>
        <w:t>Waiting room → shows players, ready status, room code</w:t>
      </w:r>
    </w:p>
    <w:p w14:paraId="5CDC55F6" w14:textId="77777777" w:rsidR="00BF7807" w:rsidRPr="00BF7807" w:rsidRDefault="00BF7807" w:rsidP="00BF7807">
      <w:pPr>
        <w:numPr>
          <w:ilvl w:val="0"/>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Game.tsx</w:t>
      </w:r>
      <w:r w:rsidRPr="00BF7807">
        <w:rPr>
          <w:rFonts w:ascii="Times New Roman" w:eastAsia="Times New Roman" w:hAnsi="Times New Roman" w:cs="Times New Roman"/>
          <w:kern w:val="0"/>
          <w:szCs w:val="24"/>
          <w14:ligatures w14:val="none"/>
        </w:rPr>
        <w:br/>
        <w:t>The main gameplay screen →</w:t>
      </w:r>
    </w:p>
    <w:p w14:paraId="0BDAACBD" w14:textId="77777777" w:rsidR="00BF7807" w:rsidRPr="00BF7807" w:rsidRDefault="00BF7807" w:rsidP="00BF7807">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shows players</w:t>
      </w:r>
    </w:p>
    <w:p w14:paraId="5F21977D" w14:textId="77777777" w:rsidR="00BF7807" w:rsidRPr="00BF7807" w:rsidRDefault="00BF7807" w:rsidP="00BF7807">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handles turns</w:t>
      </w:r>
    </w:p>
    <w:p w14:paraId="26BD8588" w14:textId="77777777" w:rsidR="00BF7807" w:rsidRPr="00BF7807" w:rsidRDefault="00BF7807" w:rsidP="00BF7807">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card interactions</w:t>
      </w:r>
    </w:p>
    <w:p w14:paraId="4FB87431" w14:textId="77777777" w:rsidR="00BF7807" w:rsidRPr="00BF7807" w:rsidRDefault="00BF7807" w:rsidP="00BF7807">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power cards</w:t>
      </w:r>
    </w:p>
    <w:p w14:paraId="724E6812" w14:textId="77777777" w:rsidR="00BF7807" w:rsidRPr="00BF7807" w:rsidRDefault="00BF7807" w:rsidP="00BF7807">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UI animations</w:t>
      </w:r>
    </w:p>
    <w:p w14:paraId="44FB6670" w14:textId="77777777" w:rsidR="00BF7807" w:rsidRPr="00BF7807" w:rsidRDefault="00BF7807" w:rsidP="00BF7807">
      <w:pPr>
        <w:numPr>
          <w:ilvl w:val="0"/>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EndGame.tsx</w:t>
      </w:r>
      <w:r w:rsidRPr="00BF7807">
        <w:rPr>
          <w:rFonts w:ascii="Times New Roman" w:eastAsia="Times New Roman" w:hAnsi="Times New Roman" w:cs="Times New Roman"/>
          <w:kern w:val="0"/>
          <w:szCs w:val="24"/>
          <w14:ligatures w14:val="none"/>
        </w:rPr>
        <w:br/>
        <w:t>Final screen → shows winner, scores, confetti, replay options</w:t>
      </w:r>
    </w:p>
    <w:p w14:paraId="7B959FBD"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773616E4">
          <v:rect id="_x0000_i1027" alt="" style="width:468pt;height:.05pt;mso-width-percent:0;mso-height-percent:0;mso-width-percent:0;mso-height-percent:0" o:hralign="center" o:hrstd="t" o:hr="t" fillcolor="#a0a0a0" stroked="f"/>
        </w:pict>
      </w:r>
    </w:p>
    <w:p w14:paraId="361E19AF"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Styles (Making it look good)</w:t>
      </w:r>
    </w:p>
    <w:p w14:paraId="3BCC2A5D"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 xml:space="preserve">Inside </w:t>
      </w:r>
      <w:r w:rsidRPr="00BF7807">
        <w:rPr>
          <w:rFonts w:ascii="Courier New" w:eastAsia="Times New Roman" w:hAnsi="Courier New" w:cs="Courier New"/>
          <w:kern w:val="0"/>
          <w:sz w:val="20"/>
          <w:szCs w:val="20"/>
          <w14:ligatures w14:val="none"/>
        </w:rPr>
        <w:t>styles/</w:t>
      </w:r>
      <w:r w:rsidRPr="00BF7807">
        <w:rPr>
          <w:rFonts w:ascii="Times New Roman" w:eastAsia="Times New Roman" w:hAnsi="Times New Roman" w:cs="Times New Roman"/>
          <w:kern w:val="0"/>
          <w:szCs w:val="24"/>
          <w14:ligatures w14:val="none"/>
        </w:rPr>
        <w:t>:</w:t>
      </w:r>
    </w:p>
    <w:p w14:paraId="2281F8D2" w14:textId="77777777" w:rsidR="00BF7807" w:rsidRPr="00BF7807" w:rsidRDefault="00BF7807" w:rsidP="00BF7807">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index.css</w:t>
      </w:r>
      <w:r w:rsidRPr="00BF7807">
        <w:rPr>
          <w:rFonts w:ascii="Times New Roman" w:eastAsia="Times New Roman" w:hAnsi="Times New Roman" w:cs="Times New Roman"/>
          <w:kern w:val="0"/>
          <w:szCs w:val="24"/>
          <w14:ligatures w14:val="none"/>
        </w:rPr>
        <w:t xml:space="preserve"> → loads all styles</w:t>
      </w:r>
    </w:p>
    <w:p w14:paraId="6F334B41" w14:textId="77777777" w:rsidR="00BF7807" w:rsidRPr="00BF7807" w:rsidRDefault="00BF7807" w:rsidP="00BF7807">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fonts.css</w:t>
      </w:r>
      <w:r w:rsidRPr="00BF7807">
        <w:rPr>
          <w:rFonts w:ascii="Times New Roman" w:eastAsia="Times New Roman" w:hAnsi="Times New Roman" w:cs="Times New Roman"/>
          <w:kern w:val="0"/>
          <w:szCs w:val="24"/>
          <w14:ligatures w14:val="none"/>
        </w:rPr>
        <w:t xml:space="preserve"> → sets font</w:t>
      </w:r>
    </w:p>
    <w:p w14:paraId="1DDAFAF2" w14:textId="77777777" w:rsidR="00BF7807" w:rsidRPr="00BF7807" w:rsidRDefault="00BF7807" w:rsidP="00BF7807">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tailwind.css</w:t>
      </w:r>
      <w:r w:rsidRPr="00BF7807">
        <w:rPr>
          <w:rFonts w:ascii="Times New Roman" w:eastAsia="Times New Roman" w:hAnsi="Times New Roman" w:cs="Times New Roman"/>
          <w:kern w:val="0"/>
          <w:szCs w:val="24"/>
          <w14:ligatures w14:val="none"/>
        </w:rPr>
        <w:t xml:space="preserve"> → enables Tailwind</w:t>
      </w:r>
    </w:p>
    <w:p w14:paraId="74D9D2D4" w14:textId="77777777" w:rsidR="00BF7807" w:rsidRPr="00BF7807" w:rsidRDefault="00BF7807" w:rsidP="00BF7807">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theme.css</w:t>
      </w:r>
      <w:r w:rsidRPr="00BF7807">
        <w:rPr>
          <w:rFonts w:ascii="Times New Roman" w:eastAsia="Times New Roman" w:hAnsi="Times New Roman" w:cs="Times New Roman"/>
          <w:kern w:val="0"/>
          <w:szCs w:val="24"/>
          <w14:ligatures w14:val="none"/>
        </w:rPr>
        <w:t xml:space="preserve"> → defines colors, spacing, UI rules</w:t>
      </w:r>
    </w:p>
    <w:p w14:paraId="637A02B4" w14:textId="77777777" w:rsidR="00BF7807" w:rsidRPr="00BF7807" w:rsidRDefault="00BF7807" w:rsidP="00BF7807">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b/>
          <w:bCs/>
          <w:kern w:val="0"/>
          <w:sz w:val="20"/>
          <w:szCs w:val="20"/>
          <w14:ligatures w14:val="none"/>
        </w:rPr>
        <w:t>game.css</w:t>
      </w:r>
      <w:r w:rsidRPr="00BF7807">
        <w:rPr>
          <w:rFonts w:ascii="Times New Roman" w:eastAsia="Times New Roman" w:hAnsi="Times New Roman" w:cs="Times New Roman"/>
          <w:kern w:val="0"/>
          <w:szCs w:val="24"/>
          <w14:ligatures w14:val="none"/>
        </w:rPr>
        <w:t xml:space="preserve"> → adds animations, glow, game-specific styling</w:t>
      </w:r>
    </w:p>
    <w:p w14:paraId="5AC69E9D"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784A54BC">
          <v:rect id="_x0000_i1026" alt="" style="width:468pt;height:.05pt;mso-width-percent:0;mso-height-percent:0;mso-width-percent:0;mso-height-percent:0" o:hralign="center" o:hrstd="t" o:hr="t" fillcolor="#a0a0a0" stroked="f"/>
        </w:pict>
      </w:r>
    </w:p>
    <w:p w14:paraId="10BFC41B" w14:textId="77777777" w:rsidR="00BF7807" w:rsidRPr="00BF7807" w:rsidRDefault="00BF7807" w:rsidP="00BF78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807">
        <w:rPr>
          <w:rFonts w:ascii="Apple Color Emoji" w:eastAsia="Times New Roman" w:hAnsi="Apple Color Emoji" w:cs="Apple Color Emoji"/>
          <w:b/>
          <w:bCs/>
          <w:kern w:val="0"/>
          <w:sz w:val="27"/>
          <w:szCs w:val="27"/>
          <w14:ligatures w14:val="none"/>
        </w:rPr>
        <w:t>🔄</w:t>
      </w:r>
      <w:r w:rsidRPr="00BF7807">
        <w:rPr>
          <w:rFonts w:ascii="Times New Roman" w:eastAsia="Times New Roman" w:hAnsi="Times New Roman" w:cs="Times New Roman"/>
          <w:b/>
          <w:bCs/>
          <w:kern w:val="0"/>
          <w:sz w:val="27"/>
          <w:szCs w:val="27"/>
          <w14:ligatures w14:val="none"/>
        </w:rPr>
        <w:t xml:space="preserve"> Full Flow (Step-by-step story)</w:t>
      </w:r>
    </w:p>
    <w:p w14:paraId="27D2F5D5" w14:textId="77777777" w:rsidR="00BF7807" w:rsidRPr="00BF7807" w:rsidRDefault="00BF7807" w:rsidP="00BF7807">
      <w:p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Times New Roman" w:eastAsia="Times New Roman" w:hAnsi="Times New Roman" w:cs="Times New Roman"/>
          <w:kern w:val="0"/>
          <w:szCs w:val="24"/>
          <w14:ligatures w14:val="none"/>
        </w:rPr>
        <w:t>Here’s how everything connects:</w:t>
      </w:r>
    </w:p>
    <w:p w14:paraId="632DC4CB"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main.tsx</w:t>
      </w:r>
      <w:r w:rsidRPr="00BF7807">
        <w:rPr>
          <w:rFonts w:ascii="Times New Roman" w:eastAsia="Times New Roman" w:hAnsi="Times New Roman" w:cs="Times New Roman"/>
          <w:kern w:val="0"/>
          <w:szCs w:val="24"/>
          <w14:ligatures w14:val="none"/>
        </w:rPr>
        <w:t xml:space="preserve"> → starts the app</w:t>
      </w:r>
    </w:p>
    <w:p w14:paraId="6DE38678"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App.tsx</w:t>
      </w:r>
      <w:r w:rsidRPr="00BF7807">
        <w:rPr>
          <w:rFonts w:ascii="Times New Roman" w:eastAsia="Times New Roman" w:hAnsi="Times New Roman" w:cs="Times New Roman"/>
          <w:kern w:val="0"/>
          <w:szCs w:val="24"/>
          <w14:ligatures w14:val="none"/>
        </w:rPr>
        <w:t xml:space="preserve"> → sets up auth + routing</w:t>
      </w:r>
    </w:p>
    <w:p w14:paraId="4CAAAAEB"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AuthGate.tsx</w:t>
      </w:r>
      <w:r w:rsidRPr="00BF7807">
        <w:rPr>
          <w:rFonts w:ascii="Times New Roman" w:eastAsia="Times New Roman" w:hAnsi="Times New Roman" w:cs="Times New Roman"/>
          <w:kern w:val="0"/>
          <w:szCs w:val="24"/>
          <w14:ligatures w14:val="none"/>
        </w:rPr>
        <w:t xml:space="preserve"> → ensures user is logged in</w:t>
      </w:r>
    </w:p>
    <w:p w14:paraId="4A6BE6D7"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routes.tsx</w:t>
      </w:r>
      <w:r w:rsidRPr="00BF7807">
        <w:rPr>
          <w:rFonts w:ascii="Times New Roman" w:eastAsia="Times New Roman" w:hAnsi="Times New Roman" w:cs="Times New Roman"/>
          <w:kern w:val="0"/>
          <w:szCs w:val="24"/>
          <w14:ligatures w14:val="none"/>
        </w:rPr>
        <w:t xml:space="preserve"> → sends user to correct screen</w:t>
      </w:r>
    </w:p>
    <w:p w14:paraId="2883AE68"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ModeSelection</w:t>
      </w:r>
      <w:r w:rsidRPr="00BF7807">
        <w:rPr>
          <w:rFonts w:ascii="Times New Roman" w:eastAsia="Times New Roman" w:hAnsi="Times New Roman" w:cs="Times New Roman"/>
          <w:kern w:val="0"/>
          <w:szCs w:val="24"/>
          <w14:ligatures w14:val="none"/>
        </w:rPr>
        <w:t xml:space="preserve"> → choose game mode</w:t>
      </w:r>
    </w:p>
    <w:p w14:paraId="5EC69FA0"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Lobby</w:t>
      </w:r>
      <w:r w:rsidRPr="00BF7807">
        <w:rPr>
          <w:rFonts w:ascii="Times New Roman" w:eastAsia="Times New Roman" w:hAnsi="Times New Roman" w:cs="Times New Roman"/>
          <w:kern w:val="0"/>
          <w:szCs w:val="24"/>
          <w14:ligatures w14:val="none"/>
        </w:rPr>
        <w:t xml:space="preserve"> → wait for players</w:t>
      </w:r>
    </w:p>
    <w:p w14:paraId="04E6A0C9"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GameContext</w:t>
      </w:r>
      <w:r w:rsidRPr="00BF7807">
        <w:rPr>
          <w:rFonts w:ascii="Times New Roman" w:eastAsia="Times New Roman" w:hAnsi="Times New Roman" w:cs="Times New Roman"/>
          <w:kern w:val="0"/>
          <w:szCs w:val="24"/>
          <w14:ligatures w14:val="none"/>
        </w:rPr>
        <w:t xml:space="preserve"> → manages all game logic</w:t>
      </w:r>
    </w:p>
    <w:p w14:paraId="1EB2E277"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Game</w:t>
      </w:r>
      <w:r w:rsidRPr="00BF7807">
        <w:rPr>
          <w:rFonts w:ascii="Times New Roman" w:eastAsia="Times New Roman" w:hAnsi="Times New Roman" w:cs="Times New Roman"/>
          <w:kern w:val="0"/>
          <w:szCs w:val="24"/>
          <w14:ligatures w14:val="none"/>
        </w:rPr>
        <w:t xml:space="preserve"> → actual gameplay</w:t>
      </w:r>
    </w:p>
    <w:p w14:paraId="4FA69F7C" w14:textId="77777777" w:rsidR="00BF7807" w:rsidRPr="00BF7807" w:rsidRDefault="00BF7807" w:rsidP="00BF7807">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BF7807">
        <w:rPr>
          <w:rFonts w:ascii="Courier New" w:eastAsia="Times New Roman" w:hAnsi="Courier New" w:cs="Courier New"/>
          <w:kern w:val="0"/>
          <w:sz w:val="20"/>
          <w:szCs w:val="20"/>
          <w14:ligatures w14:val="none"/>
        </w:rPr>
        <w:t>EndGame</w:t>
      </w:r>
      <w:r w:rsidRPr="00BF7807">
        <w:rPr>
          <w:rFonts w:ascii="Times New Roman" w:eastAsia="Times New Roman" w:hAnsi="Times New Roman" w:cs="Times New Roman"/>
          <w:kern w:val="0"/>
          <w:szCs w:val="24"/>
          <w14:ligatures w14:val="none"/>
        </w:rPr>
        <w:t xml:space="preserve"> → shows results</w:t>
      </w:r>
    </w:p>
    <w:p w14:paraId="464130FD" w14:textId="77777777" w:rsidR="00BF7807" w:rsidRPr="00BF7807" w:rsidRDefault="00567067" w:rsidP="00BF7807">
      <w:pPr>
        <w:spacing w:after="0" w:line="240" w:lineRule="auto"/>
        <w:rPr>
          <w:rFonts w:ascii="Times New Roman" w:eastAsia="Times New Roman" w:hAnsi="Times New Roman" w:cs="Times New Roman"/>
          <w:kern w:val="0"/>
          <w:szCs w:val="24"/>
          <w14:ligatures w14:val="none"/>
        </w:rPr>
      </w:pPr>
      <w:r w:rsidRPr="00567067">
        <w:rPr>
          <w:rFonts w:ascii="Times New Roman" w:eastAsia="Times New Roman" w:hAnsi="Times New Roman" w:cs="Times New Roman"/>
          <w:noProof/>
          <w:kern w:val="0"/>
          <w:szCs w:val="24"/>
        </w:rPr>
        <w:pict w14:anchorId="5C4D9C28">
          <v:rect id="_x0000_i1025" style="width:0;height:1.5pt" o:hralign="center" o:hrstd="t" o:hr="t" fillcolor="#a0a0a0" stroked="f"/>
        </w:pict>
      </w:r>
    </w:p>
    <w:p w14:paraId="2D061954" w14:textId="302C29D9" w:rsidR="00BF7807" w:rsidRDefault="00BF7807"/>
    <w:sectPr w:rsidR="00BF7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09D9"/>
    <w:multiLevelType w:val="multilevel"/>
    <w:tmpl w:val="DC7A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C5567"/>
    <w:multiLevelType w:val="multilevel"/>
    <w:tmpl w:val="181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514A3"/>
    <w:multiLevelType w:val="multilevel"/>
    <w:tmpl w:val="D6F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965AA"/>
    <w:multiLevelType w:val="multilevel"/>
    <w:tmpl w:val="044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F01B7"/>
    <w:multiLevelType w:val="multilevel"/>
    <w:tmpl w:val="FEF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F1E07"/>
    <w:multiLevelType w:val="multilevel"/>
    <w:tmpl w:val="3060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B6191"/>
    <w:multiLevelType w:val="multilevel"/>
    <w:tmpl w:val="6DB0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75910"/>
    <w:multiLevelType w:val="multilevel"/>
    <w:tmpl w:val="F3DA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44C9F"/>
    <w:multiLevelType w:val="multilevel"/>
    <w:tmpl w:val="823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E6E30"/>
    <w:multiLevelType w:val="multilevel"/>
    <w:tmpl w:val="CF7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655B9"/>
    <w:multiLevelType w:val="multilevel"/>
    <w:tmpl w:val="A9B05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34BBF"/>
    <w:multiLevelType w:val="multilevel"/>
    <w:tmpl w:val="23A0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462621">
    <w:abstractNumId w:val="5"/>
  </w:num>
  <w:num w:numId="2" w16cid:durableId="1782336766">
    <w:abstractNumId w:val="3"/>
  </w:num>
  <w:num w:numId="3" w16cid:durableId="436103283">
    <w:abstractNumId w:val="10"/>
  </w:num>
  <w:num w:numId="4" w16cid:durableId="1825005514">
    <w:abstractNumId w:val="4"/>
  </w:num>
  <w:num w:numId="5" w16cid:durableId="1534151370">
    <w:abstractNumId w:val="1"/>
  </w:num>
  <w:num w:numId="6" w16cid:durableId="2074574438">
    <w:abstractNumId w:val="9"/>
  </w:num>
  <w:num w:numId="7" w16cid:durableId="1054740606">
    <w:abstractNumId w:val="7"/>
  </w:num>
  <w:num w:numId="8" w16cid:durableId="1927958125">
    <w:abstractNumId w:val="8"/>
  </w:num>
  <w:num w:numId="9" w16cid:durableId="680738914">
    <w:abstractNumId w:val="11"/>
  </w:num>
  <w:num w:numId="10" w16cid:durableId="1849364636">
    <w:abstractNumId w:val="2"/>
  </w:num>
  <w:num w:numId="11" w16cid:durableId="619918583">
    <w:abstractNumId w:val="6"/>
  </w:num>
  <w:num w:numId="12" w16cid:durableId="200632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07"/>
    <w:rsid w:val="00567067"/>
    <w:rsid w:val="00674805"/>
    <w:rsid w:val="00BF780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B7839"/>
  <w15:chartTrackingRefBased/>
  <w15:docId w15:val="{405F991F-C692-7A42-B189-5BA0B34D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F78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F78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BF78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F7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8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F78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BF78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F7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807"/>
    <w:rPr>
      <w:rFonts w:eastAsiaTheme="majorEastAsia" w:cstheme="majorBidi"/>
      <w:color w:val="272727" w:themeColor="text1" w:themeTint="D8"/>
    </w:rPr>
  </w:style>
  <w:style w:type="paragraph" w:styleId="Title">
    <w:name w:val="Title"/>
    <w:basedOn w:val="Normal"/>
    <w:next w:val="Normal"/>
    <w:link w:val="TitleChar"/>
    <w:uiPriority w:val="10"/>
    <w:qFormat/>
    <w:rsid w:val="00BF78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F78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78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F78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7807"/>
    <w:pPr>
      <w:spacing w:before="160"/>
      <w:jc w:val="center"/>
    </w:pPr>
    <w:rPr>
      <w:i/>
      <w:iCs/>
      <w:color w:val="404040" w:themeColor="text1" w:themeTint="BF"/>
    </w:rPr>
  </w:style>
  <w:style w:type="character" w:customStyle="1" w:styleId="QuoteChar">
    <w:name w:val="Quote Char"/>
    <w:basedOn w:val="DefaultParagraphFont"/>
    <w:link w:val="Quote"/>
    <w:uiPriority w:val="29"/>
    <w:rsid w:val="00BF7807"/>
    <w:rPr>
      <w:rFonts w:cs="Mangal"/>
      <w:i/>
      <w:iCs/>
      <w:color w:val="404040" w:themeColor="text1" w:themeTint="BF"/>
    </w:rPr>
  </w:style>
  <w:style w:type="paragraph" w:styleId="ListParagraph">
    <w:name w:val="List Paragraph"/>
    <w:basedOn w:val="Normal"/>
    <w:uiPriority w:val="34"/>
    <w:qFormat/>
    <w:rsid w:val="00BF7807"/>
    <w:pPr>
      <w:ind w:left="720"/>
      <w:contextualSpacing/>
    </w:pPr>
  </w:style>
  <w:style w:type="character" w:styleId="IntenseEmphasis">
    <w:name w:val="Intense Emphasis"/>
    <w:basedOn w:val="DefaultParagraphFont"/>
    <w:uiPriority w:val="21"/>
    <w:qFormat/>
    <w:rsid w:val="00BF7807"/>
    <w:rPr>
      <w:i/>
      <w:iCs/>
      <w:color w:val="0F4761" w:themeColor="accent1" w:themeShade="BF"/>
    </w:rPr>
  </w:style>
  <w:style w:type="paragraph" w:styleId="IntenseQuote">
    <w:name w:val="Intense Quote"/>
    <w:basedOn w:val="Normal"/>
    <w:next w:val="Normal"/>
    <w:link w:val="IntenseQuoteChar"/>
    <w:uiPriority w:val="30"/>
    <w:qFormat/>
    <w:rsid w:val="00BF7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807"/>
    <w:rPr>
      <w:rFonts w:cs="Mangal"/>
      <w:i/>
      <w:iCs/>
      <w:color w:val="0F4761" w:themeColor="accent1" w:themeShade="BF"/>
    </w:rPr>
  </w:style>
  <w:style w:type="character" w:styleId="IntenseReference">
    <w:name w:val="Intense Reference"/>
    <w:basedOn w:val="DefaultParagraphFont"/>
    <w:uiPriority w:val="32"/>
    <w:qFormat/>
    <w:rsid w:val="00BF7807"/>
    <w:rPr>
      <w:b/>
      <w:bCs/>
      <w:smallCaps/>
      <w:color w:val="0F4761" w:themeColor="accent1" w:themeShade="BF"/>
      <w:spacing w:val="5"/>
    </w:rPr>
  </w:style>
  <w:style w:type="paragraph" w:styleId="NormalWeb">
    <w:name w:val="Normal (Web)"/>
    <w:basedOn w:val="Normal"/>
    <w:uiPriority w:val="99"/>
    <w:semiHidden/>
    <w:unhideWhenUsed/>
    <w:rsid w:val="00BF780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BF7807"/>
    <w:rPr>
      <w:b/>
      <w:bCs/>
    </w:rPr>
  </w:style>
  <w:style w:type="character" w:styleId="HTMLCode">
    <w:name w:val="HTML Code"/>
    <w:basedOn w:val="DefaultParagraphFont"/>
    <w:uiPriority w:val="99"/>
    <w:semiHidden/>
    <w:unhideWhenUsed/>
    <w:rsid w:val="00BF7807"/>
    <w:rPr>
      <w:rFonts w:ascii="Courier New" w:eastAsia="Times New Roman" w:hAnsi="Courier New" w:cs="Courier New"/>
      <w:sz w:val="20"/>
      <w:szCs w:val="20"/>
    </w:rPr>
  </w:style>
  <w:style w:type="character" w:styleId="Emphasis">
    <w:name w:val="Emphasis"/>
    <w:basedOn w:val="DefaultParagraphFont"/>
    <w:uiPriority w:val="20"/>
    <w:qFormat/>
    <w:rsid w:val="00BF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1613</Words>
  <Characters>9168</Characters>
  <Application>Microsoft Office Word</Application>
  <DocSecurity>0</DocSecurity>
  <Lines>327</Lines>
  <Paragraphs>179</Paragraphs>
  <ScaleCrop>false</ScaleCrop>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Ghimire</dc:creator>
  <cp:keywords/>
  <dc:description/>
  <cp:lastModifiedBy>R Ghimire</cp:lastModifiedBy>
  <cp:revision>1</cp:revision>
  <dcterms:created xsi:type="dcterms:W3CDTF">2026-03-19T02:11:00Z</dcterms:created>
  <dcterms:modified xsi:type="dcterms:W3CDTF">2026-03-19T02:17:00Z</dcterms:modified>
</cp:coreProperties>
</file>