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3D78" w14:textId="51B6E542" w:rsidR="00713D82" w:rsidRDefault="002C4F9F" w:rsidP="002C4F9F">
      <w:pPr>
        <w:pStyle w:val="ListParagraph"/>
        <w:numPr>
          <w:ilvl w:val="0"/>
          <w:numId w:val="1"/>
        </w:numPr>
      </w:pPr>
      <w:r>
        <w:t>Finalise method is called at the time of garbage collection</w:t>
      </w:r>
    </w:p>
    <w:p w14:paraId="5F3B61AC" w14:textId="58B5021B" w:rsidR="002C4F9F" w:rsidRDefault="002C4F9F" w:rsidP="002C4F9F">
      <w:pPr>
        <w:pStyle w:val="ListParagraph"/>
        <w:numPr>
          <w:ilvl w:val="0"/>
          <w:numId w:val="1"/>
        </w:numPr>
      </w:pPr>
      <w:r>
        <w:t>== and equals</w:t>
      </w:r>
      <w:r>
        <w:t>: == compares the primitives while equals compares the object.</w:t>
      </w:r>
    </w:p>
    <w:p w14:paraId="3AAE4028" w14:textId="1986E8A0" w:rsidR="002C4F9F" w:rsidRDefault="002C4F9F" w:rsidP="002C4F9F">
      <w:pPr>
        <w:pStyle w:val="ListParagraph"/>
        <w:numPr>
          <w:ilvl w:val="0"/>
          <w:numId w:val="1"/>
        </w:numPr>
      </w:pPr>
      <w:r>
        <w:t>Static methods can be called directly using the classname without creating instance of the class.</w:t>
      </w:r>
    </w:p>
    <w:p w14:paraId="25058A5F" w14:textId="449612B8" w:rsidR="002C4F9F" w:rsidRDefault="002C4F9F" w:rsidP="002C4F9F">
      <w:pPr>
        <w:pStyle w:val="ListParagraph"/>
        <w:numPr>
          <w:ilvl w:val="0"/>
          <w:numId w:val="1"/>
        </w:numPr>
      </w:pPr>
      <w:r>
        <w:t>Detect and debug exceptions using try and catch block.</w:t>
      </w:r>
    </w:p>
    <w:p w14:paraId="09F420A8" w14:textId="68DA4D0F" w:rsidR="002C4F9F" w:rsidRDefault="002C4F9F" w:rsidP="002C4F9F">
      <w:pPr>
        <w:pStyle w:val="ListParagraph"/>
        <w:numPr>
          <w:ilvl w:val="0"/>
          <w:numId w:val="1"/>
        </w:numPr>
      </w:pPr>
      <w:r>
        <w:t>I will use Base64encoder.</w:t>
      </w:r>
    </w:p>
    <w:p w14:paraId="21667194" w14:textId="2906E20F" w:rsidR="002C4F9F" w:rsidRDefault="002C4F9F" w:rsidP="002C4F9F">
      <w:pPr>
        <w:pStyle w:val="ListParagraph"/>
        <w:numPr>
          <w:ilvl w:val="0"/>
          <w:numId w:val="1"/>
        </w:numPr>
      </w:pPr>
      <w:r>
        <w:t>Convert text into Unicode</w:t>
      </w:r>
    </w:p>
    <w:p w14:paraId="7DC3DE67" w14:textId="25DAE475" w:rsidR="002C4F9F" w:rsidRDefault="002C4F9F" w:rsidP="002C4F9F">
      <w:pPr>
        <w:pStyle w:val="ListParagraph"/>
        <w:numPr>
          <w:ilvl w:val="0"/>
          <w:numId w:val="1"/>
        </w:numPr>
      </w:pPr>
      <w:r>
        <w:t>Block 1 is static, will be loaded with class.  Value of a is always 5</w:t>
      </w:r>
      <w:r w:rsidR="0099179F">
        <w:t xml:space="preserve"> while value of b will be 0 at the time of loading.</w:t>
      </w:r>
    </w:p>
    <w:p w14:paraId="6248F488" w14:textId="20C56F3C" w:rsidR="0099179F" w:rsidRDefault="0099179F" w:rsidP="002C4F9F">
      <w:pPr>
        <w:pStyle w:val="ListParagraph"/>
        <w:numPr>
          <w:ilvl w:val="0"/>
          <w:numId w:val="1"/>
        </w:numPr>
      </w:pPr>
      <w:r>
        <w:t>Float</w:t>
      </w:r>
    </w:p>
    <w:p w14:paraId="5127AEDC" w14:textId="3152EF29" w:rsidR="0099179F" w:rsidRDefault="0099179F" w:rsidP="002C4F9F">
      <w:pPr>
        <w:pStyle w:val="ListParagraph"/>
        <w:numPr>
          <w:ilvl w:val="0"/>
          <w:numId w:val="1"/>
        </w:numPr>
      </w:pPr>
      <w:r>
        <w:t>B and D</w:t>
      </w:r>
    </w:p>
    <w:p w14:paraId="09487E33" w14:textId="25AC6F24" w:rsidR="0099179F" w:rsidRDefault="0099179F" w:rsidP="002C4F9F">
      <w:pPr>
        <w:pStyle w:val="ListParagraph"/>
        <w:numPr>
          <w:ilvl w:val="0"/>
          <w:numId w:val="1"/>
        </w:numPr>
      </w:pPr>
      <w:r>
        <w:t>D</w:t>
      </w:r>
    </w:p>
    <w:p w14:paraId="546C9640" w14:textId="73E8247C" w:rsidR="0099179F" w:rsidRDefault="00FD79C3" w:rsidP="002C4F9F">
      <w:pPr>
        <w:pStyle w:val="ListParagraph"/>
        <w:numPr>
          <w:ilvl w:val="0"/>
          <w:numId w:val="1"/>
        </w:numPr>
      </w:pPr>
      <w:r>
        <w:t>F</w:t>
      </w:r>
    </w:p>
    <w:p w14:paraId="798865B7" w14:textId="55073672" w:rsidR="00FD79C3" w:rsidRDefault="00FD79C3" w:rsidP="002C4F9F">
      <w:pPr>
        <w:pStyle w:val="ListParagraph"/>
        <w:numPr>
          <w:ilvl w:val="0"/>
          <w:numId w:val="1"/>
        </w:numPr>
      </w:pPr>
      <w:r>
        <w:t>C</w:t>
      </w:r>
    </w:p>
    <w:p w14:paraId="707BBA71" w14:textId="6D892E73" w:rsidR="00FD79C3" w:rsidRDefault="00FD79C3" w:rsidP="002C4F9F">
      <w:pPr>
        <w:pStyle w:val="ListParagraph"/>
        <w:numPr>
          <w:ilvl w:val="0"/>
          <w:numId w:val="1"/>
        </w:numPr>
      </w:pPr>
      <w:r>
        <w:t>C</w:t>
      </w:r>
    </w:p>
    <w:p w14:paraId="11790B40" w14:textId="77777777" w:rsidR="00EF0584" w:rsidRDefault="00EF0584" w:rsidP="00EF0584">
      <w:pPr>
        <w:pStyle w:val="ListParagraph"/>
        <w:numPr>
          <w:ilvl w:val="0"/>
          <w:numId w:val="2"/>
        </w:numPr>
      </w:pPr>
      <w:r>
        <w:t>Problem solving:</w:t>
      </w:r>
    </w:p>
    <w:p w14:paraId="6B6D3795" w14:textId="40261ED1" w:rsidR="001C6546" w:rsidRDefault="001C6546" w:rsidP="00EF0584">
      <w:pPr>
        <w:pStyle w:val="ListParagraph"/>
      </w:pPr>
      <w:r>
        <w:t>forename</w:t>
      </w:r>
    </w:p>
    <w:p w14:paraId="2CFA5421" w14:textId="4A03AE80" w:rsidR="001C6546" w:rsidRDefault="001C6546" w:rsidP="001C6546">
      <w:pPr>
        <w:pStyle w:val="ListParagraph"/>
      </w:pPr>
      <w:r>
        <w:t>InStr('JONES,NICK', '</w:t>
      </w:r>
      <w:r>
        <w:t>,</w:t>
      </w:r>
      <w:r>
        <w:t>',1)</w:t>
      </w:r>
      <w:r>
        <w:t>//6</w:t>
      </w:r>
    </w:p>
    <w:p w14:paraId="5DE75A09" w14:textId="18CB69E4" w:rsidR="001C6546" w:rsidRDefault="001C6546" w:rsidP="001C6546">
      <w:pPr>
        <w:pStyle w:val="ListParagraph"/>
      </w:pPr>
      <w:r>
        <w:t>SubStr ('JONES,NICK</w:t>
      </w:r>
      <w:r>
        <w:t>’</w:t>
      </w:r>
      <w:r>
        <w:t>,</w:t>
      </w:r>
      <w:r>
        <w:t>6</w:t>
      </w:r>
      <w:r>
        <w:t>)</w:t>
      </w:r>
      <w:r>
        <w:t xml:space="preserve"> -&gt;NICK</w:t>
      </w:r>
    </w:p>
    <w:p w14:paraId="2AF94491" w14:textId="77777777" w:rsidR="001C6546" w:rsidRDefault="001C6546" w:rsidP="001C6546">
      <w:pPr>
        <w:pStyle w:val="ListParagraph"/>
      </w:pPr>
    </w:p>
    <w:p w14:paraId="37A5AE5B" w14:textId="690682F8" w:rsidR="001C6546" w:rsidRDefault="001C6546" w:rsidP="001C6546">
      <w:pPr>
        <w:pStyle w:val="ListParagraph"/>
      </w:pPr>
      <w:r>
        <w:t>Surname</w:t>
      </w:r>
    </w:p>
    <w:p w14:paraId="770FFE29" w14:textId="17039FBF" w:rsidR="001C6546" w:rsidRDefault="001C6546" w:rsidP="001C6546">
      <w:pPr>
        <w:pStyle w:val="ListParagraph"/>
      </w:pPr>
      <w:r>
        <w:t>InStr('JONES,NICK', ',',</w:t>
      </w:r>
      <w:r>
        <w:t>-</w:t>
      </w:r>
      <w:r>
        <w:t>1)//</w:t>
      </w:r>
      <w:r>
        <w:t>5</w:t>
      </w:r>
    </w:p>
    <w:p w14:paraId="3B9674FD" w14:textId="6ABE363D" w:rsidR="001C6546" w:rsidRDefault="001C6546" w:rsidP="001C6546">
      <w:pPr>
        <w:pStyle w:val="ListParagraph"/>
      </w:pPr>
      <w:r>
        <w:t>SubStr ('JONES,NICK’,</w:t>
      </w:r>
      <w:r>
        <w:t>5,1</w:t>
      </w:r>
      <w:r>
        <w:t xml:space="preserve">) </w:t>
      </w:r>
      <w:r>
        <w:t>-&gt;JONES</w:t>
      </w:r>
    </w:p>
    <w:p w14:paraId="6996AFE0" w14:textId="77777777" w:rsidR="006962A8" w:rsidRDefault="006962A8" w:rsidP="001C6546">
      <w:pPr>
        <w:pStyle w:val="ListParagraph"/>
      </w:pPr>
    </w:p>
    <w:p w14:paraId="1A1C2A34" w14:textId="25562A3F" w:rsidR="006962A8" w:rsidRDefault="006962A8" w:rsidP="001C6546">
      <w:pPr>
        <w:pStyle w:val="ListParagraph"/>
      </w:pPr>
      <w:r>
        <w:t>public String forename(String fullname){</w:t>
      </w:r>
    </w:p>
    <w:p w14:paraId="410ACE99" w14:textId="111AF56B" w:rsidR="001C6546" w:rsidRDefault="006962A8" w:rsidP="001C6546">
      <w:pPr>
        <w:pStyle w:val="ListParagraph"/>
      </w:pPr>
      <w:r>
        <w:t xml:space="preserve">int position= </w:t>
      </w:r>
      <w:r>
        <w:t>InStr(fullname, ',',1)</w:t>
      </w:r>
      <w:r>
        <w:t>;</w:t>
      </w:r>
    </w:p>
    <w:p w14:paraId="3084CDEA" w14:textId="5245C729" w:rsidR="006962A8" w:rsidRDefault="006962A8" w:rsidP="001C6546">
      <w:pPr>
        <w:pStyle w:val="ListParagraph"/>
      </w:pPr>
      <w:r>
        <w:t xml:space="preserve">return </w:t>
      </w:r>
      <w:r>
        <w:t>SubStr (fullname,</w:t>
      </w:r>
      <w:r>
        <w:t>position</w:t>
      </w:r>
      <w:r>
        <w:t>)</w:t>
      </w:r>
      <w:r>
        <w:t>;</w:t>
      </w:r>
    </w:p>
    <w:p w14:paraId="5BD01C6E" w14:textId="59DF80E6" w:rsidR="006962A8" w:rsidRDefault="006962A8" w:rsidP="001C6546">
      <w:pPr>
        <w:pStyle w:val="ListParagraph"/>
      </w:pPr>
      <w:r>
        <w:t>}</w:t>
      </w:r>
    </w:p>
    <w:p w14:paraId="79885701" w14:textId="77777777" w:rsidR="006962A8" w:rsidRDefault="006962A8" w:rsidP="001C6546">
      <w:pPr>
        <w:pStyle w:val="ListParagraph"/>
      </w:pPr>
    </w:p>
    <w:p w14:paraId="25DA874B" w14:textId="453400F9" w:rsidR="006962A8" w:rsidRDefault="006962A8" w:rsidP="006962A8">
      <w:pPr>
        <w:pStyle w:val="ListParagraph"/>
      </w:pPr>
      <w:r>
        <w:t xml:space="preserve">public String </w:t>
      </w:r>
      <w:r w:rsidR="005D3975">
        <w:t>sur</w:t>
      </w:r>
      <w:r>
        <w:t>name(String fullname){</w:t>
      </w:r>
    </w:p>
    <w:p w14:paraId="4B851054" w14:textId="771634DC" w:rsidR="006962A8" w:rsidRDefault="006962A8" w:rsidP="006962A8">
      <w:pPr>
        <w:pStyle w:val="ListParagraph"/>
      </w:pPr>
      <w:r>
        <w:t>int position= InStr(fullname, ',',</w:t>
      </w:r>
      <w:r w:rsidR="005D3975">
        <w:t>-</w:t>
      </w:r>
      <w:r>
        <w:t>1);</w:t>
      </w:r>
    </w:p>
    <w:p w14:paraId="4AD03650" w14:textId="7AF23133" w:rsidR="006962A8" w:rsidRDefault="006962A8" w:rsidP="006962A8">
      <w:pPr>
        <w:pStyle w:val="ListParagraph"/>
      </w:pPr>
      <w:r>
        <w:t>return SubStr (fullname,position</w:t>
      </w:r>
      <w:r w:rsidR="005D3975">
        <w:t>,1</w:t>
      </w:r>
      <w:r>
        <w:t>);</w:t>
      </w:r>
    </w:p>
    <w:p w14:paraId="30C08610" w14:textId="77777777" w:rsidR="006962A8" w:rsidRDefault="006962A8" w:rsidP="006962A8">
      <w:pPr>
        <w:pStyle w:val="ListParagraph"/>
      </w:pPr>
      <w:r>
        <w:t>}</w:t>
      </w:r>
    </w:p>
    <w:p w14:paraId="5F8FAC86" w14:textId="77777777" w:rsidR="006962A8" w:rsidRDefault="006962A8" w:rsidP="001C6546">
      <w:pPr>
        <w:pStyle w:val="ListParagraph"/>
      </w:pPr>
    </w:p>
    <w:p w14:paraId="6CD67BB3" w14:textId="77777777" w:rsidR="006962A8" w:rsidRDefault="006962A8" w:rsidP="001C6546">
      <w:pPr>
        <w:pStyle w:val="ListParagraph"/>
      </w:pPr>
    </w:p>
    <w:p w14:paraId="5C7A1718" w14:textId="77777777" w:rsidR="00EF0584" w:rsidRDefault="00EF0584" w:rsidP="00EF0584">
      <w:pPr>
        <w:pStyle w:val="ListParagraph"/>
        <w:numPr>
          <w:ilvl w:val="0"/>
          <w:numId w:val="2"/>
        </w:numPr>
      </w:pPr>
      <w:r>
        <w:t>SQL:</w:t>
      </w:r>
    </w:p>
    <w:p w14:paraId="03915169" w14:textId="0C816E88" w:rsidR="001C6546" w:rsidRDefault="001C6546" w:rsidP="00EF0584">
      <w:pPr>
        <w:pStyle w:val="ListParagraph"/>
        <w:numPr>
          <w:ilvl w:val="0"/>
          <w:numId w:val="3"/>
        </w:numPr>
      </w:pPr>
      <w:r>
        <w:t>Groupby is used to group a set of entities based on one or more parameters.</w:t>
      </w:r>
    </w:p>
    <w:p w14:paraId="0FFF75D0" w14:textId="6AF7F286" w:rsidR="001C6546" w:rsidRDefault="001C6546" w:rsidP="00EF0584">
      <w:pPr>
        <w:pStyle w:val="ListParagraph"/>
        <w:numPr>
          <w:ilvl w:val="0"/>
          <w:numId w:val="3"/>
        </w:numPr>
      </w:pPr>
      <w:r>
        <w:t>Orderby is used to sort the table in ascending or descending order</w:t>
      </w:r>
    </w:p>
    <w:p w14:paraId="74461B17" w14:textId="49CBE8AE" w:rsidR="001C6546" w:rsidRDefault="001C6546" w:rsidP="00EF0584">
      <w:pPr>
        <w:pStyle w:val="ListParagraph"/>
        <w:numPr>
          <w:ilvl w:val="0"/>
          <w:numId w:val="3"/>
        </w:numPr>
      </w:pPr>
      <w:r>
        <w:t>Having can be used before groupby to add certain logical conditions.</w:t>
      </w:r>
    </w:p>
    <w:p w14:paraId="5085FF21" w14:textId="002DB910" w:rsidR="001C6546" w:rsidRDefault="001C6546" w:rsidP="00EF0584">
      <w:pPr>
        <w:pStyle w:val="ListParagraph"/>
        <w:numPr>
          <w:ilvl w:val="0"/>
          <w:numId w:val="3"/>
        </w:numPr>
      </w:pPr>
      <w:r>
        <w:t xml:space="preserve">Minus </w:t>
      </w:r>
      <w:r w:rsidR="00872BE5">
        <w:t>is used as a mathematical operator.</w:t>
      </w:r>
    </w:p>
    <w:p w14:paraId="1AA57479" w14:textId="77777777" w:rsidR="00872BE5" w:rsidRDefault="00872BE5" w:rsidP="001C6546">
      <w:pPr>
        <w:pStyle w:val="ListParagraph"/>
      </w:pPr>
    </w:p>
    <w:p w14:paraId="624262EF" w14:textId="0A847681" w:rsidR="00872BE5" w:rsidRDefault="00872BE5" w:rsidP="00EF0584">
      <w:pPr>
        <w:pStyle w:val="ListParagraph"/>
        <w:numPr>
          <w:ilvl w:val="0"/>
          <w:numId w:val="4"/>
        </w:numPr>
      </w:pPr>
      <w:r>
        <w:t>Inner join is also left join when the reference table is maintained at the left side to match other tables. Outer join is vice versa</w:t>
      </w:r>
    </w:p>
    <w:p w14:paraId="4D6A7085" w14:textId="67EF265D" w:rsidR="00872BE5" w:rsidRDefault="00872BE5" w:rsidP="00EF0584">
      <w:pPr>
        <w:pStyle w:val="ListParagraph"/>
        <w:numPr>
          <w:ilvl w:val="0"/>
          <w:numId w:val="4"/>
        </w:numPr>
      </w:pPr>
      <w:r>
        <w:t>Deadlock is a situation where we wait for an entity which is already occupied by another.Using transaction management, we can avoid deadlocks.</w:t>
      </w:r>
    </w:p>
    <w:p w14:paraId="71EA6266" w14:textId="05E0B197" w:rsidR="00872BE5" w:rsidRDefault="00872BE5" w:rsidP="00EF0584">
      <w:pPr>
        <w:pStyle w:val="ListParagraph"/>
        <w:numPr>
          <w:ilvl w:val="0"/>
          <w:numId w:val="4"/>
        </w:numPr>
      </w:pPr>
      <w:r>
        <w:lastRenderedPageBreak/>
        <w:t>Best practice of query optimization is adding indexes.</w:t>
      </w:r>
    </w:p>
    <w:p w14:paraId="44F20661" w14:textId="3092CF9D" w:rsidR="00872BE5" w:rsidRDefault="00872BE5" w:rsidP="00EF0584">
      <w:pPr>
        <w:pStyle w:val="ListParagraph"/>
        <w:numPr>
          <w:ilvl w:val="0"/>
          <w:numId w:val="4"/>
        </w:numPr>
      </w:pPr>
      <w:r>
        <w:t>We can create own indexes for sorting related stuff.</w:t>
      </w:r>
    </w:p>
    <w:p w14:paraId="7F6CBFB7" w14:textId="77777777" w:rsidR="001C6546" w:rsidRDefault="001C6546" w:rsidP="001C6546">
      <w:pPr>
        <w:pStyle w:val="ListParagraph"/>
      </w:pPr>
    </w:p>
    <w:p w14:paraId="625347EF" w14:textId="2D3B5ADD" w:rsidR="00EF0584" w:rsidRDefault="00EF0584" w:rsidP="00EF0584">
      <w:pPr>
        <w:pStyle w:val="ListParagraph"/>
        <w:numPr>
          <w:ilvl w:val="0"/>
          <w:numId w:val="2"/>
        </w:numPr>
      </w:pPr>
      <w:r>
        <w:t>Programming:</w:t>
      </w:r>
    </w:p>
    <w:p w14:paraId="03263091" w14:textId="09C89B8E" w:rsidR="006962A8" w:rsidRDefault="006962A8" w:rsidP="006962A8">
      <w:r>
        <w:t>public Class Node{</w:t>
      </w:r>
    </w:p>
    <w:p w14:paraId="7234FB7A" w14:textId="1653C483" w:rsidR="006962A8" w:rsidRDefault="006962A8" w:rsidP="006962A8">
      <w:r>
        <w:t>Node newNode;</w:t>
      </w:r>
    </w:p>
    <w:p w14:paraId="61EFF44A" w14:textId="6E8A18E8" w:rsidR="006962A8" w:rsidRDefault="006962A8" w:rsidP="006962A8">
      <w:r>
        <w:t>int position;</w:t>
      </w:r>
    </w:p>
    <w:p w14:paraId="70C64DCE" w14:textId="533FB21F" w:rsidR="006962A8" w:rsidRDefault="006962A8" w:rsidP="006962A8">
      <w:r>
        <w:t>Node(newNode, position)</w:t>
      </w:r>
    </w:p>
    <w:p w14:paraId="5B5A66B6" w14:textId="36233C0B" w:rsidR="006962A8" w:rsidRDefault="006962A8" w:rsidP="006962A8">
      <w:r>
        <w:t>}</w:t>
      </w:r>
    </w:p>
    <w:p w14:paraId="373DE3A9" w14:textId="3B1AEFAA" w:rsidR="006962A8" w:rsidRDefault="006962A8" w:rsidP="006962A8">
      <w:r>
        <w:t>public class Element{</w:t>
      </w:r>
    </w:p>
    <w:p w14:paraId="45987AA2" w14:textId="1987B04E" w:rsidR="006962A8" w:rsidRDefault="006962A8" w:rsidP="006962A8">
      <w:r>
        <w:t>addObject</w:t>
      </w:r>
      <w:r>
        <w:t>(Node n, int pos){</w:t>
      </w:r>
    </w:p>
    <w:p w14:paraId="1EC22FBB" w14:textId="385C6CCE" w:rsidR="006962A8" w:rsidRDefault="006962A8" w:rsidP="006962A8">
      <w:r>
        <w:t>if(n.length ==pos)// return</w:t>
      </w:r>
    </w:p>
    <w:p w14:paraId="22A185F7" w14:textId="2882B6BC" w:rsidR="006962A8" w:rsidRDefault="006962A8" w:rsidP="006962A8">
      <w:r>
        <w:t xml:space="preserve">if(n.length </w:t>
      </w:r>
      <w:r>
        <w:t>&gt;</w:t>
      </w:r>
      <w:r>
        <w:t>pos)</w:t>
      </w:r>
      <w:r>
        <w:t>//exception</w:t>
      </w:r>
    </w:p>
    <w:p w14:paraId="709EDCC0" w14:textId="23F6DCC6" w:rsidR="006962A8" w:rsidRDefault="006962A8" w:rsidP="006962A8">
      <w:r>
        <w:t xml:space="preserve">if(n.length </w:t>
      </w:r>
      <w:r>
        <w:t>&lt;</w:t>
      </w:r>
      <w:r>
        <w:t>pos)</w:t>
      </w:r>
      <w:r>
        <w:t>//insert element</w:t>
      </w:r>
    </w:p>
    <w:p w14:paraId="1918166D" w14:textId="4C212292" w:rsidR="006962A8" w:rsidRDefault="006962A8" w:rsidP="006962A8">
      <w:r>
        <w:t>}</w:t>
      </w:r>
    </w:p>
    <w:p w14:paraId="5EE246AE" w14:textId="77777777" w:rsidR="006962A8" w:rsidRDefault="006962A8" w:rsidP="006962A8"/>
    <w:p w14:paraId="48C9DA59" w14:textId="77777777" w:rsidR="00EF0584" w:rsidRDefault="00EF0584" w:rsidP="00EF0584">
      <w:pPr>
        <w:pStyle w:val="ListParagraph"/>
        <w:numPr>
          <w:ilvl w:val="0"/>
          <w:numId w:val="2"/>
        </w:numPr>
      </w:pPr>
      <w:r>
        <w:t xml:space="preserve">XML/HTML </w:t>
      </w:r>
    </w:p>
    <w:p w14:paraId="72C4ABAC" w14:textId="77777777" w:rsidR="00EF0584" w:rsidRDefault="00EF0584" w:rsidP="00EF0584">
      <w:pPr>
        <w:pStyle w:val="ListParagraph"/>
      </w:pPr>
      <w:r>
        <w:t>a)</w:t>
      </w:r>
      <w:r>
        <w:t xml:space="preserve"> XML</w:t>
      </w:r>
      <w:r>
        <w:t xml:space="preserve"> </w:t>
      </w:r>
      <w:r>
        <w:t>Extensible markup language: It is file used over protocols to display the content in readable format</w:t>
      </w:r>
    </w:p>
    <w:p w14:paraId="39E1F62B" w14:textId="77777777" w:rsidR="00EF0584" w:rsidRDefault="00EF0584" w:rsidP="00EF0584">
      <w:pPr>
        <w:pStyle w:val="ListParagraph"/>
      </w:pPr>
      <w:r>
        <w:t xml:space="preserve"> </w:t>
      </w:r>
      <w:r>
        <w:t xml:space="preserve"> b) XSD</w:t>
      </w:r>
      <w:r>
        <w:t xml:space="preserve"> is schema definition, kind of a template used for formatting document.</w:t>
      </w:r>
    </w:p>
    <w:p w14:paraId="1A34691B" w14:textId="0D3647D1" w:rsidR="00EF0584" w:rsidRDefault="00EF0584" w:rsidP="00EF0584">
      <w:pPr>
        <w:pStyle w:val="ListParagraph"/>
      </w:pPr>
      <w:r>
        <w:t xml:space="preserve"> c) </w:t>
      </w:r>
      <w:r>
        <w:t>ordinality</w:t>
      </w:r>
      <w:r>
        <w:t xml:space="preserve"> </w:t>
      </w:r>
    </w:p>
    <w:p w14:paraId="6C234522" w14:textId="732BA3D1" w:rsidR="00EF0584" w:rsidRDefault="00EF0584" w:rsidP="00EF0584">
      <w:pPr>
        <w:pStyle w:val="ListParagraph"/>
      </w:pPr>
      <w:r>
        <w:t xml:space="preserve">d) </w:t>
      </w:r>
      <w:r>
        <w:t>&lt;table&gt;&lt;th&gt;&lt;td&gt;&lt;tr&gt;&lt;/tr&gt;</w:t>
      </w:r>
      <w:r>
        <w:t>&gt;&lt;tr&gt;&lt;/tr&gt;</w:t>
      </w:r>
      <w:r>
        <w:t>&lt;/td&gt;</w:t>
      </w:r>
      <w:r>
        <w:t>&gt;&lt;td&gt;&lt;tr&gt;&lt;/tr&gt;&gt;&lt;tr&gt;&lt;/tr&gt;&lt;/td&gt;</w:t>
      </w:r>
      <w:r>
        <w:t>&lt;/th&gt;&lt;/table&gt;</w:t>
      </w:r>
      <w:r>
        <w:t xml:space="preserve"> </w:t>
      </w:r>
    </w:p>
    <w:p w14:paraId="441153CE" w14:textId="5A3FA605" w:rsidR="00EF0584" w:rsidRDefault="00EF0584" w:rsidP="00EF0584">
      <w:pPr>
        <w:pStyle w:val="ListParagraph"/>
      </w:pPr>
      <w:r>
        <w:t>e) cascading style sheet</w:t>
      </w:r>
      <w:r>
        <w:t>- styling sheet to define the view of a page.</w:t>
      </w:r>
    </w:p>
    <w:p w14:paraId="7BF3EC65" w14:textId="77777777" w:rsidR="006962A8" w:rsidRDefault="00EF0584" w:rsidP="00EF0584">
      <w:r>
        <w:t>7</w:t>
      </w:r>
      <w:r>
        <w:t xml:space="preserve">. </w:t>
      </w:r>
      <w:r>
        <w:t xml:space="preserve"> Analysis</w:t>
      </w:r>
    </w:p>
    <w:p w14:paraId="2215EC2D" w14:textId="6F4B9B90" w:rsidR="00F40910" w:rsidRDefault="00EF0584" w:rsidP="00F40910">
      <w:r>
        <w:t xml:space="preserve"> a) </w:t>
      </w:r>
      <w:r w:rsidR="00F40910">
        <w:br/>
        <w:t>1. Understanding the requirement thoroughly, ask questions in case of doubts.</w:t>
      </w:r>
    </w:p>
    <w:p w14:paraId="353C58E2" w14:textId="5F6C54F5" w:rsidR="00F40910" w:rsidRDefault="00F40910" w:rsidP="00F40910">
      <w:r>
        <w:t>2. Have a</w:t>
      </w:r>
      <w:r w:rsidR="00D93C54">
        <w:t>n</w:t>
      </w:r>
      <w:r>
        <w:t xml:space="preserve"> initial level planning discussion with stakeholders briefing your understanding with the help of </w:t>
      </w:r>
      <w:r w:rsidR="00D93C54">
        <w:t xml:space="preserve">BRD and HLD documentation with </w:t>
      </w:r>
      <w:r>
        <w:t>below</w:t>
      </w:r>
      <w:r w:rsidR="00D93C54">
        <w:t xml:space="preserve"> points</w:t>
      </w:r>
      <w:r>
        <w:t>:</w:t>
      </w:r>
    </w:p>
    <w:p w14:paraId="1E091D52" w14:textId="77EAFBDE" w:rsidR="00F40910" w:rsidRDefault="00F40910" w:rsidP="00F40910">
      <w:pPr>
        <w:pStyle w:val="ListParagraph"/>
        <w:numPr>
          <w:ilvl w:val="0"/>
          <w:numId w:val="5"/>
        </w:numPr>
      </w:pPr>
      <w:r>
        <w:t>UML diagram</w:t>
      </w:r>
    </w:p>
    <w:p w14:paraId="7F5F8080" w14:textId="0CC5A32E" w:rsidR="00F40910" w:rsidRDefault="00F40910" w:rsidP="00F40910">
      <w:pPr>
        <w:pStyle w:val="ListParagraph"/>
        <w:numPr>
          <w:ilvl w:val="0"/>
          <w:numId w:val="5"/>
        </w:numPr>
      </w:pPr>
      <w:r>
        <w:t>sequence diagram using the models in</w:t>
      </w:r>
      <w:r>
        <w:t xml:space="preserve"> above.</w:t>
      </w:r>
    </w:p>
    <w:p w14:paraId="1AA2C0B5" w14:textId="0019F1B8" w:rsidR="006962A8" w:rsidRDefault="00F40910" w:rsidP="00F40910">
      <w:pPr>
        <w:pStyle w:val="ListParagraph"/>
        <w:numPr>
          <w:ilvl w:val="0"/>
          <w:numId w:val="5"/>
        </w:numPr>
      </w:pPr>
      <w:r>
        <w:t>flow diagram to understand the sequence of events.</w:t>
      </w:r>
    </w:p>
    <w:p w14:paraId="6BF6593D" w14:textId="7D391C6A" w:rsidR="00D93C54" w:rsidRDefault="00D93C54" w:rsidP="00F40910">
      <w:pPr>
        <w:pStyle w:val="ListParagraph"/>
        <w:numPr>
          <w:ilvl w:val="0"/>
          <w:numId w:val="5"/>
        </w:numPr>
      </w:pPr>
      <w:r>
        <w:t>Analyze the impact and challenges.</w:t>
      </w:r>
    </w:p>
    <w:p w14:paraId="4F5BBA64" w14:textId="3423DAC4" w:rsidR="00D93C54" w:rsidRDefault="00D93C54" w:rsidP="00D93C54">
      <w:r>
        <w:t>3. Requirement discussion with team. Planning and addressing the usecases.</w:t>
      </w:r>
    </w:p>
    <w:p w14:paraId="6526EE8D" w14:textId="01140B49" w:rsidR="00F40910" w:rsidRDefault="00D93C54" w:rsidP="00F40910">
      <w:r>
        <w:t>4</w:t>
      </w:r>
      <w:r w:rsidR="00F40910">
        <w:t>. Create JIRA stories</w:t>
      </w:r>
      <w:r>
        <w:t>.</w:t>
      </w:r>
    </w:p>
    <w:p w14:paraId="47BA874B" w14:textId="27C458BE" w:rsidR="00D93C54" w:rsidRDefault="00D93C54" w:rsidP="00D93C54">
      <w:r>
        <w:lastRenderedPageBreak/>
        <w:t>5</w:t>
      </w:r>
      <w:r w:rsidR="00F40910">
        <w:t>. Add estimates</w:t>
      </w:r>
      <w:r>
        <w:t>, then Coding, unit testing, code reviews, defect fixing and so on.</w:t>
      </w:r>
    </w:p>
    <w:p w14:paraId="681F6137" w14:textId="69F7DF8D" w:rsidR="00F40910" w:rsidRDefault="00F40910" w:rsidP="00F40910"/>
    <w:p w14:paraId="2A8B9898" w14:textId="73D46776" w:rsidR="006962A8" w:rsidRDefault="00EF0584" w:rsidP="00EF0584">
      <w:r>
        <w:t xml:space="preserve">b) </w:t>
      </w:r>
      <w:r w:rsidR="00F40910">
        <w:t>Usecases are some tasks, actions or processes which can be implemented in our application as a new feature or enhancement.  Effort can be measured in terms of  time, complexity and other factors.</w:t>
      </w:r>
    </w:p>
    <w:p w14:paraId="44BC4EF2" w14:textId="2E141BA4" w:rsidR="00F40910" w:rsidRDefault="00EF0584" w:rsidP="00F40910">
      <w:r>
        <w:t>c</w:t>
      </w:r>
      <w:r w:rsidR="00F40910">
        <w:t>)</w:t>
      </w:r>
      <w:r w:rsidR="00D93C54">
        <w:t xml:space="preserve"> A simple usecase is developing REST API to create, get and modify customers.</w:t>
      </w:r>
    </w:p>
    <w:p w14:paraId="798F29EA" w14:textId="7010EE97" w:rsidR="00DA2914" w:rsidRDefault="00D93C54" w:rsidP="00F40910">
      <w:r>
        <w:t xml:space="preserve">1. identify the </w:t>
      </w:r>
      <w:r w:rsidR="00DA2914">
        <w:t>actors</w:t>
      </w:r>
      <w:r>
        <w:t xml:space="preserve"> (why, what, how</w:t>
      </w:r>
      <w:r w:rsidR="00DA2914">
        <w:t>, when</w:t>
      </w:r>
      <w:r>
        <w:t xml:space="preserve"> and where)</w:t>
      </w:r>
    </w:p>
    <w:p w14:paraId="4B87601C" w14:textId="6467C35E" w:rsidR="00DA2914" w:rsidRDefault="00D93C54" w:rsidP="00F40910">
      <w:r>
        <w:t>2. Create Business and high level document  for the requirement</w:t>
      </w:r>
    </w:p>
    <w:p w14:paraId="1B252861" w14:textId="177C996C" w:rsidR="00DA2914" w:rsidRDefault="00DA2914" w:rsidP="00F40910">
      <w:r>
        <w:t xml:space="preserve">Flow: </w:t>
      </w:r>
    </w:p>
    <w:p w14:paraId="59C62304" w14:textId="77777777" w:rsidR="00DA2914" w:rsidRDefault="00D93C54" w:rsidP="00F40910">
      <w:r>
        <w:t xml:space="preserve"> </w:t>
      </w:r>
      <w:r w:rsidR="00DA2914">
        <w:t xml:space="preserve">3. Share requirement to the team </w:t>
      </w:r>
    </w:p>
    <w:p w14:paraId="20BFC9C0" w14:textId="237EFD3F" w:rsidR="00D93C54" w:rsidRDefault="00DA2914" w:rsidP="00F40910">
      <w:r>
        <w:t>4. Create JIRA story with complexity</w:t>
      </w:r>
    </w:p>
    <w:p w14:paraId="2BD88807" w14:textId="47ADA878" w:rsidR="00DA2914" w:rsidRDefault="00803A83" w:rsidP="00F40910">
      <w:r>
        <w:rPr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648C9B88" wp14:editId="7309152B">
                <wp:simplePos x="0" y="0"/>
                <wp:positionH relativeFrom="column">
                  <wp:posOffset>1151255</wp:posOffset>
                </wp:positionH>
                <wp:positionV relativeFrom="paragraph">
                  <wp:posOffset>876935</wp:posOffset>
                </wp:positionV>
                <wp:extent cx="199085" cy="158115"/>
                <wp:effectExtent l="0" t="57150" r="48895" b="51435"/>
                <wp:wrapNone/>
                <wp:docPr id="44103510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9085" cy="1581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648C9B88" wp14:editId="7309152B">
                <wp:simplePos x="0" y="0"/>
                <wp:positionH relativeFrom="column">
                  <wp:posOffset>1151255</wp:posOffset>
                </wp:positionH>
                <wp:positionV relativeFrom="paragraph">
                  <wp:posOffset>876935</wp:posOffset>
                </wp:positionV>
                <wp:extent cx="199085" cy="158115"/>
                <wp:effectExtent l="0" t="57150" r="48895" b="51435"/>
                <wp:wrapNone/>
                <wp:docPr id="441035100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035100" name="Ink 1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726" cy="372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6B3FCCB" wp14:editId="1A0B7411">
                <wp:simplePos x="0" y="0"/>
                <wp:positionH relativeFrom="column">
                  <wp:posOffset>1163201</wp:posOffset>
                </wp:positionH>
                <wp:positionV relativeFrom="paragraph">
                  <wp:posOffset>902811</wp:posOffset>
                </wp:positionV>
                <wp:extent cx="947880" cy="718200"/>
                <wp:effectExtent l="57150" t="38100" r="24130" b="43815"/>
                <wp:wrapNone/>
                <wp:docPr id="108866351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7880" cy="718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6B3FCCB" wp14:editId="1A0B7411">
                <wp:simplePos x="0" y="0"/>
                <wp:positionH relativeFrom="column">
                  <wp:posOffset>1163201</wp:posOffset>
                </wp:positionH>
                <wp:positionV relativeFrom="paragraph">
                  <wp:posOffset>902811</wp:posOffset>
                </wp:positionV>
                <wp:extent cx="947880" cy="718200"/>
                <wp:effectExtent l="57150" t="38100" r="24130" b="43815"/>
                <wp:wrapNone/>
                <wp:docPr id="1088663512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663512" name="Ink 6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3520" cy="933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27108">
        <w:t xml:space="preserve">Customer fields- </w:t>
      </w:r>
      <w:r>
        <w:t xml:space="preserve">Id, </w:t>
      </w:r>
      <w:r w:rsidR="00727108">
        <w:t>firstName, lastName, 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803A83" w14:paraId="77217FA0" w14:textId="77777777" w:rsidTr="00803A83">
        <w:tc>
          <w:tcPr>
            <w:tcW w:w="1795" w:type="dxa"/>
          </w:tcPr>
          <w:p w14:paraId="75F946E4" w14:textId="3E736D07" w:rsidR="00803A83" w:rsidRPr="00803A83" w:rsidRDefault="00803A83" w:rsidP="00F40910">
            <w:pPr>
              <w:rPr>
                <w:b/>
                <w:bCs/>
              </w:rPr>
            </w:pPr>
            <w:r w:rsidRPr="00803A83">
              <w:rPr>
                <w:b/>
                <w:bCs/>
              </w:rPr>
              <w:t>Customer</w:t>
            </w:r>
          </w:p>
        </w:tc>
      </w:tr>
      <w:tr w:rsidR="00803A83" w14:paraId="7AEA634B" w14:textId="77777777" w:rsidTr="00803A83">
        <w:tc>
          <w:tcPr>
            <w:tcW w:w="1795" w:type="dxa"/>
          </w:tcPr>
          <w:p w14:paraId="5B2A256B" w14:textId="13263B9D" w:rsidR="00803A83" w:rsidRDefault="00803A83" w:rsidP="00F40910">
            <w:r>
              <w:t>id</w:t>
            </w:r>
          </w:p>
        </w:tc>
      </w:tr>
      <w:tr w:rsidR="00803A83" w14:paraId="739DAE2D" w14:textId="77777777" w:rsidTr="00803A83">
        <w:tc>
          <w:tcPr>
            <w:tcW w:w="1795" w:type="dxa"/>
          </w:tcPr>
          <w:p w14:paraId="0CF023E5" w14:textId="235323B3" w:rsidR="00803A83" w:rsidRDefault="00803A83" w:rsidP="00F40910">
            <w:r>
              <w:t>firstName</w:t>
            </w:r>
          </w:p>
        </w:tc>
      </w:tr>
      <w:tr w:rsidR="00803A83" w14:paraId="624CB0F7" w14:textId="77777777" w:rsidTr="00803A83">
        <w:tc>
          <w:tcPr>
            <w:tcW w:w="1795" w:type="dxa"/>
          </w:tcPr>
          <w:p w14:paraId="032FF813" w14:textId="07FC6CC0" w:rsidR="00803A83" w:rsidRDefault="00803A83" w:rsidP="00F40910">
            <w:r>
              <w:t>lastName</w:t>
            </w:r>
          </w:p>
        </w:tc>
      </w:tr>
      <w:tr w:rsidR="00803A83" w14:paraId="00F1CEAC" w14:textId="77777777" w:rsidTr="00803A83">
        <w:tc>
          <w:tcPr>
            <w:tcW w:w="1795" w:type="dxa"/>
          </w:tcPr>
          <w:p w14:paraId="332DD930" w14:textId="20DF47D1" w:rsidR="00803A83" w:rsidRDefault="00803A83" w:rsidP="00F40910">
            <w:r>
              <w:t>age</w:t>
            </w:r>
          </w:p>
        </w:tc>
      </w:tr>
      <w:tr w:rsidR="00803A83" w14:paraId="0324D0E5" w14:textId="77777777" w:rsidTr="00803A83">
        <w:tc>
          <w:tcPr>
            <w:tcW w:w="1795" w:type="dxa"/>
          </w:tcPr>
          <w:p w14:paraId="541D4D21" w14:textId="6077A88A" w:rsidR="00803A83" w:rsidRDefault="00803A83" w:rsidP="00F40910">
            <w:r>
              <w:t>//getters setters</w:t>
            </w:r>
          </w:p>
        </w:tc>
      </w:tr>
    </w:tbl>
    <w:tbl>
      <w:tblPr>
        <w:tblStyle w:val="TableGrid"/>
        <w:tblpPr w:leftFromText="180" w:rightFromText="180" w:vertAnchor="text" w:horzAnchor="page" w:tblpX="4740" w:tblpY="-976"/>
        <w:tblW w:w="0" w:type="auto"/>
        <w:tblLook w:val="04A0" w:firstRow="1" w:lastRow="0" w:firstColumn="1" w:lastColumn="0" w:noHBand="0" w:noVBand="1"/>
      </w:tblPr>
      <w:tblGrid>
        <w:gridCol w:w="2515"/>
      </w:tblGrid>
      <w:tr w:rsidR="00803A83" w14:paraId="7614D116" w14:textId="77777777" w:rsidTr="00803A83">
        <w:tc>
          <w:tcPr>
            <w:tcW w:w="2515" w:type="dxa"/>
          </w:tcPr>
          <w:p w14:paraId="1C54A398" w14:textId="621B91D6" w:rsidR="00803A83" w:rsidRPr="00803A83" w:rsidRDefault="00803A83" w:rsidP="00803A83">
            <w:pPr>
              <w:rPr>
                <w:b/>
                <w:bCs/>
              </w:rPr>
            </w:pPr>
            <w:r w:rsidRPr="00803A83">
              <w:rPr>
                <w:b/>
                <w:bCs/>
              </w:rPr>
              <w:t>Customer</w:t>
            </w:r>
            <w:r>
              <w:rPr>
                <w:b/>
                <w:bCs/>
              </w:rPr>
              <w:t xml:space="preserve"> Controller</w:t>
            </w:r>
          </w:p>
        </w:tc>
      </w:tr>
      <w:tr w:rsidR="00803A83" w14:paraId="074D2819" w14:textId="77777777" w:rsidTr="00803A83">
        <w:tc>
          <w:tcPr>
            <w:tcW w:w="2515" w:type="dxa"/>
          </w:tcPr>
          <w:p w14:paraId="52865A90" w14:textId="27E52015" w:rsidR="00803A83" w:rsidRPr="00803A83" w:rsidRDefault="00803A83" w:rsidP="00803A83">
            <w:pPr>
              <w:rPr>
                <w:b/>
                <w:bCs/>
              </w:rPr>
            </w:pPr>
          </w:p>
        </w:tc>
      </w:tr>
      <w:tr w:rsidR="00803A83" w14:paraId="04C80B14" w14:textId="77777777" w:rsidTr="00803A83">
        <w:tc>
          <w:tcPr>
            <w:tcW w:w="2515" w:type="dxa"/>
          </w:tcPr>
          <w:p w14:paraId="2646CA35" w14:textId="67A5451C" w:rsidR="00803A83" w:rsidRPr="00803A83" w:rsidRDefault="00803A83" w:rsidP="00803A83">
            <w:r w:rsidRPr="00803A83">
              <w:t>+Createcustomer() : String</w:t>
            </w:r>
          </w:p>
        </w:tc>
      </w:tr>
      <w:tr w:rsidR="00803A83" w14:paraId="4D2E200F" w14:textId="77777777" w:rsidTr="00803A83">
        <w:tc>
          <w:tcPr>
            <w:tcW w:w="2515" w:type="dxa"/>
          </w:tcPr>
          <w:p w14:paraId="5CFC113C" w14:textId="1BC03CB1" w:rsidR="00803A83" w:rsidRPr="00803A83" w:rsidRDefault="00803A83" w:rsidP="00803A83">
            <w:r>
              <w:t>+getcustomer(): List&lt;Customer&gt;</w:t>
            </w:r>
          </w:p>
        </w:tc>
      </w:tr>
      <w:tr w:rsidR="00803A83" w14:paraId="31BAFBBC" w14:textId="77777777" w:rsidTr="00803A83">
        <w:tc>
          <w:tcPr>
            <w:tcW w:w="2515" w:type="dxa"/>
          </w:tcPr>
          <w:p w14:paraId="59ABF6F6" w14:textId="77777777" w:rsidR="00803A83" w:rsidRDefault="00803A83" w:rsidP="00803A83">
            <w:r>
              <w:t>+updateCustomer():</w:t>
            </w:r>
          </w:p>
          <w:p w14:paraId="4C63F501" w14:textId="159508D8" w:rsidR="00803A83" w:rsidRDefault="00803A83" w:rsidP="00803A83">
            <w:r>
              <w:t>Customer</w:t>
            </w:r>
          </w:p>
        </w:tc>
      </w:tr>
    </w:tbl>
    <w:tbl>
      <w:tblPr>
        <w:tblStyle w:val="TableGrid"/>
        <w:tblpPr w:leftFromText="180" w:rightFromText="180" w:vertAnchor="text" w:horzAnchor="page" w:tblpX="2270" w:tblpY="354"/>
        <w:tblW w:w="0" w:type="auto"/>
        <w:tblLook w:val="04A0" w:firstRow="1" w:lastRow="0" w:firstColumn="1" w:lastColumn="0" w:noHBand="0" w:noVBand="1"/>
      </w:tblPr>
      <w:tblGrid>
        <w:gridCol w:w="1795"/>
      </w:tblGrid>
      <w:tr w:rsidR="00803A83" w14:paraId="5D38053A" w14:textId="77777777" w:rsidTr="00803A83">
        <w:tc>
          <w:tcPr>
            <w:tcW w:w="1795" w:type="dxa"/>
          </w:tcPr>
          <w:p w14:paraId="4E5991B7" w14:textId="39079BCF" w:rsidR="00803A83" w:rsidRPr="00803A83" w:rsidRDefault="00803A83" w:rsidP="00803A83">
            <w:pPr>
              <w:rPr>
                <w:b/>
                <w:bCs/>
              </w:rPr>
            </w:pPr>
            <w:r w:rsidRPr="00803A83">
              <w:rPr>
                <w:b/>
                <w:bCs/>
              </w:rPr>
              <w:t>Customer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entity</w:t>
            </w:r>
          </w:p>
        </w:tc>
      </w:tr>
      <w:tr w:rsidR="00803A83" w14:paraId="6D50FE1F" w14:textId="77777777" w:rsidTr="00803A83">
        <w:tc>
          <w:tcPr>
            <w:tcW w:w="1795" w:type="dxa"/>
          </w:tcPr>
          <w:p w14:paraId="492D638D" w14:textId="77777777" w:rsidR="00803A83" w:rsidRDefault="00803A83" w:rsidP="00803A83">
            <w:r>
              <w:t>id</w:t>
            </w:r>
          </w:p>
        </w:tc>
      </w:tr>
      <w:tr w:rsidR="00803A83" w14:paraId="315103E9" w14:textId="77777777" w:rsidTr="00803A83">
        <w:tc>
          <w:tcPr>
            <w:tcW w:w="1795" w:type="dxa"/>
          </w:tcPr>
          <w:p w14:paraId="5731ECA9" w14:textId="77777777" w:rsidR="00803A83" w:rsidRDefault="00803A83" w:rsidP="00803A83">
            <w:r>
              <w:t>firstName</w:t>
            </w:r>
          </w:p>
        </w:tc>
      </w:tr>
      <w:tr w:rsidR="00803A83" w14:paraId="543C3A0F" w14:textId="77777777" w:rsidTr="00803A83">
        <w:tc>
          <w:tcPr>
            <w:tcW w:w="1795" w:type="dxa"/>
          </w:tcPr>
          <w:p w14:paraId="0C0FC66F" w14:textId="77777777" w:rsidR="00803A83" w:rsidRDefault="00803A83" w:rsidP="00803A83">
            <w:r>
              <w:t>lastName</w:t>
            </w:r>
          </w:p>
        </w:tc>
      </w:tr>
      <w:tr w:rsidR="00803A83" w14:paraId="0E655C0C" w14:textId="77777777" w:rsidTr="00803A83">
        <w:tc>
          <w:tcPr>
            <w:tcW w:w="1795" w:type="dxa"/>
          </w:tcPr>
          <w:p w14:paraId="258C31F5" w14:textId="77777777" w:rsidR="00803A83" w:rsidRDefault="00803A83" w:rsidP="00803A83">
            <w:r>
              <w:t>age</w:t>
            </w:r>
          </w:p>
        </w:tc>
      </w:tr>
      <w:tr w:rsidR="00803A83" w14:paraId="1D88E68E" w14:textId="77777777" w:rsidTr="00803A83">
        <w:tc>
          <w:tcPr>
            <w:tcW w:w="1795" w:type="dxa"/>
          </w:tcPr>
          <w:p w14:paraId="5DC9B09A" w14:textId="50A46E5F" w:rsidR="00803A83" w:rsidRDefault="00803A83" w:rsidP="00803A83">
            <w:r>
              <w:t>//getters setters</w:t>
            </w:r>
          </w:p>
        </w:tc>
      </w:tr>
    </w:tbl>
    <w:tbl>
      <w:tblPr>
        <w:tblStyle w:val="TableGrid"/>
        <w:tblpPr w:leftFromText="180" w:rightFromText="180" w:vertAnchor="text" w:horzAnchor="page" w:tblpX="8112" w:tblpY="409"/>
        <w:tblW w:w="0" w:type="auto"/>
        <w:tblLook w:val="04A0" w:firstRow="1" w:lastRow="0" w:firstColumn="1" w:lastColumn="0" w:noHBand="0" w:noVBand="1"/>
      </w:tblPr>
      <w:tblGrid>
        <w:gridCol w:w="3066"/>
      </w:tblGrid>
      <w:tr w:rsidR="00857A35" w14:paraId="715DE658" w14:textId="77777777" w:rsidTr="00803A83">
        <w:tc>
          <w:tcPr>
            <w:tcW w:w="1795" w:type="dxa"/>
          </w:tcPr>
          <w:p w14:paraId="5D967D9D" w14:textId="2595A1F6" w:rsidR="00803A83" w:rsidRPr="00803A83" w:rsidRDefault="00803A83" w:rsidP="00803A83">
            <w:pPr>
              <w:rPr>
                <w:b/>
                <w:bCs/>
              </w:rPr>
            </w:pPr>
            <w:r w:rsidRPr="00803A83">
              <w:rPr>
                <w:b/>
                <w:bCs/>
              </w:rPr>
              <w:t>Customer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Service</w:t>
            </w:r>
          </w:p>
        </w:tc>
      </w:tr>
      <w:tr w:rsidR="00857A35" w14:paraId="45279C5A" w14:textId="77777777" w:rsidTr="00803A83">
        <w:tc>
          <w:tcPr>
            <w:tcW w:w="1795" w:type="dxa"/>
          </w:tcPr>
          <w:p w14:paraId="3A5AB6E7" w14:textId="67CCE419" w:rsidR="00803A83" w:rsidRDefault="00803A83" w:rsidP="00803A83"/>
        </w:tc>
      </w:tr>
      <w:tr w:rsidR="00857A35" w14:paraId="496BC292" w14:textId="77777777" w:rsidTr="00803A83">
        <w:tc>
          <w:tcPr>
            <w:tcW w:w="1795" w:type="dxa"/>
          </w:tcPr>
          <w:p w14:paraId="1BA5F9C5" w14:textId="63C3C218" w:rsidR="00803A83" w:rsidRDefault="00857A35" w:rsidP="00803A83">
            <w:r>
              <w:t>+</w:t>
            </w:r>
            <w:r>
              <w:t>u</w:t>
            </w:r>
            <w:r>
              <w:t>pdateCustomer:</w:t>
            </w:r>
            <w:r>
              <w:t>Customer</w:t>
            </w:r>
          </w:p>
        </w:tc>
      </w:tr>
      <w:tr w:rsidR="00857A35" w14:paraId="1370A88E" w14:textId="77777777" w:rsidTr="00803A83">
        <w:tc>
          <w:tcPr>
            <w:tcW w:w="1795" w:type="dxa"/>
          </w:tcPr>
          <w:p w14:paraId="46144A3C" w14:textId="67FFEA15" w:rsidR="00803A83" w:rsidRDefault="00857A35" w:rsidP="00803A83">
            <w:r>
              <w:t>+saveCustomer:</w:t>
            </w:r>
            <w:r>
              <w:t>String</w:t>
            </w:r>
          </w:p>
        </w:tc>
      </w:tr>
      <w:tr w:rsidR="00857A35" w14:paraId="4B4A55C8" w14:textId="77777777" w:rsidTr="00803A83">
        <w:tc>
          <w:tcPr>
            <w:tcW w:w="1795" w:type="dxa"/>
          </w:tcPr>
          <w:p w14:paraId="63FF115F" w14:textId="48248859" w:rsidR="00803A83" w:rsidRDefault="00857A35" w:rsidP="00803A83">
            <w:r>
              <w:t>+findCustomers:List&lt;Customer&gt;</w:t>
            </w:r>
          </w:p>
        </w:tc>
      </w:tr>
    </w:tbl>
    <w:p w14:paraId="4BD3FB11" w14:textId="59D93034" w:rsidR="00803A83" w:rsidRDefault="00803A83" w:rsidP="00F40910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41FEAAE" wp14:editId="4B83B79E">
                <wp:simplePos x="0" y="0"/>
                <wp:positionH relativeFrom="column">
                  <wp:posOffset>3714750</wp:posOffset>
                </wp:positionH>
                <wp:positionV relativeFrom="paragraph">
                  <wp:posOffset>-102870</wp:posOffset>
                </wp:positionV>
                <wp:extent cx="967705" cy="433325"/>
                <wp:effectExtent l="38100" t="57150" r="42545" b="43180"/>
                <wp:wrapNone/>
                <wp:docPr id="42913058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7705" cy="43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384E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91.8pt;margin-top:-8.8pt;width:77.65pt;height:3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">
                <v:imagedata r:id="rId13" o:title=""/>
              </v:shape>
            </w:pict>
          </mc:Fallback>
        </mc:AlternateContent>
      </w:r>
    </w:p>
    <w:p w14:paraId="45A5B604" w14:textId="77777777" w:rsidR="00803A83" w:rsidRDefault="00803A83" w:rsidP="00F40910"/>
    <w:p w14:paraId="4803F378" w14:textId="77777777" w:rsidR="00803A83" w:rsidRDefault="00803A83" w:rsidP="00F40910"/>
    <w:p w14:paraId="12D0D03E" w14:textId="77777777" w:rsidR="00803A83" w:rsidRDefault="00803A83" w:rsidP="00F40910"/>
    <w:p w14:paraId="0335CD34" w14:textId="47BE0D13" w:rsidR="00803A83" w:rsidRDefault="00803A83" w:rsidP="00DA2914"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63000215" wp14:editId="2CAC3FEB">
                <wp:simplePos x="0" y="0"/>
                <wp:positionH relativeFrom="column">
                  <wp:posOffset>1689591</wp:posOffset>
                </wp:positionH>
                <wp:positionV relativeFrom="paragraph">
                  <wp:posOffset>-222917</wp:posOffset>
                </wp:positionV>
                <wp:extent cx="2043430" cy="736600"/>
                <wp:effectExtent l="19050" t="57150" r="71120" b="63500"/>
                <wp:wrapNone/>
                <wp:docPr id="2983363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43430" cy="736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63000215" wp14:editId="2CAC3FEB">
                <wp:simplePos x="0" y="0"/>
                <wp:positionH relativeFrom="column">
                  <wp:posOffset>1689591</wp:posOffset>
                </wp:positionH>
                <wp:positionV relativeFrom="paragraph">
                  <wp:posOffset>-222917</wp:posOffset>
                </wp:positionV>
                <wp:extent cx="2043430" cy="736600"/>
                <wp:effectExtent l="19050" t="57150" r="71120" b="63500"/>
                <wp:wrapNone/>
                <wp:docPr id="298336323" name="Ink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336323" name="Ink 2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9065" cy="952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C40642" w14:textId="1CEC5D57" w:rsidR="00803A83" w:rsidRDefault="00803A83" w:rsidP="00DA29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114BFA" wp14:editId="53F4D206">
                <wp:simplePos x="0" y="0"/>
                <wp:positionH relativeFrom="column">
                  <wp:posOffset>3721100</wp:posOffset>
                </wp:positionH>
                <wp:positionV relativeFrom="paragraph">
                  <wp:posOffset>140970</wp:posOffset>
                </wp:positionV>
                <wp:extent cx="1492885" cy="335280"/>
                <wp:effectExtent l="0" t="0" r="1206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88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F57D2" w14:textId="7F81568E" w:rsidR="00803A83" w:rsidRDefault="00803A83">
                            <w:r>
                              <w:t>CustomerRepository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14B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pt;margin-top:11.1pt;width:117.55pt;height:26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">
                <v:textbox>
                  <w:txbxContent>
                    <w:p w14:paraId="519F57D2" w14:textId="7F81568E" w:rsidR="00803A83" w:rsidRDefault="00803A83">
                      <w:r>
                        <w:t>CustomerRepository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4624" behindDoc="0" locked="0" layoutInCell="1" allowOverlap="1" wp14:anchorId="24861A2E" wp14:editId="7B6EC953">
                <wp:simplePos x="0" y="0"/>
                <wp:positionH relativeFrom="column">
                  <wp:posOffset>3970020</wp:posOffset>
                </wp:positionH>
                <wp:positionV relativeFrom="paragraph">
                  <wp:posOffset>245110</wp:posOffset>
                </wp:positionV>
                <wp:extent cx="16510" cy="87355"/>
                <wp:effectExtent l="57150" t="38100" r="40640" b="65405"/>
                <wp:wrapNone/>
                <wp:docPr id="49504516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10" cy="873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 wp14:anchorId="24861A2E" wp14:editId="7B6EC953">
                <wp:simplePos x="0" y="0"/>
                <wp:positionH relativeFrom="column">
                  <wp:posOffset>3970020</wp:posOffset>
                </wp:positionH>
                <wp:positionV relativeFrom="paragraph">
                  <wp:posOffset>245110</wp:posOffset>
                </wp:positionV>
                <wp:extent cx="16510" cy="87355"/>
                <wp:effectExtent l="57150" t="38100" r="40640" b="65405"/>
                <wp:wrapNone/>
                <wp:docPr id="49504516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5045166" name="Ink 26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86" cy="302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407C36A" wp14:editId="21DCB705">
                <wp:simplePos x="0" y="0"/>
                <wp:positionH relativeFrom="column">
                  <wp:posOffset>4427220</wp:posOffset>
                </wp:positionH>
                <wp:positionV relativeFrom="paragraph">
                  <wp:posOffset>-66675</wp:posOffset>
                </wp:positionV>
                <wp:extent cx="160560" cy="209075"/>
                <wp:effectExtent l="57150" t="38100" r="11430" b="57785"/>
                <wp:wrapNone/>
                <wp:docPr id="47208306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0560" cy="20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0EDAD" id="Ink 17" o:spid="_x0000_s1026" type="#_x0000_t75" style="position:absolute;margin-left:347.9pt;margin-top:-5.95pt;width:14.1pt;height:1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">
                <v:imagedata r:id="rId19" o:title=""/>
              </v:shape>
            </w:pict>
          </mc:Fallback>
        </mc:AlternateContent>
      </w:r>
    </w:p>
    <w:p w14:paraId="4FF3212D" w14:textId="2618B534" w:rsidR="00803A83" w:rsidRDefault="00803A83" w:rsidP="00DA2914"/>
    <w:p w14:paraId="71D5C237" w14:textId="6030ECA3" w:rsidR="00DA2914" w:rsidRDefault="00DA2914" w:rsidP="00DA2914">
      <w:r>
        <w:t>Customer POJO class- Customer TO class - Customer entity class</w:t>
      </w:r>
    </w:p>
    <w:p w14:paraId="64D59C30" w14:textId="041242A9" w:rsidR="00DA2914" w:rsidRDefault="00DA2914" w:rsidP="00F40910">
      <w:r>
        <w:t>Controller layer -Service layer- DAO layer- Database</w:t>
      </w:r>
    </w:p>
    <w:p w14:paraId="3DD41883" w14:textId="3717AC46" w:rsidR="00DA2914" w:rsidRPr="00727108" w:rsidRDefault="00DA2914" w:rsidP="00F40910">
      <w:pPr>
        <w:rPr>
          <w:sz w:val="16"/>
          <w:szCs w:val="16"/>
        </w:rPr>
      </w:pPr>
      <w:r w:rsidRPr="00727108">
        <w:rPr>
          <w:sz w:val="16"/>
          <w:szCs w:val="16"/>
        </w:rPr>
        <w:t>@RestController CustomerController.java</w:t>
      </w:r>
    </w:p>
    <w:p w14:paraId="59991717" w14:textId="6554AC02" w:rsidR="00DA2914" w:rsidRPr="00727108" w:rsidRDefault="00DA2914" w:rsidP="00F40910">
      <w:pPr>
        <w:rPr>
          <w:sz w:val="16"/>
          <w:szCs w:val="16"/>
        </w:rPr>
      </w:pPr>
      <w:r w:rsidRPr="00727108">
        <w:rPr>
          <w:sz w:val="16"/>
          <w:szCs w:val="16"/>
        </w:rPr>
        <w:t>@Getmapping</w:t>
      </w:r>
    </w:p>
    <w:p w14:paraId="685F13F5" w14:textId="7D5EB832" w:rsidR="00DA2914" w:rsidRPr="00727108" w:rsidRDefault="00DA2914" w:rsidP="00F40910">
      <w:pPr>
        <w:rPr>
          <w:sz w:val="16"/>
          <w:szCs w:val="16"/>
        </w:rPr>
      </w:pPr>
      <w:r w:rsidRPr="00727108">
        <w:rPr>
          <w:sz w:val="16"/>
          <w:szCs w:val="16"/>
        </w:rPr>
        <w:t>public List&lt;Customer&gt; getCustomers(){</w:t>
      </w:r>
    </w:p>
    <w:p w14:paraId="5F5C1C4E" w14:textId="6BB6B546" w:rsidR="00DA2914" w:rsidRPr="00727108" w:rsidRDefault="00DA2914" w:rsidP="00F40910">
      <w:pPr>
        <w:rPr>
          <w:sz w:val="16"/>
          <w:szCs w:val="16"/>
        </w:rPr>
      </w:pPr>
      <w:r w:rsidRPr="00727108">
        <w:rPr>
          <w:sz w:val="16"/>
          <w:szCs w:val="16"/>
        </w:rPr>
        <w:t>}</w:t>
      </w:r>
    </w:p>
    <w:p w14:paraId="4A5D56D4" w14:textId="1D686D74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@postmapping</w:t>
      </w:r>
    </w:p>
    <w:p w14:paraId="721603FD" w14:textId="7C57AB8E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 xml:space="preserve">public </w:t>
      </w:r>
      <w:r w:rsidRPr="00727108">
        <w:rPr>
          <w:sz w:val="16"/>
          <w:szCs w:val="16"/>
        </w:rPr>
        <w:t>String</w:t>
      </w:r>
      <w:r w:rsidRPr="00727108">
        <w:rPr>
          <w:sz w:val="16"/>
          <w:szCs w:val="16"/>
        </w:rPr>
        <w:t xml:space="preserve"> </w:t>
      </w:r>
      <w:r w:rsidRPr="00727108">
        <w:rPr>
          <w:sz w:val="16"/>
          <w:szCs w:val="16"/>
        </w:rPr>
        <w:t>create</w:t>
      </w:r>
      <w:r w:rsidRPr="00727108">
        <w:rPr>
          <w:sz w:val="16"/>
          <w:szCs w:val="16"/>
        </w:rPr>
        <w:t>Customers(){</w:t>
      </w:r>
    </w:p>
    <w:p w14:paraId="51A40250" w14:textId="77777777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}</w:t>
      </w:r>
    </w:p>
    <w:p w14:paraId="7272495B" w14:textId="6EB54C52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lastRenderedPageBreak/>
        <w:t>@putmapping</w:t>
      </w:r>
    </w:p>
    <w:p w14:paraId="666B6740" w14:textId="605BC212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 xml:space="preserve">public Customer </w:t>
      </w:r>
      <w:r w:rsidRPr="00727108">
        <w:rPr>
          <w:sz w:val="16"/>
          <w:szCs w:val="16"/>
        </w:rPr>
        <w:t>modify</w:t>
      </w:r>
      <w:r w:rsidRPr="00727108">
        <w:rPr>
          <w:sz w:val="16"/>
          <w:szCs w:val="16"/>
        </w:rPr>
        <w:t>Customers(){</w:t>
      </w:r>
    </w:p>
    <w:p w14:paraId="4164FA49" w14:textId="77777777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}</w:t>
      </w:r>
    </w:p>
    <w:p w14:paraId="08A7548A" w14:textId="307D0F71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@</w:t>
      </w:r>
      <w:r w:rsidR="00727108" w:rsidRPr="00727108">
        <w:rPr>
          <w:sz w:val="16"/>
          <w:szCs w:val="16"/>
        </w:rPr>
        <w:t xml:space="preserve">Service - </w:t>
      </w:r>
      <w:r w:rsidRPr="00727108">
        <w:rPr>
          <w:sz w:val="16"/>
          <w:szCs w:val="16"/>
        </w:rPr>
        <w:t>CustomerService</w:t>
      </w:r>
      <w:r w:rsidR="00727108" w:rsidRPr="00727108">
        <w:rPr>
          <w:sz w:val="16"/>
          <w:szCs w:val="16"/>
        </w:rPr>
        <w:t xml:space="preserve"> </w:t>
      </w:r>
    </w:p>
    <w:p w14:paraId="7137A5A3" w14:textId="14B0CEF5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public List&lt;Customer&gt; getCustomers</w:t>
      </w:r>
      <w:r w:rsidR="00727108" w:rsidRPr="00727108">
        <w:rPr>
          <w:sz w:val="16"/>
          <w:szCs w:val="16"/>
        </w:rPr>
        <w:t>Service</w:t>
      </w:r>
      <w:r w:rsidRPr="00727108">
        <w:rPr>
          <w:sz w:val="16"/>
          <w:szCs w:val="16"/>
        </w:rPr>
        <w:t>(){</w:t>
      </w:r>
    </w:p>
    <w:p w14:paraId="0CC3736A" w14:textId="3F2D2E8C" w:rsidR="00727108" w:rsidRPr="00727108" w:rsidRDefault="00727108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c</w:t>
      </w:r>
      <w:r w:rsidRPr="00727108">
        <w:rPr>
          <w:sz w:val="16"/>
          <w:szCs w:val="16"/>
        </w:rPr>
        <w:t>ustomerRepository</w:t>
      </w:r>
      <w:r w:rsidRPr="00727108">
        <w:rPr>
          <w:sz w:val="16"/>
          <w:szCs w:val="16"/>
        </w:rPr>
        <w:t>.findallcustomers();</w:t>
      </w:r>
    </w:p>
    <w:p w14:paraId="7EDA513A" w14:textId="77777777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}</w:t>
      </w:r>
    </w:p>
    <w:p w14:paraId="5F6CC113" w14:textId="34AE8731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public String createCustomers</w:t>
      </w:r>
      <w:r w:rsidR="00727108" w:rsidRPr="00727108">
        <w:rPr>
          <w:sz w:val="16"/>
          <w:szCs w:val="16"/>
        </w:rPr>
        <w:t>Service</w:t>
      </w:r>
      <w:r w:rsidRPr="00727108">
        <w:rPr>
          <w:sz w:val="16"/>
          <w:szCs w:val="16"/>
        </w:rPr>
        <w:t>(){</w:t>
      </w:r>
    </w:p>
    <w:p w14:paraId="62A0BF5D" w14:textId="03CABCCB" w:rsidR="00727108" w:rsidRPr="00727108" w:rsidRDefault="00727108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customerRepository.</w:t>
      </w:r>
      <w:r w:rsidRPr="00727108">
        <w:rPr>
          <w:sz w:val="16"/>
          <w:szCs w:val="16"/>
        </w:rPr>
        <w:t>save()</w:t>
      </w:r>
    </w:p>
    <w:p w14:paraId="6A37D1C3" w14:textId="77777777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}</w:t>
      </w:r>
    </w:p>
    <w:p w14:paraId="46351A1A" w14:textId="233F08B8" w:rsidR="00DA2914" w:rsidRPr="00727108" w:rsidRDefault="00DA2914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public Customer modifyCustomer</w:t>
      </w:r>
      <w:r w:rsidR="00727108" w:rsidRPr="00727108">
        <w:rPr>
          <w:sz w:val="16"/>
          <w:szCs w:val="16"/>
        </w:rPr>
        <w:t>Service</w:t>
      </w:r>
      <w:r w:rsidRPr="00727108">
        <w:rPr>
          <w:sz w:val="16"/>
          <w:szCs w:val="16"/>
        </w:rPr>
        <w:t>(){</w:t>
      </w:r>
    </w:p>
    <w:p w14:paraId="4BEB5B09" w14:textId="070D428B" w:rsidR="00727108" w:rsidRPr="00727108" w:rsidRDefault="00727108" w:rsidP="00DA2914">
      <w:pPr>
        <w:rPr>
          <w:sz w:val="16"/>
          <w:szCs w:val="16"/>
        </w:rPr>
      </w:pPr>
      <w:r w:rsidRPr="00727108">
        <w:rPr>
          <w:sz w:val="16"/>
          <w:szCs w:val="16"/>
        </w:rPr>
        <w:t>customerRepository.</w:t>
      </w:r>
      <w:r w:rsidRPr="00727108">
        <w:rPr>
          <w:sz w:val="16"/>
          <w:szCs w:val="16"/>
        </w:rPr>
        <w:t>update();}</w:t>
      </w:r>
    </w:p>
    <w:p w14:paraId="5B506D7E" w14:textId="425E8F6A" w:rsidR="00727108" w:rsidRPr="00727108" w:rsidRDefault="00727108" w:rsidP="00727108">
      <w:pPr>
        <w:rPr>
          <w:sz w:val="16"/>
          <w:szCs w:val="16"/>
        </w:rPr>
      </w:pPr>
      <w:r w:rsidRPr="00727108">
        <w:rPr>
          <w:sz w:val="16"/>
          <w:szCs w:val="16"/>
        </w:rPr>
        <w:t>@</w:t>
      </w:r>
      <w:r w:rsidRPr="00727108">
        <w:rPr>
          <w:sz w:val="16"/>
          <w:szCs w:val="16"/>
        </w:rPr>
        <w:t>Repository</w:t>
      </w:r>
      <w:r w:rsidRPr="00727108">
        <w:rPr>
          <w:sz w:val="16"/>
          <w:szCs w:val="16"/>
        </w:rPr>
        <w:t xml:space="preserve"> - Customer</w:t>
      </w:r>
      <w:r w:rsidRPr="00727108">
        <w:rPr>
          <w:sz w:val="16"/>
          <w:szCs w:val="16"/>
        </w:rPr>
        <w:t>Repository</w:t>
      </w:r>
      <w:r w:rsidRPr="00727108">
        <w:rPr>
          <w:sz w:val="16"/>
          <w:szCs w:val="16"/>
        </w:rPr>
        <w:t xml:space="preserve"> </w:t>
      </w:r>
      <w:r w:rsidRPr="00727108">
        <w:rPr>
          <w:sz w:val="16"/>
          <w:szCs w:val="16"/>
        </w:rPr>
        <w:t>implements JPArepository</w:t>
      </w:r>
    </w:p>
    <w:p w14:paraId="28262B1B" w14:textId="77777777" w:rsidR="00727108" w:rsidRDefault="00727108" w:rsidP="00DA2914"/>
    <w:p w14:paraId="4B17F5A5" w14:textId="77777777" w:rsidR="00DA2914" w:rsidRDefault="00DA2914" w:rsidP="00DA2914"/>
    <w:p w14:paraId="69BBD871" w14:textId="77777777" w:rsidR="00DA2914" w:rsidRDefault="00DA2914" w:rsidP="00DA2914"/>
    <w:p w14:paraId="6EC0B614" w14:textId="77777777" w:rsidR="00DA2914" w:rsidRDefault="00DA2914" w:rsidP="00F40910"/>
    <w:p w14:paraId="4C4C6A84" w14:textId="2133D204" w:rsidR="00D93C54" w:rsidRDefault="00D93C54" w:rsidP="00F40910"/>
    <w:p w14:paraId="28A86421" w14:textId="70E90259" w:rsidR="006962A8" w:rsidRDefault="006962A8" w:rsidP="00EF0584"/>
    <w:p w14:paraId="6BA72D13" w14:textId="77777777" w:rsidR="00EF0584" w:rsidRDefault="00EF0584" w:rsidP="00EF0584">
      <w:pPr>
        <w:pStyle w:val="ListParagraph"/>
      </w:pPr>
    </w:p>
    <w:sectPr w:rsidR="00EF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05C"/>
    <w:multiLevelType w:val="hybridMultilevel"/>
    <w:tmpl w:val="EAD4828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70C0"/>
    <w:multiLevelType w:val="hybridMultilevel"/>
    <w:tmpl w:val="734801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E63CE"/>
    <w:multiLevelType w:val="hybridMultilevel"/>
    <w:tmpl w:val="69BC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E1F85"/>
    <w:multiLevelType w:val="hybridMultilevel"/>
    <w:tmpl w:val="C888A5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BD4BC1"/>
    <w:multiLevelType w:val="hybridMultilevel"/>
    <w:tmpl w:val="ABE8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446010">
    <w:abstractNumId w:val="4"/>
  </w:num>
  <w:num w:numId="2" w16cid:durableId="942149568">
    <w:abstractNumId w:val="0"/>
  </w:num>
  <w:num w:numId="3" w16cid:durableId="1316300979">
    <w:abstractNumId w:val="3"/>
  </w:num>
  <w:num w:numId="4" w16cid:durableId="758059512">
    <w:abstractNumId w:val="1"/>
  </w:num>
  <w:num w:numId="5" w16cid:durableId="1514957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9F"/>
    <w:rsid w:val="001C6546"/>
    <w:rsid w:val="002C4F9F"/>
    <w:rsid w:val="003D55D1"/>
    <w:rsid w:val="00400500"/>
    <w:rsid w:val="00554D8B"/>
    <w:rsid w:val="005D3975"/>
    <w:rsid w:val="006962A8"/>
    <w:rsid w:val="006F6297"/>
    <w:rsid w:val="00727108"/>
    <w:rsid w:val="00803A83"/>
    <w:rsid w:val="00857A35"/>
    <w:rsid w:val="00872BE5"/>
    <w:rsid w:val="0099179F"/>
    <w:rsid w:val="009C66D4"/>
    <w:rsid w:val="00D93C54"/>
    <w:rsid w:val="00DA2914"/>
    <w:rsid w:val="00EF0584"/>
    <w:rsid w:val="00F40910"/>
    <w:rsid w:val="00F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9283"/>
  <w15:chartTrackingRefBased/>
  <w15:docId w15:val="{C96D92D7-A30C-49C5-BBEA-91339EA1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9F"/>
    <w:pPr>
      <w:ind w:left="720"/>
      <w:contextualSpacing/>
    </w:pPr>
  </w:style>
  <w:style w:type="table" w:styleId="TableGrid">
    <w:name w:val="Table Grid"/>
    <w:basedOn w:val="TableNormal"/>
    <w:uiPriority w:val="39"/>
    <w:rsid w:val="00803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8:43:19.37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0 120,'0'-3,"3"-1,3 1,4 0,5 4,6 4,2 4,8 6,2 3,3 4,-2 4,1 3,-1-1,-5 1,-5-3,-2-5,-7-3,-4-3,-5 0,-1-4,-1 0,-1 0,-1 2,-1-2</inkml:trace>
  <inkml:trace contextRef="#ctx0" brushRef="#br0" timeOffset="1223.72">97 103,'3'0,"3"0,4 0,3-2,2-2,1-2,0 0,6-3,2 2,0 0,-2 3,1-4,-1-1,-1 2,2-1,-2 0,0 3,-2 1,-1 2,-1 0,-1 2,0 0,3 1,0-1,-2-2,-5-2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8:43:11.01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0,'3'0,"3"0,4 0,8 6,15 7,7 4,8 4,4 10,9 11,0 3,12 8,1 1,13 6,2 8,11 9,-1 1,8 7,-7-2,0 6,-5-7,-3 0,-14-12,-2-1,-9-7,-8-4,-11-7,0-1,-3-4,-1 0,-4-6,6 3,-1-4,2-1,2 0,3 0,-5 0,-1-1,-4-4,2 0,0 1,-4-7,-7-4,-2-6,-3-4,-3-1,-4-2,-3-3,-3-1,-3 0,0 1,3-1,2-1,1-1,0-2,-3-1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43:28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24575,'27'1'0,"0"1"0,-1 2 0,50 12 0,78 34 0,-62-19 0,85 20-2114,3-8 0,1-7 0,247 16 0,-381-49 2191,-1-2 0,0-3 1,1-1-1,-1-2 0,-1-3 0,1-1 0,-1-2 1,-1-2-1,45-20 0,-58 20 2262,1 2 0,35-8 1,-31 12-2174,0 2 1,0 1 0,58 1-1,-76 2-166,-11 1 0,-1 0 0,1 0 0,-1 1 0,1-1 0,9 4 0,-14-4 0,0 1 0,0 0 0,0 0 0,-1 0 0,1 0 0,0 0 0,-1 0 0,1 0 0,-1 1 0,1-1 0,-1 0 0,0 1 0,0-1 0,0 1 0,1 0 0,-1-1 0,-1 1 0,1 0 0,0 0 0,0-1 0,-1 1 0,1 0 0,0 2 0,2 18 0,0 1 0,-2-1 0,-1 0 0,-3 39 0,0 11 0,1 18 0,4 110 0,2-168 0,8 34 0,-6-38 0,4 49 0,-9-64-455,1-1 0,5 22 0,-4-23-6371</inkml:trace>
  <inkml:trace contextRef="#ctx0" brushRef="#br0" timeOffset="1607.74">2010 706 24575,'3'0'0,"0"1"0,0-1 0,0 1 0,-1 0 0,1 0 0,0 0 0,0 0 0,-1 1 0,1-1 0,-1 1 0,1-1 0,-1 1 0,3 3 0,27 27 0,59 76 0,106 115 0,-164-187 0,-22-22 0,1-1 0,1-1 0,0 1 0,16 10 0,-28-22 0,-1-1 0,1 1 0,0-1 0,-1 0 0,1 1 0,0-1 0,-1 0 0,1 1 0,0-1 0,0 0 0,-1 0 0,1 0 0,0 0 0,-1 0 0,1 0 0,0 0 0,0 0 0,-1 0 0,1 0 0,0 0 0,0 0 0,-1 0 0,1-1 0,0 1 0,0 0 0,0-1 0,1 0 0,-1 0 0,0 0 0,0-1 0,0 1 0,0 0 0,0-1 0,0 1 0,0-1 0,-1 1 0,1-1 0,1-2 0,1-6 0,-1 0 0,0 0 0,1-12 0,-2 16 0,4-28 0,3 0 0,1 0 0,1 1 0,2 0 0,1 0 0,1 2 0,2 0 0,26-38 0,-38 63-136,0-1-1,0 0 1,0 0-1,0-1 1,-1 1-1,-1-1 1,1 1-1,-1-1 0,2-15 1,-4 9-6690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8:43:49.1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5676 2046,'-2'0,"-5"0,-3 0,-5 0,-4 0,-11 0,-4 0,-9 0,-12 0,-15 0,-9 0,-22-8,-2-3,-13-5,0-5,-17-10,7-5,-1-10,12 0,2-4,13 5,4-1,13 4,4 7,7 6,3 6,7 4,-2 5,4 2,1 1,-2 2,-5-6,3 0,-4-1,4 3,2 1,3 2,-2 1,3 1,-5-3,6 0,1 2,7 3,1 2,6 1,1 2,0 1,4 1,2-1,4 1,5-1,4 0,2 1,0-1,-1 0,2 0,0 0,1 0,0 0,0 0,1 0,-2 0,1-3,1-1,1 1,0 0,-1-2,1 0,-1 1,-5-2,-5-5,-1-1,-3-1,0-1,-6-1,-2-1,-3 1,-5-2,-3-10,-5-4,-5-4,0-2,3-1,5-1,-2-3,5 3,5 6,5 6,3 1,2 3,1 0,6 1,0 1,3 2,1-1,1 2,-4 2,0 3,-2-3,-1-3,0 0,1 0,1 3,4 2,1 0,2 3,2 3,1 0,0 2,-5 2,-2 1,1 1,0-1,-3-6,-3-2,-3-1,2 1,0 3,2-1,3 2,6 0,0 0,1-1,0 0,0 0,1 1,2-2,2 2,2-2,-2 1,1-3,-4-3,-1 1,-4-3,-1 2,0 0,1 0,4-1,2 3,-2 0,-1 0,-1-1,0 1,1 1,0 2,4 2</inkml:trace>
  <inkml:trace contextRef="#ctx0" brushRef="#br0" timeOffset="1689.76">0 84,'0'3,"3"3,1 4,2 3,6 4,3 0,2 8,1 2,6 4,1 4,2 16,-1 6,1 9,-5-3,-3-2,4-6,0-1,-3-5,-3-7,-4-9,-5-6,-3-6,-2-4,-3 1,0 3,-1 1,1-1,-1-1,0-2,1 0,0-2,0 1,-1-7,1-7,1-7,-1-8,0-7,0-7,-3-14,0-4,-1-5,-1-3,-1 0,-4 6,-1 2,2 3,-1 4,2 2,2 4,2 5,2 4,1 4,1-2,0-2,0-3,1 0,-1-1,0-2,6-4,4 0,1-2,0 2,0 0,0 7,-3 4,-1 3,-3 2,-1 0,-2 2,2 2,3 3,6 3,7 3,2 2,3 1,1 0,4 4,0 0,0 3,1 0,6-2,3 2,5-1,1-1,-2 2,-6-2,3 0,-4-2,-4-1,-3 1,-4 1,-2 0,-1-1,-1-2,-1 0,-4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08:44:01.19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47 1,'0'0</inkml:trace>
  <inkml:trace contextRef="#ctx0" brushRef="#br0" timeOffset="1419.22">0 242,'0'0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08:43:34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0 24575,'9'98'0,"-1"-7"0,-8 257-1365,0-330-5461</inkml:trace>
  <inkml:trace contextRef="#ctx0" brushRef="#br0" timeOffset="1974.06">0 384 24575,'2'0'0,"0"0"0,1 1 0,-1-1 0,0 0 0,0 1 0,0 0 0,0 0 0,0 0 0,0-1 0,0 2 0,0-1 0,-1 0 0,1 0 0,2 2 0,23 27 0,-22-24 0,0-1 0,0 0 0,0 1 0,6 3 0,-3-3 0,-1 1 0,0-1 0,-1 1 0,1 0 0,8 14 0,-9-13 0,0 0 0,0 0 0,1-1 0,0 0 0,11 9 0,-14-14 0,1 0 0,0 0 0,-1 0 0,1 0 0,0-1 0,0 0 0,0 0 0,0 0 0,0-1 0,0 0 0,0 1 0,1-2 0,-1 1 0,0-1 0,0 1 0,0-2 0,0 1 0,0 0 0,-1-1 0,1 0 0,0 0 0,-1 0 0,1-1 0,-1 1 0,5-5 0,7-8 169,23-16-1,-24 20-736,-1-1 1,19-19 0,-25 21-6259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5e9f3d-d015-4acc-ab54-b3b9106de49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FC8F278D86F418A572BB62F30D4AA" ma:contentTypeVersion="7" ma:contentTypeDescription="Create a new document." ma:contentTypeScope="" ma:versionID="18170b501e4f1e364af1260aa5a59098">
  <xsd:schema xmlns:xsd="http://www.w3.org/2001/XMLSchema" xmlns:xs="http://www.w3.org/2001/XMLSchema" xmlns:p="http://schemas.microsoft.com/office/2006/metadata/properties" xmlns:ns3="3ba46769-4682-4acd-8aac-9477cb196124" xmlns:ns4="ca5e9f3d-d015-4acc-ab54-b3b9106de49d" targetNamespace="http://schemas.microsoft.com/office/2006/metadata/properties" ma:root="true" ma:fieldsID="3f7a6089ba40b09bcbd7acac4131985e" ns3:_="" ns4:_="">
    <xsd:import namespace="3ba46769-4682-4acd-8aac-9477cb196124"/>
    <xsd:import namespace="ca5e9f3d-d015-4acc-ab54-b3b9106de4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6769-4682-4acd-8aac-9477cb1961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e9f3d-d015-4acc-ab54-b3b9106de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5113F-B715-4CE3-8782-347D8B972F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46776D-AD9D-41B0-BBDD-B16A63B3D2AC}">
  <ds:schemaRefs>
    <ds:schemaRef ds:uri="http://schemas.microsoft.com/office/2006/metadata/properties"/>
    <ds:schemaRef ds:uri="http://schemas.microsoft.com/office/infopath/2007/PartnerControls"/>
    <ds:schemaRef ds:uri="ca5e9f3d-d015-4acc-ab54-b3b9106de49d"/>
  </ds:schemaRefs>
</ds:datastoreItem>
</file>

<file path=customXml/itemProps3.xml><?xml version="1.0" encoding="utf-8"?>
<ds:datastoreItem xmlns:ds="http://schemas.openxmlformats.org/officeDocument/2006/customXml" ds:itemID="{ACCF56BF-1BB1-40F3-9529-F54236BA0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46769-4682-4acd-8aac-9477cb196124"/>
    <ds:schemaRef ds:uri="ca5e9f3d-d015-4acc-ab54-b3b9106de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Mahto, Rajani</dc:creator>
  <cp:keywords/>
  <dc:description/>
  <cp:lastModifiedBy>Mahto, Rajani</cp:lastModifiedBy>
  <cp:revision>3</cp:revision>
  <dcterms:created xsi:type="dcterms:W3CDTF">2023-08-23T07:26:00Z</dcterms:created>
  <dcterms:modified xsi:type="dcterms:W3CDTF">2023-08-23T08:46:00Z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0x010100864FC8F278D86F418A572BB62F30D4AA</vt:lpwstr>
  </property>
</Properties>
</file>