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057B" w14:textId="4551E13F" w:rsidR="0091708A" w:rsidRDefault="0091708A" w:rsidP="00C4297D">
      <w:r>
        <w:t>Termite’s mitochondrial 16S rRNA gene-</w:t>
      </w:r>
      <w:r w:rsidR="00FF7AFE">
        <w:t>FASTA</w:t>
      </w:r>
      <w:r>
        <w:t xml:space="preserve"> sequences</w:t>
      </w:r>
    </w:p>
    <w:p w14:paraId="6D2D379D" w14:textId="6865B27B" w:rsidR="00C4297D" w:rsidRDefault="00C4297D" w:rsidP="00C4297D">
      <w:r>
        <w:t>&gt;</w:t>
      </w:r>
      <w:proofErr w:type="spellStart"/>
      <w:r>
        <w:t>Biochem</w:t>
      </w:r>
      <w:proofErr w:type="spellEnd"/>
    </w:p>
    <w:p w14:paraId="7ABB68FC" w14:textId="77777777" w:rsidR="00C4297D" w:rsidRDefault="00C4297D" w:rsidP="00C4297D">
      <w:r>
        <w:t>AATATGTTTTGTTGGGGTGATGGGAGGGATATTGTTTAACCCCTCCTTTATGTTGTTATATTTATTTATATTTGCTTGATCCATTTATTTTGATTGTAAGATTAAATTACCTTAGGGATAACAGCGTTATCTCCCTTGAGAGTTCTTATCGGCAGGGGGGTTTGCGACCTCGATGTTGGATTAAGGTTTATTTTCGGTGTAGGAGCTGGAAAGTTATATTGGGTCTGTTCGACCTTTAAAATCTTACATGATCTGAGTTCAAACCGGCGTGAGCCAGGTTGGTTTCTATCTATAATGGGTTTTTATACCTTAGTACGAGAGGACCAGGTATTTGGAATAATTTTATGTTTGTTGAATGTTATTAACTGGCTATTTTGGCAGATAAGTGCGTTAGATTTAGAATCTGTTAATGTAAATTTTTAATGTTACAAGTAGTATATATGTTGGGTTATTTATTTTTTGTTGTAGTTTTTTTGTTGTTGATTTTGTTTGTTTTGGTTGGTGTCGCCTTTCTTACTCTTTTAGAACGGAGGGTTTTAGGTTATGTTCATATTCGAAAGGGTCCGAATAGGGTAGGATTTATTGGTATTCTCCAACCTTTTAGAGATGCCGTTAAGTTATTTTCTAGGGAGCAGTATTTTCCTTTATTTTCTAATTATTTGGTTTATTATTTTTCTCCTGTCTTTGGTTTATTTCTTTCTTTGTTGGTTTGATTGTTAATTCCTTATTTGAGAGGTTTTATTTCCTTTGAGTTGGGGCTATTATTTTTTTTAGCTTGTACTAGATTGGGTGTTTATACTGTAATGGTTGCTGGTTGGTCTTCTAATTCTAGATATTCTTTATTGGGTGGCTTGCGTGCTTTGGCTCAGACTATTTCTTATGAGGTAAGATTAGCTTTTATTTTGTTTTCTTTTGTTATTTTGATTTGTAGTTATAATTTGATTTATTTCTATTTATTTCAGTTTTATATTTGGTTGATTTTTTTCTCTTTTCCTTTGTCTTTTGTTTGGTTTATTTCTTGTTTGGCTGAAACTAATCGTACACCTTTTGATTTTGCTGAGGGTGAATCTGAGTTGGTCTCTGGATTTAATGTTGAGTATGGTGGTGGGGGGTTTGCATTGATTTTCTTGGCTGAGTATGCCAGTATTCTTTTTATGAGATTGTTGTTTTGTGTAATTTTTTTGGGTAGTGATCTTTATTCTCTGTTTTTTTATATTAAGTTGTCCTTTGTGTCTTTTTTGTTTATTTGGGTTCGTGGTACTTTGCCACGGTTTCGTTATGATAAATTAATGTATTTGGCTTGGAGGAGATTTTTGCCTCTTTCATTGAATTATCTTTTGTTTTTTGTTGGAGTTAGGGTTTTTATTTTTTCTTTATTGTAGGTGTATTAATTTAGGTACATTAAGTTAATAGAAGATTTAAACTTCTCTCATAATGTTTTCAAGACATTAGGCTTATTCTGTTGCTTTTTAACTTGGTTAAGTTATTTTATCTCATAGTTTTGTTGTTATTGGGTATGAGATGAAGTATTGGAAGTATAGTACTGTTAGGACTTGTCCAGTTAGGATATATGGTTCTTCAACTGGTCGAGCTCCAATTCAAGTAAGAAGAATAACTGTGTTAGTTATTGTTCAGAATAGTGCTTGATTGATTGGGTAGAATTGTGTTCCGCGGAACTTTGATTTGTATACTGGTATGATGAATAGGATTGCGATTGATATCGCAAGTGCAATTACTCCTCCTAGTTTGTTAGGGATAAC</w:t>
      </w:r>
    </w:p>
    <w:p w14:paraId="6D8102F1" w14:textId="77777777" w:rsidR="00C4297D" w:rsidRDefault="00C4297D" w:rsidP="00C4297D">
      <w:r>
        <w:t>&gt;Whistler</w:t>
      </w:r>
    </w:p>
    <w:p w14:paraId="095ABB6F" w14:textId="77777777" w:rsidR="00C4297D" w:rsidRDefault="00C4297D" w:rsidP="00C4297D">
      <w:pPr>
        <w:spacing w:line="240" w:lineRule="auto"/>
      </w:pPr>
      <w:r>
        <w:t>GTTATCCCTAACAAATTAGGAGGAGTAATTGCACTTGCAATATCAATCGCAATTCTATTCATCATACCAGTATACAAATCAAAGTTCCGCGGAACACAATTCTACCCAATCAATCAAGCACTATTTTGAACAATAACTAACACAGTTATCATACTTACTTGAATTGGAGCCCGACCAGTTGAAGAACCATATATCCTAACCGGACAAGTCCTAACAGTACTATACTTCCAATACTTCATCTCATACCCAATAACAACAAAACTATGAGATAAAATAACTTAACCAAGTTAAAAAGCAACAGAATAAGCCTAATGTCTTGAAAACATTATGAGAGAAGTTTAAATCTTCTATTAACTTAATGTACCTAAATTAATACACCTACAATAAAGAAAAAATAAAAACCCTAACCCCAACAAAAAACAAAAGATAATTCAATGAAAGAGGCAAAAATCTCCTCCAAGCCAAATACATTAATTTATCATAACGAAACCGTGGCAACGTACCACGAACCCAAATAAACAAAAAAGACACAAAAGACAACTTAACATAAAAAAATAGAGAATAAAGATCACTACCCAAAAAAATTACACAAAACAACAATCTCATAAAAAGAATACTGGCATACTCGGCCAAGAAAATCAACGCAAACCCCCCACCACCATACTCAACATTAAACCCAGAGACCAACTCAGATTCACCCTCAGCAAAATCAAAAGGTGTACGATTAGTTTCAGCCAAACAAGAAATAAACCAAACAAAAGACAAAGGAAAAGAGAAAAAAATTAACCAAATATAAAACTGAAATAAATAGAAATAAACCAAATTATAACTACAAATCAAAATAACAAAAGAAAACAAAATAAAAGCTAATCTTACCTCATAAGAAATGGTCTGAGCCAAAGCACGCAAGCCACCCAATAAAGAATATCTAGAATTAGAAGACCAACCAGCAACCATTACAGTATAAACACCCAATCTAGTACAAGCCAAAAAAAACAATAACCCCAACTCAAAGGAAATAAAACCTCTCAAATAAGGAATTAACAACCAAACCAACAAAGAAAGGAATAAACCAAAGACAGGAGAAAAATAATAAACCAAATAATTAGAAACTAAAGGAAAATATTGCTCCCTAGAAAATAACTTAACGGCATCTCTAAAAGGTTGGAGAATACCAACAAATCCTACCCTATTCGGACCTTTTCGAATATGAACATAACCTAAAACCCTCCGCTCTAAAAGAGTAAGAAAGGCGACACCAACCAAAACAAACAAAATCAACAACAAAAAA</w:t>
      </w:r>
      <w:r>
        <w:lastRenderedPageBreak/>
        <w:t>ACTACAACAAAAAATAAATAACCCAACATATATACTACTTGTAACATTAAAAATTTACATTAACAGATTCTAAATCTAACGCACTTATCTGCCAAAATAGCCAGTTAATAATATTCAACAAACATAAAATTATTCCAAATACCTGGTCCTCTCGTACTAAGGTATAAAACTCCATTATAGATAGAAACCAACCTGGCTCACGCCGGTTTGAACTCAGATCATGTAAGATTTTAAAGGTCGAACAGACCCAATATAACTTTCCAGCCCCTACACCGAAAATAAACCTTAATCCAACATCGAGGTCGCAAACCCCCCTGCCGATAAGAACTCTCAAGGGAGATAACGCTGTTATCCCTAAGGTAATTTAATCTTACAATCAAAATAAATGGATCAAGCAAATATAAATAAATATAACAACACAAAGGAGGGGTTAAATAATATCCCTCCCATCACCCCAACAAAACATATT</w:t>
      </w:r>
    </w:p>
    <w:p w14:paraId="1F507ABA" w14:textId="77777777" w:rsidR="00C4297D" w:rsidRDefault="00C4297D" w:rsidP="006A1AF6"/>
    <w:sectPr w:rsidR="00C4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4D"/>
    <w:rsid w:val="002E3C46"/>
    <w:rsid w:val="004A094D"/>
    <w:rsid w:val="00622D2D"/>
    <w:rsid w:val="006A1AF6"/>
    <w:rsid w:val="007F6DCC"/>
    <w:rsid w:val="0091708A"/>
    <w:rsid w:val="00920570"/>
    <w:rsid w:val="00C22B9F"/>
    <w:rsid w:val="00C4297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DFBF"/>
  <w15:chartTrackingRefBased/>
  <w15:docId w15:val="{A9071ADD-85DF-4236-AE39-304F43F7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Sapkota</dc:creator>
  <cp:keywords/>
  <dc:description/>
  <cp:lastModifiedBy>Rajani Sapkota</cp:lastModifiedBy>
  <cp:revision>7</cp:revision>
  <dcterms:created xsi:type="dcterms:W3CDTF">2022-01-19T00:50:00Z</dcterms:created>
  <dcterms:modified xsi:type="dcterms:W3CDTF">2022-01-25T14:29:00Z</dcterms:modified>
</cp:coreProperties>
</file>