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C9ACA" w14:textId="77777777" w:rsidR="00000000" w:rsidRPr="00FE450C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kern w:val="0"/>
          <w:sz w:val="20"/>
          <w:szCs w:val="20"/>
        </w:rPr>
      </w:pPr>
      <w:r w:rsidRPr="00FE450C">
        <w:rPr>
          <w:rFonts w:ascii="Courier New" w:hAnsi="Courier New" w:cs="Courier New"/>
          <w:kern w:val="0"/>
          <w:sz w:val="20"/>
          <w:szCs w:val="20"/>
        </w:rPr>
        <w:t>Repertorio n.</w:t>
      </w:r>
      <w:r w:rsidRPr="00FE450C">
        <w:rPr>
          <w:rFonts w:ascii="Courier New" w:hAnsi="Courier New" w:cs="Courier New"/>
          <w:kern w:val="0"/>
          <w:sz w:val="20"/>
          <w:szCs w:val="20"/>
        </w:rPr>
        <w:tab/>
        <w:t>Raccolta n.</w:t>
      </w:r>
    </w:p>
    <w:p w14:paraId="78FB2BE5" w14:textId="77777777" w:rsidR="00000000" w:rsidRPr="00FE450C" w:rsidRDefault="00000000">
      <w:pPr>
        <w:widowControl w:val="0"/>
        <w:autoSpaceDE w:val="0"/>
        <w:autoSpaceDN w:val="0"/>
        <w:adjustRightInd w:val="0"/>
        <w:spacing w:after="0" w:line="570" w:lineRule="atLeast"/>
        <w:jc w:val="center"/>
        <w:rPr>
          <w:rFonts w:ascii="Courier New" w:hAnsi="Courier New" w:cs="Courier New"/>
          <w:b/>
          <w:bCs/>
          <w:kern w:val="0"/>
          <w:sz w:val="20"/>
          <w:szCs w:val="20"/>
        </w:rPr>
      </w:pPr>
      <w:r w:rsidRPr="00FE450C">
        <w:rPr>
          <w:rFonts w:ascii="Courier New" w:hAnsi="Courier New" w:cs="Courier New"/>
          <w:b/>
          <w:bCs/>
          <w:kern w:val="0"/>
          <w:sz w:val="20"/>
          <w:szCs w:val="20"/>
        </w:rPr>
        <w:t>ATTO</w:t>
      </w:r>
      <w:r w:rsidRPr="00FE450C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kern w:val="0"/>
          <w:sz w:val="20"/>
          <w:szCs w:val="20"/>
        </w:rPr>
        <w:t>COSTITUTIVO</w:t>
      </w:r>
      <w:r w:rsidRPr="00FE450C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kern w:val="0"/>
          <w:sz w:val="20"/>
          <w:szCs w:val="20"/>
        </w:rPr>
        <w:t>DELLA</w:t>
      </w:r>
      <w:r w:rsidRPr="00FE450C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kern w:val="0"/>
          <w:sz w:val="20"/>
          <w:szCs w:val="20"/>
        </w:rPr>
        <w:t>SOCIETA'</w:t>
      </w:r>
      <w:r w:rsidRPr="00FE450C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kern w:val="0"/>
          <w:sz w:val="20"/>
          <w:szCs w:val="20"/>
        </w:rPr>
        <w:t>PER AZIONI</w:t>
      </w:r>
    </w:p>
    <w:p w14:paraId="56CFDB6A" w14:textId="77777777" w:rsidR="00000000" w:rsidRPr="00FE450C" w:rsidRDefault="00000000">
      <w:pPr>
        <w:widowControl w:val="0"/>
        <w:autoSpaceDE w:val="0"/>
        <w:autoSpaceDN w:val="0"/>
        <w:adjustRightInd w:val="0"/>
        <w:spacing w:after="0" w:line="570" w:lineRule="atLeast"/>
        <w:jc w:val="center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FE450C">
        <w:rPr>
          <w:rFonts w:ascii="Courier New" w:hAnsi="Courier New" w:cs="Courier New"/>
          <w:b/>
          <w:bCs/>
          <w:kern w:val="0"/>
          <w:sz w:val="20"/>
          <w:szCs w:val="20"/>
        </w:rPr>
        <w:t>"</w:t>
      </w:r>
      <w:r w:rsidRPr="00FE450C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&lt;denominazione (m)&gt;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"</w:t>
      </w:r>
    </w:p>
    <w:p w14:paraId="7F2148A5" w14:textId="77777777" w:rsidR="00000000" w:rsidRPr="00FE450C" w:rsidRDefault="00000000">
      <w:pPr>
        <w:widowControl w:val="0"/>
        <w:autoSpaceDE w:val="0"/>
        <w:autoSpaceDN w:val="0"/>
        <w:adjustRightInd w:val="0"/>
        <w:spacing w:after="0" w:line="570" w:lineRule="atLeast"/>
        <w:jc w:val="center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>REPUBBLICA ITALIANA</w:t>
      </w:r>
    </w:p>
    <w:p w14:paraId="3AECEBA9" w14:textId="77777777" w:rsidR="00000000" w:rsidRPr="00FE450C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Il </w:t>
      </w:r>
      <w:r w:rsidRPr="00FE450C">
        <w:rPr>
          <w:rFonts w:ascii="Courier New" w:hAnsi="Courier New" w:cs="Courier New"/>
          <w:color w:val="008000"/>
          <w:kern w:val="0"/>
          <w:sz w:val="20"/>
          <w:szCs w:val="20"/>
        </w:rPr>
        <w:t>&lt;data stipula (d2)&gt;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FE450C">
        <w:rPr>
          <w:rFonts w:ascii="Courier New" w:hAnsi="Courier New" w:cs="Courier New"/>
          <w:color w:val="FF00FF"/>
          <w:kern w:val="0"/>
          <w:sz w:val="20"/>
          <w:szCs w:val="20"/>
        </w:rPr>
        <w:t>&lt;*luogo stipula&gt;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avanti a me dott.Marco TRIBUZIO Notaio in Bari, iscritto nel ruolo dei notai del Distretto notarile di Bari sono presenti i signori:</w:t>
      </w:r>
    </w:p>
    <w:p w14:paraId="2E1986D7" w14:textId="77777777" w:rsidR="00000000" w:rsidRPr="00FE450C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E450C">
        <w:rPr>
          <w:rFonts w:ascii="Courier New" w:hAnsi="Courier New" w:cs="Courier New"/>
          <w:color w:val="FF00FF"/>
          <w:kern w:val="0"/>
          <w:sz w:val="20"/>
          <w:szCs w:val="20"/>
        </w:rPr>
        <w:t>&lt;*comparenti (r)&gt;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costituiti, cittadini italiani, della cui identità personale io notaio sono certo convengono e stipulano quanto segue:</w:t>
      </w:r>
    </w:p>
    <w:p w14:paraId="2456B4C8" w14:textId="77777777" w:rsidR="00000000" w:rsidRPr="00FE450C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ARTICOLO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1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COSTITUZIONE.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E' costituita tra </w:t>
      </w:r>
      <w:r w:rsidRPr="00FE450C">
        <w:rPr>
          <w:rFonts w:ascii="Courier New" w:hAnsi="Courier New" w:cs="Courier New"/>
          <w:color w:val="008000"/>
          <w:kern w:val="0"/>
          <w:sz w:val="20"/>
          <w:szCs w:val="20"/>
        </w:rPr>
        <w:t>&lt;nominativo (s)&gt;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una Società per azioni la denominazione "</w:t>
      </w:r>
      <w:r w:rsidRPr="00FE450C">
        <w:rPr>
          <w:rFonts w:ascii="Courier New" w:hAnsi="Courier New" w:cs="Courier New"/>
          <w:color w:val="008000"/>
          <w:kern w:val="0"/>
          <w:sz w:val="20"/>
          <w:szCs w:val="20"/>
        </w:rPr>
        <w:t>&lt;denominazione&gt;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".</w:t>
      </w:r>
    </w:p>
    <w:p w14:paraId="2D622BDB" w14:textId="77777777" w:rsidR="00000000" w:rsidRPr="00FE450C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ARTICOLO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2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SEDE.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 Società ha sede in </w:t>
      </w:r>
      <w:r w:rsidRPr="00FE450C">
        <w:rPr>
          <w:rFonts w:ascii="Courier New" w:hAnsi="Courier New" w:cs="Courier New"/>
          <w:color w:val="008000"/>
          <w:kern w:val="0"/>
          <w:sz w:val="20"/>
          <w:szCs w:val="20"/>
        </w:rPr>
        <w:t>&lt;sede società&gt;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alla </w:t>
      </w:r>
      <w:r w:rsidRPr="00FE450C">
        <w:rPr>
          <w:rFonts w:ascii="Courier New" w:hAnsi="Courier New" w:cs="Courier New"/>
          <w:color w:val="008000"/>
          <w:kern w:val="0"/>
          <w:sz w:val="20"/>
          <w:szCs w:val="20"/>
        </w:rPr>
        <w:t>&lt;via e numero società&gt;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.</w:t>
      </w:r>
    </w:p>
    <w:p w14:paraId="2A394A2D" w14:textId="77777777" w:rsidR="00000000" w:rsidRPr="00FE450C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ARTICOLO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3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DURATA.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 Società ha durata fino al </w:t>
      </w:r>
      <w:r w:rsidRPr="00FE450C">
        <w:rPr>
          <w:rFonts w:ascii="Courier New" w:hAnsi="Courier New" w:cs="Courier New"/>
          <w:color w:val="008000"/>
          <w:kern w:val="0"/>
          <w:sz w:val="20"/>
          <w:szCs w:val="20"/>
        </w:rPr>
        <w:t>&lt;data durata società (d2)&gt;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 ma potrà essere prorogata od anticipatamente sciolta con deliberazione dell'Assemblea dei soci.</w:t>
      </w:r>
    </w:p>
    <w:p w14:paraId="72DF5D1D" w14:textId="77777777" w:rsidR="00000000" w:rsidRPr="00FE450C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ARTICOLO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4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OGGETTO.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 Società ha per oggetto: </w:t>
      </w:r>
      <w:r w:rsidRPr="00FE450C">
        <w:rPr>
          <w:rFonts w:ascii="Courier New" w:hAnsi="Courier New" w:cs="Courier New"/>
          <w:color w:val="008000"/>
          <w:kern w:val="0"/>
          <w:sz w:val="20"/>
          <w:szCs w:val="20"/>
        </w:rPr>
        <w:t>&lt;descrizione oggetto sociale&gt;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.Società può compiere, inoltre, tutte le operazioni mobiliari, immobiliari e finanziarie aventi pertinenza con l'oggetto sociale.potrà, inoltre, assumere interessenze, quote, partecipazioni anche azionarie in altre società aventi scopi affini, analoghi o connessi col proprio.</w:t>
      </w:r>
    </w:p>
    <w:p w14:paraId="7E040749" w14:textId="77777777" w:rsidR="00000000" w:rsidRPr="00FE450C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ARTICOLO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5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CAPITALE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SOCIALE.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Il capitale sociale è fissato in 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lire </w:t>
      </w:r>
      <w:r w:rsidRPr="00FE450C">
        <w:rPr>
          <w:rFonts w:ascii="Courier New" w:hAnsi="Courier New" w:cs="Courier New"/>
          <w:color w:val="008000"/>
          <w:kern w:val="0"/>
          <w:sz w:val="20"/>
          <w:szCs w:val="20"/>
        </w:rPr>
        <w:t>&lt;capitale sociale (n1)&gt;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ed è costituito in </w:t>
      </w:r>
      <w:r w:rsidRPr="00FE450C">
        <w:rPr>
          <w:rFonts w:ascii="Courier New" w:hAnsi="Courier New" w:cs="Courier New"/>
          <w:color w:val="008000"/>
          <w:kern w:val="0"/>
          <w:sz w:val="20"/>
          <w:szCs w:val="20"/>
        </w:rPr>
        <w:t>&lt;numero azioni (n1)&gt;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azioni al portatore del valore nominale di lire </w:t>
      </w:r>
      <w:r w:rsidRPr="00FE450C">
        <w:rPr>
          <w:rFonts w:ascii="Courier New" w:hAnsi="Courier New" w:cs="Courier New"/>
          <w:color w:val="008000"/>
          <w:kern w:val="0"/>
          <w:sz w:val="20"/>
          <w:szCs w:val="20"/>
        </w:rPr>
        <w:t>&lt;valore azione (n1)&gt;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ai sensi dell'art. 2325 c.c..capitale viene assunto e sottoscritto dai soci costituenti nelle seguenti rispettive misure:</w:t>
      </w:r>
    </w:p>
    <w:p w14:paraId="7B986F21" w14:textId="77777777" w:rsidR="00000000" w:rsidRPr="00FE450C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E450C">
        <w:rPr>
          <w:rFonts w:ascii="Courier New" w:hAnsi="Courier New" w:cs="Courier New"/>
          <w:color w:val="008000"/>
          <w:kern w:val="0"/>
          <w:sz w:val="20"/>
          <w:szCs w:val="20"/>
        </w:rPr>
        <w:t>&lt;distribuzione azioni&gt;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.componenti dichiarano di aver versato presso la locale sede della </w:t>
      </w:r>
      <w:r w:rsidRPr="00FE450C">
        <w:rPr>
          <w:rFonts w:ascii="Courier New" w:hAnsi="Courier New" w:cs="Courier New"/>
          <w:color w:val="008000"/>
          <w:kern w:val="0"/>
          <w:sz w:val="20"/>
          <w:szCs w:val="20"/>
        </w:rPr>
        <w:t>&lt;nome banca&gt;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la somma di lire </w:t>
      </w:r>
      <w:r w:rsidRPr="00FE450C">
        <w:rPr>
          <w:rFonts w:ascii="Courier New" w:hAnsi="Courier New" w:cs="Courier New"/>
          <w:color w:val="008000"/>
          <w:kern w:val="0"/>
          <w:sz w:val="20"/>
          <w:szCs w:val="20"/>
        </w:rPr>
        <w:t>&lt;somma tre decimi (n1)&gt;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corrispondente ai tre decimi del capitale sottoscritto e mi presentano regolare ricevuta della Banca suddetta in data </w:t>
      </w:r>
      <w:r w:rsidRPr="00FE450C">
        <w:rPr>
          <w:rFonts w:ascii="Courier New" w:hAnsi="Courier New" w:cs="Courier New"/>
          <w:color w:val="008000"/>
          <w:kern w:val="0"/>
          <w:sz w:val="20"/>
          <w:szCs w:val="20"/>
        </w:rPr>
        <w:t>&lt;data ricevuta (d1)&gt;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che, in copia certificata conforme da me notaio in data odierna, si allega al presente atto sotto la lettera "A".</w:t>
      </w:r>
    </w:p>
    <w:p w14:paraId="21EC4FAF" w14:textId="77777777" w:rsidR="00000000" w:rsidRPr="00FE450C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ARTICOLO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6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ESERCIZIO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SOCIALE.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Gli esercizi sociali si chiuderanno il </w:t>
      </w:r>
      <w:r w:rsidRPr="00FE450C">
        <w:rPr>
          <w:rFonts w:ascii="Courier New" w:hAnsi="Courier New" w:cs="Courier New"/>
          <w:color w:val="008000"/>
          <w:kern w:val="0"/>
          <w:sz w:val="20"/>
          <w:szCs w:val="20"/>
        </w:rPr>
        <w:t>&lt;giorno chiusura (n2)&gt;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FE450C">
        <w:rPr>
          <w:rFonts w:ascii="Courier New" w:hAnsi="Courier New" w:cs="Courier New"/>
          <w:color w:val="008000"/>
          <w:kern w:val="0"/>
          <w:sz w:val="20"/>
          <w:szCs w:val="20"/>
        </w:rPr>
        <w:t>&lt;mese chiusura&gt;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di ciascun anno. Il primo esercizio si chiuderà il </w:t>
      </w:r>
      <w:r w:rsidRPr="00FE450C">
        <w:rPr>
          <w:rFonts w:ascii="Courier New" w:hAnsi="Courier New" w:cs="Courier New"/>
          <w:color w:val="008000"/>
          <w:kern w:val="0"/>
          <w:sz w:val="20"/>
          <w:szCs w:val="20"/>
        </w:rPr>
        <w:t>&lt;data chiusura primo esercizio (d2)&gt;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.</w:t>
      </w:r>
    </w:p>
    <w:p w14:paraId="01B9A872" w14:textId="77777777" w:rsidR="00000000" w:rsidRPr="00FE450C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ARTICOLO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7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STATUTO.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 Società si dichiara costituita sotto la piena osservanza delle norme contenute in questo atto e di quelle stabilite nello Statuto Sociale che si allega al presente atto sotto la lettera "B" per formarne parte integrale e sostanziale.</w:t>
      </w:r>
    </w:p>
    <w:p w14:paraId="4A7FD5E9" w14:textId="77777777" w:rsidR="00000000" w:rsidRPr="00FE450C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ARTICOLO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8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AMMINISTRAZIONE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E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RAPPRESENTANZA.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color w:val="FF00FF"/>
          <w:kern w:val="0"/>
          <w:sz w:val="20"/>
          <w:szCs w:val="20"/>
        </w:rPr>
        <w:t>&lt;*cons.amministrazione/amministratore unico&gt;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color w:val="FF00FF"/>
          <w:kern w:val="0"/>
          <w:sz w:val="20"/>
          <w:szCs w:val="20"/>
        </w:rPr>
        <w:t>&lt;*collegio sindacale&gt;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53E23D7" w14:textId="77777777" w:rsidR="00000000" w:rsidRPr="00FE450C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ARTICOLO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9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OMOLOGAZIONE.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comparenti dichiarano di autorizzare </w:t>
      </w:r>
      <w:r w:rsidRPr="00FE450C">
        <w:rPr>
          <w:rFonts w:ascii="Courier New" w:hAnsi="Courier New" w:cs="Courier New"/>
          <w:color w:val="008000"/>
          <w:kern w:val="0"/>
          <w:sz w:val="20"/>
          <w:szCs w:val="20"/>
        </w:rPr>
        <w:lastRenderedPageBreak/>
        <w:t>&lt;rappresentate&gt;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curare le pratiche occorrenti per la legale costituzione della Società e l'autorizzano ad apportare nel presente atto ed allegato Statuto quelle modifiche ed aggiunte che fossero richieste dalla Competente Autorità Giudiziaria ai fini dell'omologazione di legge.</w:t>
      </w:r>
    </w:p>
    <w:p w14:paraId="5BF1B191" w14:textId="77777777" w:rsidR="00000000" w:rsidRPr="00FE450C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ARTICOLO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10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RITIRO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DEI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TRE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DECIMI.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comparenti autorizzano </w:t>
      </w:r>
      <w:r w:rsidRPr="00FE450C">
        <w:rPr>
          <w:rFonts w:ascii="Courier New" w:hAnsi="Courier New" w:cs="Courier New"/>
          <w:color w:val="008000"/>
          <w:kern w:val="0"/>
          <w:sz w:val="20"/>
          <w:szCs w:val="20"/>
        </w:rPr>
        <w:t>&lt;dati persona che ritira i 3/10&gt;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 a riscuotere i tre decimi del capitale sociale presso la Banca depositaria, con facoltà di rilasciare quietanza esonerando il detto Istituto da ogni responsabilità al riguardo.</w:t>
      </w:r>
    </w:p>
    <w:p w14:paraId="6235E5EF" w14:textId="77777777" w:rsidR="00000000" w:rsidRPr="00FE450C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ARTICOLO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11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E450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SPESE.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Sono a carico della Società le spese del presente atto nonché quelle necessarie per la sua costituzione le quali complessivamente ammontano, in modo approssimativo, a lire </w:t>
      </w:r>
      <w:r w:rsidRPr="00FE450C">
        <w:rPr>
          <w:rFonts w:ascii="Courier New" w:hAnsi="Courier New" w:cs="Courier New"/>
          <w:color w:val="008000"/>
          <w:kern w:val="0"/>
          <w:sz w:val="20"/>
          <w:szCs w:val="20"/>
        </w:rPr>
        <w:t>&lt;spese atto (n1)&gt;</w:t>
      </w:r>
      <w:r w:rsidRPr="00FE45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.</w:t>
      </w:r>
    </w:p>
    <w:p w14:paraId="48C2EEFF" w14:textId="77777777" w:rsidR="00023B27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</w:pP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&lt;*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chiusura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System" w:hAnsi="System" w:cs="System"/>
          <w:color w:val="000000"/>
          <w:kern w:val="0"/>
          <w:sz w:val="20"/>
          <w:szCs w:val="20"/>
          <w:lang w:val="en-US"/>
        </w:rPr>
        <w:t xml:space="preserve"> </w:t>
      </w:r>
    </w:p>
    <w:sectPr w:rsidR="00023B27">
      <w:pgSz w:w="11907" w:h="16840"/>
      <w:pgMar w:top="2041" w:right="2892" w:bottom="794" w:left="1474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oNotTrackMoves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450C"/>
    <w:rsid w:val="00023B27"/>
    <w:rsid w:val="00E45790"/>
    <w:rsid w:val="00FE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26F78F"/>
  <w14:defaultImageDpi w14:val="0"/>
  <w15:docId w15:val="{EE7BDCDC-593D-41AE-BED2-C9FD3F4A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78" w:lineRule="auto"/>
    </w:pPr>
    <w:rPr>
      <w:kern w:val="2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Fiammetta Bigi - UMOYATECH</dc:creator>
  <cp:keywords/>
  <dc:description/>
  <cp:lastModifiedBy>Fiammetta Bigi - UMOYATECH</cp:lastModifiedBy>
  <cp:revision>2</cp:revision>
  <dcterms:created xsi:type="dcterms:W3CDTF">2025-08-21T13:29:00Z</dcterms:created>
  <dcterms:modified xsi:type="dcterms:W3CDTF">2025-08-21T13:29:00Z</dcterms:modified>
</cp:coreProperties>
</file>