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21D" w14:textId="77777777" w:rsidR="00C86A9A" w:rsidRDefault="00C86A9A"/>
    <w:p w14:paraId="38354B36" w14:textId="77777777" w:rsidR="009A03A4" w:rsidRPr="00D6484C" w:rsidRDefault="009A03A4" w:rsidP="00D6484C">
      <w:pPr>
        <w:pStyle w:val="Heading1"/>
        <w:rPr>
          <w:b/>
        </w:rPr>
      </w:pPr>
      <w:r w:rsidRPr="00D6484C">
        <w:rPr>
          <w:b/>
        </w:rPr>
        <w:t>Data 620 Project Proposal</w:t>
      </w:r>
    </w:p>
    <w:p w14:paraId="6F9326F0" w14:textId="77777777" w:rsidR="0051090A" w:rsidRDefault="0051090A">
      <w:pPr>
        <w:rPr>
          <w:sz w:val="24"/>
          <w:szCs w:val="24"/>
        </w:rPr>
      </w:pPr>
    </w:p>
    <w:p w14:paraId="6B93464B" w14:textId="77777777" w:rsidR="00ED398E" w:rsidRPr="00ED398E" w:rsidRDefault="00ED398E" w:rsidP="009A03A4">
      <w:pPr>
        <w:rPr>
          <w:b/>
          <w:sz w:val="24"/>
          <w:szCs w:val="24"/>
        </w:rPr>
      </w:pPr>
      <w:r w:rsidRPr="00ED398E">
        <w:rPr>
          <w:b/>
          <w:sz w:val="24"/>
          <w:szCs w:val="24"/>
        </w:rPr>
        <w:t xml:space="preserve">Project Proposal </w:t>
      </w:r>
    </w:p>
    <w:p w14:paraId="0BFCA7A1" w14:textId="77777777" w:rsidR="00ED398E" w:rsidRPr="009A03A4" w:rsidRDefault="00ED398E" w:rsidP="009A03A4">
      <w:pPr>
        <w:rPr>
          <w:sz w:val="24"/>
          <w:szCs w:val="24"/>
        </w:rPr>
      </w:pPr>
    </w:p>
    <w:p w14:paraId="76B7930B" w14:textId="1D8509ED" w:rsidR="00FF4610" w:rsidRDefault="00BB4F9B" w:rsidP="005109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COVID19 hit the world hard in CY2020  effecting many people’s lives and livelihood</w:t>
      </w:r>
      <w:r w:rsidR="009A03A4" w:rsidRPr="009A03A4">
        <w:rPr>
          <w:sz w:val="24"/>
          <w:szCs w:val="24"/>
        </w:rPr>
        <w:t xml:space="preserve">. In this project, </w:t>
      </w:r>
      <w:r>
        <w:rPr>
          <w:sz w:val="24"/>
          <w:szCs w:val="24"/>
        </w:rPr>
        <w:t>I</w:t>
      </w:r>
      <w:r w:rsidR="009A03A4" w:rsidRPr="009A03A4">
        <w:rPr>
          <w:sz w:val="24"/>
          <w:szCs w:val="24"/>
        </w:rPr>
        <w:t xml:space="preserve"> would like to </w:t>
      </w:r>
      <w:r w:rsidR="0051090A">
        <w:rPr>
          <w:sz w:val="24"/>
          <w:szCs w:val="24"/>
        </w:rPr>
        <w:t xml:space="preserve">perform a </w:t>
      </w:r>
      <w:r w:rsidR="001F19F6">
        <w:rPr>
          <w:sz w:val="24"/>
          <w:szCs w:val="24"/>
        </w:rPr>
        <w:t>sentiment analysis of</w:t>
      </w:r>
      <w:r w:rsidR="009A03A4" w:rsidRPr="009A03A4">
        <w:rPr>
          <w:sz w:val="24"/>
          <w:szCs w:val="24"/>
        </w:rPr>
        <w:t xml:space="preserve"> data from Twitter with hashtags related to </w:t>
      </w:r>
      <w:r>
        <w:rPr>
          <w:sz w:val="24"/>
          <w:szCs w:val="24"/>
        </w:rPr>
        <w:t xml:space="preserve">COVID19 </w:t>
      </w:r>
      <w:r w:rsidR="009A03A4" w:rsidRPr="009A03A4">
        <w:rPr>
          <w:sz w:val="24"/>
          <w:szCs w:val="24"/>
        </w:rPr>
        <w:t xml:space="preserve"> such as #</w:t>
      </w:r>
      <w:r>
        <w:rPr>
          <w:sz w:val="24"/>
          <w:szCs w:val="24"/>
        </w:rPr>
        <w:t>COVID19</w:t>
      </w:r>
      <w:r w:rsidR="009A03A4" w:rsidRPr="009A03A4">
        <w:rPr>
          <w:sz w:val="24"/>
          <w:szCs w:val="24"/>
        </w:rPr>
        <w:t xml:space="preserve"> and #</w:t>
      </w:r>
      <w:r>
        <w:rPr>
          <w:sz w:val="24"/>
          <w:szCs w:val="24"/>
        </w:rPr>
        <w:t>COVID-19</w:t>
      </w:r>
      <w:r w:rsidR="009A03A4" w:rsidRPr="009A03A4">
        <w:rPr>
          <w:sz w:val="24"/>
          <w:szCs w:val="24"/>
        </w:rPr>
        <w:t xml:space="preserve"> and tweets that mention </w:t>
      </w:r>
      <w:r w:rsidR="001F19F6">
        <w:rPr>
          <w:sz w:val="24"/>
          <w:szCs w:val="24"/>
        </w:rPr>
        <w:t>this topic</w:t>
      </w:r>
      <w:r w:rsidR="00B05188">
        <w:rPr>
          <w:sz w:val="24"/>
          <w:szCs w:val="24"/>
        </w:rPr>
        <w:t xml:space="preserve">. </w:t>
      </w:r>
    </w:p>
    <w:p w14:paraId="7B90F8BD" w14:textId="4179DD50" w:rsidR="00E14E90" w:rsidRDefault="0051090A" w:rsidP="005109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sentiment analysis, identified tweets are going to be classified as positive, neutral, or negative</w:t>
      </w:r>
      <w:r w:rsidR="00BB4F9B">
        <w:rPr>
          <w:sz w:val="24"/>
          <w:szCs w:val="24"/>
        </w:rPr>
        <w:t xml:space="preserve"> </w:t>
      </w:r>
      <w:r w:rsidR="003F3581">
        <w:rPr>
          <w:sz w:val="24"/>
          <w:szCs w:val="24"/>
        </w:rPr>
        <w:t xml:space="preserve">using the Python library </w:t>
      </w:r>
      <w:proofErr w:type="spellStart"/>
      <w:r w:rsidR="003F3581" w:rsidRPr="003F3581">
        <w:rPr>
          <w:i/>
          <w:sz w:val="24"/>
          <w:szCs w:val="24"/>
        </w:rPr>
        <w:t>TextBlob</w:t>
      </w:r>
      <w:proofErr w:type="spellEnd"/>
      <w:r w:rsidR="003F3581">
        <w:rPr>
          <w:sz w:val="24"/>
          <w:szCs w:val="24"/>
        </w:rPr>
        <w:t xml:space="preserve"> to perform the sentiment analysis. </w:t>
      </w:r>
    </w:p>
    <w:p w14:paraId="03A372A9" w14:textId="2889B689" w:rsidR="000C294F" w:rsidRDefault="00BB4F9B" w:rsidP="005109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Also, of interest is to </w:t>
      </w:r>
      <w:r w:rsidR="000C294F">
        <w:rPr>
          <w:sz w:val="24"/>
          <w:szCs w:val="24"/>
        </w:rPr>
        <w:t>analy</w:t>
      </w:r>
      <w:r>
        <w:rPr>
          <w:sz w:val="24"/>
          <w:szCs w:val="24"/>
        </w:rPr>
        <w:t>ze</w:t>
      </w:r>
      <w:r w:rsidR="000C294F">
        <w:rPr>
          <w:sz w:val="24"/>
          <w:szCs w:val="24"/>
        </w:rPr>
        <w:t xml:space="preserve"> the location of the tweets, and determine which location has the most positive and negative tweets.</w:t>
      </w:r>
    </w:p>
    <w:p w14:paraId="30726495" w14:textId="6CE85FA5" w:rsidR="00B51BD1" w:rsidRDefault="00CF14AC" w:rsidP="005109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Because the </w:t>
      </w:r>
      <w:r w:rsidR="00BB4F9B">
        <w:rPr>
          <w:sz w:val="24"/>
          <w:szCs w:val="24"/>
        </w:rPr>
        <w:t>COVID19 has such</w:t>
      </w:r>
      <w:r w:rsidR="006A6E2D">
        <w:rPr>
          <w:sz w:val="24"/>
          <w:szCs w:val="24"/>
        </w:rPr>
        <w:t xml:space="preserve"> </w:t>
      </w:r>
      <w:r w:rsidR="00BB4F9B">
        <w:rPr>
          <w:sz w:val="24"/>
          <w:szCs w:val="24"/>
        </w:rPr>
        <w:t>a negative impact on people’s life the suspicion is</w:t>
      </w:r>
      <w:r>
        <w:rPr>
          <w:sz w:val="24"/>
          <w:szCs w:val="24"/>
        </w:rPr>
        <w:t xml:space="preserve"> that</w:t>
      </w:r>
      <w:r w:rsidR="009660D1">
        <w:rPr>
          <w:sz w:val="24"/>
          <w:szCs w:val="24"/>
        </w:rPr>
        <w:t xml:space="preserve"> majority of the tweets are going to be </w:t>
      </w:r>
      <w:r w:rsidR="00BB4F9B">
        <w:rPr>
          <w:sz w:val="24"/>
          <w:szCs w:val="24"/>
        </w:rPr>
        <w:t>Negative.</w:t>
      </w:r>
    </w:p>
    <w:p w14:paraId="2F8981E5" w14:textId="77777777" w:rsidR="009A03A4" w:rsidRPr="006E3803" w:rsidRDefault="00325B92" w:rsidP="006E38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covers one of the two main themes in the course, which is </w:t>
      </w:r>
      <w:r w:rsidR="00F613CE">
        <w:rPr>
          <w:sz w:val="24"/>
          <w:szCs w:val="24"/>
        </w:rPr>
        <w:t>natural language processing.</w:t>
      </w:r>
    </w:p>
    <w:sectPr w:rsidR="009A03A4" w:rsidRPr="006E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C2F40"/>
    <w:multiLevelType w:val="hybridMultilevel"/>
    <w:tmpl w:val="E234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E6E36"/>
    <w:multiLevelType w:val="hybridMultilevel"/>
    <w:tmpl w:val="1208F8C0"/>
    <w:lvl w:ilvl="0" w:tplc="74A6941A">
      <w:start w:val="1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9"/>
    <w:rsid w:val="00086430"/>
    <w:rsid w:val="000C294F"/>
    <w:rsid w:val="0015547C"/>
    <w:rsid w:val="001F19F6"/>
    <w:rsid w:val="00281200"/>
    <w:rsid w:val="00325B92"/>
    <w:rsid w:val="003C430F"/>
    <w:rsid w:val="003F3581"/>
    <w:rsid w:val="00416E93"/>
    <w:rsid w:val="00427B16"/>
    <w:rsid w:val="0051090A"/>
    <w:rsid w:val="005E713A"/>
    <w:rsid w:val="006A6E2D"/>
    <w:rsid w:val="006E3803"/>
    <w:rsid w:val="007A4845"/>
    <w:rsid w:val="009660D1"/>
    <w:rsid w:val="009908D3"/>
    <w:rsid w:val="009A03A4"/>
    <w:rsid w:val="00B05188"/>
    <w:rsid w:val="00B216DB"/>
    <w:rsid w:val="00B230B2"/>
    <w:rsid w:val="00B440F5"/>
    <w:rsid w:val="00B51BD1"/>
    <w:rsid w:val="00BB4F9B"/>
    <w:rsid w:val="00C07DC6"/>
    <w:rsid w:val="00C86A9A"/>
    <w:rsid w:val="00CE504B"/>
    <w:rsid w:val="00CF14AC"/>
    <w:rsid w:val="00D6484C"/>
    <w:rsid w:val="00E12C91"/>
    <w:rsid w:val="00E14E90"/>
    <w:rsid w:val="00ED398E"/>
    <w:rsid w:val="00F613CE"/>
    <w:rsid w:val="00F75589"/>
    <w:rsid w:val="00F8358F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46B5"/>
  <w15:chartTrackingRefBased/>
  <w15:docId w15:val="{0394A966-4FF4-49F2-96AB-5CAEB79F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5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5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Sherranette Tinapunan</dc:creator>
  <cp:keywords/>
  <dc:description/>
  <cp:lastModifiedBy>Krishna Rajan</cp:lastModifiedBy>
  <cp:revision>3</cp:revision>
  <dcterms:created xsi:type="dcterms:W3CDTF">2020-05-03T22:34:00Z</dcterms:created>
  <dcterms:modified xsi:type="dcterms:W3CDTF">2020-05-03T22:35:00Z</dcterms:modified>
</cp:coreProperties>
</file>