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6893" w14:textId="2FD17B3B" w:rsidR="00CC5574" w:rsidRPr="00A262C1" w:rsidRDefault="00C15CAF">
      <w:pPr>
        <w:rPr>
          <w:rFonts w:ascii="Aptos" w:hAnsi="Aptos"/>
          <w:b/>
          <w:bCs/>
        </w:rPr>
      </w:pPr>
      <w:r w:rsidRPr="00A262C1">
        <w:rPr>
          <w:rFonts w:ascii="Aptos" w:hAnsi="Aptos"/>
          <w:b/>
          <w:bCs/>
        </w:rPr>
        <w:t>TESTS TO RUN – Tourist Route Planning Application</w:t>
      </w:r>
    </w:p>
    <w:p w14:paraId="2316E8A3" w14:textId="77777777" w:rsidR="00C15CAF" w:rsidRPr="00A262C1" w:rsidRDefault="00C15CAF" w:rsidP="00C15CAF">
      <w:pPr>
        <w:rPr>
          <w:rFonts w:ascii="Aptos" w:hAnsi="Aptos"/>
        </w:rPr>
      </w:pPr>
    </w:p>
    <w:p w14:paraId="278406D2" w14:textId="591A6B8C" w:rsidR="004E30A6" w:rsidRDefault="004E30A6" w:rsidP="004E30A6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262C1">
        <w:rPr>
          <w:rFonts w:ascii="Aptos" w:hAnsi="Aptos"/>
        </w:rPr>
        <w:t>Tests that change the crossover and mutation</w:t>
      </w:r>
      <w:r w:rsidR="00A262C1">
        <w:rPr>
          <w:rFonts w:ascii="Aptos" w:hAnsi="Aptos"/>
        </w:rPr>
        <w:t xml:space="preserve"> rates, population size and </w:t>
      </w:r>
      <w:r w:rsidRPr="00A262C1">
        <w:rPr>
          <w:rFonts w:ascii="Aptos" w:hAnsi="Aptos"/>
        </w:rPr>
        <w:t xml:space="preserve"> </w:t>
      </w:r>
      <w:r w:rsidR="00A262C1">
        <w:rPr>
          <w:rFonts w:ascii="Aptos" w:hAnsi="Aptos"/>
        </w:rPr>
        <w:t xml:space="preserve">number of generations </w:t>
      </w:r>
      <w:r w:rsidRPr="00A262C1">
        <w:rPr>
          <w:rFonts w:ascii="Aptos" w:hAnsi="Aptos"/>
        </w:rPr>
        <w:t xml:space="preserve">of the NSGA-II Algorithm – will </w:t>
      </w:r>
      <w:r w:rsidR="007561D1">
        <w:rPr>
          <w:rFonts w:ascii="Aptos" w:hAnsi="Aptos"/>
        </w:rPr>
        <w:t>be visualised using</w:t>
      </w:r>
      <w:r w:rsidRPr="00A262C1">
        <w:rPr>
          <w:rFonts w:ascii="Aptos" w:hAnsi="Aptos"/>
        </w:rPr>
        <w:t xml:space="preserve"> hypervolume diagrams to analyse trade-offs and changes to results given differing values for </w:t>
      </w:r>
      <w:r w:rsidR="007561D1">
        <w:rPr>
          <w:rFonts w:ascii="Aptos" w:hAnsi="Aptos"/>
        </w:rPr>
        <w:t>each parameter</w:t>
      </w:r>
    </w:p>
    <w:p w14:paraId="61263F94" w14:textId="0B992700" w:rsidR="007561D1" w:rsidRDefault="007561D1" w:rsidP="007561D1">
      <w:pPr>
        <w:pStyle w:val="ListParagraph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Change crossover </w:t>
      </w:r>
    </w:p>
    <w:p w14:paraId="0FC3134B" w14:textId="609B6FF7" w:rsidR="007561D1" w:rsidRDefault="007561D1" w:rsidP="007561D1">
      <w:pPr>
        <w:pStyle w:val="ListParagraph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Change mutation </w:t>
      </w:r>
    </w:p>
    <w:p w14:paraId="4C1C2F02" w14:textId="0A26303F" w:rsidR="007561D1" w:rsidRDefault="007561D1" w:rsidP="007561D1">
      <w:pPr>
        <w:pStyle w:val="ListParagraph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Change population size </w:t>
      </w:r>
    </w:p>
    <w:p w14:paraId="70CB174C" w14:textId="52E91A3E" w:rsidR="007561D1" w:rsidRPr="00A262C1" w:rsidRDefault="007561D1" w:rsidP="007561D1">
      <w:pPr>
        <w:pStyle w:val="ListParagraph"/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Change number of generations </w:t>
      </w:r>
    </w:p>
    <w:p w14:paraId="6B7BDB33" w14:textId="1342104C" w:rsidR="004E30A6" w:rsidRPr="00A262C1" w:rsidRDefault="00A262C1" w:rsidP="004E30A6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262C1">
        <w:rPr>
          <w:rFonts w:ascii="Aptos" w:hAnsi="Aptos"/>
        </w:rPr>
        <w:t xml:space="preserve">Test </w:t>
      </w:r>
      <w:r w:rsidRPr="00A262C1">
        <w:rPr>
          <w:rFonts w:ascii="Aptos" w:hAnsi="Aptos"/>
        </w:rPr>
        <w:t xml:space="preserve">the </w:t>
      </w:r>
      <w:proofErr w:type="spellStart"/>
      <w:r w:rsidRPr="00A262C1">
        <w:rPr>
          <w:rFonts w:ascii="Aptos" w:hAnsi="Aptos"/>
        </w:rPr>
        <w:t>generate_</w:t>
      </w:r>
      <w:r w:rsidRPr="00A262C1">
        <w:rPr>
          <w:rFonts w:ascii="Aptos" w:hAnsi="Aptos"/>
          <w:i/>
          <w:iCs/>
        </w:rPr>
        <w:t>individual</w:t>
      </w:r>
      <w:proofErr w:type="spellEnd"/>
      <w:r w:rsidRPr="00A262C1">
        <w:rPr>
          <w:rFonts w:ascii="Aptos" w:hAnsi="Aptos"/>
        </w:rPr>
        <w:t xml:space="preserve"> </w:t>
      </w:r>
      <w:r w:rsidRPr="00A262C1">
        <w:rPr>
          <w:rFonts w:ascii="Aptos" w:hAnsi="Aptos"/>
        </w:rPr>
        <w:t xml:space="preserve">function, </w:t>
      </w:r>
      <w:r w:rsidRPr="00A262C1">
        <w:rPr>
          <w:rFonts w:ascii="Aptos" w:hAnsi="Aptos"/>
        </w:rPr>
        <w:t>to ensure it creates individuals of the correct length (between 5 and 8 locations) that do not contain duplicate locations.</w:t>
      </w:r>
    </w:p>
    <w:p w14:paraId="56EBF11F" w14:textId="77777777" w:rsidR="00A262C1" w:rsidRDefault="00A262C1" w:rsidP="00A262C1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262C1">
        <w:rPr>
          <w:rFonts w:ascii="Aptos" w:hAnsi="Aptos"/>
        </w:rPr>
        <w:t>Testing the objective functions individually:</w:t>
      </w:r>
    </w:p>
    <w:p w14:paraId="273E9A50" w14:textId="77777777" w:rsidR="00A262C1" w:rsidRDefault="00A262C1" w:rsidP="00A262C1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A262C1">
        <w:rPr>
          <w:rFonts w:ascii="Aptos" w:hAnsi="Aptos"/>
        </w:rPr>
        <w:t>T</w:t>
      </w:r>
      <w:r w:rsidRPr="00A262C1">
        <w:rPr>
          <w:rFonts w:ascii="Aptos" w:hAnsi="Aptos"/>
        </w:rPr>
        <w:t>est</w:t>
      </w:r>
      <w:r w:rsidRPr="00A262C1">
        <w:rPr>
          <w:rStyle w:val="apple-converted-space"/>
          <w:rFonts w:ascii="Aptos" w:eastAsiaTheme="majorEastAsia" w:hAnsi="Aptos"/>
        </w:rPr>
        <w:t> </w:t>
      </w:r>
      <w:proofErr w:type="spellStart"/>
      <w:r w:rsidRPr="00A262C1">
        <w:rPr>
          <w:rStyle w:val="HTMLCode"/>
          <w:rFonts w:ascii="Aptos" w:eastAsiaTheme="majorEastAsia" w:hAnsi="Aptos"/>
          <w:sz w:val="24"/>
          <w:szCs w:val="24"/>
        </w:rPr>
        <w:t>compute_</w:t>
      </w:r>
      <w:r w:rsidRPr="00A262C1">
        <w:rPr>
          <w:rStyle w:val="HTMLCode"/>
          <w:rFonts w:ascii="Aptos" w:eastAsiaTheme="majorEastAsia" w:hAnsi="Aptos"/>
          <w:i/>
          <w:iCs/>
          <w:sz w:val="24"/>
          <w:szCs w:val="24"/>
        </w:rPr>
        <w:t>distance</w:t>
      </w:r>
      <w:proofErr w:type="spellEnd"/>
      <w:r w:rsidRPr="00A262C1">
        <w:rPr>
          <w:rStyle w:val="apple-converted-space"/>
          <w:rFonts w:ascii="Aptos" w:eastAsiaTheme="majorEastAsia" w:hAnsi="Aptos"/>
        </w:rPr>
        <w:t> </w:t>
      </w:r>
      <w:r w:rsidRPr="00A262C1">
        <w:rPr>
          <w:rFonts w:ascii="Aptos" w:hAnsi="Aptos"/>
        </w:rPr>
        <w:t>with a known set of locations and coordinates to ensure it calculates the distance correctly.</w:t>
      </w:r>
    </w:p>
    <w:p w14:paraId="2B379B7B" w14:textId="23203FDC" w:rsidR="00A262C1" w:rsidRPr="00A262C1" w:rsidRDefault="00A262C1" w:rsidP="00A262C1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A262C1">
        <w:rPr>
          <w:rFonts w:ascii="Aptos" w:hAnsi="Aptos"/>
        </w:rPr>
        <w:t>Test</w:t>
      </w:r>
      <w:r w:rsidRPr="00A262C1">
        <w:rPr>
          <w:rStyle w:val="apple-converted-space"/>
          <w:rFonts w:ascii="Aptos" w:eastAsiaTheme="majorEastAsia" w:hAnsi="Aptos"/>
        </w:rPr>
        <w:t> </w:t>
      </w:r>
      <w:proofErr w:type="spellStart"/>
      <w:r w:rsidRPr="00A262C1">
        <w:rPr>
          <w:rStyle w:val="HTMLCode"/>
          <w:rFonts w:ascii="Aptos" w:eastAsiaTheme="majorEastAsia" w:hAnsi="Aptos"/>
          <w:sz w:val="24"/>
          <w:szCs w:val="24"/>
        </w:rPr>
        <w:t>compute_</w:t>
      </w:r>
      <w:r w:rsidRPr="00A262C1">
        <w:rPr>
          <w:rStyle w:val="HTMLCode"/>
          <w:rFonts w:ascii="Aptos" w:eastAsiaTheme="majorEastAsia" w:hAnsi="Aptos"/>
          <w:i/>
          <w:iCs/>
          <w:sz w:val="24"/>
          <w:szCs w:val="24"/>
        </w:rPr>
        <w:t>satisfaction</w:t>
      </w:r>
      <w:proofErr w:type="spellEnd"/>
      <w:r w:rsidRPr="00A262C1">
        <w:rPr>
          <w:rStyle w:val="apple-converted-space"/>
          <w:rFonts w:ascii="Aptos" w:eastAsiaTheme="majorEastAsia" w:hAnsi="Aptos"/>
        </w:rPr>
        <w:t> </w:t>
      </w:r>
      <w:r w:rsidRPr="00A262C1">
        <w:rPr>
          <w:rFonts w:ascii="Aptos" w:hAnsi="Aptos"/>
        </w:rPr>
        <w:t>with various individuals and user preferences to verify that the satisfaction score is calculated as expected.</w:t>
      </w:r>
    </w:p>
    <w:p w14:paraId="717AFD11" w14:textId="77777777" w:rsidR="00A262C1" w:rsidRDefault="00A262C1" w:rsidP="00A262C1">
      <w:pPr>
        <w:pStyle w:val="ListParagraph"/>
        <w:numPr>
          <w:ilvl w:val="0"/>
          <w:numId w:val="2"/>
        </w:numPr>
      </w:pPr>
      <w:r>
        <w:t>Pareto Front Analysis:</w:t>
      </w:r>
    </w:p>
    <w:p w14:paraId="689AD3B5" w14:textId="362941FB" w:rsidR="00A262C1" w:rsidRDefault="00A262C1" w:rsidP="00A262C1">
      <w:pPr>
        <w:pStyle w:val="ListParagraph"/>
        <w:numPr>
          <w:ilvl w:val="1"/>
          <w:numId w:val="2"/>
        </w:numPr>
      </w:pPr>
      <w:r>
        <w:t xml:space="preserve">Visualize the Pareto front for different runs of the algorithm. This will help </w:t>
      </w:r>
      <w:r w:rsidR="00F56378">
        <w:t xml:space="preserve">to </w:t>
      </w:r>
      <w:r>
        <w:t>understand the trade-offs between the two objectives: minimizing distance and maximizing satisfaction.</w:t>
      </w:r>
      <w:r>
        <w:t xml:space="preserve"> </w:t>
      </w:r>
      <w:r w:rsidR="00F56378">
        <w:t>Verifies</w:t>
      </w:r>
      <w:r>
        <w:t xml:space="preserve"> that the algorithm is producing a diverse set of solutions along the Pareto front.</w:t>
      </w:r>
    </w:p>
    <w:p w14:paraId="2D99A7E3" w14:textId="0570E4AF" w:rsidR="00A262C1" w:rsidRDefault="00A262C1" w:rsidP="00A262C1">
      <w:pPr>
        <w:pStyle w:val="ListParagraph"/>
        <w:numPr>
          <w:ilvl w:val="0"/>
          <w:numId w:val="2"/>
        </w:numPr>
      </w:pPr>
      <w:r>
        <w:t xml:space="preserve">Compare the routes generated by </w:t>
      </w:r>
      <w:r w:rsidR="00F56378">
        <w:t>the</w:t>
      </w:r>
      <w:r>
        <w:t xml:space="preserve"> algorithm against a baseline. For example:</w:t>
      </w:r>
    </w:p>
    <w:p w14:paraId="7ACA8986" w14:textId="67D500EA" w:rsidR="00A262C1" w:rsidRDefault="00A262C1" w:rsidP="00A262C1">
      <w:pPr>
        <w:pStyle w:val="ListParagraph"/>
        <w:numPr>
          <w:ilvl w:val="1"/>
          <w:numId w:val="2"/>
        </w:numPr>
      </w:pPr>
      <w:r>
        <w:t>A random route generator</w:t>
      </w:r>
    </w:p>
    <w:p w14:paraId="470AE69F" w14:textId="77777777" w:rsidR="00A262C1" w:rsidRDefault="00A262C1" w:rsidP="00A262C1">
      <w:pPr>
        <w:pStyle w:val="ListParagraph"/>
        <w:numPr>
          <w:ilvl w:val="1"/>
          <w:numId w:val="2"/>
        </w:numPr>
      </w:pPr>
      <w:r>
        <w:t>A simple greedy algorithm that always picks the next closest location.</w:t>
      </w:r>
    </w:p>
    <w:p w14:paraId="083E2EDE" w14:textId="3D1C29AD" w:rsidR="00A262C1" w:rsidRDefault="00A262C1" w:rsidP="00A262C1">
      <w:pPr>
        <w:pStyle w:val="ListParagraph"/>
        <w:numPr>
          <w:ilvl w:val="0"/>
          <w:numId w:val="3"/>
        </w:numPr>
      </w:pPr>
      <w:r>
        <w:t xml:space="preserve">This </w:t>
      </w:r>
      <w:r>
        <w:t>would</w:t>
      </w:r>
      <w:r>
        <w:t xml:space="preserve"> help quantify how much better </w:t>
      </w:r>
      <w:r>
        <w:t>the</w:t>
      </w:r>
      <w:r>
        <w:t xml:space="preserve"> </w:t>
      </w:r>
      <w:r>
        <w:t>NSGA-II</w:t>
      </w:r>
      <w:r>
        <w:t xml:space="preserve"> is at finding "optimal" routes</w:t>
      </w:r>
      <w:r>
        <w:t xml:space="preserve"> compared to other </w:t>
      </w:r>
      <w:r w:rsidR="00F56378">
        <w:t>algorithms</w:t>
      </w:r>
    </w:p>
    <w:p w14:paraId="5CAF343B" w14:textId="77777777" w:rsidR="00F56378" w:rsidRDefault="00F56378" w:rsidP="00F56378"/>
    <w:p w14:paraId="784E0180" w14:textId="77777777" w:rsidR="00F56378" w:rsidRDefault="00F56378" w:rsidP="00F56378"/>
    <w:p w14:paraId="0309EE3D" w14:textId="77777777" w:rsidR="00A262C1" w:rsidRPr="004E30A6" w:rsidRDefault="00A262C1" w:rsidP="00A262C1"/>
    <w:sectPr w:rsidR="00A262C1" w:rsidRPr="004E3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0029"/>
    <w:multiLevelType w:val="hybridMultilevel"/>
    <w:tmpl w:val="9C5C04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B3029"/>
    <w:multiLevelType w:val="hybridMultilevel"/>
    <w:tmpl w:val="B4BE4AA4"/>
    <w:lvl w:ilvl="0" w:tplc="1172A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C301A"/>
    <w:multiLevelType w:val="hybridMultilevel"/>
    <w:tmpl w:val="67209ADE"/>
    <w:lvl w:ilvl="0" w:tplc="A7F4C5B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8432248">
    <w:abstractNumId w:val="1"/>
  </w:num>
  <w:num w:numId="2" w16cid:durableId="258755994">
    <w:abstractNumId w:val="0"/>
  </w:num>
  <w:num w:numId="3" w16cid:durableId="1635674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AF"/>
    <w:rsid w:val="000C3E5D"/>
    <w:rsid w:val="002E2EA8"/>
    <w:rsid w:val="004E30A6"/>
    <w:rsid w:val="007561D1"/>
    <w:rsid w:val="008A662B"/>
    <w:rsid w:val="0093595A"/>
    <w:rsid w:val="009B35FE"/>
    <w:rsid w:val="00A262C1"/>
    <w:rsid w:val="00B53C96"/>
    <w:rsid w:val="00C15CAF"/>
    <w:rsid w:val="00CC5574"/>
    <w:rsid w:val="00F5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C8842"/>
  <w15:chartTrackingRefBased/>
  <w15:docId w15:val="{83FED354-E6ED-9042-A6E6-241CF369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2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262C1"/>
  </w:style>
  <w:style w:type="character" w:styleId="HTMLCode">
    <w:name w:val="HTML Code"/>
    <w:basedOn w:val="DefaultParagraphFont"/>
    <w:uiPriority w:val="99"/>
    <w:semiHidden/>
    <w:unhideWhenUsed/>
    <w:rsid w:val="00A262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Dosanjh (MSc Computer Science FT)</dc:creator>
  <cp:keywords/>
  <dc:description/>
  <cp:lastModifiedBy>Rajan Dosanjh (MSc Computer Science FT)</cp:lastModifiedBy>
  <cp:revision>3</cp:revision>
  <dcterms:created xsi:type="dcterms:W3CDTF">2025-07-31T16:09:00Z</dcterms:created>
  <dcterms:modified xsi:type="dcterms:W3CDTF">2025-08-01T10:23:00Z</dcterms:modified>
</cp:coreProperties>
</file>