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8BE1" w14:textId="5A5222E1" w:rsidR="0049708E" w:rsidRPr="005C6331" w:rsidRDefault="00664865" w:rsidP="00AF7B70">
      <w:pPr>
        <w:ind w:right="-166"/>
        <w:jc w:val="center"/>
        <w:rPr>
          <w:rFonts w:ascii="Lora" w:hAnsi="Lora" w:cs="Times New Roman"/>
          <w:b/>
          <w:bCs/>
          <w:smallCaps/>
          <w:color w:val="000000" w:themeColor="text1"/>
          <w:sz w:val="44"/>
          <w:szCs w:val="44"/>
        </w:rPr>
      </w:pPr>
      <w:r w:rsidRPr="005C6331">
        <w:rPr>
          <w:rFonts w:ascii="Lora" w:hAnsi="Lora" w:cs="Times New Roman"/>
          <w:b/>
          <w:bCs/>
          <w:color w:val="000000" w:themeColor="text1"/>
          <w:sz w:val="36"/>
          <w:szCs w:val="36"/>
        </w:rPr>
        <w:t>Rajan Kumar Mishra</w:t>
      </w:r>
    </w:p>
    <w:p w14:paraId="17FD5FD4" w14:textId="6EC6668E" w:rsidR="00664865" w:rsidRPr="00CD569E" w:rsidRDefault="00CD569E" w:rsidP="00AF7B70">
      <w:pPr>
        <w:ind w:right="-166"/>
        <w:rPr>
          <w:rFonts w:ascii="Lora" w:hAnsi="Lora"/>
          <w:lang w:eastAsia="en-IN"/>
        </w:rPr>
      </w:pPr>
      <w:r w:rsidRPr="00CD569E">
        <w:rPr>
          <w:noProof/>
        </w:rPr>
        <w:pict w14:anchorId="3A718096">
          <v:shape id="Picture 1" o:spid="_x0000_i1086" type="#_x0000_t75" alt="A black background with a black square&#10;&#10;Description automatically generated with medium confidence" style="width:13.5pt;height:13.5pt;visibility:visible;mso-wrap-style:square" o:bullet="t">
            <v:imagedata r:id="rId6" o:title="A black background with a black square&#10;&#10;Description automatically generated with medium confidence"/>
          </v:shape>
        </w:pict>
      </w:r>
      <w:r w:rsidR="00CD03FA" w:rsidRPr="00CD569E">
        <w:rPr>
          <w:rFonts w:ascii="Lora" w:hAnsi="Lora"/>
        </w:rPr>
        <w:t xml:space="preserve">  </w:t>
      </w:r>
      <w:hyperlink r:id="rId7" w:history="1">
        <w:r w:rsidR="00CD03FA" w:rsidRPr="00CD569E">
          <w:rPr>
            <w:rStyle w:val="Hyperlink"/>
            <w:rFonts w:ascii="Lora" w:eastAsia="Times New Roman" w:hAnsi="Lora" w:cs="Times New Roman"/>
            <w:color w:val="000000" w:themeColor="text1"/>
            <w:kern w:val="0"/>
            <w:sz w:val="20"/>
            <w:szCs w:val="20"/>
            <w:u w:val="none"/>
            <w:lang w:eastAsia="en-IN"/>
            <w14:ligatures w14:val="none"/>
          </w:rPr>
          <w:t>rajan.km991@gmail.com</w:t>
        </w:r>
      </w:hyperlink>
      <w:r w:rsidR="00664865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</w:t>
      </w:r>
      <w:r w:rsidR="00664865" w:rsidRPr="005C6331">
        <w:rPr>
          <w:noProof/>
          <w:lang w:eastAsia="en-IN"/>
        </w:rPr>
        <w:drawing>
          <wp:inline distT="0" distB="0" distL="0" distR="0" wp14:anchorId="5141B77C" wp14:editId="17CE6AB2">
            <wp:extent cx="168812" cy="168812"/>
            <wp:effectExtent l="0" t="0" r="3175" b="3175"/>
            <wp:docPr id="116720532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5321" name="Picture 2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12" cy="1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664865" w:rsidRPr="00CD569E">
        <w:rPr>
          <w:rFonts w:ascii="Lora" w:hAnsi="Lora"/>
          <w:sz w:val="20"/>
          <w:szCs w:val="20"/>
          <w:lang w:eastAsia="en-IN"/>
        </w:rPr>
        <w:t>+</w:t>
      </w:r>
      <w:r w:rsidR="00664865" w:rsidRPr="00CD569E">
        <w:rPr>
          <w:rFonts w:ascii="Lora" w:hAnsi="Lora"/>
          <w:sz w:val="20"/>
          <w:szCs w:val="20"/>
          <w:lang w:eastAsia="en-IN"/>
        </w:rPr>
        <w:t>91-9113419455 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 </w:t>
      </w:r>
      <w:r w:rsidR="00664865" w:rsidRPr="005C6331">
        <w:rPr>
          <w:noProof/>
          <w:lang w:eastAsia="en-IN"/>
        </w:rPr>
        <w:drawing>
          <wp:inline distT="0" distB="0" distL="0" distR="0" wp14:anchorId="430C0907" wp14:editId="55892EB7">
            <wp:extent cx="154305" cy="154305"/>
            <wp:effectExtent l="0" t="0" r="0" b="0"/>
            <wp:docPr id="70674663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6635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664865" w:rsidRPr="00CD569E">
        <w:rPr>
          <w:rFonts w:ascii="Lora" w:hAnsi="Lora"/>
          <w:sz w:val="20"/>
          <w:szCs w:val="20"/>
          <w:lang w:eastAsia="en-IN"/>
        </w:rPr>
        <w:t>B</w:t>
      </w:r>
      <w:r w:rsidR="00664865" w:rsidRPr="00CD569E">
        <w:rPr>
          <w:rFonts w:ascii="Lora" w:hAnsi="Lora"/>
          <w:sz w:val="20"/>
          <w:szCs w:val="20"/>
          <w:lang w:eastAsia="en-IN"/>
        </w:rPr>
        <w:t>angalore, India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  </w:t>
      </w:r>
      <w:r w:rsidR="00664865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664865" w:rsidRPr="005C6331">
        <w:rPr>
          <w:noProof/>
          <w:sz w:val="18"/>
          <w:szCs w:val="18"/>
        </w:rPr>
        <w:drawing>
          <wp:inline distT="0" distB="0" distL="0" distR="0" wp14:anchorId="49D462C1" wp14:editId="5CD96B0B">
            <wp:extent cx="152400" cy="152400"/>
            <wp:effectExtent l="0" t="0" r="0" b="0"/>
            <wp:docPr id="1562990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0855" name="Picture 15629908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hyperlink r:id="rId11" w:history="1">
        <w:r w:rsidR="00664865" w:rsidRPr="00CD569E">
          <w:rPr>
            <w:rFonts w:ascii="Lora" w:hAnsi="Lora"/>
            <w:sz w:val="20"/>
            <w:szCs w:val="20"/>
            <w:lang w:eastAsia="en-IN"/>
          </w:rPr>
          <w:t>linkedin.com/in/rajankm991</w:t>
        </w:r>
      </w:hyperlink>
    </w:p>
    <w:p w14:paraId="43620AD8" w14:textId="5EC8A79F" w:rsidR="00CD03FA" w:rsidRPr="005C6331" w:rsidRDefault="00D828E4" w:rsidP="005C6331">
      <w:pPr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6D3DE" wp14:editId="61E8CAF8">
                <wp:simplePos x="0" y="0"/>
                <wp:positionH relativeFrom="column">
                  <wp:posOffset>12700</wp:posOffset>
                </wp:positionH>
                <wp:positionV relativeFrom="paragraph">
                  <wp:posOffset>159385</wp:posOffset>
                </wp:positionV>
                <wp:extent cx="6896100" cy="31750"/>
                <wp:effectExtent l="0" t="0" r="19050" b="25400"/>
                <wp:wrapNone/>
                <wp:docPr id="8657136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45F2" id="Straight Connector 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55pt" to="54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" strokecolor="#44546a [3215]" strokeweight="1.5pt">
                <v:stroke joinstyle="miter"/>
              </v:line>
            </w:pict>
          </mc:Fallback>
        </mc:AlternateContent>
      </w:r>
      <w:r w:rsidR="00CD03FA" w:rsidRPr="00664865">
        <w:rPr>
          <w:rFonts w:ascii="Lora" w:hAnsi="Lora"/>
          <w:b/>
          <w:bCs/>
          <w:smallCaps/>
          <w:color w:val="000000" w:themeColor="text1"/>
        </w:rPr>
        <w:t>EDUCATION</w:t>
      </w:r>
    </w:p>
    <w:p w14:paraId="4A70E72C" w14:textId="3F76C4E4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B. Tech</w:t>
      </w:r>
      <w:r w:rsidR="006530EB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</w:t>
      </w: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Electronics and Communication Engineering</w:t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Aug 2017 - Jul 2021</w:t>
      </w:r>
    </w:p>
    <w:p w14:paraId="1A7C7232" w14:textId="69ED9608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MIT School of Engineering, Pune, Maharashtra, India.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7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.73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/10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CGPA</w:t>
      </w:r>
    </w:p>
    <w:p w14:paraId="398C9FF1" w14:textId="62E0B7FE" w:rsidR="00031768" w:rsidRPr="00031768" w:rsidRDefault="00D828E4" w:rsidP="00031768">
      <w:pPr>
        <w:spacing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Coursework: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Fundamentals of Computer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Programming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OOPs in C++, Data Structures and Algorithm, Machine Learning with Python, Data Science and Applications, Internet of Things, Engineering Mathematics.</w:t>
      </w:r>
    </w:p>
    <w:p w14:paraId="4D37FF39" w14:textId="52D37440" w:rsidR="00D828E4" w:rsidRDefault="00D828E4" w:rsidP="005C633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6ED9C" wp14:editId="02E39659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896100" cy="34925"/>
                <wp:effectExtent l="0" t="0" r="19050" b="22225"/>
                <wp:wrapNone/>
                <wp:docPr id="5845368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15D97" id="Straight Connector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05pt" to="54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" strokecolor="#44546a [3215]" strokeweight="1.5pt">
                <v:stroke joinstyle="miter"/>
              </v:line>
            </w:pict>
          </mc:Fallback>
        </mc:AlternateContent>
      </w:r>
      <w:r w:rsidRPr="00664865">
        <w:rPr>
          <w:rFonts w:ascii="Lora" w:hAnsi="Lora"/>
          <w:b/>
          <w:bCs/>
          <w:smallCaps/>
          <w:color w:val="000000" w:themeColor="text1"/>
        </w:rPr>
        <w:t>PROFESSIONAL SUMMARY</w:t>
      </w:r>
    </w:p>
    <w:p w14:paraId="610B4DDD" w14:textId="77777777" w:rsidR="00E90798" w:rsidRPr="00E90798" w:rsidRDefault="00E90798" w:rsidP="005C6331">
      <w:pPr>
        <w:ind w:right="-166"/>
        <w:jc w:val="both"/>
        <w:textAlignment w:val="baseline"/>
        <w:rPr>
          <w:rFonts w:ascii="Segoe UI" w:hAnsi="Segoe UI" w:cs="Segoe UI"/>
          <w:sz w:val="2"/>
          <w:szCs w:val="2"/>
          <w:shd w:val="clear" w:color="auto" w:fill="FFFFFF"/>
        </w:rPr>
      </w:pPr>
    </w:p>
    <w:p w14:paraId="56F34201" w14:textId="2AE65302" w:rsidR="00D828E4" w:rsidRPr="00D828E4" w:rsidRDefault="00D828E4" w:rsidP="005C6331">
      <w:pPr>
        <w:spacing w:after="0"/>
        <w:ind w:right="-166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Associate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Software Engineer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Nov 2021 – Present</w:t>
      </w:r>
    </w:p>
    <w:p w14:paraId="7BF0521E" w14:textId="37423761" w:rsidR="00D828E4" w:rsidRDefault="00D828E4" w:rsidP="005C6331">
      <w:pPr>
        <w:spacing w:after="0" w:line="276" w:lineRule="auto"/>
        <w:ind w:right="-166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Cognizant Technology Solution 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NEW DELHI NCR, INDIA</w:t>
      </w:r>
    </w:p>
    <w:p w14:paraId="2AA27341" w14:textId="77777777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Write clean, efficient, and well-documented code &amp; collaborate with cross-functional teams to design, develop, and deploy software solutions.</w:t>
      </w:r>
    </w:p>
    <w:p w14:paraId="352C54DD" w14:textId="77777777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scalable system architecture to support high-availability Internet sites with various internal applications.</w:t>
      </w:r>
    </w:p>
    <w:p w14:paraId="00C06A5F" w14:textId="2947A869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Performed regression and system-level testing to 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identify nugs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before release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effectively lowering defect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2D4999EA" w14:textId="59F67C06" w:rsidR="00D828E4" w:rsidRPr="00BE5D35" w:rsidRDefault="00D828E4" w:rsidP="00BE5D3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Preparing technical design documents and unit test case documents for new enhancements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 p</w:t>
      </w:r>
      <w:r w:rsidRP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roviding immediate technical solutions on Adhoc issues.</w:t>
      </w:r>
    </w:p>
    <w:p w14:paraId="248CF559" w14:textId="177AA5A1" w:rsidR="00D828E4" w:rsidRDefault="00B20023" w:rsidP="000073D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Automated the calculation part in query and report file </w:t>
      </w:r>
      <w:r w:rsidR="000073D0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by writing queries and code which reduced the manual tasks drastically.</w:t>
      </w:r>
    </w:p>
    <w:p w14:paraId="7E7011E6" w14:textId="75DFA410" w:rsidR="00D828E4" w:rsidRDefault="00D828E4" w:rsidP="000073D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Additionally, Utilized Python libraries such as Pandas &amp; NumPy to </w:t>
      </w:r>
      <w:r w:rsidR="007E7FA2"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analyse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large data sets, resulting in a 15% increase in data accuracy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5312EEFE" w14:textId="5C1673BF" w:rsidR="000073D0" w:rsidRDefault="000073D0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Organised meetings with the team to develop user requirements with proper use cases and acceptance criteria which reduce the bugs reported by 21%.</w:t>
      </w:r>
    </w:p>
    <w:p w14:paraId="0B73B7ED" w14:textId="5D93785A" w:rsid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many Knowledges Transfer (KT) sessions to the new joiners as well as colleague to understand the development flow or code changes in existing one.</w:t>
      </w:r>
    </w:p>
    <w:p w14:paraId="3B677739" w14:textId="7DE4F897" w:rsidR="007E7FA2" w:rsidRP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Received many awards in this journey till yet like </w:t>
      </w:r>
      <w:hyperlink r:id="rId12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Amber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Award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For </w:t>
      </w:r>
      <w:hyperlink r:id="rId13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Associate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of the Month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</w:t>
      </w:r>
      <w:r w:rsidR="002531D7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r w:rsidR="002531D7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recognition</w:t>
      </w:r>
      <w:r w:rsidR="002531D7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for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positive approach towards problem solving and customer satisfaction.</w:t>
      </w:r>
    </w:p>
    <w:p w14:paraId="581AA3A3" w14:textId="132BD0B4" w:rsidR="00D828E4" w:rsidRDefault="00D828E4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Data Science Intern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Mar 2023 – Sept 2023</w:t>
      </w:r>
    </w:p>
    <w:p w14:paraId="48561AAC" w14:textId="6A007E68" w:rsidR="00D828E4" w:rsidRDefault="00D828E4" w:rsidP="005C6331">
      <w:pPr>
        <w:spacing w:after="0"/>
        <w:ind w:right="-166"/>
        <w:jc w:val="both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Access Million</w:t>
      </w: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PUNE, M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INDIA</w:t>
      </w:r>
    </w:p>
    <w:p w14:paraId="65721D0F" w14:textId="77777777" w:rsidR="00D828E4" w:rsidRPr="00664865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gained valuable insights into the impact of an analyst in the different departments. It is evident that a company strives to ensure maximum customer satisfaction through effective customer-handling strategies.</w:t>
      </w:r>
    </w:p>
    <w:p w14:paraId="272395C6" w14:textId="77777777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Additionally, I have developed behavioural analytics, which helps me to identify trends, preferences, and opportunities for enhancing the overall experience.</w:t>
      </w:r>
    </w:p>
    <w:p w14:paraId="44AAB288" w14:textId="637FF4C1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Participate in code reviews and provide constructive feedback</w:t>
      </w:r>
      <w:r w:rsid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2ABFF0A" w14:textId="27900024" w:rsidR="005C6331" w:rsidRPr="00664865" w:rsidRDefault="005C6331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Junior Engineer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Aug 2021 – Oct 2021</w:t>
      </w:r>
    </w:p>
    <w:p w14:paraId="34D79534" w14:textId="15DF5E31" w:rsidR="005C6331" w:rsidRDefault="005C6331" w:rsidP="005C6331">
      <w:pPr>
        <w:spacing w:before="36" w:after="0"/>
        <w:ind w:right="-166"/>
        <w:jc w:val="both"/>
        <w:textAlignment w:val="baseline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Flex</w:t>
      </w:r>
      <w:r w:rsidR="003B36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tronics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PUNE, M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INDIA</w:t>
      </w:r>
    </w:p>
    <w:p w14:paraId="5CB8C8FC" w14:textId="77777777" w:rsidR="005C6331" w:rsidRPr="00664865" w:rsidRDefault="005C6331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experience using Agile tools as well as PLM, BaaN, BOM functional modules, and macro programming.</w:t>
      </w:r>
    </w:p>
    <w:p w14:paraId="7BDEBF60" w14:textId="77777777" w:rsidR="005C6331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Develop effective communication and interpersonal skills, and the ability to operate both alone and in a team environment.</w:t>
      </w:r>
    </w:p>
    <w:p w14:paraId="458C1A60" w14:textId="76444C21" w:rsidR="00CD569E" w:rsidRPr="00CD569E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Prepared standard reports and documentation to communicate results to senior management.</w:t>
      </w:r>
    </w:p>
    <w:p w14:paraId="440E25C3" w14:textId="4A3592A0" w:rsidR="005C6331" w:rsidRDefault="005C6331" w:rsidP="00940AF7">
      <w:pPr>
        <w:spacing w:before="240"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A0A20" wp14:editId="1E07C9E7">
                <wp:simplePos x="0" y="0"/>
                <wp:positionH relativeFrom="column">
                  <wp:posOffset>0</wp:posOffset>
                </wp:positionH>
                <wp:positionV relativeFrom="paragraph">
                  <wp:posOffset>211928</wp:posOffset>
                </wp:positionV>
                <wp:extent cx="6896100" cy="34925"/>
                <wp:effectExtent l="0" t="0" r="19050" b="22225"/>
                <wp:wrapNone/>
                <wp:docPr id="15244970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5598" id="Straight Connector 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7pt" to="54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" strokecolor="#44546a [3215]" strokeweight="1.5pt">
                <v:stroke joinstyle="miter"/>
              </v:line>
            </w:pict>
          </mc:Fallback>
        </mc:AlternateContent>
      </w:r>
      <w:r w:rsidRPr="005C6331">
        <w:rPr>
          <w:rFonts w:ascii="Lora" w:hAnsi="Lora"/>
          <w:b/>
          <w:bCs/>
          <w:smallCaps/>
          <w:color w:val="000000" w:themeColor="text1"/>
        </w:rPr>
        <w:t>TOOLS &amp; SKILLS</w:t>
      </w:r>
    </w:p>
    <w:p w14:paraId="326DC88F" w14:textId="4C112E99" w:rsidR="005C6331" w:rsidRDefault="005C6331" w:rsidP="005C6331">
      <w:pPr>
        <w:spacing w:after="0"/>
        <w:ind w:right="-166"/>
        <w:rPr>
          <w:rFonts w:ascii="Lora" w:hAnsi="Lora"/>
          <w:b/>
          <w:bCs/>
          <w:color w:val="000000" w:themeColor="text1"/>
          <w:sz w:val="20"/>
          <w:szCs w:val="20"/>
        </w:rPr>
      </w:pPr>
    </w:p>
    <w:p w14:paraId="429E593B" w14:textId="6DCB7C55" w:rsidR="005C6331" w:rsidRPr="00664865" w:rsidRDefault="005C6331" w:rsidP="005C6331">
      <w:pPr>
        <w:spacing w:after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Key Skills:</w:t>
      </w:r>
    </w:p>
    <w:p w14:paraId="4FD1FCE8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Data Analysis | Data Mining | Data Visualization | Data Manipulation | Statistical Analysis | KPI Monitoring </w:t>
      </w:r>
    </w:p>
    <w:p w14:paraId="45E02D44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44357380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Technical Skills:</w:t>
      </w:r>
    </w:p>
    <w:p w14:paraId="519CE19F" w14:textId="3EA3684F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MS – Office (Adv Excel, Word, etc.) | Python | Django | GITHUB | NumPy | Pandas | Sci-kit | Tableau/Power BI | PL/SQL | </w:t>
      </w:r>
      <w:r w:rsidR="00E90798" w:rsidRPr="00664865">
        <w:rPr>
          <w:rFonts w:ascii="Lora" w:hAnsi="Lora"/>
          <w:color w:val="000000" w:themeColor="text1"/>
          <w:sz w:val="18"/>
          <w:szCs w:val="18"/>
        </w:rPr>
        <w:t>C/C++ Programming |</w:t>
      </w:r>
      <w:r w:rsidR="00E90798">
        <w:rPr>
          <w:rFonts w:ascii="Lora" w:hAnsi="Lora"/>
          <w:color w:val="000000" w:themeColor="text1"/>
          <w:sz w:val="18"/>
          <w:szCs w:val="18"/>
        </w:rPr>
        <w:t xml:space="preserve"> </w:t>
      </w:r>
      <w:r w:rsidRPr="00664865">
        <w:rPr>
          <w:rFonts w:ascii="Lora" w:hAnsi="Lora"/>
          <w:color w:val="000000" w:themeColor="text1"/>
          <w:sz w:val="18"/>
          <w:szCs w:val="18"/>
        </w:rPr>
        <w:t>HTML-</w:t>
      </w:r>
      <w:r w:rsidR="000073D0" w:rsidRPr="00664865">
        <w:rPr>
          <w:rFonts w:ascii="Lora" w:hAnsi="Lora"/>
          <w:color w:val="000000" w:themeColor="text1"/>
          <w:sz w:val="18"/>
          <w:szCs w:val="18"/>
        </w:rPr>
        <w:t>CSS |</w:t>
      </w:r>
      <w:r w:rsidRPr="00664865">
        <w:rPr>
          <w:rFonts w:ascii="Lora" w:hAnsi="Lora"/>
          <w:color w:val="000000" w:themeColor="text1"/>
          <w:sz w:val="18"/>
          <w:szCs w:val="18"/>
        </w:rPr>
        <w:t xml:space="preserve"> JavaScript | PeopleSoft FMS </w:t>
      </w:r>
    </w:p>
    <w:p w14:paraId="0A886EBA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2F0C8081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Soft Skills:</w:t>
      </w:r>
    </w:p>
    <w:p w14:paraId="0DAAB1C7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Project Management | Communication | Leadership | Time Management | Adaptability | Problem-Solving | Teamwork | Creativity | Multitasker | Analytical skills | Team Management | Team Player </w:t>
      </w:r>
    </w:p>
    <w:p w14:paraId="13E97E09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</w:p>
    <w:p w14:paraId="00C84BA7" w14:textId="77777777" w:rsidR="005C6331" w:rsidRPr="00664865" w:rsidRDefault="005C6331" w:rsidP="005C633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color w:val="000000" w:themeColor="text1"/>
        </w:rPr>
        <w:t>CERTIFICATIONs &amp; ACHIEVEMENTS</w:t>
      </w:r>
    </w:p>
    <w:p w14:paraId="16456F37" w14:textId="4833216B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AB326" wp14:editId="3196162A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896100" cy="34925"/>
                <wp:effectExtent l="0" t="0" r="19050" b="22225"/>
                <wp:wrapNone/>
                <wp:docPr id="1945400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9221" id="Straight Connector 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5pt" to="54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" strokecolor="#44546a [3215]" strokeweight="1.5pt">
                <v:stroke joinstyle="miter"/>
              </v:line>
            </w:pict>
          </mc:Fallback>
        </mc:AlternateContent>
      </w:r>
    </w:p>
    <w:p w14:paraId="0F201020" w14:textId="2ED1F866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Master’s in data science by Top Mentor, Pune</w:t>
      </w:r>
    </w:p>
    <w:sectPr w:rsidR="005C6331" w:rsidRPr="00664865" w:rsidSect="00B336B3">
      <w:pgSz w:w="11906" w:h="16838"/>
      <w:pgMar w:top="39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alt="A black background with a black square&#10;&#10;Description automatically generated with medium confidence" style="width:395pt;height:395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12017093"/>
    <w:multiLevelType w:val="multilevel"/>
    <w:tmpl w:val="E8E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1264"/>
    <w:multiLevelType w:val="multilevel"/>
    <w:tmpl w:val="96C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93F8A"/>
    <w:multiLevelType w:val="multilevel"/>
    <w:tmpl w:val="B1BE63DC"/>
    <w:lvl w:ilvl="0">
      <w:start w:val="1"/>
      <w:numFmt w:val="bullet"/>
      <w:lvlText w:val=""/>
      <w:lvlJc w:val="left"/>
      <w:pPr>
        <w:tabs>
          <w:tab w:val="num" w:pos="-2255"/>
        </w:tabs>
        <w:ind w:left="-22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535"/>
        </w:tabs>
        <w:ind w:left="-15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15"/>
        </w:tabs>
        <w:ind w:left="-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5"/>
        </w:tabs>
        <w:ind w:left="-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5"/>
        </w:tabs>
        <w:ind w:left="6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45"/>
        </w:tabs>
        <w:ind w:left="13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65"/>
        </w:tabs>
        <w:ind w:left="20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85"/>
        </w:tabs>
        <w:ind w:left="27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505"/>
        </w:tabs>
        <w:ind w:left="350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968AE"/>
    <w:multiLevelType w:val="multilevel"/>
    <w:tmpl w:val="77A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A4C7E"/>
    <w:multiLevelType w:val="multilevel"/>
    <w:tmpl w:val="78B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2897"/>
    <w:multiLevelType w:val="multilevel"/>
    <w:tmpl w:val="D24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29D3"/>
    <w:multiLevelType w:val="multilevel"/>
    <w:tmpl w:val="771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7407C"/>
    <w:multiLevelType w:val="hybridMultilevel"/>
    <w:tmpl w:val="3F923C48"/>
    <w:lvl w:ilvl="0" w:tplc="2654E2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B0B1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767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2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06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C00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0A6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2C2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C5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45516CD"/>
    <w:multiLevelType w:val="multilevel"/>
    <w:tmpl w:val="D58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54A4"/>
    <w:multiLevelType w:val="multilevel"/>
    <w:tmpl w:val="D70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3448"/>
    <w:multiLevelType w:val="multilevel"/>
    <w:tmpl w:val="D53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737DD"/>
    <w:multiLevelType w:val="hybridMultilevel"/>
    <w:tmpl w:val="D0CE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065C"/>
    <w:multiLevelType w:val="multilevel"/>
    <w:tmpl w:val="4DC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521AC"/>
    <w:multiLevelType w:val="multilevel"/>
    <w:tmpl w:val="1B4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667624">
    <w:abstractNumId w:val="9"/>
  </w:num>
  <w:num w:numId="2" w16cid:durableId="1977951499">
    <w:abstractNumId w:val="0"/>
  </w:num>
  <w:num w:numId="3" w16cid:durableId="368720855">
    <w:abstractNumId w:val="10"/>
  </w:num>
  <w:num w:numId="4" w16cid:durableId="1683124215">
    <w:abstractNumId w:val="8"/>
  </w:num>
  <w:num w:numId="5" w16cid:durableId="1236166476">
    <w:abstractNumId w:val="6"/>
  </w:num>
  <w:num w:numId="6" w16cid:durableId="518860874">
    <w:abstractNumId w:val="5"/>
  </w:num>
  <w:num w:numId="7" w16cid:durableId="2141142197">
    <w:abstractNumId w:val="13"/>
  </w:num>
  <w:num w:numId="8" w16cid:durableId="955913584">
    <w:abstractNumId w:val="3"/>
  </w:num>
  <w:num w:numId="9" w16cid:durableId="1462920337">
    <w:abstractNumId w:val="1"/>
  </w:num>
  <w:num w:numId="10" w16cid:durableId="1126433687">
    <w:abstractNumId w:val="2"/>
  </w:num>
  <w:num w:numId="11" w16cid:durableId="1906914850">
    <w:abstractNumId w:val="11"/>
  </w:num>
  <w:num w:numId="12" w16cid:durableId="2005083953">
    <w:abstractNumId w:val="4"/>
  </w:num>
  <w:num w:numId="13" w16cid:durableId="1048409931">
    <w:abstractNumId w:val="12"/>
  </w:num>
  <w:num w:numId="14" w16cid:durableId="1924410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FD"/>
    <w:rsid w:val="000073D0"/>
    <w:rsid w:val="000203AD"/>
    <w:rsid w:val="00031768"/>
    <w:rsid w:val="00033FF5"/>
    <w:rsid w:val="00062965"/>
    <w:rsid w:val="00074FB6"/>
    <w:rsid w:val="00083748"/>
    <w:rsid w:val="000E6CEF"/>
    <w:rsid w:val="00133F54"/>
    <w:rsid w:val="00154866"/>
    <w:rsid w:val="0016746B"/>
    <w:rsid w:val="001B3042"/>
    <w:rsid w:val="00201A42"/>
    <w:rsid w:val="00206F6A"/>
    <w:rsid w:val="00215995"/>
    <w:rsid w:val="002531D7"/>
    <w:rsid w:val="00260F63"/>
    <w:rsid w:val="002945B8"/>
    <w:rsid w:val="002B0D16"/>
    <w:rsid w:val="00367AE7"/>
    <w:rsid w:val="00393C57"/>
    <w:rsid w:val="003B2D3D"/>
    <w:rsid w:val="003B36E4"/>
    <w:rsid w:val="003C16DA"/>
    <w:rsid w:val="003D59AE"/>
    <w:rsid w:val="00417714"/>
    <w:rsid w:val="004501A0"/>
    <w:rsid w:val="004820FF"/>
    <w:rsid w:val="0049708E"/>
    <w:rsid w:val="004A514D"/>
    <w:rsid w:val="004C14A0"/>
    <w:rsid w:val="004D7684"/>
    <w:rsid w:val="0053491E"/>
    <w:rsid w:val="00536E24"/>
    <w:rsid w:val="005C39D5"/>
    <w:rsid w:val="005C6331"/>
    <w:rsid w:val="006439D6"/>
    <w:rsid w:val="006530EB"/>
    <w:rsid w:val="00664865"/>
    <w:rsid w:val="006741F0"/>
    <w:rsid w:val="006A38CD"/>
    <w:rsid w:val="006C2B8F"/>
    <w:rsid w:val="006E36FD"/>
    <w:rsid w:val="006E49DC"/>
    <w:rsid w:val="007401C5"/>
    <w:rsid w:val="0074252A"/>
    <w:rsid w:val="0078626C"/>
    <w:rsid w:val="007E1A8E"/>
    <w:rsid w:val="007E73B7"/>
    <w:rsid w:val="007E7FA2"/>
    <w:rsid w:val="00846D01"/>
    <w:rsid w:val="00940AF7"/>
    <w:rsid w:val="009B37A0"/>
    <w:rsid w:val="00A179FC"/>
    <w:rsid w:val="00A2594C"/>
    <w:rsid w:val="00A65C58"/>
    <w:rsid w:val="00A83882"/>
    <w:rsid w:val="00AE2F36"/>
    <w:rsid w:val="00AF7B70"/>
    <w:rsid w:val="00B02F9B"/>
    <w:rsid w:val="00B20023"/>
    <w:rsid w:val="00B27508"/>
    <w:rsid w:val="00B336B3"/>
    <w:rsid w:val="00B83329"/>
    <w:rsid w:val="00B840AB"/>
    <w:rsid w:val="00BC1298"/>
    <w:rsid w:val="00BD2A97"/>
    <w:rsid w:val="00BE3B0A"/>
    <w:rsid w:val="00BE5D35"/>
    <w:rsid w:val="00C22B58"/>
    <w:rsid w:val="00C25620"/>
    <w:rsid w:val="00C534FB"/>
    <w:rsid w:val="00C5543F"/>
    <w:rsid w:val="00C917F9"/>
    <w:rsid w:val="00CD03FA"/>
    <w:rsid w:val="00CD569E"/>
    <w:rsid w:val="00CE6D2D"/>
    <w:rsid w:val="00D43698"/>
    <w:rsid w:val="00D828E4"/>
    <w:rsid w:val="00D87B86"/>
    <w:rsid w:val="00DA1C7A"/>
    <w:rsid w:val="00DA2646"/>
    <w:rsid w:val="00DD256A"/>
    <w:rsid w:val="00E11E4B"/>
    <w:rsid w:val="00E72823"/>
    <w:rsid w:val="00E90798"/>
    <w:rsid w:val="00E96E74"/>
    <w:rsid w:val="00F12B45"/>
    <w:rsid w:val="00F71893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598C0"/>
  <w14:defaultImageDpi w14:val="32767"/>
  <w15:chartTrackingRefBased/>
  <w15:docId w15:val="{1C23C029-395A-4123-BAF8-B17116A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3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E675E"/>
  </w:style>
  <w:style w:type="character" w:styleId="Hyperlink">
    <w:name w:val="Hyperlink"/>
    <w:basedOn w:val="DefaultParagraphFont"/>
    <w:uiPriority w:val="99"/>
    <w:unhideWhenUsed/>
    <w:rsid w:val="00C256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feed/hashtag/?keywords=associate&amp;highlightedUpdateUrns=urn%3Ali%3Aactivity%3A7160863646074503168" TargetMode="External"/><Relationship Id="rId3" Type="http://schemas.openxmlformats.org/officeDocument/2006/relationships/styles" Target="styles.xml"/><Relationship Id="rId7" Type="http://schemas.openxmlformats.org/officeDocument/2006/relationships/hyperlink" Target="mailto:rajan.km991@gmail.com" TargetMode="External"/><Relationship Id="rId12" Type="http://schemas.openxmlformats.org/officeDocument/2006/relationships/hyperlink" Target="https://www.linkedin.com/feed/hashtag/?keywords=amber&amp;highlightedUpdateUrns=urn%3Ali%3Aactivity%3A71608636460745031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rajankm99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D485-C444-4F33-A91B-3F59935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Rajan (Cognizant)</dc:creator>
  <cp:keywords/>
  <dc:description/>
  <cp:lastModifiedBy>Mishra, Rajan (Cognizant)</cp:lastModifiedBy>
  <cp:revision>107</cp:revision>
  <cp:lastPrinted>2024-04-07T16:24:00Z</cp:lastPrinted>
  <dcterms:created xsi:type="dcterms:W3CDTF">2024-01-01T18:18:00Z</dcterms:created>
  <dcterms:modified xsi:type="dcterms:W3CDTF">2024-04-15T10:03:00Z</dcterms:modified>
</cp:coreProperties>
</file>