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F1F" w:rsidRDefault="00D44B58" w:rsidP="005E2F1F">
      <w:pPr>
        <w:pStyle w:val="ListParagraph"/>
        <w:numPr>
          <w:ilvl w:val="0"/>
          <w:numId w:val="1"/>
        </w:numPr>
      </w:pPr>
      <w:proofErr w:type="spellStart"/>
      <w:r>
        <w:t>n×n</w:t>
      </w:r>
      <w:proofErr w:type="spellEnd"/>
      <w:r>
        <w:t xml:space="preserve"> i.e., O(n²</w:t>
      </w:r>
      <w:r w:rsidR="00061B13">
        <w:t>)</w:t>
      </w:r>
    </w:p>
    <w:p w:rsidR="001C178D" w:rsidRDefault="00293153" w:rsidP="001C178D">
      <w:pPr>
        <w:pStyle w:val="ListParagraph"/>
        <w:numPr>
          <w:ilvl w:val="0"/>
          <w:numId w:val="1"/>
        </w:numPr>
      </w:pPr>
      <w:r>
        <w:t>2</w:t>
      </w:r>
      <w:r w:rsidR="001C178D">
        <w:t>^log n = n so, O(n)</w:t>
      </w:r>
    </w:p>
    <w:p w:rsidR="00061B13" w:rsidRDefault="00CC579E" w:rsidP="00CC579E">
      <w:pPr>
        <w:pStyle w:val="ListParagraph"/>
        <w:numPr>
          <w:ilvl w:val="0"/>
          <w:numId w:val="1"/>
        </w:numPr>
      </w:pPr>
      <w:r>
        <w:t>Best case: O(</w:t>
      </w:r>
      <w:r w:rsidR="00D05DB6">
        <w:t>1</w:t>
      </w:r>
      <w:r>
        <w:t xml:space="preserve">); Worst </w:t>
      </w:r>
      <w:proofErr w:type="spellStart"/>
      <w:r>
        <w:t>case:</w:t>
      </w:r>
      <w:r w:rsidR="00FC1292">
        <w:t>O</w:t>
      </w:r>
      <w:proofErr w:type="spellEnd"/>
      <w:r w:rsidR="00FC1292">
        <w:t>(n) &amp; Average case: O(n)</w:t>
      </w:r>
    </w:p>
    <w:sectPr w:rsidR="00061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647"/>
    <w:multiLevelType w:val="hybridMultilevel"/>
    <w:tmpl w:val="8A882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1F"/>
    <w:rsid w:val="00061B13"/>
    <w:rsid w:val="001C178D"/>
    <w:rsid w:val="00293153"/>
    <w:rsid w:val="005E2F1F"/>
    <w:rsid w:val="00CC579E"/>
    <w:rsid w:val="00D05DB6"/>
    <w:rsid w:val="00D44B58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09DF"/>
  <w15:chartTrackingRefBased/>
  <w15:docId w15:val="{48BE5421-E4DD-2A47-87C7-A13BD691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2021-09-11T14:50:00Z</dcterms:created>
  <dcterms:modified xsi:type="dcterms:W3CDTF">2021-09-11T14:50:00Z</dcterms:modified>
</cp:coreProperties>
</file>