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4E0B" w14:textId="0C716865" w:rsidR="00D05B15" w:rsidRDefault="00567D32">
      <w:r>
        <w:t>Test first commit</w:t>
      </w:r>
      <w:r w:rsidR="00952761">
        <w:t xml:space="preserve"> of code here.</w:t>
      </w:r>
    </w:p>
    <w:p w14:paraId="17EC4DA9" w14:textId="77777777" w:rsidR="00E80633" w:rsidRDefault="00E80633"/>
    <w:sectPr w:rsidR="00E8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5"/>
    <w:rsid w:val="00567D32"/>
    <w:rsid w:val="00952761"/>
    <w:rsid w:val="00D05B15"/>
    <w:rsid w:val="00E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ED68"/>
  <w15:chartTrackingRefBased/>
  <w15:docId w15:val="{D02BC7AC-9BEB-CC4E-9324-BD17910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Rajan</dc:creator>
  <cp:keywords/>
  <dc:description/>
  <cp:lastModifiedBy>Nepal, Rajan</cp:lastModifiedBy>
  <cp:revision>4</cp:revision>
  <dcterms:created xsi:type="dcterms:W3CDTF">2024-01-30T19:45:00Z</dcterms:created>
  <dcterms:modified xsi:type="dcterms:W3CDTF">2024-01-30T20:00:00Z</dcterms:modified>
</cp:coreProperties>
</file>