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Blog 25 of 39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0F1D35"/>
          <w:sz w:val="36"/>
          <w:szCs w:val="36"/>
        </w:rPr>
        <w:t xml:space="preserve">Azure Developer Associate AZ-204: Build Cloud-Native Applications</w:t>
      </w:r>
    </w:p>
    <w:p>
      <w:pPr>
        <w:shd w:fill="EFF6FF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Category: </w:t>
      </w:r>
      <w:r>
        <w:rPr>
          <w:rFonts w:ascii="Arial" w:cs="Arial" w:eastAsia="Arial" w:hAnsi="Arial"/>
          <w:color w:val="0D9488"/>
          <w:sz w:val="20"/>
          <w:szCs w:val="20"/>
        </w:rPr>
        <w:t xml:space="preserve">Cloud Computing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Slug: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/blog/azure-developer-associate-az-204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0F1D35"/>
          <w:sz w:val="20"/>
          <w:szCs w:val="20"/>
        </w:rPr>
        <w:t xml:space="preserve">SEO METADATA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Title: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Azure AZ-204 Developer Certification Guide 2026 | The EduEdge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Meta Description: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Learn about Azure Developer Associate AZ-204 certification — designing, building, and maintaining cloud solutions on Microsoft Azure.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Primary Keyword: </w:t>
      </w:r>
      <w:r>
        <w:rPr>
          <w:rFonts w:ascii="Arial" w:cs="Arial" w:eastAsia="Arial" w:hAnsi="Arial"/>
          <w:color w:val="0D9488"/>
          <w:sz w:val="19"/>
          <w:szCs w:val="19"/>
        </w:rPr>
        <w:t xml:space="preserve">Azure AZ-204 certification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Secondary Keywords: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Azure Developer certification, AZ-204 exam guide, cloud developer training, Azure app development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11827"/>
          <w:sz w:val="19"/>
          <w:szCs w:val="19"/>
        </w:rPr>
        <w:t xml:space="preserve">CTA: </w:t>
      </w:r>
      <w:r>
        <w:rPr>
          <w:rFonts w:ascii="Arial" w:cs="Arial" w:eastAsia="Arial" w:hAnsi="Arial"/>
          <w:color w:val="2563EB"/>
          <w:sz w:val="19"/>
          <w:szCs w:val="19"/>
        </w:rPr>
        <w:t xml:space="preserve">Azure AZ-204 Training → /courses/azure-developer-az-204</w:t>
      </w:r>
    </w:p>
    <w:p>
      <w:pPr>
        <w:pBdr>
          <w:bottom w:val="single" w:color="0D9488" w:sz="4" w:space="1"/>
        </w:pBdr>
        <w:spacing w:after="20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What Is AZ-204?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AZ-204 validates your ability to design, build, test, and maintain cloud applications on Microsoft Azure. It covers compute solutions, storage, security, monitoring, and third-party service integration.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certification is ideal for software developers with 1-2 years of Azure development experience who want to prove their ability to build cloud-native solutions.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Exam Domains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exam covers: Develop Azure compute solutions (25-30%), Develop for Azure storage (15-20%), Implement Azure security (20-25%), Monitor and optimise solutions (15-20%), and Connect to Azure and third-party services (15-20%).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Key services include Azure App Service, Azure Functions, Cosmos DB, Blob Storage, Azure AD, Key Vault, Application Insights, and API Management.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Preparation Strategy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Spend 8-12 weeks preparing with a mix of theory and hands-on coding. Build sample applications using Azure services. Practice deploying to App Service, writing Azure Functions, integrating with Cosmos DB, and implementing authentication with Azure AD.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Programming experience in C# or Python is essential. Use the Azure free tier extensively for hands-on practice.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Career Impact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AZ-204 holders work as cloud developers, Azure engineers, and full-stack developers with cloud expertise. Average salaries range from USD 100,000 to USD 140,000.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certification complements AZ-104 for professionals who want both infrastructure and development skills.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1D35"/>
          <w:sz w:val="28"/>
          <w:szCs w:val="28"/>
        </w:rPr>
        <w:t xml:space="preserve">Get Certified at The EduEdge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Our AZ-204 programme includes 40 hours of live training with coding labs, application architecture exercises, and comprehensive exam preparation.</w:t>
      </w:r>
    </w:p>
    <w:p>
      <w:pPr>
        <w:pBdr>
          <w:bottom w:val="single" w:color="0D9488" w:sz="4" w:space="1"/>
        </w:pBdr>
        <w:spacing w:after="100" w:before="300"/>
      </w:pP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Ready to get certified? </w:t>
      </w: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Enrol in our Azure AZ-204 Training programme at The EduEdge.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Expert-led training, exam preparation, and first-attempt pass support.</w:t>
      </w:r>
    </w:p>
    <w:p>
      <w:pPr>
        <w:shd w:fill="ECFDF5" w:val="clear"/>
        <w:spacing w:after="60"/>
        <w:ind w:left="200" w:right="200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Internal Link: </w:t>
      </w:r>
      <w:r>
        <w:rPr>
          <w:rFonts w:ascii="Arial" w:cs="Arial" w:eastAsia="Arial" w:hAnsi="Arial"/>
          <w:color w:val="2563EB"/>
          <w:sz w:val="20"/>
          <w:szCs w:val="20"/>
        </w:rPr>
        <w:t xml:space="preserve">/courses/azure-developer-az-204</w:t>
      </w:r>
    </w:p>
    <w:p>
      <w:pPr>
        <w:spacing w:after="60" w:before="200"/>
        <w:jc w:val="right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Estimated Word Count: ~209 words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1D3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2026-03-26T20:16:37.285Z</dcterms:created>
  <dcterms:modified xsi:type="dcterms:W3CDTF">2026-03-26T20:16:37.285Z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