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DF7" w:rsidRPr="00440DF7" w:rsidRDefault="00440DF7" w:rsidP="00440D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1) Idempotent Background Transaction Processing Service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FDE L1 Solution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What the assessor wants to see</w:t>
      </w:r>
    </w:p>
    <w:p w:rsidR="00440DF7" w:rsidRPr="00440DF7" w:rsidRDefault="00440DF7" w:rsidP="00440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For L1, the winning move is not a distributed system. It is a clean, working batch processor that:</w:t>
      </w:r>
    </w:p>
    <w:p w:rsidR="00440DF7" w:rsidRPr="00440DF7" w:rsidRDefault="00440DF7" w:rsidP="00440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validates records</w:t>
      </w:r>
    </w:p>
    <w:p w:rsidR="00440DF7" w:rsidRPr="00440DF7" w:rsidRDefault="00440DF7" w:rsidP="00440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detects duplicates</w:t>
      </w:r>
    </w:p>
    <w:p w:rsidR="00440DF7" w:rsidRPr="00440DF7" w:rsidRDefault="00440DF7" w:rsidP="00440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processes each unique transaction once</w:t>
      </w:r>
    </w:p>
    <w:p w:rsidR="00440DF7" w:rsidRPr="00440DF7" w:rsidRDefault="00440DF7" w:rsidP="00440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handles unordered input safely</w:t>
      </w:r>
    </w:p>
    <w:p w:rsidR="00440DF7" w:rsidRPr="00440DF7" w:rsidRDefault="00440DF7" w:rsidP="00440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produces a summary</w:t>
      </w:r>
    </w:p>
    <w:p w:rsidR="00440DF7" w:rsidRPr="00440DF7" w:rsidRDefault="00440DF7" w:rsidP="00440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includes a few solid tests</w:t>
      </w:r>
    </w:p>
    <w:p w:rsidR="00440DF7" w:rsidRPr="00440DF7" w:rsidRDefault="00440DF7" w:rsidP="00440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explains AI usage clearly</w:t>
      </w:r>
    </w:p>
    <w:p w:rsidR="00440DF7" w:rsidRPr="00440DF7" w:rsidRDefault="00440DF7" w:rsidP="00440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A simple in-memory implementation is completely acceptable.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L1 architecture</w:t>
      </w:r>
    </w:p>
    <w:p w:rsidR="00440DF7" w:rsidRPr="00440DF7" w:rsidRDefault="00440DF7" w:rsidP="00440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Use a small layered structure:</w:t>
      </w:r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text</w:t>
      </w:r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proofErr w:type="gramStart"/>
      <w:r w:rsidRPr="00440DF7">
        <w:rPr>
          <w:rFonts w:ascii="Courier New" w:eastAsia="Times New Roman" w:hAnsi="Courier New" w:cs="Courier New"/>
          <w:sz w:val="20"/>
          <w:szCs w:val="20"/>
          <w:lang w:bidi="hi-IN"/>
        </w:rPr>
        <w:t>src</w:t>
      </w:r>
      <w:proofErr w:type="spellEnd"/>
      <w:r w:rsidRPr="00440DF7">
        <w:rPr>
          <w:rFonts w:ascii="Courier New" w:eastAsia="Times New Roman" w:hAnsi="Courier New" w:cs="Courier New"/>
          <w:sz w:val="20"/>
          <w:szCs w:val="20"/>
          <w:lang w:bidi="hi-IN"/>
        </w:rPr>
        <w:t>/main/java/com/example/</w:t>
      </w:r>
      <w:proofErr w:type="spellStart"/>
      <w:r w:rsidRPr="00440DF7">
        <w:rPr>
          <w:rFonts w:ascii="Courier New" w:eastAsia="Times New Roman" w:hAnsi="Courier New" w:cs="Courier New"/>
          <w:sz w:val="20"/>
          <w:szCs w:val="20"/>
          <w:lang w:bidi="hi-IN"/>
        </w:rPr>
        <w:t>txprocessor</w:t>
      </w:r>
      <w:proofErr w:type="spellEnd"/>
      <w:proofErr w:type="gramEnd"/>
      <w:r w:rsidRPr="00440DF7">
        <w:rPr>
          <w:rFonts w:ascii="Courier New" w:eastAsia="Times New Roman" w:hAnsi="Courier New" w:cs="Courier New"/>
          <w:sz w:val="20"/>
          <w:szCs w:val="20"/>
          <w:lang w:bidi="hi-IN"/>
        </w:rPr>
        <w:t>||-- controller/|   |-- TransactionController.java||-- model/|   |-- TransactionRequest.java|   |-- TransactionStatus.java|   |-- TransactionResult.java|   |-- BatchProcessingSummary.java||-- service/|   |-- TransactionProcessorService.java|   |-- ValidationService.java||-- store/|   |-- ProcessedTransactionStore.java|   |-- InMemoryProcessedTransactionStore.java||-- exception/|   |-- ValidationException.java||-- TxProcessorApplication.java</w:t>
      </w:r>
    </w:p>
    <w:p w:rsidR="00440DF7" w:rsidRPr="00440DF7" w:rsidRDefault="00440DF7" w:rsidP="00440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You can also skip the controller and make it a console/service-class batch runner, but having a simple REST endpoint is often easier to demo.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L1 design choice</w:t>
      </w:r>
    </w:p>
    <w:p w:rsidR="00440DF7" w:rsidRPr="00440DF7" w:rsidRDefault="00440DF7" w:rsidP="00440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Use </w:t>
      </w:r>
      <w:proofErr w:type="spell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transactionId</w:t>
      </w:r>
      <w:proofErr w:type="spellEnd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as the primary business </w:t>
      </w:r>
      <w:proofErr w:type="spell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idempotency</w:t>
      </w:r>
      <w:proofErr w:type="spellEnd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key.</w:t>
      </w:r>
    </w:p>
    <w:p w:rsidR="00440DF7" w:rsidRPr="00440DF7" w:rsidRDefault="00440DF7" w:rsidP="00440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Use </w:t>
      </w:r>
      <w:proofErr w:type="spell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requestId</w:t>
      </w:r>
      <w:proofErr w:type="spellEnd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only for audit/reporting.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Why</w:t>
      </w:r>
    </w:p>
    <w:p w:rsidR="00440DF7" w:rsidRPr="00440DF7" w:rsidRDefault="00440DF7" w:rsidP="00440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Because the problem statement says the goal is that the same business transaction is processed only once.</w:t>
      </w: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If a duplicate comes with a different </w:t>
      </w:r>
      <w:proofErr w:type="spell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requestId</w:t>
      </w:r>
      <w:proofErr w:type="spellEnd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but same </w:t>
      </w:r>
      <w:proofErr w:type="spell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transactionId</w:t>
      </w:r>
      <w:proofErr w:type="spellEnd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, it should still be treated as duplicate.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L1 domain models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proofErr w:type="spellStart"/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TransactionRequest</w:t>
      </w:r>
      <w:proofErr w:type="spellEnd"/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proofErr w:type="gram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class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TransactionRequest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{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String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String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String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accountId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String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transactionType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</w:t>
      </w:r>
      <w:r w:rsidRPr="00440DF7">
        <w:rPr>
          <w:rFonts w:ascii="Courier New" w:eastAsia="Times New Roman" w:hAnsi="Courier New" w:cs="Courier New"/>
          <w:color w:val="6A737D"/>
          <w:sz w:val="20"/>
          <w:szCs w:val="20"/>
          <w:lang w:bidi="hi-IN"/>
        </w:rPr>
        <w:t>// CREDIT, DEBIT, REVERSAL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BigDecimal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amount;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String currency;}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proofErr w:type="spellStart"/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TransactionStatus</w:t>
      </w:r>
      <w:proofErr w:type="spellEnd"/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proofErr w:type="gram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enum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TransactionStatus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{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RECEIVED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PROCESSED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DUPLICATE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FAILED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}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proofErr w:type="spellStart"/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TransactionResult</w:t>
      </w:r>
      <w:proofErr w:type="spellEnd"/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proofErr w:type="gram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class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TransactionResult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{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String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String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TransactionStatus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status;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String message;}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proofErr w:type="spellStart"/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BatchProcessingSummary</w:t>
      </w:r>
      <w:proofErr w:type="spellEnd"/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proofErr w:type="gram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class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BatchProcessingSummary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{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int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totalRequests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int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uniqueProcessed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int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duplicatesDetected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int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failedCount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List&lt;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TransactionResult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&gt; results;}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L1 processing rules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Validation</w:t>
      </w:r>
    </w:p>
    <w:p w:rsidR="00440DF7" w:rsidRPr="00440DF7" w:rsidRDefault="00440DF7" w:rsidP="00440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Reject or mark failed if:</w:t>
      </w:r>
    </w:p>
    <w:p w:rsidR="00440DF7" w:rsidRPr="00440DF7" w:rsidRDefault="00440DF7" w:rsidP="00440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transactionId</w:t>
      </w:r>
      <w:proofErr w:type="spellEnd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blank</w:t>
      </w:r>
    </w:p>
    <w:p w:rsidR="00440DF7" w:rsidRPr="00440DF7" w:rsidRDefault="00440DF7" w:rsidP="00440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accountId</w:t>
      </w:r>
      <w:proofErr w:type="spellEnd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blank</w:t>
      </w:r>
    </w:p>
    <w:p w:rsidR="00440DF7" w:rsidRPr="00440DF7" w:rsidRDefault="00440DF7" w:rsidP="00440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transactionType</w:t>
      </w:r>
      <w:proofErr w:type="spellEnd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blank</w:t>
      </w:r>
    </w:p>
    <w:p w:rsidR="00440DF7" w:rsidRPr="00440DF7" w:rsidRDefault="00440DF7" w:rsidP="00440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amount is null</w:t>
      </w:r>
    </w:p>
    <w:p w:rsidR="00440DF7" w:rsidRPr="00440DF7" w:rsidRDefault="00440DF7" w:rsidP="00440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amount &lt;= 0</w:t>
      </w:r>
    </w:p>
    <w:p w:rsidR="00440DF7" w:rsidRPr="00440DF7" w:rsidRDefault="00440DF7" w:rsidP="00440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currency is blank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lastRenderedPageBreak/>
        <w:t>Duplicate detection</w:t>
      </w:r>
    </w:p>
    <w:p w:rsidR="00440DF7" w:rsidRPr="00440DF7" w:rsidRDefault="00440DF7" w:rsidP="00440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If </w:t>
      </w:r>
      <w:proofErr w:type="spellStart"/>
      <w:r w:rsidRPr="00440DF7">
        <w:rPr>
          <w:rFonts w:ascii="Courier New" w:eastAsia="Times New Roman" w:hAnsi="Courier New" w:cs="Courier New"/>
          <w:sz w:val="20"/>
          <w:szCs w:val="20"/>
          <w:lang w:bidi="hi-IN"/>
        </w:rPr>
        <w:t>transactionId</w:t>
      </w:r>
      <w:proofErr w:type="spellEnd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already exists in processed store:</w:t>
      </w:r>
    </w:p>
    <w:p w:rsidR="00440DF7" w:rsidRPr="00440DF7" w:rsidRDefault="00440DF7" w:rsidP="00440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mark as </w:t>
      </w:r>
      <w:r w:rsidRPr="00440DF7">
        <w:rPr>
          <w:rFonts w:ascii="Courier New" w:eastAsia="Times New Roman" w:hAnsi="Courier New" w:cs="Courier New"/>
          <w:sz w:val="20"/>
          <w:szCs w:val="20"/>
          <w:lang w:bidi="hi-IN"/>
        </w:rPr>
        <w:t>DUPLICATE</w:t>
      </w:r>
    </w:p>
    <w:p w:rsidR="00440DF7" w:rsidRPr="00440DF7" w:rsidRDefault="00440DF7" w:rsidP="00440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do not apply side effect again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Unique transaction</w:t>
      </w:r>
    </w:p>
    <w:p w:rsidR="00440DF7" w:rsidRPr="00440DF7" w:rsidRDefault="00440DF7" w:rsidP="00440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If not already processed:</w:t>
      </w:r>
    </w:p>
    <w:p w:rsidR="00440DF7" w:rsidRPr="00440DF7" w:rsidRDefault="00440DF7" w:rsidP="00440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simulate processing</w:t>
      </w:r>
    </w:p>
    <w:p w:rsidR="00440DF7" w:rsidRPr="00440DF7" w:rsidRDefault="00440DF7" w:rsidP="00440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store processed </w:t>
      </w:r>
      <w:proofErr w:type="spell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transactionId</w:t>
      </w:r>
      <w:proofErr w:type="spellEnd"/>
    </w:p>
    <w:p w:rsidR="00440DF7" w:rsidRPr="00440DF7" w:rsidRDefault="00440DF7" w:rsidP="00440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mark as </w:t>
      </w:r>
      <w:r w:rsidRPr="00440DF7">
        <w:rPr>
          <w:rFonts w:ascii="Courier New" w:eastAsia="Times New Roman" w:hAnsi="Courier New" w:cs="Courier New"/>
          <w:sz w:val="20"/>
          <w:szCs w:val="20"/>
          <w:lang w:bidi="hi-IN"/>
        </w:rPr>
        <w:t>PROCESSED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Out-of-order input</w:t>
      </w:r>
    </w:p>
    <w:p w:rsidR="00440DF7" w:rsidRPr="00440DF7" w:rsidRDefault="00440DF7" w:rsidP="00440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For L1, you do not need a sequence strategy</w:t>
      </w:r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  <w:proofErr w:type="gramEnd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“Out of order must not fail the batch” means just process records independently without assuming order.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L1 service logic</w:t>
      </w:r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@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Servicepublic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class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TransactionProcessorService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{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final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ValidationService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validationService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final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ProcessedTransactionStore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store;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TransactionProcessorService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ValidationService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E36209"/>
          <w:sz w:val="20"/>
          <w:szCs w:val="20"/>
          <w:lang w:bidi="hi-IN"/>
        </w:rPr>
        <w:t>validationService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                 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ProcessedTransactionStore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E36209"/>
          <w:sz w:val="20"/>
          <w:szCs w:val="20"/>
          <w:lang w:bidi="hi-IN"/>
        </w:rPr>
        <w:t>store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{        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this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.validationService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validationService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    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this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.store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store;    }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BatchProcessingSummary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processBatch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(List&lt;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TransactionRequest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&gt; </w:t>
      </w:r>
      <w:r w:rsidRPr="00440DF7">
        <w:rPr>
          <w:rFonts w:ascii="Courier New" w:eastAsia="Times New Roman" w:hAnsi="Courier New" w:cs="Courier New"/>
          <w:color w:val="E36209"/>
          <w:sz w:val="20"/>
          <w:szCs w:val="20"/>
          <w:lang w:bidi="hi-IN"/>
        </w:rPr>
        <w:t>requests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) {        List&lt;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TransactionResult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&gt; results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new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ArrayList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&lt;&gt;();        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int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processed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0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    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int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duplicates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0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    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int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failed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0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for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TransactionRequest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request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: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requests) {    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try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{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validationService.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validate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(request);        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if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store.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exists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getTransactionId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())) {    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results.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add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new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TransactionResult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            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getTransactionId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(),            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getRequestId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(),            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TransactionStatus.DUPLICATE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                     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"Duplicate transaction detected"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                  ));                    duplicates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++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        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continue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            }                </w:t>
      </w:r>
      <w:r w:rsidRPr="00440DF7">
        <w:rPr>
          <w:rFonts w:ascii="Courier New" w:eastAsia="Times New Roman" w:hAnsi="Courier New" w:cs="Courier New"/>
          <w:color w:val="6A737D"/>
          <w:sz w:val="20"/>
          <w:szCs w:val="20"/>
          <w:lang w:bidi="hi-IN"/>
        </w:rPr>
        <w:t>// Simulate business processing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store.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save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getTransactionId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());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results.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add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new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TransactionResult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        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getTransactionId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(),        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getRequestId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(),        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TransactionStatus.PROCESSED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                 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"Transaction processed successfully"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              ));                processed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++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        }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catch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ValidationException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E36209"/>
          <w:sz w:val="20"/>
          <w:szCs w:val="20"/>
          <w:lang w:bidi="hi-IN"/>
        </w:rPr>
        <w:t>ex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{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results.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add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new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TransactionResult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        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getTransactionId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(),        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getRequestId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(),        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TransactionStatus.FAILED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  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ex.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getMessage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                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lastRenderedPageBreak/>
        <w:t>));                failed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++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        }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catch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(Exception </w:t>
      </w:r>
      <w:r w:rsidRPr="00440DF7">
        <w:rPr>
          <w:rFonts w:ascii="Courier New" w:eastAsia="Times New Roman" w:hAnsi="Courier New" w:cs="Courier New"/>
          <w:color w:val="E36209"/>
          <w:sz w:val="20"/>
          <w:szCs w:val="20"/>
          <w:lang w:bidi="hi-IN"/>
        </w:rPr>
        <w:t>ex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{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results.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add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new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TransactionResult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        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getTransactionId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(),        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getRequestId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(),                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TransactionStatus.FAILED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                 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"Unexpected processing error"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              ));                failed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++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        }        }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BatchProcessingSummary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summary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new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BatchProcessingSummary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();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summary.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setTotalRequests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requests.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size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());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summary.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setUniqueProcessed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(processed);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summary.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setDuplicatesDetected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(duplicates);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summary.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setFailedCount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(failed);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summary.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setResults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(results);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return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summary;    }}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L1 validation service</w:t>
      </w:r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@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Servicepublic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class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ValidationService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{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void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validate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TransactionRequest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E36209"/>
          <w:sz w:val="20"/>
          <w:szCs w:val="20"/>
          <w:lang w:bidi="hi-IN"/>
        </w:rPr>
        <w:t>request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{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if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(request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==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null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{    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throw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new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ValidationException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"Request must not be null"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);        }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if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isBlank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getTransactionId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())) {    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throw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new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ValidationException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 xml:space="preserve"> is required"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);        }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if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isBlank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getRequestId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())) {    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throw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new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ValidationException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requestId</w:t>
      </w:r>
      <w:proofErr w:type="spellEnd"/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 xml:space="preserve"> is required"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);        }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if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isBlank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getAccountId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())) {    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throw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new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ValidationException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accountId</w:t>
      </w:r>
      <w:proofErr w:type="spellEnd"/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 xml:space="preserve"> is required"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);        }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if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isBlank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getTransactionType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())) {    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throw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new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ValidationException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transactionType</w:t>
      </w:r>
      <w:proofErr w:type="spellEnd"/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 xml:space="preserve"> is required"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);        }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if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getAmount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==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null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||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getAmount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().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compareTo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BigDecimal.ZERO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&lt;=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0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{    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throw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new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ValidationException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"amount must be greater than zero"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);        }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if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isBlank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getCurrency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())) {    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throw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new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ValidationException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"currency is required"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);        }    }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boolean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isBlank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(String </w:t>
      </w:r>
      <w:r w:rsidRPr="00440DF7">
        <w:rPr>
          <w:rFonts w:ascii="Courier New" w:eastAsia="Times New Roman" w:hAnsi="Courier New" w:cs="Courier New"/>
          <w:color w:val="E36209"/>
          <w:sz w:val="20"/>
          <w:szCs w:val="20"/>
          <w:lang w:bidi="hi-IN"/>
        </w:rPr>
        <w:t>value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{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return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value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==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null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||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value.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trim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().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isEmpty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();    }}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L1 in-memory store</w:t>
      </w:r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proofErr w:type="gram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interface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ProcessedTransactionStore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{    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boolean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exists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(String </w:t>
      </w:r>
      <w:proofErr w:type="spellStart"/>
      <w:r w:rsidRPr="00440DF7">
        <w:rPr>
          <w:rFonts w:ascii="Courier New" w:eastAsia="Times New Roman" w:hAnsi="Courier New" w:cs="Courier New"/>
          <w:color w:val="E36209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);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void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save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(String </w:t>
      </w:r>
      <w:proofErr w:type="spellStart"/>
      <w:r w:rsidRPr="00440DF7">
        <w:rPr>
          <w:rFonts w:ascii="Courier New" w:eastAsia="Times New Roman" w:hAnsi="Courier New" w:cs="Courier New"/>
          <w:color w:val="E36209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);}</w:t>
      </w:r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@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Repositorypublic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class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InMemoryProcessedTransactionStore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implements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ProcessedTransactionStore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{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final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Set&lt;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String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&gt;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processedTransactionIds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proofErr w:type="gram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ConcurrentHashMap.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newKeySet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gram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);    @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Override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boolean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exists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(String </w:t>
      </w:r>
      <w:proofErr w:type="spellStart"/>
      <w:r w:rsidRPr="00440DF7">
        <w:rPr>
          <w:rFonts w:ascii="Courier New" w:eastAsia="Times New Roman" w:hAnsi="Courier New" w:cs="Courier New"/>
          <w:color w:val="E36209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{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return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processedTransactionIds.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contains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);    }    @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Override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void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save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(String </w:t>
      </w:r>
      <w:proofErr w:type="spellStart"/>
      <w:r w:rsidRPr="00440DF7">
        <w:rPr>
          <w:rFonts w:ascii="Courier New" w:eastAsia="Times New Roman" w:hAnsi="Courier New" w:cs="Courier New"/>
          <w:color w:val="E36209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{       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processedTransactionIds.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add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);    }}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L1 controller</w:t>
      </w:r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lastRenderedPageBreak/>
        <w:t>@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RestController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@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RequestMapping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"/</w:t>
      </w:r>
      <w:proofErr w:type="spellStart"/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api</w:t>
      </w:r>
      <w:proofErr w:type="spellEnd"/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/transactions"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)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class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TransactionController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{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final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TransactionProcessorService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processorService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TransactionController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TransactionProcessorService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E36209"/>
          <w:sz w:val="20"/>
          <w:szCs w:val="20"/>
          <w:lang w:bidi="hi-IN"/>
        </w:rPr>
        <w:t>processorService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{        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this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.processorService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processorService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;    }    @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PostMapping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"/process"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ResponseEntity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&lt;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BatchProcessingSummary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&gt; 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process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            @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RequestBody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List&lt;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TransactionRequest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&gt; </w:t>
      </w:r>
      <w:r w:rsidRPr="00440DF7">
        <w:rPr>
          <w:rFonts w:ascii="Courier New" w:eastAsia="Times New Roman" w:hAnsi="Courier New" w:cs="Courier New"/>
          <w:color w:val="E36209"/>
          <w:sz w:val="20"/>
          <w:szCs w:val="20"/>
          <w:lang w:bidi="hi-IN"/>
        </w:rPr>
        <w:t>requests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{        </w:t>
      </w:r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return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ResponseEntity.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ok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processorService.</w:t>
      </w:r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processBatch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(requests));    }}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L1 sample input</w:t>
      </w:r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json</w:t>
      </w:r>
      <w:proofErr w:type="spellEnd"/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[  {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"TXN-1001"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requestId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"REQ-1"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accountId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"ACC-101"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transactionType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"CREDIT"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"amount"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100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"currency"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"USD"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},  {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"TXN-1002"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requestId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"REQ-2"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accountId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"ACC-101"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transactionType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"DEBIT"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"amount"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50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"currency"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"USD"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},  {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"TXN-1001"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requestId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"REQ-1-DUP"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accountId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"ACC-101"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transactionType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"CREDIT"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"amount"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100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"currency"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"USD"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},  {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requestId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"REQ-4"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accountId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"ACC-103"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transactionType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"DEBIT"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"amount"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20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"currency"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"USD"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}]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L1 sample output</w:t>
      </w:r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json</w:t>
      </w:r>
      <w:proofErr w:type="spellEnd"/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{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totalRequests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4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uniqueProcessed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2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duplicatesDetected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1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failedCount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1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"results"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[    {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"TXN-1001"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requestId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"REQ-1"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"status"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"PROCESSED"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"message"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"Transaction processed successfully"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  },    {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"TXN-1002"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requestId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"REQ-2"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"status"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"PROCESSED"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"message"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"Transaction processed successfully"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  },    {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"TXN-1001"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requestId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"REQ-1-DUP"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"status"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"DUPLICATE"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"message"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"Duplicate transaction detected"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  },    {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requestId</w:t>
      </w:r>
      <w:proofErr w:type="spellEnd"/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"REQ-4"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"status"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"FAILED"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440DF7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"message"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</w:t>
      </w:r>
      <w:proofErr w:type="spellStart"/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transactionId</w:t>
      </w:r>
      <w:proofErr w:type="spellEnd"/>
      <w:r w:rsidRPr="00440DF7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 xml:space="preserve"> is required"</w:t>
      </w: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  }  ]}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L1 tests</w:t>
      </w:r>
    </w:p>
    <w:p w:rsidR="00440DF7" w:rsidRPr="00440DF7" w:rsidRDefault="00440DF7" w:rsidP="00440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At minimum include these: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1. </w:t>
      </w:r>
      <w:proofErr w:type="gramStart"/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unique</w:t>
      </w:r>
      <w:proofErr w:type="gramEnd"/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transaction processed</w:t>
      </w:r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@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Testvoid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proofErr w:type="gram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shouldProcessUniqueTransaction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gram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) { ... }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2. </w:t>
      </w:r>
      <w:proofErr w:type="gramStart"/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duplicate</w:t>
      </w:r>
      <w:proofErr w:type="gramEnd"/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transaction marked duplicate</w:t>
      </w:r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@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Testvoid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proofErr w:type="gram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shouldMarkDuplicateTransaction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gram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) { ... }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lastRenderedPageBreak/>
        <w:t xml:space="preserve">3. </w:t>
      </w:r>
      <w:proofErr w:type="gramStart"/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invalid</w:t>
      </w:r>
      <w:proofErr w:type="gramEnd"/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transaction fails validation</w:t>
      </w:r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@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Testvoid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proofErr w:type="gram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shouldFailWhenTransactionIdMissing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gram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) { ... }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4. </w:t>
      </w:r>
      <w:proofErr w:type="gramStart"/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unordered</w:t>
      </w:r>
      <w:proofErr w:type="gramEnd"/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batch still processes</w:t>
      </w:r>
    </w:p>
    <w:p w:rsidR="00440DF7" w:rsidRPr="00440DF7" w:rsidRDefault="00440DF7" w:rsidP="00440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440DF7" w:rsidRPr="00440DF7" w:rsidRDefault="00440DF7" w:rsidP="0044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@</w:t>
      </w:r>
      <w:proofErr w:type="spellStart"/>
      <w:r w:rsidRPr="00440DF7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Testvoid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proofErr w:type="gramStart"/>
      <w:r w:rsidRPr="00440DF7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shouldHandleUnorderedBatchWithoutFailure</w:t>
      </w:r>
      <w:proofErr w:type="spell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gramEnd"/>
      <w:r w:rsidRPr="00440DF7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) { ... }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L1 README points</w:t>
      </w:r>
    </w:p>
    <w:p w:rsidR="00440DF7" w:rsidRPr="00440DF7" w:rsidRDefault="00440DF7" w:rsidP="00440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Your README should say: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Assumptions</w:t>
      </w:r>
    </w:p>
    <w:p w:rsidR="00440DF7" w:rsidRPr="00440DF7" w:rsidRDefault="00440DF7" w:rsidP="00440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440DF7">
        <w:rPr>
          <w:rFonts w:ascii="Courier New" w:eastAsia="Times New Roman" w:hAnsi="Courier New" w:cs="Courier New"/>
          <w:sz w:val="20"/>
          <w:szCs w:val="20"/>
          <w:lang w:bidi="hi-IN"/>
        </w:rPr>
        <w:t>transactionId</w:t>
      </w:r>
      <w:proofErr w:type="spellEnd"/>
      <w:proofErr w:type="gramEnd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the business </w:t>
      </w:r>
      <w:proofErr w:type="spell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idempotency</w:t>
      </w:r>
      <w:proofErr w:type="spellEnd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key.</w:t>
      </w:r>
    </w:p>
    <w:p w:rsidR="00440DF7" w:rsidRPr="00440DF7" w:rsidRDefault="00440DF7" w:rsidP="00440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Duplicate means same </w:t>
      </w:r>
      <w:proofErr w:type="spellStart"/>
      <w:r w:rsidRPr="00440DF7">
        <w:rPr>
          <w:rFonts w:ascii="Courier New" w:eastAsia="Times New Roman" w:hAnsi="Courier New" w:cs="Courier New"/>
          <w:sz w:val="20"/>
          <w:szCs w:val="20"/>
          <w:lang w:bidi="hi-IN"/>
        </w:rPr>
        <w:t>transactionId</w:t>
      </w:r>
      <w:proofErr w:type="spellEnd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already successfully processed.</w:t>
      </w:r>
    </w:p>
    <w:p w:rsidR="00440DF7" w:rsidRPr="00440DF7" w:rsidRDefault="00440DF7" w:rsidP="00440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In-memory storage is used for assessment simplicity.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proofErr w:type="spellStart"/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Idempotency</w:t>
      </w:r>
      <w:proofErr w:type="spellEnd"/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approach</w:t>
      </w:r>
    </w:p>
    <w:p w:rsidR="00440DF7" w:rsidRPr="00440DF7" w:rsidRDefault="00440DF7" w:rsidP="00440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Before processing, check whether </w:t>
      </w:r>
      <w:proofErr w:type="spellStart"/>
      <w:r w:rsidRPr="00440DF7">
        <w:rPr>
          <w:rFonts w:ascii="Courier New" w:eastAsia="Times New Roman" w:hAnsi="Courier New" w:cs="Courier New"/>
          <w:sz w:val="20"/>
          <w:szCs w:val="20"/>
          <w:lang w:bidi="hi-IN"/>
        </w:rPr>
        <w:t>transactionId</w:t>
      </w:r>
      <w:proofErr w:type="spellEnd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exists in store.</w:t>
      </w:r>
    </w:p>
    <w:p w:rsidR="00440DF7" w:rsidRPr="00440DF7" w:rsidRDefault="00440DF7" w:rsidP="00440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If yes, mark duplicate and do not re-apply processing.</w:t>
      </w:r>
    </w:p>
    <w:p w:rsidR="00440DF7" w:rsidRPr="00440DF7" w:rsidRDefault="00440DF7" w:rsidP="00440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If no, process and store the </w:t>
      </w:r>
      <w:proofErr w:type="spellStart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transactionId</w:t>
      </w:r>
      <w:proofErr w:type="spellEnd"/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Error handling</w:t>
      </w:r>
    </w:p>
    <w:p w:rsidR="00440DF7" w:rsidRPr="00440DF7" w:rsidRDefault="00440DF7" w:rsidP="00440D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Validation failures are isolated to individual records.</w:t>
      </w:r>
    </w:p>
    <w:p w:rsidR="00440DF7" w:rsidRPr="00440DF7" w:rsidRDefault="00440DF7" w:rsidP="00440D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One bad record does not fail the whole batch.</w:t>
      </w:r>
    </w:p>
    <w:p w:rsidR="00440DF7" w:rsidRPr="00440DF7" w:rsidRDefault="00440DF7" w:rsidP="00440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40DF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Known limitations</w:t>
      </w:r>
    </w:p>
    <w:p w:rsidR="00440DF7" w:rsidRPr="00440DF7" w:rsidRDefault="00440DF7" w:rsidP="00440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In-memory store is not persistent across restarts.</w:t>
      </w:r>
    </w:p>
    <w:p w:rsidR="00440DF7" w:rsidRPr="00440DF7" w:rsidRDefault="00440DF7" w:rsidP="00440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No distributed locking or multi-node concurrency support.</w:t>
      </w:r>
    </w:p>
    <w:p w:rsidR="00440DF7" w:rsidRDefault="00440DF7" w:rsidP="00440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40DF7">
        <w:rPr>
          <w:rFonts w:ascii="Times New Roman" w:eastAsia="Times New Roman" w:hAnsi="Times New Roman" w:cs="Times New Roman"/>
          <w:sz w:val="24"/>
          <w:szCs w:val="24"/>
          <w:lang w:bidi="hi-IN"/>
        </w:rPr>
        <w:t>No real ledger/account balance updates.</w:t>
      </w:r>
    </w:p>
    <w:p w:rsid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FDE L2 Solution</w:t>
      </w:r>
    </w:p>
    <w:p w:rsidR="00166BD8" w:rsidRP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For L2, the evaluator wants more ownership and production-aware thinking:</w:t>
      </w:r>
    </w:p>
    <w:p w:rsidR="00166BD8" w:rsidRPr="00166BD8" w:rsidRDefault="00166BD8" w:rsidP="00166B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explicit lifecycle states</w:t>
      </w:r>
    </w:p>
    <w:p w:rsidR="00166BD8" w:rsidRPr="00166BD8" w:rsidRDefault="00166BD8" w:rsidP="00166B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out-of-order strategy</w:t>
      </w:r>
    </w:p>
    <w:p w:rsidR="00166BD8" w:rsidRPr="00166BD8" w:rsidRDefault="00166BD8" w:rsidP="00166B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retryable</w:t>
      </w:r>
      <w:proofErr w:type="spellEnd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failures</w:t>
      </w:r>
    </w:p>
    <w:p w:rsidR="00166BD8" w:rsidRPr="00166BD8" w:rsidRDefault="00166BD8" w:rsidP="00166B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structured summary</w:t>
      </w:r>
    </w:p>
    <w:p w:rsidR="00166BD8" w:rsidRPr="00166BD8" w:rsidRDefault="00166BD8" w:rsidP="00166B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better layering</w:t>
      </w:r>
    </w:p>
    <w:p w:rsidR="00166BD8" w:rsidRPr="00166BD8" w:rsidRDefault="00166BD8" w:rsidP="00166B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meaningful tests</w:t>
      </w:r>
    </w:p>
    <w:p w:rsidR="00166BD8" w:rsidRPr="00166BD8" w:rsidRDefault="00166BD8" w:rsidP="00166B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observability notes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L2 recommended strategy</w:t>
      </w:r>
    </w:p>
    <w:p w:rsidR="00166BD8" w:rsidRP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Pick Option A: Sequence-Based Processing because it is easiest to explain and implement cleanly.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Strategy</w:t>
      </w:r>
    </w:p>
    <w:p w:rsidR="00166BD8" w:rsidRPr="00166BD8" w:rsidRDefault="00166BD8" w:rsidP="00166B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Each record has </w:t>
      </w:r>
      <w:proofErr w:type="spellStart"/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>sequenceNumber</w:t>
      </w:r>
      <w:proofErr w:type="spellEnd"/>
    </w:p>
    <w:p w:rsidR="00166BD8" w:rsidRPr="00166BD8" w:rsidRDefault="00166BD8" w:rsidP="00166B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For each account or transaction stream: </w:t>
      </w:r>
    </w:p>
    <w:p w:rsidR="00166BD8" w:rsidRPr="00166BD8" w:rsidRDefault="00166BD8" w:rsidP="00166BD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if current sequence is next expected one, process</w:t>
      </w:r>
    </w:p>
    <w:p w:rsidR="00166BD8" w:rsidRPr="00166BD8" w:rsidRDefault="00166BD8" w:rsidP="00166BD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if future sequence arrives early, mark </w:t>
      </w:r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>RETRY_PENDING</w:t>
      </w: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or </w:t>
      </w:r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>PENDING</w:t>
      </w:r>
    </w:p>
    <w:p w:rsidR="00166BD8" w:rsidRPr="00166BD8" w:rsidRDefault="00166BD8" w:rsidP="00166BD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later pass can retry pending records</w:t>
      </w:r>
    </w:p>
    <w:p w:rsidR="00166BD8" w:rsidRPr="00166BD8" w:rsidRDefault="00166BD8" w:rsidP="00166B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duplicates still deduped by </w:t>
      </w:r>
      <w:proofErr w:type="spellStart"/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>transactionId</w:t>
      </w:r>
      <w:proofErr w:type="spellEnd"/>
    </w:p>
    <w:p w:rsidR="00166BD8" w:rsidRP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This shows real engineering judgment without overbuilding.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L2 architecture</w:t>
      </w:r>
    </w:p>
    <w:p w:rsidR="00166BD8" w:rsidRPr="00166BD8" w:rsidRDefault="00166BD8" w:rsidP="00166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text</w:t>
      </w:r>
      <w:proofErr w:type="gramEnd"/>
    </w:p>
    <w:p w:rsidR="00166BD8" w:rsidRPr="00166BD8" w:rsidRDefault="00166BD8" w:rsidP="00166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controller/  </w:t>
      </w:r>
      <w:proofErr w:type="spellStart"/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>TransactionBatchController.javamodel</w:t>
      </w:r>
      <w:proofErr w:type="spellEnd"/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/  TransactionRequest.java  TransactionRecord.java  TransactionStatus.java  BatchSummary.java  </w:t>
      </w:r>
      <w:proofErr w:type="spellStart"/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>ProcessingResult.javaservice</w:t>
      </w:r>
      <w:proofErr w:type="spellEnd"/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/  TransactionBatchService.java  TransactionEngine.java  ValidationService.java  RetryService.java  </w:t>
      </w:r>
      <w:proofErr w:type="spellStart"/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>OrderingService.javastore</w:t>
      </w:r>
      <w:proofErr w:type="spellEnd"/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/  IdempotencyStore.java  TransactionStateStore.java  SequenceStateStore.java  InMemoryIdempotencyStore.java  InMemoryTransactionStateStore.java  </w:t>
      </w:r>
      <w:proofErr w:type="spellStart"/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>InMemorySequenceStateStore.javautil</w:t>
      </w:r>
      <w:proofErr w:type="spellEnd"/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>/  ProcessingReportFactory.java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L2 extra models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proofErr w:type="spellStart"/>
      <w:r w:rsidRPr="00166BD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TransactionStatus</w:t>
      </w:r>
      <w:proofErr w:type="spellEnd"/>
    </w:p>
    <w:p w:rsidR="00166BD8" w:rsidRPr="00166BD8" w:rsidRDefault="00166BD8" w:rsidP="00166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166BD8" w:rsidRPr="00166BD8" w:rsidRDefault="00166BD8" w:rsidP="00166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proofErr w:type="gram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enum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TransactionStatus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{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RECEIVED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PROCESSING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PROCESSED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DUPLICATE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FAILED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RETRY_PENDING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PENDING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}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proofErr w:type="spellStart"/>
      <w:r w:rsidRPr="00166BD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TransactionRecord</w:t>
      </w:r>
      <w:proofErr w:type="spellEnd"/>
    </w:p>
    <w:p w:rsidR="00166BD8" w:rsidRPr="00166BD8" w:rsidRDefault="00166BD8" w:rsidP="00166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java</w:t>
      </w:r>
      <w:proofErr w:type="gramEnd"/>
    </w:p>
    <w:p w:rsidR="00166BD8" w:rsidRPr="00166BD8" w:rsidRDefault="00166BD8" w:rsidP="00166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class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TransactionRecord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{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String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transactionId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String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requestId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String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accountId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String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transactionType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BigDecimal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amount;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String currency;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Long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sequenceNumber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TransactionStatus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status;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int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retryCount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String reason;}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L2 business rules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Validation</w:t>
      </w:r>
    </w:p>
    <w:p w:rsidR="00166BD8" w:rsidRP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Same as L1, plus:</w:t>
      </w:r>
    </w:p>
    <w:p w:rsidR="00166BD8" w:rsidRPr="00166BD8" w:rsidRDefault="00166BD8" w:rsidP="00166B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>sequenceNumber</w:t>
      </w:r>
      <w:proofErr w:type="spellEnd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required if using sequence-based strategy</w:t>
      </w:r>
    </w:p>
    <w:p w:rsidR="00166BD8" w:rsidRPr="00166BD8" w:rsidRDefault="00166BD8" w:rsidP="00166B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amount must be positive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proofErr w:type="spellStart"/>
      <w:r w:rsidRPr="00166BD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Idempotency</w:t>
      </w:r>
      <w:proofErr w:type="spellEnd"/>
    </w:p>
    <w:p w:rsidR="00166BD8" w:rsidRP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If </w:t>
      </w:r>
      <w:proofErr w:type="spellStart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transactionId</w:t>
      </w:r>
      <w:proofErr w:type="spellEnd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already completed:</w:t>
      </w:r>
    </w:p>
    <w:p w:rsidR="00166BD8" w:rsidRPr="00166BD8" w:rsidRDefault="00166BD8" w:rsidP="00166B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mark </w:t>
      </w:r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>DUPLICATE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Ordering</w:t>
      </w:r>
    </w:p>
    <w:p w:rsidR="00166BD8" w:rsidRP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If sequence number &gt; expected next sequence:</w:t>
      </w:r>
    </w:p>
    <w:p w:rsidR="00166BD8" w:rsidRPr="00166BD8" w:rsidRDefault="00166BD8" w:rsidP="00166B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mark </w:t>
      </w:r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>PENDING</w:t>
      </w:r>
    </w:p>
    <w:p w:rsidR="00166BD8" w:rsidRPr="00166BD8" w:rsidRDefault="00166BD8" w:rsidP="00166B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reason = "Out of order: waiting for sequence X"</w:t>
      </w:r>
    </w:p>
    <w:p w:rsidR="00166BD8" w:rsidRP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If sequence number &lt; expected:</w:t>
      </w:r>
    </w:p>
    <w:p w:rsidR="00166BD8" w:rsidRPr="00166BD8" w:rsidRDefault="00166BD8" w:rsidP="00166B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likely stale/duplicate; mark duplicate or ignored based on rule</w:t>
      </w:r>
    </w:p>
    <w:p w:rsidR="00166BD8" w:rsidRP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If sequence == expected:</w:t>
      </w:r>
    </w:p>
    <w:p w:rsidR="00166BD8" w:rsidRPr="00166BD8" w:rsidRDefault="00166BD8" w:rsidP="00166B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attempt processing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Retry handling</w:t>
      </w:r>
    </w:p>
    <w:p w:rsidR="00166BD8" w:rsidRP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Simulate transient failure for a chosen transaction, for example </w:t>
      </w:r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>TXN-2005</w:t>
      </w: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166BD8" w:rsidRPr="00166BD8" w:rsidRDefault="00166BD8" w:rsidP="00166B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first attempt -&gt; throw transient exception</w:t>
      </w:r>
    </w:p>
    <w:p w:rsidR="00166BD8" w:rsidRPr="00166BD8" w:rsidRDefault="00166BD8" w:rsidP="00166B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mark </w:t>
      </w:r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>RETRY_PENDING</w:t>
      </w:r>
    </w:p>
    <w:p w:rsidR="00166BD8" w:rsidRPr="00166BD8" w:rsidRDefault="00166BD8" w:rsidP="00166B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retry if retry count &lt; max</w:t>
      </w:r>
    </w:p>
    <w:p w:rsidR="00166BD8" w:rsidRPr="00166BD8" w:rsidRDefault="00166BD8" w:rsidP="00166B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second attempt succeeds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lastRenderedPageBreak/>
        <w:t>Failure exhaustion</w:t>
      </w:r>
    </w:p>
    <w:p w:rsidR="00166BD8" w:rsidRP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If retries exceed max:</w:t>
      </w:r>
    </w:p>
    <w:p w:rsidR="00166BD8" w:rsidRPr="00166BD8" w:rsidRDefault="00166BD8" w:rsidP="00166B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mark </w:t>
      </w:r>
      <w:r w:rsidRPr="00166BD8">
        <w:rPr>
          <w:rFonts w:ascii="Courier New" w:eastAsia="Times New Roman" w:hAnsi="Courier New" w:cs="Courier New"/>
          <w:sz w:val="20"/>
          <w:szCs w:val="20"/>
          <w:lang w:bidi="hi-IN"/>
        </w:rPr>
        <w:t>FAILED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L2 processing flow</w:t>
      </w:r>
    </w:p>
    <w:p w:rsidR="00166BD8" w:rsidRP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A useful two-pass model:</w:t>
      </w:r>
    </w:p>
    <w:p w:rsidR="00166BD8" w:rsidRPr="00166BD8" w:rsidRDefault="00166BD8" w:rsidP="00166B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Validate all records</w:t>
      </w:r>
    </w:p>
    <w:p w:rsidR="00166BD8" w:rsidRPr="00166BD8" w:rsidRDefault="00166BD8" w:rsidP="00166B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Sort or inspect by arrival order</w:t>
      </w:r>
    </w:p>
    <w:p w:rsidR="00166BD8" w:rsidRPr="00166BD8" w:rsidRDefault="00166BD8" w:rsidP="00166B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For each request </w:t>
      </w:r>
    </w:p>
    <w:p w:rsidR="00166BD8" w:rsidRPr="00166BD8" w:rsidRDefault="00166BD8" w:rsidP="00166B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check duplicate</w:t>
      </w:r>
    </w:p>
    <w:p w:rsidR="00166BD8" w:rsidRPr="00166BD8" w:rsidRDefault="00166BD8" w:rsidP="00166B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check sequence/order</w:t>
      </w:r>
    </w:p>
    <w:p w:rsidR="00166BD8" w:rsidRPr="00166BD8" w:rsidRDefault="00166BD8" w:rsidP="00166B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process or defer</w:t>
      </w:r>
    </w:p>
    <w:p w:rsidR="00166BD8" w:rsidRPr="00166BD8" w:rsidRDefault="00166BD8" w:rsidP="00166B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Retry pending </w:t>
      </w:r>
      <w:proofErr w:type="spellStart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retryable</w:t>
      </w:r>
      <w:proofErr w:type="spellEnd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failures</w:t>
      </w:r>
    </w:p>
    <w:p w:rsidR="00166BD8" w:rsidRPr="00166BD8" w:rsidRDefault="00166BD8" w:rsidP="00166B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Re-scan pending out-of-order records</w:t>
      </w:r>
    </w:p>
    <w:p w:rsidR="00166BD8" w:rsidRPr="00166BD8" w:rsidRDefault="00166BD8" w:rsidP="00166B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Produce final summary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L2 pseudo-code</w:t>
      </w:r>
    </w:p>
    <w:p w:rsidR="00166BD8" w:rsidRPr="00166BD8" w:rsidRDefault="00166BD8" w:rsidP="00166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166BD8" w:rsidRPr="00166BD8" w:rsidRDefault="00166BD8" w:rsidP="00166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BatchSummary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process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(List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&lt;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TransactionRequest</w:t>
      </w:r>
      <w:proofErr w:type="spellEnd"/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&gt;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requests) {    List&lt;</w:t>
      </w:r>
      <w:proofErr w:type="spellStart"/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ProcessingResult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&gt; results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new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ArrayList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&lt;&gt;();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for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TransactionRequest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request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: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requests) {       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ProcessingResult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result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handle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(request);       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results.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add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(result);    }    </w:t>
      </w:r>
      <w:proofErr w:type="spellStart"/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boolean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progressMade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do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{       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progressMade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false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for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TransactionRequest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request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: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requests) {        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if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isPending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(request)) {               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ProcessingResult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retried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retryPending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(request);            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if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(retried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!=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null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&amp;&amp;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retried.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getStatus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==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PROCESSED) {                   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progressMade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true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                </w:t>
      </w:r>
      <w:proofErr w:type="spellStart"/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updateResult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(results, retried);                }            }        }    }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while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progressMade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);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return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summarize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(results);}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L2 processing engine skeleton</w:t>
      </w:r>
    </w:p>
    <w:p w:rsidR="00166BD8" w:rsidRPr="00166BD8" w:rsidRDefault="00166BD8" w:rsidP="00166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java</w:t>
      </w:r>
      <w:proofErr w:type="gramEnd"/>
    </w:p>
    <w:p w:rsidR="00166BD8" w:rsidRPr="00166BD8" w:rsidRDefault="00166BD8" w:rsidP="00166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@</w:t>
      </w:r>
      <w:proofErr w:type="spellStart"/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Servicepublic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class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TransactionEngine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{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final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ValidationService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validationService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final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IdempotencyStore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idempotencyStore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private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final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SequenceStateStore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sequenceStateStore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;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public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ProcessingResult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process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TransactionRequest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E36209"/>
          <w:sz w:val="20"/>
          <w:szCs w:val="20"/>
          <w:lang w:bidi="hi-IN"/>
        </w:rPr>
        <w:t>request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{    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try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{           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validationService.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validate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(request);        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if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idempotencyStore.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exists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getTransactionId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())) {            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return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ProcessingResult.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duplicate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(request, </w:t>
      </w:r>
      <w:r w:rsidRPr="00166BD8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"Duplicate transaction"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);            }        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long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expected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sequenceStateStore.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expectedSequence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getAccountId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());        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if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getSequenceNumber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&gt;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expected) {            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return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ProcessingResult.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pending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                        request,                        </w:t>
      </w:r>
      <w:r w:rsidRPr="00166BD8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"Out of order: expected sequence 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+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expected                );            }        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lastRenderedPageBreak/>
        <w:t>if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getSequenceNumber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&lt;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expected) {            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return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ProcessingResult.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duplicate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                        request,                        </w:t>
      </w:r>
      <w:r w:rsidRPr="00166BD8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"Stale or already processed sequence"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              );            }            </w:t>
      </w:r>
      <w:r w:rsidRPr="00166BD8">
        <w:rPr>
          <w:rFonts w:ascii="Courier New" w:eastAsia="Times New Roman" w:hAnsi="Courier New" w:cs="Courier New"/>
          <w:color w:val="6A737D"/>
          <w:sz w:val="20"/>
          <w:szCs w:val="20"/>
          <w:lang w:bidi="hi-IN"/>
        </w:rPr>
        <w:t>// Simulate transient failure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      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if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r w:rsidRPr="00166BD8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"TXN-2005"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equals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getTransactionId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())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&amp;&amp;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getRetryCount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==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0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{            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return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ProcessingResult.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retryPending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(request, </w:t>
      </w:r>
      <w:r w:rsidRPr="00166BD8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"Simulated transient failure"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);            }           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idempotencyStore.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save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getTransactionId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());           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sequenceStateStore.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advance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request.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getAccountId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());        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return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ProcessingResult.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processed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(request, </w:t>
      </w:r>
      <w:r w:rsidRPr="00166BD8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"Processed successfully"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);        }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catch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(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ValidationException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r w:rsidRPr="00166BD8">
        <w:rPr>
          <w:rFonts w:ascii="Courier New" w:eastAsia="Times New Roman" w:hAnsi="Courier New" w:cs="Courier New"/>
          <w:color w:val="E36209"/>
          <w:sz w:val="20"/>
          <w:szCs w:val="20"/>
          <w:lang w:bidi="hi-IN"/>
        </w:rPr>
        <w:t>ex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) {            </w:t>
      </w:r>
      <w:r w:rsidRPr="00166BD8">
        <w:rPr>
          <w:rFonts w:ascii="Courier New" w:eastAsia="Times New Roman" w:hAnsi="Courier New" w:cs="Courier New"/>
          <w:color w:val="D73A49"/>
          <w:sz w:val="20"/>
          <w:szCs w:val="20"/>
          <w:lang w:bidi="hi-IN"/>
        </w:rPr>
        <w:t>return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ProcessingResult.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failed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(request, </w:t>
      </w:r>
      <w:proofErr w:type="spellStart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ex.</w:t>
      </w:r>
      <w:r w:rsidRPr="00166BD8">
        <w:rPr>
          <w:rFonts w:ascii="Courier New" w:eastAsia="Times New Roman" w:hAnsi="Courier New" w:cs="Courier New"/>
          <w:color w:val="6F42C1"/>
          <w:sz w:val="20"/>
          <w:szCs w:val="20"/>
          <w:lang w:bidi="hi-IN"/>
        </w:rPr>
        <w:t>getMessage</w:t>
      </w:r>
      <w:proofErr w:type="spellEnd"/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>());        }    }}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L2 summary output</w:t>
      </w:r>
    </w:p>
    <w:p w:rsidR="00166BD8" w:rsidRPr="00166BD8" w:rsidRDefault="00166BD8" w:rsidP="00166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json</w:t>
      </w:r>
      <w:proofErr w:type="spellEnd"/>
      <w:proofErr w:type="gramEnd"/>
    </w:p>
    <w:p w:rsidR="00166BD8" w:rsidRPr="00166BD8" w:rsidRDefault="00166BD8" w:rsidP="00166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{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totalRequests</w:t>
      </w:r>
      <w:proofErr w:type="spellEnd"/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6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statusCounts</w:t>
      </w:r>
      <w:proofErr w:type="spellEnd"/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{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"PROCESSED"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3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"DUPLICATE"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1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"FAILED"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1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"RETRY_PENDING"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0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"PENDING"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1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},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"results"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[    {  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transactionId</w:t>
      </w:r>
      <w:proofErr w:type="spellEnd"/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166BD8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"TXN-2002"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requestId</w:t>
      </w:r>
      <w:proofErr w:type="spellEnd"/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166BD8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"REQ-2"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"status"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166BD8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"PENDING"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"reason"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166BD8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"Out of order: expected sequence 1"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  },    {  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transactionId</w:t>
      </w:r>
      <w:proofErr w:type="spellEnd"/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166BD8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"TXN-2001"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proofErr w:type="spellStart"/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requestId</w:t>
      </w:r>
      <w:proofErr w:type="spellEnd"/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166BD8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"REQ-1"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"status"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166BD8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"PROCESSED"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,      </w:t>
      </w:r>
      <w:r w:rsidRPr="00166BD8">
        <w:rPr>
          <w:rFonts w:ascii="Courier New" w:eastAsia="Times New Roman" w:hAnsi="Courier New" w:cs="Courier New"/>
          <w:color w:val="005CC5"/>
          <w:sz w:val="20"/>
          <w:szCs w:val="20"/>
          <w:lang w:bidi="hi-IN"/>
        </w:rPr>
        <w:t>"reason"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: </w:t>
      </w:r>
      <w:r w:rsidRPr="00166BD8">
        <w:rPr>
          <w:rFonts w:ascii="Courier New" w:eastAsia="Times New Roman" w:hAnsi="Courier New" w:cs="Courier New"/>
          <w:color w:val="032F62"/>
          <w:sz w:val="20"/>
          <w:szCs w:val="20"/>
          <w:lang w:bidi="hi-IN"/>
        </w:rPr>
        <w:t>"Processed successfully"</w:t>
      </w:r>
      <w:r w:rsidRPr="00166BD8">
        <w:rPr>
          <w:rFonts w:ascii="Courier New" w:eastAsia="Times New Roman" w:hAnsi="Courier New" w:cs="Courier New"/>
          <w:color w:val="24292E"/>
          <w:sz w:val="20"/>
          <w:szCs w:val="20"/>
          <w:lang w:bidi="hi-IN"/>
        </w:rPr>
        <w:t xml:space="preserve">    }  ]}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L2 tests</w:t>
      </w:r>
    </w:p>
    <w:p w:rsidR="00166BD8" w:rsidRP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Minimum strong set:</w:t>
      </w:r>
    </w:p>
    <w:p w:rsidR="00166BD8" w:rsidRPr="00166BD8" w:rsidRDefault="00166BD8" w:rsidP="00166B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duplicate transaction does not re-process</w:t>
      </w:r>
    </w:p>
    <w:p w:rsidR="00166BD8" w:rsidRPr="00166BD8" w:rsidRDefault="00166BD8" w:rsidP="00166B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out-of-order request becomes pending</w:t>
      </w:r>
    </w:p>
    <w:p w:rsidR="00166BD8" w:rsidRPr="00166BD8" w:rsidRDefault="00166BD8" w:rsidP="00166B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pending request is processed after earlier sequence arrives</w:t>
      </w:r>
    </w:p>
    <w:p w:rsidR="00166BD8" w:rsidRPr="00166BD8" w:rsidRDefault="00166BD8" w:rsidP="00166B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invalid record is failed</w:t>
      </w:r>
    </w:p>
    <w:p w:rsidR="00166BD8" w:rsidRPr="00166BD8" w:rsidRDefault="00166BD8" w:rsidP="00166B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transient failure retries once then succeeds</w:t>
      </w:r>
    </w:p>
    <w:p w:rsidR="00166BD8" w:rsidRPr="00166BD8" w:rsidRDefault="00166BD8" w:rsidP="00166B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retry exhaustion leads to failed</w:t>
      </w:r>
    </w:p>
    <w:p w:rsidR="00166BD8" w:rsidRPr="00166BD8" w:rsidRDefault="00166BD8" w:rsidP="00166B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summary counts by status are correct</w:t>
      </w:r>
    </w:p>
    <w:p w:rsidR="00166BD8" w:rsidRP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That would score well.</w:t>
      </w:r>
    </w:p>
    <w:p w:rsidR="00166BD8" w:rsidRPr="00166BD8" w:rsidRDefault="00166BD8" w:rsidP="00166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66BD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L2 production-readiness notes</w:t>
      </w:r>
    </w:p>
    <w:p w:rsidR="00166BD8" w:rsidRPr="00166BD8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Mention these explicitly in README/demo:</w:t>
      </w:r>
    </w:p>
    <w:p w:rsidR="00166BD8" w:rsidRPr="00166BD8" w:rsidRDefault="00166BD8" w:rsidP="00166B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Replace in-memory </w:t>
      </w:r>
      <w:proofErr w:type="spellStart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idempotency</w:t>
      </w:r>
      <w:proofErr w:type="spellEnd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store with </w:t>
      </w:r>
      <w:proofErr w:type="spellStart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Redis</w:t>
      </w:r>
      <w:proofErr w:type="spellEnd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/DB table</w:t>
      </w:r>
    </w:p>
    <w:p w:rsidR="00166BD8" w:rsidRPr="00166BD8" w:rsidRDefault="00166BD8" w:rsidP="00166B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Use atomic insert or unique constraint on </w:t>
      </w:r>
      <w:proofErr w:type="spellStart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idempotency</w:t>
      </w:r>
      <w:proofErr w:type="spellEnd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key</w:t>
      </w:r>
      <w:bookmarkStart w:id="0" w:name="_GoBack"/>
      <w:bookmarkEnd w:id="0"/>
    </w:p>
    <w:p w:rsidR="00166BD8" w:rsidRPr="00166BD8" w:rsidRDefault="00166BD8" w:rsidP="00166B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Use queue consumer semantics and dead-letter queue for failures</w:t>
      </w:r>
    </w:p>
    <w:p w:rsidR="00166BD8" w:rsidRPr="00166BD8" w:rsidRDefault="00166BD8" w:rsidP="00166B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Add structured logs with correlation via </w:t>
      </w:r>
      <w:proofErr w:type="spellStart"/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requestId</w:t>
      </w:r>
      <w:proofErr w:type="spellEnd"/>
    </w:p>
    <w:p w:rsidR="00166BD8" w:rsidRPr="00166BD8" w:rsidRDefault="00166BD8" w:rsidP="00166B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Add metrics: processed, duplicate, retry, failure counts</w:t>
      </w:r>
    </w:p>
    <w:p w:rsidR="00166BD8" w:rsidRPr="00166BD8" w:rsidRDefault="00166BD8" w:rsidP="00166B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66BD8">
        <w:rPr>
          <w:rFonts w:ascii="Times New Roman" w:eastAsia="Times New Roman" w:hAnsi="Times New Roman" w:cs="Times New Roman"/>
          <w:sz w:val="24"/>
          <w:szCs w:val="24"/>
          <w:lang w:bidi="hi-IN"/>
        </w:rPr>
        <w:t>Add replay/rec</w:t>
      </w:r>
    </w:p>
    <w:p w:rsidR="00166BD8" w:rsidRPr="00440DF7" w:rsidRDefault="00166BD8" w:rsidP="00166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sectPr w:rsidR="00166BD8" w:rsidRPr="00440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07CF6"/>
    <w:multiLevelType w:val="multilevel"/>
    <w:tmpl w:val="7FCC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312BF"/>
    <w:multiLevelType w:val="multilevel"/>
    <w:tmpl w:val="AFE6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E4633"/>
    <w:multiLevelType w:val="multilevel"/>
    <w:tmpl w:val="9672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402DD"/>
    <w:multiLevelType w:val="multilevel"/>
    <w:tmpl w:val="EBC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D5B47"/>
    <w:multiLevelType w:val="multilevel"/>
    <w:tmpl w:val="0FC8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821D0"/>
    <w:multiLevelType w:val="multilevel"/>
    <w:tmpl w:val="B40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15C6F"/>
    <w:multiLevelType w:val="multilevel"/>
    <w:tmpl w:val="BA82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F3442"/>
    <w:multiLevelType w:val="multilevel"/>
    <w:tmpl w:val="EE0C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24598"/>
    <w:multiLevelType w:val="multilevel"/>
    <w:tmpl w:val="37E4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D24DC"/>
    <w:multiLevelType w:val="multilevel"/>
    <w:tmpl w:val="8E20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F31B9"/>
    <w:multiLevelType w:val="multilevel"/>
    <w:tmpl w:val="87B4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9328A"/>
    <w:multiLevelType w:val="multilevel"/>
    <w:tmpl w:val="1D1A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D291F"/>
    <w:multiLevelType w:val="multilevel"/>
    <w:tmpl w:val="9E72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77D75"/>
    <w:multiLevelType w:val="multilevel"/>
    <w:tmpl w:val="6EF0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C760E"/>
    <w:multiLevelType w:val="multilevel"/>
    <w:tmpl w:val="9C92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F7A72"/>
    <w:multiLevelType w:val="multilevel"/>
    <w:tmpl w:val="819A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7D527A"/>
    <w:multiLevelType w:val="multilevel"/>
    <w:tmpl w:val="96F0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860B6"/>
    <w:multiLevelType w:val="multilevel"/>
    <w:tmpl w:val="D282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050CB"/>
    <w:multiLevelType w:val="multilevel"/>
    <w:tmpl w:val="5E4E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105FA"/>
    <w:multiLevelType w:val="multilevel"/>
    <w:tmpl w:val="D44E4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8"/>
  </w:num>
  <w:num w:numId="3">
    <w:abstractNumId w:val="8"/>
  </w:num>
  <w:num w:numId="4">
    <w:abstractNumId w:val="6"/>
  </w:num>
  <w:num w:numId="5">
    <w:abstractNumId w:val="17"/>
  </w:num>
  <w:num w:numId="6">
    <w:abstractNumId w:val="4"/>
  </w:num>
  <w:num w:numId="7">
    <w:abstractNumId w:val="0"/>
  </w:num>
  <w:num w:numId="8">
    <w:abstractNumId w:val="10"/>
  </w:num>
  <w:num w:numId="9">
    <w:abstractNumId w:val="16"/>
  </w:num>
  <w:num w:numId="10">
    <w:abstractNumId w:val="1"/>
  </w:num>
  <w:num w:numId="11">
    <w:abstractNumId w:val="14"/>
  </w:num>
  <w:num w:numId="12">
    <w:abstractNumId w:val="13"/>
  </w:num>
  <w:num w:numId="13">
    <w:abstractNumId w:val="11"/>
  </w:num>
  <w:num w:numId="14">
    <w:abstractNumId w:val="3"/>
  </w:num>
  <w:num w:numId="15">
    <w:abstractNumId w:val="9"/>
  </w:num>
  <w:num w:numId="16">
    <w:abstractNumId w:val="7"/>
  </w:num>
  <w:num w:numId="17">
    <w:abstractNumId w:val="5"/>
  </w:num>
  <w:num w:numId="18">
    <w:abstractNumId w:val="19"/>
  </w:num>
  <w:num w:numId="19">
    <w:abstractNumId w:val="15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DF7"/>
    <w:rsid w:val="00166BD8"/>
    <w:rsid w:val="002A7D9E"/>
    <w:rsid w:val="00440DF7"/>
    <w:rsid w:val="00C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F482D-758A-4F6E-837B-CA400C94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0D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440D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440D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DF7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440DF7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40DF7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440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-semibold">
    <w:name w:val="font-semibold"/>
    <w:basedOn w:val="DefaultParagraphFont"/>
    <w:rsid w:val="00440DF7"/>
  </w:style>
  <w:style w:type="character" w:customStyle="1" w:styleId="ml-1">
    <w:name w:val="ml-1"/>
    <w:basedOn w:val="DefaultParagraphFont"/>
    <w:rsid w:val="00440DF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0D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0DF7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440DF7"/>
    <w:rPr>
      <w:rFonts w:ascii="Courier New" w:eastAsia="Times New Roman" w:hAnsi="Courier New" w:cs="Courier New"/>
      <w:sz w:val="20"/>
      <w:szCs w:val="20"/>
    </w:rPr>
  </w:style>
  <w:style w:type="character" w:customStyle="1" w:styleId="block">
    <w:name w:val="block"/>
    <w:basedOn w:val="DefaultParagraphFont"/>
    <w:rsid w:val="00440DF7"/>
  </w:style>
  <w:style w:type="character" w:customStyle="1" w:styleId="darkbg---shiki-dark-bg">
    <w:name w:val="dark:bg-(--shiki-dark-bg)!"/>
    <w:basedOn w:val="DefaultParagraphFont"/>
    <w:rsid w:val="00440D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8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3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5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4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0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3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4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9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1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4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2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0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10</Pages>
  <Words>2461</Words>
  <Characters>14029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2026-06-30T13:26:00Z</dcterms:created>
  <dcterms:modified xsi:type="dcterms:W3CDTF">2026-06-30T16:54:00Z</dcterms:modified>
</cp:coreProperties>
</file>