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289" w:rsidRDefault="00A61413">
      <w:r>
        <w:t>In a Grade 1 classroom with mixed-ability learners, a single remediation approach does not meet the diverse learning needs of below-average, average, and above-average students. As a result, some children struggle with understanding and confidence, while others lack sufficient challenge. There is a need for a differentiated, child-centred remediation approach using design thinking and AI tools to support every learner effectively.</w:t>
      </w:r>
    </w:p>
    <w:p w:rsidR="00A61413" w:rsidRDefault="00A61413"/>
    <w:p w:rsidR="00A61413" w:rsidRPr="00A61413" w:rsidRDefault="00A61413" w:rsidP="00A61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141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🌱</w:t>
      </w:r>
      <w:r w:rsidRPr="00A614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DESIGN THINKING PROCESS for CLASS 1 REMEDIATION</w:t>
      </w:r>
    </w:p>
    <w:p w:rsidR="00A61413" w:rsidRPr="00A61413" w:rsidRDefault="00A61413" w:rsidP="00A61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(With AI Tool Integration)</w:t>
      </w:r>
    </w:p>
    <w:p w:rsidR="00A61413" w:rsidRPr="00A61413" w:rsidRDefault="00A61413" w:rsidP="00A61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61413" w:rsidRPr="00A61413" w:rsidRDefault="00A61413" w:rsidP="00A61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A6141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614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SCOPE – </w:t>
      </w:r>
      <w:r w:rsidRPr="00A61413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What is the focus?</w:t>
      </w:r>
    </w:p>
    <w:p w:rsidR="00A61413" w:rsidRPr="00A61413" w:rsidRDefault="00A61413" w:rsidP="00A61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a Grade 1 classroom:</w:t>
      </w:r>
    </w:p>
    <w:p w:rsidR="00A61413" w:rsidRPr="00A61413" w:rsidRDefault="00A61413" w:rsidP="00A61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You clearly define:</w:t>
      </w:r>
    </w:p>
    <w:p w:rsidR="00A61413" w:rsidRPr="00A61413" w:rsidRDefault="00A61413" w:rsidP="00A61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</w:t>
      </w: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Reading, Number sense, Writing, EVS concepts)</w:t>
      </w:r>
    </w:p>
    <w:p w:rsidR="00A61413" w:rsidRPr="00A61413" w:rsidRDefault="00A61413" w:rsidP="00A61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Learner groups</w:t>
      </w: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61413" w:rsidRPr="00A61413" w:rsidRDefault="00A61413" w:rsidP="00A614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Below Average</w:t>
      </w:r>
    </w:p>
    <w:p w:rsidR="00A61413" w:rsidRPr="00A61413" w:rsidRDefault="00A61413" w:rsidP="00A614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</w:t>
      </w:r>
    </w:p>
    <w:p w:rsidR="00A61413" w:rsidRPr="00A61413" w:rsidRDefault="00A61413" w:rsidP="00A614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Above Average</w:t>
      </w:r>
    </w:p>
    <w:p w:rsidR="00A61413" w:rsidRPr="00A61413" w:rsidRDefault="00A61413" w:rsidP="00A61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</w:t>
      </w: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(Remedial period: 30–40 minutes)</w:t>
      </w:r>
    </w:p>
    <w:p w:rsidR="00A61413" w:rsidRPr="00A61413" w:rsidRDefault="00A61413" w:rsidP="00A61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Scope:</w:t>
      </w:r>
    </w:p>
    <w:p w:rsidR="00A61413" w:rsidRPr="00A61413" w:rsidRDefault="00A61413" w:rsidP="00A614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“Improve reading fluency and comprehension for mixed-ability Grade 1 students.”</w:t>
      </w:r>
    </w:p>
    <w:p w:rsidR="00A61413" w:rsidRPr="00A61413" w:rsidRDefault="00A61413" w:rsidP="00A61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🤖 AI Tools You Can Use:</w:t>
      </w:r>
    </w:p>
    <w:p w:rsidR="00A61413" w:rsidRPr="00A61413" w:rsidRDefault="00A61413" w:rsidP="00A61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to:</w:t>
      </w:r>
    </w:p>
    <w:p w:rsidR="00A61413" w:rsidRPr="00A61413" w:rsidRDefault="00A61413" w:rsidP="00A614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Break a topic into </w:t>
      </w:r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difficulty levels</w:t>
      </w:r>
    </w:p>
    <w:p w:rsidR="00A61413" w:rsidRPr="00A61413" w:rsidRDefault="00A61413" w:rsidP="00A614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Suggest </w:t>
      </w:r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age-appropriate goals</w:t>
      </w:r>
    </w:p>
    <w:p w:rsidR="00A61413" w:rsidRPr="00A61413" w:rsidRDefault="00A61413" w:rsidP="00A61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Microsoft </w:t>
      </w:r>
      <w:proofErr w:type="spellStart"/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Google Gemini</w:t>
      </w: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align with curriculum outcomes</w:t>
      </w:r>
    </w:p>
    <w:p w:rsidR="00A61413" w:rsidRPr="00A61413" w:rsidRDefault="00A61413" w:rsidP="00A61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Segoe UI Symbol" w:eastAsia="Times New Roman" w:hAnsi="Segoe UI Symbol" w:cs="Segoe UI Symbol"/>
          <w:sz w:val="24"/>
          <w:szCs w:val="24"/>
          <w:lang w:eastAsia="en-IN"/>
        </w:rPr>
        <w:t>✔️</w:t>
      </w: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141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Outcome:</w:t>
      </w: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 goal + clear learner categories</w:t>
      </w:r>
    </w:p>
    <w:p w:rsidR="00A61413" w:rsidRPr="00A61413" w:rsidRDefault="00A61413" w:rsidP="00A61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61413" w:rsidRPr="00A61413" w:rsidRDefault="00A61413" w:rsidP="00A61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A6141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614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EMPATHIZE – </w:t>
      </w:r>
      <w:r w:rsidRPr="00A61413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Understand the child</w:t>
      </w:r>
    </w:p>
    <w:p w:rsidR="00A61413" w:rsidRPr="00A61413" w:rsidRDefault="00A61413" w:rsidP="00A61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YOU observe: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3248"/>
      </w:tblGrid>
      <w:tr w:rsidR="00A61413" w:rsidRPr="00A61413" w:rsidTr="00A614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1413" w:rsidRPr="00A61413" w:rsidRDefault="00A61413" w:rsidP="00A61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4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Group</w:t>
            </w:r>
          </w:p>
        </w:tc>
        <w:tc>
          <w:tcPr>
            <w:tcW w:w="0" w:type="auto"/>
            <w:vAlign w:val="center"/>
            <w:hideMark/>
          </w:tcPr>
          <w:p w:rsidR="00A61413" w:rsidRPr="00A61413" w:rsidRDefault="00A61413" w:rsidP="00A61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4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Typical Struggle</w:t>
            </w:r>
          </w:p>
        </w:tc>
      </w:tr>
      <w:tr w:rsidR="00A61413" w:rsidRPr="00A61413" w:rsidTr="00A61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413" w:rsidRPr="00A61413" w:rsidRDefault="00A61413" w:rsidP="00A61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4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Below Average</w:t>
            </w:r>
          </w:p>
        </w:tc>
        <w:tc>
          <w:tcPr>
            <w:tcW w:w="0" w:type="auto"/>
            <w:vAlign w:val="center"/>
            <w:hideMark/>
          </w:tcPr>
          <w:p w:rsidR="00A61413" w:rsidRPr="00A61413" w:rsidRDefault="00A61413" w:rsidP="00A61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4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Letter confusion, low confidence</w:t>
            </w:r>
          </w:p>
        </w:tc>
      </w:tr>
      <w:tr w:rsidR="00A61413" w:rsidRPr="00A61413" w:rsidTr="00A61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413" w:rsidRPr="00A61413" w:rsidRDefault="00A61413" w:rsidP="00A61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4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A61413" w:rsidRPr="00A61413" w:rsidRDefault="00A61413" w:rsidP="00A61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4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read but hesitates</w:t>
            </w:r>
          </w:p>
        </w:tc>
      </w:tr>
      <w:tr w:rsidR="00A61413" w:rsidRPr="00A61413" w:rsidTr="00A61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413" w:rsidRPr="00A61413" w:rsidRDefault="00A61413" w:rsidP="00A61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4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Above Average</w:t>
            </w:r>
          </w:p>
        </w:tc>
        <w:tc>
          <w:tcPr>
            <w:tcW w:w="0" w:type="auto"/>
            <w:vAlign w:val="center"/>
            <w:hideMark/>
          </w:tcPr>
          <w:p w:rsidR="00A61413" w:rsidRPr="00A61413" w:rsidRDefault="00A61413" w:rsidP="00A61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4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Finishes early, needs challenge</w:t>
            </w:r>
          </w:p>
        </w:tc>
      </w:tr>
    </w:tbl>
    <w:p w:rsidR="00A61413" w:rsidRPr="00A61413" w:rsidRDefault="00A61413" w:rsidP="00A61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children feel:</w:t>
      </w:r>
    </w:p>
    <w:p w:rsidR="00A61413" w:rsidRPr="00A61413" w:rsidRDefault="00A61413" w:rsidP="00A61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Fear of mistakes </w:t>
      </w:r>
      <w:r w:rsidRPr="00A61413">
        <w:rPr>
          <w:rFonts w:ascii="Segoe UI Symbol" w:eastAsia="Times New Roman" w:hAnsi="Segoe UI Symbol" w:cs="Segoe UI Symbol"/>
          <w:sz w:val="24"/>
          <w:szCs w:val="24"/>
          <w:lang w:eastAsia="en-IN"/>
        </w:rPr>
        <w:t>😟</w:t>
      </w:r>
    </w:p>
    <w:p w:rsidR="00A61413" w:rsidRPr="00A61413" w:rsidRDefault="00A61413" w:rsidP="00A61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Boredom </w:t>
      </w:r>
      <w:r w:rsidRPr="00A61413">
        <w:rPr>
          <w:rFonts w:ascii="Segoe UI Symbol" w:eastAsia="Times New Roman" w:hAnsi="Segoe UI Symbol" w:cs="Segoe UI Symbol"/>
          <w:sz w:val="24"/>
          <w:szCs w:val="24"/>
          <w:lang w:eastAsia="en-IN"/>
        </w:rPr>
        <w:t>😐</w:t>
      </w:r>
    </w:p>
    <w:p w:rsidR="00A61413" w:rsidRPr="00A61413" w:rsidRDefault="00A61413" w:rsidP="00A61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Overconfidence </w:t>
      </w:r>
      <w:r w:rsidRPr="00A61413">
        <w:rPr>
          <w:rFonts w:ascii="Segoe UI Symbol" w:eastAsia="Times New Roman" w:hAnsi="Segoe UI Symbol" w:cs="Segoe UI Symbol"/>
          <w:sz w:val="24"/>
          <w:szCs w:val="24"/>
          <w:lang w:eastAsia="en-IN"/>
        </w:rPr>
        <w:t>😎</w:t>
      </w:r>
    </w:p>
    <w:p w:rsidR="00A61413" w:rsidRPr="00A61413" w:rsidRDefault="00A61413" w:rsidP="00A61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🤖 AI Tools:</w:t>
      </w:r>
    </w:p>
    <w:p w:rsidR="00A61413" w:rsidRPr="00A61413" w:rsidRDefault="00A61413" w:rsidP="00A61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</w:p>
    <w:p w:rsidR="00A61413" w:rsidRPr="00A61413" w:rsidRDefault="00A61413" w:rsidP="00A614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personas</w:t>
      </w:r>
    </w:p>
    <w:p w:rsidR="00A61413" w:rsidRPr="00A61413" w:rsidRDefault="00A61413" w:rsidP="00A614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61413" w:rsidRPr="00A61413" w:rsidRDefault="00A61413" w:rsidP="00A61413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“A Grade 1 child who knows letters but avoids reading aloud”</w:t>
      </w:r>
    </w:p>
    <w:p w:rsidR="00A61413" w:rsidRPr="00A61413" w:rsidRDefault="00A61413" w:rsidP="00A61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Forms / Google Forms</w:t>
      </w:r>
    </w:p>
    <w:p w:rsidR="00A61413" w:rsidRPr="00A61413" w:rsidRDefault="00A61413" w:rsidP="00A614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picture-based feedback (</w:t>
      </w:r>
      <w:r w:rsidRPr="00A61413">
        <w:rPr>
          <w:rFonts w:ascii="Segoe UI Symbol" w:eastAsia="Times New Roman" w:hAnsi="Segoe UI Symbol" w:cs="Segoe UI Symbol"/>
          <w:sz w:val="24"/>
          <w:szCs w:val="24"/>
          <w:lang w:eastAsia="en-IN"/>
        </w:rPr>
        <w:t>😊</w:t>
      </w: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1413">
        <w:rPr>
          <w:rFonts w:ascii="Segoe UI Symbol" w:eastAsia="Times New Roman" w:hAnsi="Segoe UI Symbol" w:cs="Segoe UI Symbol"/>
          <w:sz w:val="24"/>
          <w:szCs w:val="24"/>
          <w:lang w:eastAsia="en-IN"/>
        </w:rPr>
        <w:t>😐</w:t>
      </w: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1413">
        <w:rPr>
          <w:rFonts w:ascii="Segoe UI Symbol" w:eastAsia="Times New Roman" w:hAnsi="Segoe UI Symbol" w:cs="Segoe UI Symbol"/>
          <w:sz w:val="24"/>
          <w:szCs w:val="24"/>
          <w:lang w:eastAsia="en-IN"/>
        </w:rPr>
        <w:t>😟</w:t>
      </w: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61413" w:rsidRPr="00A61413" w:rsidRDefault="00A61413" w:rsidP="00A61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Segoe UI Symbol" w:eastAsia="Times New Roman" w:hAnsi="Segoe UI Symbol" w:cs="Segoe UI Symbol"/>
          <w:sz w:val="24"/>
          <w:szCs w:val="24"/>
          <w:lang w:eastAsia="en-IN"/>
        </w:rPr>
        <w:t>✔️</w:t>
      </w: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141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Outcome:</w:t>
      </w: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teach the </w:t>
      </w:r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child</w:t>
      </w: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the content</w:t>
      </w:r>
    </w:p>
    <w:p w:rsidR="00A61413" w:rsidRPr="00A61413" w:rsidRDefault="00A61413" w:rsidP="00A61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61413" w:rsidRPr="00A61413" w:rsidRDefault="00A61413" w:rsidP="00A61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A6141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614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DEFINE – </w:t>
      </w:r>
      <w:r w:rsidRPr="00A61413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What exactly is the problem?</w:t>
      </w:r>
    </w:p>
    <w:p w:rsidR="00A61413" w:rsidRPr="00A61413" w:rsidRDefault="00A61413" w:rsidP="00A61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Turn observations into </w:t>
      </w:r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problem statements</w:t>
      </w: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1413" w:rsidRPr="00A61413" w:rsidRDefault="00A61413" w:rsidP="00A61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Examples:</w:t>
      </w:r>
    </w:p>
    <w:p w:rsidR="00A61413" w:rsidRPr="00A61413" w:rsidRDefault="00A61413" w:rsidP="00A614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Below Average:</w:t>
      </w:r>
    </w:p>
    <w:p w:rsidR="00A61413" w:rsidRPr="00A61413" w:rsidRDefault="00A61413" w:rsidP="00A61413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“Students recognise letters but cannot blend sounds confidently.”</w:t>
      </w:r>
    </w:p>
    <w:p w:rsidR="00A61413" w:rsidRPr="00A61413" w:rsidRDefault="00A61413" w:rsidP="00A614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Average:</w:t>
      </w:r>
    </w:p>
    <w:p w:rsidR="00A61413" w:rsidRPr="00A61413" w:rsidRDefault="00A61413" w:rsidP="00A61413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“Students read sentences but lack fluency.”</w:t>
      </w:r>
    </w:p>
    <w:p w:rsidR="00A61413" w:rsidRPr="00A61413" w:rsidRDefault="00A61413" w:rsidP="00A614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Above Average:</w:t>
      </w:r>
    </w:p>
    <w:p w:rsidR="00A61413" w:rsidRPr="00A61413" w:rsidRDefault="00A61413" w:rsidP="00A61413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“Students need higher-order thinking tasks.”</w:t>
      </w:r>
    </w:p>
    <w:p w:rsidR="00A61413" w:rsidRPr="00A61413" w:rsidRDefault="00A61413" w:rsidP="00A61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🤖 AI Tools:</w:t>
      </w:r>
    </w:p>
    <w:p w:rsidR="00A61413" w:rsidRPr="00A61413" w:rsidRDefault="00A61413" w:rsidP="00A614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Convert observations into:</w:t>
      </w:r>
    </w:p>
    <w:p w:rsidR="00A61413" w:rsidRPr="00A61413" w:rsidRDefault="00A61413" w:rsidP="00A6141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Problem statements</w:t>
      </w:r>
    </w:p>
    <w:p w:rsidR="00A61413" w:rsidRPr="00A61413" w:rsidRDefault="00A61413" w:rsidP="00A6141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Might We…” questions</w:t>
      </w:r>
    </w:p>
    <w:p w:rsidR="00A61413" w:rsidRPr="00A61413" w:rsidRDefault="00A61413" w:rsidP="00A61413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How might we help children read without fear?</w:t>
      </w:r>
    </w:p>
    <w:p w:rsidR="00A61413" w:rsidRPr="00A61413" w:rsidRDefault="00A61413" w:rsidP="00A61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Segoe UI Symbol" w:eastAsia="Times New Roman" w:hAnsi="Segoe UI Symbol" w:cs="Segoe UI Symbol"/>
          <w:sz w:val="24"/>
          <w:szCs w:val="24"/>
          <w:lang w:eastAsia="en-IN"/>
        </w:rPr>
        <w:t>✔️</w:t>
      </w: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141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Outcome:</w:t>
      </w: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problem → One focus solution</w:t>
      </w:r>
    </w:p>
    <w:p w:rsidR="00A61413" w:rsidRPr="00A61413" w:rsidRDefault="00A61413" w:rsidP="00A61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61413" w:rsidRPr="00A61413" w:rsidRDefault="00A61413" w:rsidP="00A61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A6141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614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IDEATE – </w:t>
      </w:r>
      <w:r w:rsidRPr="00A61413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Generate multiple ideas</w:t>
      </w:r>
    </w:p>
    <w:p w:rsidR="00A61413" w:rsidRPr="00A61413" w:rsidRDefault="00A61413" w:rsidP="00A61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think of </w:t>
      </w:r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many ways</w:t>
      </w: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solve the problem.</w:t>
      </w:r>
    </w:p>
    <w:p w:rsidR="00A61413" w:rsidRPr="00A61413" w:rsidRDefault="00A61413" w:rsidP="00A61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Differentiated Ideas: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3555"/>
      </w:tblGrid>
      <w:tr w:rsidR="00A61413" w:rsidRPr="00A61413" w:rsidTr="00A614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1413" w:rsidRPr="00A61413" w:rsidRDefault="00A61413" w:rsidP="00A61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4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A61413" w:rsidRPr="00A61413" w:rsidRDefault="00A61413" w:rsidP="00A61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4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Activity Idea</w:t>
            </w:r>
          </w:p>
        </w:tc>
      </w:tr>
      <w:tr w:rsidR="00A61413" w:rsidRPr="00A61413" w:rsidTr="00A61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413" w:rsidRPr="00A61413" w:rsidRDefault="00A61413" w:rsidP="00A61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4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Below </w:t>
            </w:r>
            <w:proofErr w:type="spellStart"/>
            <w:r w:rsidRPr="00A614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1413" w:rsidRPr="00A61413" w:rsidRDefault="00A61413" w:rsidP="00A61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4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Sound-picture matching, oral games</w:t>
            </w:r>
          </w:p>
        </w:tc>
      </w:tr>
      <w:tr w:rsidR="00A61413" w:rsidRPr="00A61413" w:rsidTr="00A61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413" w:rsidRPr="00A61413" w:rsidRDefault="00A61413" w:rsidP="00A61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4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A61413" w:rsidRPr="00A61413" w:rsidRDefault="00A61413" w:rsidP="00A61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4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Sentence strips, reading pairs</w:t>
            </w:r>
          </w:p>
        </w:tc>
      </w:tr>
      <w:tr w:rsidR="00A61413" w:rsidRPr="00A61413" w:rsidTr="00A614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413" w:rsidRPr="00A61413" w:rsidRDefault="00A61413" w:rsidP="00A61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4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Above </w:t>
            </w:r>
            <w:proofErr w:type="spellStart"/>
            <w:r w:rsidRPr="00A614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1413" w:rsidRPr="00A61413" w:rsidRDefault="00A61413" w:rsidP="00A61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4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Story sequencing, alternate endings</w:t>
            </w:r>
          </w:p>
        </w:tc>
      </w:tr>
    </w:tbl>
    <w:p w:rsidR="00A61413" w:rsidRPr="00A61413" w:rsidRDefault="00A61413" w:rsidP="00A61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🤖 AI Tools:</w:t>
      </w:r>
    </w:p>
    <w:p w:rsidR="00A61413" w:rsidRPr="00A61413" w:rsidRDefault="00A61413" w:rsidP="00A614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</w:p>
    <w:p w:rsidR="00A61413" w:rsidRPr="00A61413" w:rsidRDefault="00A61413" w:rsidP="00A614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Ask:</w:t>
      </w:r>
    </w:p>
    <w:p w:rsidR="00A61413" w:rsidRPr="00A61413" w:rsidRDefault="00A61413" w:rsidP="00A61413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“Give me 10 playful remediation activities for Grade 1 reading”</w:t>
      </w:r>
    </w:p>
    <w:p w:rsidR="00A61413" w:rsidRPr="00A61413" w:rsidRDefault="00A61413" w:rsidP="00A614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Canva</w:t>
      </w:r>
      <w:proofErr w:type="spellEnd"/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(Education)</w:t>
      </w:r>
    </w:p>
    <w:p w:rsidR="00A61413" w:rsidRPr="00A61413" w:rsidRDefault="00A61413" w:rsidP="00A614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cards, flashcards, mini-books</w:t>
      </w:r>
    </w:p>
    <w:p w:rsidR="00A61413" w:rsidRPr="00A61413" w:rsidRDefault="00A61413" w:rsidP="00A614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Padlet</w:t>
      </w:r>
      <w:proofErr w:type="spellEnd"/>
    </w:p>
    <w:p w:rsidR="00A61413" w:rsidRPr="00A61413" w:rsidRDefault="00A61413" w:rsidP="00A614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Brainstorm ideas visually</w:t>
      </w:r>
    </w:p>
    <w:p w:rsidR="00A61413" w:rsidRPr="00A61413" w:rsidRDefault="00A61413" w:rsidP="00A61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Segoe UI Symbol" w:eastAsia="Times New Roman" w:hAnsi="Segoe UI Symbol" w:cs="Segoe UI Symbol"/>
          <w:sz w:val="24"/>
          <w:szCs w:val="24"/>
          <w:lang w:eastAsia="en-IN"/>
        </w:rPr>
        <w:t>✔️</w:t>
      </w: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141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Outcome:</w:t>
      </w: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ideas → choose the best one</w:t>
      </w:r>
    </w:p>
    <w:p w:rsidR="00A61413" w:rsidRPr="00A61413" w:rsidRDefault="00A61413" w:rsidP="00A61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61413" w:rsidRPr="00A61413" w:rsidRDefault="00A61413" w:rsidP="00A61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A6141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614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PROTOTYPE – </w:t>
      </w:r>
      <w:r w:rsidRPr="00A61413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Create a small version</w:t>
      </w:r>
    </w:p>
    <w:p w:rsidR="00A61413" w:rsidRPr="00A61413" w:rsidRDefault="00A61413" w:rsidP="00A61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</w:t>
      </w:r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don’t need perfection</w:t>
      </w: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—just try it!</w:t>
      </w:r>
    </w:p>
    <w:p w:rsidR="00A61413" w:rsidRPr="00A61413" w:rsidRDefault="00A61413" w:rsidP="00A61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Prototypes Could Be:</w:t>
      </w:r>
    </w:p>
    <w:p w:rsidR="00A61413" w:rsidRPr="00A61413" w:rsidRDefault="00A61413" w:rsidP="00A614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Picture cards</w:t>
      </w:r>
    </w:p>
    <w:p w:rsidR="00A61413" w:rsidRPr="00A61413" w:rsidRDefault="00A61413" w:rsidP="00A614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worksheets</w:t>
      </w:r>
    </w:p>
    <w:p w:rsidR="00A61413" w:rsidRPr="00A61413" w:rsidRDefault="00A61413" w:rsidP="00A614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Reading wheels</w:t>
      </w:r>
    </w:p>
    <w:p w:rsidR="00A61413" w:rsidRPr="00A61413" w:rsidRDefault="00A61413" w:rsidP="00A614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5-minute games</w:t>
      </w:r>
    </w:p>
    <w:p w:rsidR="00A61413" w:rsidRPr="00A61413" w:rsidRDefault="00A61413" w:rsidP="00A614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Mini digital slides</w:t>
      </w:r>
    </w:p>
    <w:p w:rsidR="00A61413" w:rsidRPr="00A61413" w:rsidRDefault="00A61413" w:rsidP="00A61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🤖 AI Tools:</w:t>
      </w:r>
    </w:p>
    <w:p w:rsidR="00A61413" w:rsidRPr="00A61413" w:rsidRDefault="00A61413" w:rsidP="00A614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Canva</w:t>
      </w:r>
      <w:proofErr w:type="spellEnd"/>
    </w:p>
    <w:p w:rsidR="00A61413" w:rsidRPr="00A61413" w:rsidRDefault="00A61413" w:rsidP="00A614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Flashcards, worksheets, storyboards</w:t>
      </w:r>
    </w:p>
    <w:p w:rsidR="00A61413" w:rsidRPr="00A61413" w:rsidRDefault="00A61413" w:rsidP="00A614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</w:p>
    <w:p w:rsidR="00A61413" w:rsidRPr="00A61413" w:rsidRDefault="00A61413" w:rsidP="00A614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Generate:</w:t>
      </w:r>
    </w:p>
    <w:p w:rsidR="00A61413" w:rsidRPr="00A61413" w:rsidRDefault="00A61413" w:rsidP="00A61413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stories</w:t>
      </w:r>
    </w:p>
    <w:p w:rsidR="00A61413" w:rsidRPr="00A61413" w:rsidRDefault="00A61413" w:rsidP="00A61413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Level-wise questions</w:t>
      </w:r>
    </w:p>
    <w:p w:rsidR="00A61413" w:rsidRPr="00A61413" w:rsidRDefault="00A61413" w:rsidP="00A614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 Creator</w:t>
      </w:r>
    </w:p>
    <w:p w:rsidR="00A61413" w:rsidRPr="00A61413" w:rsidRDefault="00A61413" w:rsidP="00A614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Child-made digital books</w:t>
      </w:r>
    </w:p>
    <w:p w:rsidR="00A61413" w:rsidRPr="00A61413" w:rsidRDefault="00A61413" w:rsidP="00A61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Segoe UI Symbol" w:eastAsia="Times New Roman" w:hAnsi="Segoe UI Symbol" w:cs="Segoe UI Symbol"/>
          <w:sz w:val="24"/>
          <w:szCs w:val="24"/>
          <w:lang w:eastAsia="en-IN"/>
        </w:rPr>
        <w:t>✔️</w:t>
      </w: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141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Outcome:</w:t>
      </w: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testable learning material</w:t>
      </w:r>
    </w:p>
    <w:p w:rsidR="00A61413" w:rsidRPr="00A61413" w:rsidRDefault="00A61413" w:rsidP="00A61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61413" w:rsidRPr="00A61413" w:rsidRDefault="00A61413" w:rsidP="00A61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A6141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614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VALIDATE – </w:t>
      </w:r>
      <w:r w:rsidRPr="00A61413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Does it work?</w:t>
      </w:r>
    </w:p>
    <w:p w:rsidR="00A61413" w:rsidRPr="00A61413" w:rsidRDefault="00A61413" w:rsidP="00A61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Observe:</w:t>
      </w:r>
    </w:p>
    <w:p w:rsidR="00A61413" w:rsidRPr="00A61413" w:rsidRDefault="00A61413" w:rsidP="00A614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Are children engaged?</w:t>
      </w:r>
    </w:p>
    <w:p w:rsidR="00A61413" w:rsidRPr="00A61413" w:rsidRDefault="00A61413" w:rsidP="00A614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Who is still struggling?</w:t>
      </w:r>
    </w:p>
    <w:p w:rsidR="00A61413" w:rsidRPr="00A61413" w:rsidRDefault="00A61413" w:rsidP="00A614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Who finishes too fast?</w:t>
      </w:r>
    </w:p>
    <w:p w:rsidR="00A61413" w:rsidRPr="00A61413" w:rsidRDefault="00A61413" w:rsidP="00A61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Validation Methods:</w:t>
      </w:r>
    </w:p>
    <w:p w:rsidR="00A61413" w:rsidRPr="00A61413" w:rsidRDefault="00A61413" w:rsidP="00A614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Oral responses</w:t>
      </w:r>
    </w:p>
    <w:p w:rsidR="00A61413" w:rsidRPr="00A61413" w:rsidRDefault="00A61413" w:rsidP="00A614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Exit tickets (draw / circle)</w:t>
      </w:r>
    </w:p>
    <w:p w:rsidR="00A61413" w:rsidRPr="00A61413" w:rsidRDefault="00A61413" w:rsidP="00A614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Thumbs up </w:t>
      </w:r>
      <w:r w:rsidRPr="00A61413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thumbs sideways </w:t>
      </w:r>
      <w:r w:rsidRPr="00A61413">
        <w:rPr>
          <w:rFonts w:ascii="Segoe UI Symbol" w:eastAsia="Times New Roman" w:hAnsi="Segoe UI Symbol" w:cs="Segoe UI Symbol"/>
          <w:sz w:val="24"/>
          <w:szCs w:val="24"/>
          <w:lang w:eastAsia="en-IN"/>
        </w:rPr>
        <w:t>👋</w:t>
      </w:r>
    </w:p>
    <w:p w:rsidR="00A61413" w:rsidRPr="00A61413" w:rsidRDefault="00A61413" w:rsidP="00A61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🤖 AI Tools:</w:t>
      </w:r>
    </w:p>
    <w:p w:rsidR="00A61413" w:rsidRPr="00A61413" w:rsidRDefault="00A61413" w:rsidP="00A614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Forms / MS Forms</w:t>
      </w:r>
    </w:p>
    <w:p w:rsidR="00A61413" w:rsidRPr="00A61413" w:rsidRDefault="00A61413" w:rsidP="00A6141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picture-based checks</w:t>
      </w:r>
    </w:p>
    <w:p w:rsidR="00A61413" w:rsidRPr="00A61413" w:rsidRDefault="00A61413" w:rsidP="00A614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</w:p>
    <w:p w:rsidR="00A61413" w:rsidRPr="00A61413" w:rsidRDefault="00A61413" w:rsidP="00A6141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activities based on feedback</w:t>
      </w:r>
    </w:p>
    <w:p w:rsidR="00A61413" w:rsidRPr="00A61413" w:rsidRDefault="00A61413" w:rsidP="00A61413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“Simplify this activity further”</w:t>
      </w:r>
    </w:p>
    <w:p w:rsidR="00A61413" w:rsidRPr="00A61413" w:rsidRDefault="00A61413" w:rsidP="00A61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Segoe UI Symbol" w:eastAsia="Times New Roman" w:hAnsi="Segoe UI Symbol" w:cs="Segoe UI Symbol"/>
          <w:sz w:val="24"/>
          <w:szCs w:val="24"/>
          <w:lang w:eastAsia="en-IN"/>
        </w:rPr>
        <w:t>✔️</w:t>
      </w: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141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Outcome:</w:t>
      </w: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 before full implementation</w:t>
      </w:r>
    </w:p>
    <w:p w:rsidR="00A61413" w:rsidRPr="00A61413" w:rsidRDefault="00A61413" w:rsidP="00A61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61413" w:rsidRPr="00A61413" w:rsidRDefault="00A61413" w:rsidP="00A61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</w:t>
      </w:r>
      <w:r w:rsidRPr="00A6141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614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IMPLEMENT – </w:t>
      </w:r>
      <w:r w:rsidRPr="00A61413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Use it regularly</w:t>
      </w:r>
    </w:p>
    <w:p w:rsidR="00A61413" w:rsidRPr="00A61413" w:rsidRDefault="00A61413" w:rsidP="00A61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roll it out in </w:t>
      </w:r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or weekly remediation</w:t>
      </w: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1413" w:rsidRPr="00A61413" w:rsidRDefault="00A61413" w:rsidP="00A61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Classroom Structure:</w:t>
      </w:r>
    </w:p>
    <w:p w:rsidR="00A61413" w:rsidRPr="00A61413" w:rsidRDefault="00A61413" w:rsidP="00A614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Rotation stations</w:t>
      </w:r>
    </w:p>
    <w:p w:rsidR="00A61413" w:rsidRPr="00A61413" w:rsidRDefault="00A61413" w:rsidP="00A614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group teaching</w:t>
      </w:r>
    </w:p>
    <w:p w:rsidR="00A61413" w:rsidRPr="00A61413" w:rsidRDefault="00A61413" w:rsidP="00A614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Peer support</w:t>
      </w:r>
    </w:p>
    <w:p w:rsidR="00A61413" w:rsidRPr="00A61413" w:rsidRDefault="00A61413" w:rsidP="00A614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Choice boards</w:t>
      </w:r>
    </w:p>
    <w:p w:rsidR="00A61413" w:rsidRPr="00A61413" w:rsidRDefault="00A61413" w:rsidP="00A61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🤖 AI Tools:</w:t>
      </w:r>
    </w:p>
    <w:p w:rsidR="00A61413" w:rsidRPr="00A61413" w:rsidRDefault="00A61413" w:rsidP="00A614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</w:p>
    <w:p w:rsidR="00A61413" w:rsidRPr="00A61413" w:rsidRDefault="00A61413" w:rsidP="00A614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lesson plans</w:t>
      </w:r>
    </w:p>
    <w:p w:rsidR="00A61413" w:rsidRPr="00A61413" w:rsidRDefault="00A61413" w:rsidP="00A614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Differentiated worksheets</w:t>
      </w:r>
    </w:p>
    <w:p w:rsidR="00A61413" w:rsidRPr="00A61413" w:rsidRDefault="00A61413" w:rsidP="00A614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Kahoot</w:t>
      </w:r>
      <w:proofErr w:type="spellEnd"/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Quizizz</w:t>
      </w:r>
      <w:proofErr w:type="spellEnd"/>
    </w:p>
    <w:p w:rsidR="00A61413" w:rsidRPr="00A61413" w:rsidRDefault="00A61413" w:rsidP="00A614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Fun assessment for average &amp; above</w:t>
      </w:r>
    </w:p>
    <w:p w:rsidR="00A61413" w:rsidRPr="00A61413" w:rsidRDefault="00A61413" w:rsidP="00A614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Along / Speech-to-text tools</w:t>
      </w:r>
    </w:p>
    <w:p w:rsidR="00A61413" w:rsidRPr="00A61413" w:rsidRDefault="00A61413" w:rsidP="00A614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Reading practice for below average</w:t>
      </w:r>
    </w:p>
    <w:p w:rsidR="00A61413" w:rsidRPr="00A61413" w:rsidRDefault="00A61413" w:rsidP="00A61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413">
        <w:rPr>
          <w:rFonts w:ascii="Segoe UI Symbol" w:eastAsia="Times New Roman" w:hAnsi="Segoe UI Symbol" w:cs="Segoe UI Symbol"/>
          <w:sz w:val="24"/>
          <w:szCs w:val="24"/>
          <w:lang w:eastAsia="en-IN"/>
        </w:rPr>
        <w:t>✔️</w:t>
      </w: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141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Outcome:</w:t>
      </w:r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Sustainable, child-</w:t>
      </w:r>
      <w:proofErr w:type="spellStart"/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A61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remediation</w:t>
      </w:r>
    </w:p>
    <w:p w:rsidR="00A61413" w:rsidRDefault="00A61413">
      <w:bookmarkStart w:id="0" w:name="_GoBack"/>
      <w:bookmarkEnd w:id="0"/>
    </w:p>
    <w:sectPr w:rsidR="00A614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2480D"/>
    <w:multiLevelType w:val="multilevel"/>
    <w:tmpl w:val="AA96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86F99"/>
    <w:multiLevelType w:val="multilevel"/>
    <w:tmpl w:val="0ED0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D6F65"/>
    <w:multiLevelType w:val="multilevel"/>
    <w:tmpl w:val="9EE2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06A79"/>
    <w:multiLevelType w:val="multilevel"/>
    <w:tmpl w:val="E112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601B6"/>
    <w:multiLevelType w:val="multilevel"/>
    <w:tmpl w:val="AE02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95227"/>
    <w:multiLevelType w:val="multilevel"/>
    <w:tmpl w:val="D2DC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13583"/>
    <w:multiLevelType w:val="multilevel"/>
    <w:tmpl w:val="21A0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9323A"/>
    <w:multiLevelType w:val="multilevel"/>
    <w:tmpl w:val="197C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2012F"/>
    <w:multiLevelType w:val="multilevel"/>
    <w:tmpl w:val="2154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C40256"/>
    <w:multiLevelType w:val="multilevel"/>
    <w:tmpl w:val="82BE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6B3571"/>
    <w:multiLevelType w:val="multilevel"/>
    <w:tmpl w:val="FE2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5A4694"/>
    <w:multiLevelType w:val="multilevel"/>
    <w:tmpl w:val="A192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45BA7"/>
    <w:multiLevelType w:val="multilevel"/>
    <w:tmpl w:val="DAC4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3107AE"/>
    <w:multiLevelType w:val="multilevel"/>
    <w:tmpl w:val="A654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0"/>
  </w:num>
  <w:num w:numId="4">
    <w:abstractNumId w:val="10"/>
  </w:num>
  <w:num w:numId="5">
    <w:abstractNumId w:val="4"/>
  </w:num>
  <w:num w:numId="6">
    <w:abstractNumId w:val="8"/>
  </w:num>
  <w:num w:numId="7">
    <w:abstractNumId w:val="7"/>
  </w:num>
  <w:num w:numId="8">
    <w:abstractNumId w:val="6"/>
  </w:num>
  <w:num w:numId="9">
    <w:abstractNumId w:val="3"/>
  </w:num>
  <w:num w:numId="10">
    <w:abstractNumId w:val="5"/>
  </w:num>
  <w:num w:numId="11">
    <w:abstractNumId w:val="13"/>
  </w:num>
  <w:num w:numId="12">
    <w:abstractNumId w:val="9"/>
  </w:num>
  <w:num w:numId="13">
    <w:abstractNumId w:val="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413"/>
    <w:rsid w:val="00A61413"/>
    <w:rsid w:val="00CF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65C9B"/>
  <w15:chartTrackingRefBased/>
  <w15:docId w15:val="{208106A7-D917-4D77-9265-EFC4E5696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14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614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141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6141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61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A61413"/>
    <w:rPr>
      <w:i/>
      <w:iCs/>
    </w:rPr>
  </w:style>
  <w:style w:type="character" w:styleId="Strong">
    <w:name w:val="Strong"/>
    <w:basedOn w:val="DefaultParagraphFont"/>
    <w:uiPriority w:val="22"/>
    <w:qFormat/>
    <w:rsid w:val="00A614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6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88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52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62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48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932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3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pcc491</dc:creator>
  <cp:keywords/>
  <dc:description/>
  <cp:lastModifiedBy>pcc491</cp:lastModifiedBy>
  <cp:revision>1</cp:revision>
  <dcterms:created xsi:type="dcterms:W3CDTF">2026-01-04T06:37:00Z</dcterms:created>
  <dcterms:modified xsi:type="dcterms:W3CDTF">2026-01-04T06:39:00Z</dcterms:modified>
</cp:coreProperties>
</file>