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03A8" w14:textId="49507029" w:rsidR="00133A20" w:rsidRPr="00F044E4" w:rsidRDefault="00133A20" w:rsidP="00133A20">
      <w:r w:rsidRPr="00F044E4">
        <w:t>K-Nearest Neighbours (KNN) and Hierarchical Temporal Memory (HTM) are two different types of classifiers used in machine learning, each with its own unique approach and characteristics. Let's break them down:</w:t>
      </w:r>
    </w:p>
    <w:p w14:paraId="24640E83" w14:textId="13049501" w:rsidR="00133A20" w:rsidRPr="00F044E4" w:rsidRDefault="00133A20" w:rsidP="00133A20">
      <w:pPr>
        <w:rPr>
          <w:b/>
          <w:bCs/>
        </w:rPr>
      </w:pPr>
      <w:r w:rsidRPr="00F044E4">
        <w:rPr>
          <w:b/>
          <w:bCs/>
        </w:rPr>
        <w:t>K-Nearest Neighbours (KNN)</w:t>
      </w:r>
    </w:p>
    <w:p w14:paraId="2D8D8032" w14:textId="77777777" w:rsidR="00133A20" w:rsidRPr="00F044E4" w:rsidRDefault="00133A20" w:rsidP="00133A20">
      <w:pPr>
        <w:numPr>
          <w:ilvl w:val="0"/>
          <w:numId w:val="1"/>
        </w:numPr>
      </w:pPr>
      <w:r w:rsidRPr="00F044E4">
        <w:rPr>
          <w:b/>
          <w:bCs/>
        </w:rPr>
        <w:t>Algorithm Type</w:t>
      </w:r>
      <w:r w:rsidRPr="00F044E4">
        <w:t xml:space="preserve">: KNN is a </w:t>
      </w:r>
      <w:r w:rsidRPr="00F044E4">
        <w:rPr>
          <w:b/>
          <w:bCs/>
        </w:rPr>
        <w:t>supervised</w:t>
      </w:r>
      <w:r w:rsidRPr="00F044E4">
        <w:t xml:space="preserve"> learning algorithm.</w:t>
      </w:r>
    </w:p>
    <w:p w14:paraId="287BD861" w14:textId="77777777" w:rsidR="00133A20" w:rsidRPr="00F044E4" w:rsidRDefault="00133A20" w:rsidP="00133A20">
      <w:pPr>
        <w:numPr>
          <w:ilvl w:val="0"/>
          <w:numId w:val="1"/>
        </w:numPr>
      </w:pPr>
      <w:r w:rsidRPr="00F044E4">
        <w:rPr>
          <w:b/>
          <w:bCs/>
        </w:rPr>
        <w:t>Approach</w:t>
      </w:r>
      <w:r w:rsidRPr="00F044E4">
        <w:t xml:space="preserve">: It is a </w:t>
      </w:r>
      <w:r w:rsidRPr="00F044E4">
        <w:rPr>
          <w:b/>
          <w:bCs/>
        </w:rPr>
        <w:t>lazy learner</w:t>
      </w:r>
      <w:r w:rsidRPr="00F044E4">
        <w:t>, meaning it doesn't learn a discriminative function from the training data but memorizes the training dataset instead.</w:t>
      </w:r>
    </w:p>
    <w:p w14:paraId="3228CF64" w14:textId="77777777" w:rsidR="00133A20" w:rsidRPr="00F044E4" w:rsidRDefault="00133A20" w:rsidP="00133A20">
      <w:pPr>
        <w:numPr>
          <w:ilvl w:val="0"/>
          <w:numId w:val="1"/>
        </w:numPr>
      </w:pPr>
      <w:r w:rsidRPr="00F044E4">
        <w:rPr>
          <w:b/>
          <w:bCs/>
        </w:rPr>
        <w:t>How It Works</w:t>
      </w:r>
      <w:r w:rsidRPr="00F044E4">
        <w:t>:</w:t>
      </w:r>
    </w:p>
    <w:p w14:paraId="62A8F41C" w14:textId="7DF56941" w:rsidR="00133A20" w:rsidRPr="00F044E4" w:rsidRDefault="00133A20" w:rsidP="00133A20">
      <w:pPr>
        <w:numPr>
          <w:ilvl w:val="1"/>
          <w:numId w:val="1"/>
        </w:numPr>
      </w:pPr>
      <w:r w:rsidRPr="00F044E4">
        <w:rPr>
          <w:b/>
          <w:bCs/>
        </w:rPr>
        <w:t>Distance-Based</w:t>
      </w:r>
      <w:r w:rsidRPr="00F044E4">
        <w:t>: KNN classifies a data point based on how its neighbours are classified. The most common distance metric used is Euclidean distance.</w:t>
      </w:r>
    </w:p>
    <w:p w14:paraId="06A9CCA3" w14:textId="49A7F96C" w:rsidR="00133A20" w:rsidRPr="00F044E4" w:rsidRDefault="00133A20" w:rsidP="00133A20">
      <w:pPr>
        <w:numPr>
          <w:ilvl w:val="1"/>
          <w:numId w:val="1"/>
        </w:numPr>
      </w:pPr>
      <w:r w:rsidRPr="00F044E4">
        <w:rPr>
          <w:b/>
          <w:bCs/>
        </w:rPr>
        <w:t>Voting Mechanism</w:t>
      </w:r>
      <w:r w:rsidRPr="00F044E4">
        <w:t>: It looks at the 'k' closest data points to the one being classified and assigns the most common class among those neighbours.</w:t>
      </w:r>
    </w:p>
    <w:p w14:paraId="3B1C435C" w14:textId="77777777" w:rsidR="00133A20" w:rsidRPr="00F044E4" w:rsidRDefault="00133A20" w:rsidP="00133A20">
      <w:pPr>
        <w:numPr>
          <w:ilvl w:val="0"/>
          <w:numId w:val="1"/>
        </w:numPr>
      </w:pPr>
      <w:r w:rsidRPr="00F044E4">
        <w:rPr>
          <w:b/>
          <w:bCs/>
        </w:rPr>
        <w:t>Use Cases</w:t>
      </w:r>
      <w:r w:rsidRPr="00F044E4">
        <w:t>: It's often used for tasks like classification and regression, especially when the data distribution is not known.</w:t>
      </w:r>
    </w:p>
    <w:p w14:paraId="4650F876" w14:textId="77777777" w:rsidR="00133A20" w:rsidRPr="00F044E4" w:rsidRDefault="00133A20" w:rsidP="00133A20">
      <w:pPr>
        <w:numPr>
          <w:ilvl w:val="0"/>
          <w:numId w:val="1"/>
        </w:numPr>
      </w:pPr>
      <w:r w:rsidRPr="00F044E4">
        <w:rPr>
          <w:b/>
          <w:bCs/>
        </w:rPr>
        <w:t>Pros and Cons</w:t>
      </w:r>
      <w:r w:rsidRPr="00F044E4">
        <w:t>:</w:t>
      </w:r>
    </w:p>
    <w:p w14:paraId="2B58B11E" w14:textId="77777777" w:rsidR="00133A20" w:rsidRPr="00F044E4" w:rsidRDefault="00133A20" w:rsidP="00133A20">
      <w:pPr>
        <w:numPr>
          <w:ilvl w:val="1"/>
          <w:numId w:val="1"/>
        </w:numPr>
      </w:pPr>
      <w:r w:rsidRPr="00F044E4">
        <w:rPr>
          <w:b/>
          <w:bCs/>
        </w:rPr>
        <w:t>Pros</w:t>
      </w:r>
      <w:r w:rsidRPr="00F044E4">
        <w:t>: Simple to implement, intuitive, no training phase.</w:t>
      </w:r>
    </w:p>
    <w:p w14:paraId="048F951B" w14:textId="77777777" w:rsidR="00133A20" w:rsidRPr="00F044E4" w:rsidRDefault="00133A20" w:rsidP="00133A20">
      <w:pPr>
        <w:numPr>
          <w:ilvl w:val="1"/>
          <w:numId w:val="1"/>
        </w:numPr>
      </w:pPr>
      <w:r w:rsidRPr="00F044E4">
        <w:rPr>
          <w:b/>
          <w:bCs/>
        </w:rPr>
        <w:t>Cons</w:t>
      </w:r>
      <w:r w:rsidRPr="00F044E4">
        <w:t>: Slow with large datasets, sensitive to the choice of 'k' and the distance metric.</w:t>
      </w:r>
    </w:p>
    <w:p w14:paraId="1357F20C" w14:textId="77777777" w:rsidR="00133A20" w:rsidRPr="00F044E4" w:rsidRDefault="00133A20" w:rsidP="00133A20">
      <w:pPr>
        <w:rPr>
          <w:b/>
          <w:bCs/>
        </w:rPr>
      </w:pPr>
      <w:r w:rsidRPr="00F044E4">
        <w:rPr>
          <w:b/>
          <w:bCs/>
        </w:rPr>
        <w:t>Hierarchical Temporal Memory (HTM)</w:t>
      </w:r>
    </w:p>
    <w:p w14:paraId="2FED638B" w14:textId="77777777" w:rsidR="00133A20" w:rsidRPr="00F044E4" w:rsidRDefault="00133A20" w:rsidP="00133A20">
      <w:pPr>
        <w:numPr>
          <w:ilvl w:val="0"/>
          <w:numId w:val="2"/>
        </w:numPr>
      </w:pPr>
      <w:r w:rsidRPr="00F044E4">
        <w:rPr>
          <w:b/>
          <w:bCs/>
        </w:rPr>
        <w:t>Algorithm Type</w:t>
      </w:r>
      <w:r w:rsidRPr="00F044E4">
        <w:t xml:space="preserve">: HTM is based on </w:t>
      </w:r>
      <w:r w:rsidRPr="00F044E4">
        <w:rPr>
          <w:b/>
          <w:bCs/>
        </w:rPr>
        <w:t>unsupervised</w:t>
      </w:r>
      <w:r w:rsidRPr="00F044E4">
        <w:t xml:space="preserve"> learning principles, although it can be adapted for supervised tasks.</w:t>
      </w:r>
    </w:p>
    <w:p w14:paraId="41109347" w14:textId="77777777" w:rsidR="00133A20" w:rsidRPr="00F044E4" w:rsidRDefault="00133A20" w:rsidP="00133A20">
      <w:pPr>
        <w:numPr>
          <w:ilvl w:val="0"/>
          <w:numId w:val="2"/>
        </w:numPr>
      </w:pPr>
      <w:r w:rsidRPr="00F044E4">
        <w:rPr>
          <w:b/>
          <w:bCs/>
        </w:rPr>
        <w:t>Approach</w:t>
      </w:r>
      <w:r w:rsidRPr="00F044E4">
        <w:t>: HTM is inspired by the structure and functioning of the neocortex in the human brain.</w:t>
      </w:r>
    </w:p>
    <w:p w14:paraId="33EEE515" w14:textId="77777777" w:rsidR="00133A20" w:rsidRPr="00F044E4" w:rsidRDefault="00133A20" w:rsidP="00133A20">
      <w:pPr>
        <w:numPr>
          <w:ilvl w:val="0"/>
          <w:numId w:val="2"/>
        </w:numPr>
      </w:pPr>
      <w:r w:rsidRPr="00F044E4">
        <w:rPr>
          <w:b/>
          <w:bCs/>
        </w:rPr>
        <w:t>How It Works</w:t>
      </w:r>
      <w:r w:rsidRPr="00F044E4">
        <w:t>:</w:t>
      </w:r>
    </w:p>
    <w:p w14:paraId="6ED72BBF" w14:textId="77777777" w:rsidR="00133A20" w:rsidRPr="00F044E4" w:rsidRDefault="00133A20" w:rsidP="00133A20">
      <w:pPr>
        <w:numPr>
          <w:ilvl w:val="1"/>
          <w:numId w:val="2"/>
        </w:numPr>
      </w:pPr>
      <w:r w:rsidRPr="00F044E4">
        <w:rPr>
          <w:b/>
          <w:bCs/>
        </w:rPr>
        <w:t>Pattern Recognition</w:t>
      </w:r>
      <w:r w:rsidRPr="00F044E4">
        <w:t>: HTM learns sequences of patterns over time and can predict future patterns based on learned sequences.</w:t>
      </w:r>
    </w:p>
    <w:p w14:paraId="4FB6256A" w14:textId="59CEF37A" w:rsidR="00133A20" w:rsidRPr="00F044E4" w:rsidRDefault="00133A20" w:rsidP="00133A20">
      <w:pPr>
        <w:numPr>
          <w:ilvl w:val="1"/>
          <w:numId w:val="2"/>
        </w:numPr>
      </w:pPr>
      <w:r w:rsidRPr="00F044E4">
        <w:rPr>
          <w:b/>
          <w:bCs/>
        </w:rPr>
        <w:t>Temporal Memory</w:t>
      </w:r>
      <w:r w:rsidRPr="00F044E4">
        <w:t xml:space="preserve">: It </w:t>
      </w:r>
      <w:r w:rsidR="008E0CE3" w:rsidRPr="00F044E4">
        <w:t>can</w:t>
      </w:r>
      <w:r w:rsidRPr="00F044E4">
        <w:t xml:space="preserve"> remember the temporal ordering of patterns and make predictions based on this memory.</w:t>
      </w:r>
    </w:p>
    <w:p w14:paraId="19C6240F" w14:textId="77777777" w:rsidR="00133A20" w:rsidRPr="00F044E4" w:rsidRDefault="00133A20" w:rsidP="00133A20">
      <w:pPr>
        <w:numPr>
          <w:ilvl w:val="1"/>
          <w:numId w:val="2"/>
        </w:numPr>
      </w:pPr>
      <w:r w:rsidRPr="00F044E4">
        <w:rPr>
          <w:b/>
          <w:bCs/>
        </w:rPr>
        <w:t>Sparse Distributed Representations (SDRs)</w:t>
      </w:r>
      <w:r w:rsidRPr="00F044E4">
        <w:t>: HTM uses SDRs to represent information, which makes it robust and efficient.</w:t>
      </w:r>
    </w:p>
    <w:p w14:paraId="6162110A" w14:textId="77777777" w:rsidR="00133A20" w:rsidRPr="00F044E4" w:rsidRDefault="00133A20" w:rsidP="00133A20">
      <w:pPr>
        <w:numPr>
          <w:ilvl w:val="0"/>
          <w:numId w:val="2"/>
        </w:numPr>
      </w:pPr>
      <w:r w:rsidRPr="00F044E4">
        <w:rPr>
          <w:b/>
          <w:bCs/>
        </w:rPr>
        <w:t>Use Cases</w:t>
      </w:r>
      <w:r w:rsidRPr="00F044E4">
        <w:t>: Primarily used for anomaly detection, sequence prediction, and applications that require temporal understanding.</w:t>
      </w:r>
    </w:p>
    <w:p w14:paraId="0A349250" w14:textId="77777777" w:rsidR="00133A20" w:rsidRPr="00F044E4" w:rsidRDefault="00133A20" w:rsidP="00133A20">
      <w:pPr>
        <w:numPr>
          <w:ilvl w:val="0"/>
          <w:numId w:val="2"/>
        </w:numPr>
      </w:pPr>
      <w:r w:rsidRPr="00F044E4">
        <w:rPr>
          <w:b/>
          <w:bCs/>
        </w:rPr>
        <w:t>Pros and Cons</w:t>
      </w:r>
      <w:r w:rsidRPr="00F044E4">
        <w:t>:</w:t>
      </w:r>
    </w:p>
    <w:p w14:paraId="1DDDCD33" w14:textId="77777777" w:rsidR="00133A20" w:rsidRPr="00F044E4" w:rsidRDefault="00133A20" w:rsidP="00133A20">
      <w:pPr>
        <w:numPr>
          <w:ilvl w:val="1"/>
          <w:numId w:val="2"/>
        </w:numPr>
      </w:pPr>
      <w:r w:rsidRPr="00F044E4">
        <w:rPr>
          <w:b/>
          <w:bCs/>
        </w:rPr>
        <w:t>Pros</w:t>
      </w:r>
      <w:r w:rsidRPr="00F044E4">
        <w:t>: Capable of learning temporal sequences, biologically inspired, robust to noise.</w:t>
      </w:r>
    </w:p>
    <w:p w14:paraId="6115D19A" w14:textId="77777777" w:rsidR="00133A20" w:rsidRPr="00F044E4" w:rsidRDefault="00133A20" w:rsidP="00133A20">
      <w:pPr>
        <w:numPr>
          <w:ilvl w:val="1"/>
          <w:numId w:val="2"/>
        </w:numPr>
      </w:pPr>
      <w:r w:rsidRPr="00F044E4">
        <w:rPr>
          <w:b/>
          <w:bCs/>
        </w:rPr>
        <w:lastRenderedPageBreak/>
        <w:t>Cons</w:t>
      </w:r>
      <w:r w:rsidRPr="00F044E4">
        <w:t>: Complex, relatively new and less widely adopted compared to traditional methods like KNN.</w:t>
      </w:r>
    </w:p>
    <w:p w14:paraId="530F060D" w14:textId="69296B45" w:rsidR="008E368C" w:rsidRDefault="008E368C" w:rsidP="00133A2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700"/>
        <w:gridCol w:w="3797"/>
      </w:tblGrid>
      <w:tr w:rsidR="0025512D" w:rsidRPr="0025512D" w14:paraId="1911199B" w14:textId="77777777" w:rsidTr="002551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DF488" w14:textId="77777777" w:rsidR="0025512D" w:rsidRPr="0025512D" w:rsidRDefault="0025512D" w:rsidP="0025512D">
            <w:pPr>
              <w:rPr>
                <w:b/>
                <w:bCs/>
              </w:rPr>
            </w:pPr>
            <w:r w:rsidRPr="0025512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CAC03A" w14:textId="77777777" w:rsidR="0025512D" w:rsidRPr="0025512D" w:rsidRDefault="0025512D" w:rsidP="0025512D">
            <w:pPr>
              <w:rPr>
                <w:b/>
                <w:bCs/>
              </w:rPr>
            </w:pPr>
            <w:r w:rsidRPr="0025512D">
              <w:rPr>
                <w:b/>
                <w:bCs/>
              </w:rPr>
              <w:t>HTM (Hierarchical Temporal Memory)</w:t>
            </w:r>
          </w:p>
        </w:tc>
        <w:tc>
          <w:tcPr>
            <w:tcW w:w="0" w:type="auto"/>
            <w:vAlign w:val="center"/>
            <w:hideMark/>
          </w:tcPr>
          <w:p w14:paraId="053D3B1A" w14:textId="40AF68FC" w:rsidR="0025512D" w:rsidRPr="0025512D" w:rsidRDefault="0025512D" w:rsidP="0025512D">
            <w:pPr>
              <w:rPr>
                <w:b/>
                <w:bCs/>
              </w:rPr>
            </w:pPr>
            <w:r w:rsidRPr="0025512D">
              <w:rPr>
                <w:b/>
                <w:bCs/>
              </w:rPr>
              <w:t xml:space="preserve">KNN (K-Nearest </w:t>
            </w:r>
            <w:r w:rsidRPr="0025512D">
              <w:rPr>
                <w:b/>
                <w:bCs/>
              </w:rPr>
              <w:t>Neighbours</w:t>
            </w:r>
            <w:r w:rsidRPr="0025512D">
              <w:rPr>
                <w:b/>
                <w:bCs/>
              </w:rPr>
              <w:t>)</w:t>
            </w:r>
          </w:p>
        </w:tc>
      </w:tr>
      <w:tr w:rsidR="0025512D" w:rsidRPr="0025512D" w14:paraId="21324574" w14:textId="77777777" w:rsidTr="00255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1BE3" w14:textId="77777777" w:rsidR="0025512D" w:rsidRPr="0025512D" w:rsidRDefault="0025512D" w:rsidP="0025512D">
            <w:r w:rsidRPr="0025512D">
              <w:rPr>
                <w:b/>
                <w:bCs/>
              </w:rPr>
              <w:t>Core Approach</w:t>
            </w:r>
          </w:p>
        </w:tc>
        <w:tc>
          <w:tcPr>
            <w:tcW w:w="0" w:type="auto"/>
            <w:vAlign w:val="center"/>
            <w:hideMark/>
          </w:tcPr>
          <w:p w14:paraId="450A9F5E" w14:textId="61104852" w:rsidR="0025512D" w:rsidRPr="0025512D" w:rsidRDefault="0025512D" w:rsidP="0025512D">
            <w:r w:rsidRPr="0025512D">
              <w:t xml:space="preserve">Temporal sequence prediction, biological </w:t>
            </w:r>
            <w:r w:rsidRPr="0025512D">
              <w:t>modelling</w:t>
            </w:r>
          </w:p>
        </w:tc>
        <w:tc>
          <w:tcPr>
            <w:tcW w:w="0" w:type="auto"/>
            <w:vAlign w:val="center"/>
            <w:hideMark/>
          </w:tcPr>
          <w:p w14:paraId="4390B310" w14:textId="2C35AE4C" w:rsidR="0025512D" w:rsidRPr="0025512D" w:rsidRDefault="0025512D" w:rsidP="0025512D">
            <w:r w:rsidRPr="0025512D">
              <w:t xml:space="preserve">Nearest </w:t>
            </w:r>
            <w:r w:rsidRPr="0025512D">
              <w:t>neighbour</w:t>
            </w:r>
            <w:r w:rsidRPr="0025512D">
              <w:t xml:space="preserve"> classification, distance-based</w:t>
            </w:r>
          </w:p>
        </w:tc>
      </w:tr>
      <w:tr w:rsidR="0025512D" w:rsidRPr="0025512D" w14:paraId="5B1FB822" w14:textId="77777777" w:rsidTr="00255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4869" w14:textId="77777777" w:rsidR="0025512D" w:rsidRPr="0025512D" w:rsidRDefault="0025512D" w:rsidP="0025512D">
            <w:r w:rsidRPr="0025512D">
              <w:rPr>
                <w:b/>
                <w:bCs/>
              </w:rPr>
              <w:t>Learning Process</w:t>
            </w:r>
          </w:p>
        </w:tc>
        <w:tc>
          <w:tcPr>
            <w:tcW w:w="0" w:type="auto"/>
            <w:vAlign w:val="center"/>
            <w:hideMark/>
          </w:tcPr>
          <w:p w14:paraId="19A9B2BF" w14:textId="77777777" w:rsidR="0025512D" w:rsidRPr="0025512D" w:rsidRDefault="0025512D" w:rsidP="0025512D">
            <w:r w:rsidRPr="0025512D">
              <w:t>Continuous learning from sequences, no explicit training phase</w:t>
            </w:r>
          </w:p>
        </w:tc>
        <w:tc>
          <w:tcPr>
            <w:tcW w:w="0" w:type="auto"/>
            <w:vAlign w:val="center"/>
            <w:hideMark/>
          </w:tcPr>
          <w:p w14:paraId="1E3B119F" w14:textId="2F13628C" w:rsidR="0025512D" w:rsidRPr="0025512D" w:rsidRDefault="0025512D" w:rsidP="0025512D">
            <w:r w:rsidRPr="0025512D">
              <w:t xml:space="preserve">Stores data and classifies based on distance to nearest </w:t>
            </w:r>
            <w:r w:rsidRPr="0025512D">
              <w:t>neighbours</w:t>
            </w:r>
          </w:p>
        </w:tc>
      </w:tr>
      <w:tr w:rsidR="0025512D" w:rsidRPr="0025512D" w14:paraId="7D899E8E" w14:textId="77777777" w:rsidTr="00255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D31B" w14:textId="77777777" w:rsidR="0025512D" w:rsidRPr="0025512D" w:rsidRDefault="0025512D" w:rsidP="0025512D">
            <w:r w:rsidRPr="0025512D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A9A9C15" w14:textId="77777777" w:rsidR="0025512D" w:rsidRPr="0025512D" w:rsidRDefault="0025512D" w:rsidP="0025512D">
            <w:r w:rsidRPr="0025512D">
              <w:t>Sequential, temporal data, sequence learning</w:t>
            </w:r>
          </w:p>
        </w:tc>
        <w:tc>
          <w:tcPr>
            <w:tcW w:w="0" w:type="auto"/>
            <w:vAlign w:val="center"/>
            <w:hideMark/>
          </w:tcPr>
          <w:p w14:paraId="7862B368" w14:textId="77777777" w:rsidR="0025512D" w:rsidRPr="0025512D" w:rsidRDefault="0025512D" w:rsidP="0025512D">
            <w:r w:rsidRPr="0025512D">
              <w:t>Static data, independent feature vectors</w:t>
            </w:r>
          </w:p>
        </w:tc>
      </w:tr>
      <w:tr w:rsidR="0025512D" w:rsidRPr="0025512D" w14:paraId="32CEF113" w14:textId="77777777" w:rsidTr="00255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9E81" w14:textId="77777777" w:rsidR="0025512D" w:rsidRPr="0025512D" w:rsidRDefault="0025512D" w:rsidP="0025512D">
            <w:r w:rsidRPr="0025512D">
              <w:rPr>
                <w:b/>
                <w:bCs/>
              </w:rPr>
              <w:t>Similarity Measure</w:t>
            </w:r>
          </w:p>
        </w:tc>
        <w:tc>
          <w:tcPr>
            <w:tcW w:w="0" w:type="auto"/>
            <w:vAlign w:val="center"/>
            <w:hideMark/>
          </w:tcPr>
          <w:p w14:paraId="17918A84" w14:textId="77777777" w:rsidR="0025512D" w:rsidRPr="0025512D" w:rsidRDefault="0025512D" w:rsidP="0025512D">
            <w:r w:rsidRPr="0025512D">
              <w:t>Sparse distributed representations (SDRs), overlap</w:t>
            </w:r>
          </w:p>
        </w:tc>
        <w:tc>
          <w:tcPr>
            <w:tcW w:w="0" w:type="auto"/>
            <w:vAlign w:val="center"/>
            <w:hideMark/>
          </w:tcPr>
          <w:p w14:paraId="457BA0A7" w14:textId="77777777" w:rsidR="0025512D" w:rsidRPr="0025512D" w:rsidRDefault="0025512D" w:rsidP="0025512D">
            <w:r w:rsidRPr="0025512D">
              <w:t>Distance (e.g., Euclidean distance)</w:t>
            </w:r>
          </w:p>
        </w:tc>
      </w:tr>
      <w:tr w:rsidR="0025512D" w:rsidRPr="0025512D" w14:paraId="105AB8D2" w14:textId="77777777" w:rsidTr="00255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278A" w14:textId="77777777" w:rsidR="0025512D" w:rsidRPr="0025512D" w:rsidRDefault="0025512D" w:rsidP="0025512D">
            <w:r w:rsidRPr="0025512D">
              <w:rPr>
                <w:b/>
                <w:bCs/>
              </w:rPr>
              <w:t>Prediction Process</w:t>
            </w:r>
          </w:p>
        </w:tc>
        <w:tc>
          <w:tcPr>
            <w:tcW w:w="0" w:type="auto"/>
            <w:vAlign w:val="center"/>
            <w:hideMark/>
          </w:tcPr>
          <w:p w14:paraId="3C10B778" w14:textId="77777777" w:rsidR="0025512D" w:rsidRPr="0025512D" w:rsidRDefault="0025512D" w:rsidP="0025512D">
            <w:r w:rsidRPr="0025512D">
              <w:t>Sequence-based, predicting next steps</w:t>
            </w:r>
          </w:p>
        </w:tc>
        <w:tc>
          <w:tcPr>
            <w:tcW w:w="0" w:type="auto"/>
            <w:vAlign w:val="center"/>
            <w:hideMark/>
          </w:tcPr>
          <w:p w14:paraId="685B445E" w14:textId="557DC7C5" w:rsidR="0025512D" w:rsidRPr="0025512D" w:rsidRDefault="0025512D" w:rsidP="0025512D">
            <w:r w:rsidRPr="0025512D">
              <w:t xml:space="preserve">Classifies based on majority vote of nearest </w:t>
            </w:r>
            <w:r w:rsidRPr="0025512D">
              <w:t>neighbours</w:t>
            </w:r>
          </w:p>
        </w:tc>
      </w:tr>
      <w:tr w:rsidR="0025512D" w:rsidRPr="0025512D" w14:paraId="5B18DBD4" w14:textId="77777777" w:rsidTr="00255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0EA2" w14:textId="77777777" w:rsidR="0025512D" w:rsidRPr="0025512D" w:rsidRDefault="0025512D" w:rsidP="0025512D">
            <w:r w:rsidRPr="0025512D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34B1520" w14:textId="77777777" w:rsidR="0025512D" w:rsidRPr="0025512D" w:rsidRDefault="0025512D" w:rsidP="0025512D">
            <w:r w:rsidRPr="0025512D">
              <w:t>Scalable, dynamic learning from data streams</w:t>
            </w:r>
          </w:p>
        </w:tc>
        <w:tc>
          <w:tcPr>
            <w:tcW w:w="0" w:type="auto"/>
            <w:vAlign w:val="center"/>
            <w:hideMark/>
          </w:tcPr>
          <w:p w14:paraId="12762FEA" w14:textId="77777777" w:rsidR="0025512D" w:rsidRPr="0025512D" w:rsidRDefault="0025512D" w:rsidP="0025512D">
            <w:r w:rsidRPr="0025512D">
              <w:t>Less scalable, requires storing all data points</w:t>
            </w:r>
          </w:p>
        </w:tc>
      </w:tr>
      <w:tr w:rsidR="0025512D" w:rsidRPr="0025512D" w14:paraId="4C3FEA55" w14:textId="77777777" w:rsidTr="00255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3A37" w14:textId="77777777" w:rsidR="0025512D" w:rsidRPr="0025512D" w:rsidRDefault="0025512D" w:rsidP="0025512D">
            <w:r w:rsidRPr="0025512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0E446E4" w14:textId="77777777" w:rsidR="0025512D" w:rsidRPr="0025512D" w:rsidRDefault="0025512D" w:rsidP="0025512D">
            <w:r w:rsidRPr="0025512D">
              <w:t>Time-series prediction, anomaly detection</w:t>
            </w:r>
          </w:p>
        </w:tc>
        <w:tc>
          <w:tcPr>
            <w:tcW w:w="0" w:type="auto"/>
            <w:vAlign w:val="center"/>
            <w:hideMark/>
          </w:tcPr>
          <w:p w14:paraId="30807CC9" w14:textId="77777777" w:rsidR="0025512D" w:rsidRPr="0025512D" w:rsidRDefault="0025512D" w:rsidP="0025512D">
            <w:r w:rsidRPr="0025512D">
              <w:t>Classification tasks with static data</w:t>
            </w:r>
          </w:p>
        </w:tc>
      </w:tr>
    </w:tbl>
    <w:p w14:paraId="4B0DAB60" w14:textId="77777777" w:rsidR="0025512D" w:rsidRPr="0025512D" w:rsidRDefault="0025512D" w:rsidP="0025512D">
      <w:r w:rsidRPr="0025512D">
        <w:t xml:space="preserve">In conclusion, HTM is more suited for problems involving </w:t>
      </w:r>
      <w:r w:rsidRPr="0025512D">
        <w:rPr>
          <w:b/>
          <w:bCs/>
        </w:rPr>
        <w:t>temporal or sequential data</w:t>
      </w:r>
      <w:r w:rsidRPr="0025512D">
        <w:t xml:space="preserve">, where the model learns and adapts over time. In contrast, KNN is a simpler, </w:t>
      </w:r>
      <w:r w:rsidRPr="0025512D">
        <w:rPr>
          <w:b/>
          <w:bCs/>
        </w:rPr>
        <w:t>instance-based learning</w:t>
      </w:r>
      <w:r w:rsidRPr="0025512D">
        <w:t xml:space="preserve"> algorithm that works well for </w:t>
      </w:r>
      <w:r w:rsidRPr="0025512D">
        <w:rPr>
          <w:b/>
          <w:bCs/>
        </w:rPr>
        <w:t>static data</w:t>
      </w:r>
      <w:r w:rsidRPr="0025512D">
        <w:t xml:space="preserve"> where the goal is to classify individual data points based on their proximity in feature space.</w:t>
      </w:r>
    </w:p>
    <w:p w14:paraId="2E29AAA6" w14:textId="77777777" w:rsidR="0025512D" w:rsidRPr="00133A20" w:rsidRDefault="0025512D" w:rsidP="00133A20"/>
    <w:sectPr w:rsidR="0025512D" w:rsidRPr="00133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098"/>
    <w:multiLevelType w:val="multilevel"/>
    <w:tmpl w:val="29B4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A0650"/>
    <w:multiLevelType w:val="multilevel"/>
    <w:tmpl w:val="CD5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C1B12"/>
    <w:multiLevelType w:val="multilevel"/>
    <w:tmpl w:val="6C9E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607764">
    <w:abstractNumId w:val="2"/>
  </w:num>
  <w:num w:numId="2" w16cid:durableId="1173033881">
    <w:abstractNumId w:val="0"/>
  </w:num>
  <w:num w:numId="3" w16cid:durableId="1110389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E4"/>
    <w:rsid w:val="001041DD"/>
    <w:rsid w:val="00133A20"/>
    <w:rsid w:val="001A3C8D"/>
    <w:rsid w:val="002147C3"/>
    <w:rsid w:val="0025512D"/>
    <w:rsid w:val="00350F7E"/>
    <w:rsid w:val="005F68EE"/>
    <w:rsid w:val="007F5874"/>
    <w:rsid w:val="008E0CE3"/>
    <w:rsid w:val="008E368C"/>
    <w:rsid w:val="00960695"/>
    <w:rsid w:val="00BE660D"/>
    <w:rsid w:val="00F044E4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24AF"/>
  <w15:chartTrackingRefBased/>
  <w15:docId w15:val="{AE0C705A-301F-416F-BC63-07BDB30B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A20"/>
  </w:style>
  <w:style w:type="paragraph" w:styleId="Heading1">
    <w:name w:val="heading 1"/>
    <w:basedOn w:val="Normal"/>
    <w:next w:val="Normal"/>
    <w:link w:val="Heading1Char"/>
    <w:uiPriority w:val="9"/>
    <w:qFormat/>
    <w:rsid w:val="00F0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Mausam Bhunia</dc:creator>
  <cp:keywords/>
  <dc:description/>
  <cp:lastModifiedBy>Mausam Bhunia</cp:lastModifiedBy>
  <cp:revision>4</cp:revision>
  <dcterms:created xsi:type="dcterms:W3CDTF">2025-01-09T15:02:00Z</dcterms:created>
  <dcterms:modified xsi:type="dcterms:W3CDTF">2025-01-21T23:20:00Z</dcterms:modified>
</cp:coreProperties>
</file>