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E991" w14:textId="0434EF2F" w:rsidR="0045545D" w:rsidRDefault="0045545D" w:rsidP="0045545D">
      <w:r>
        <w:t>Module: Phase 5 — Field Timeline &amp; Agricultural Memory</w:t>
      </w:r>
    </w:p>
    <w:p w14:paraId="3ADC3592" w14:textId="1507D9EB" w:rsidR="0045545D" w:rsidRDefault="0045545D" w:rsidP="0045545D">
      <w:r>
        <w:t xml:space="preserve">Assigned to: </w:t>
      </w:r>
      <w:proofErr w:type="spellStart"/>
      <w:r>
        <w:t>Nupriya</w:t>
      </w:r>
      <w:proofErr w:type="spellEnd"/>
    </w:p>
    <w:p w14:paraId="4F1CC914" w14:textId="77777777" w:rsidR="0045545D" w:rsidRDefault="0045545D" w:rsidP="0045545D"/>
    <w:p w14:paraId="72B100F1" w14:textId="3CFB15B9" w:rsidR="0045545D" w:rsidRDefault="0045545D" w:rsidP="0045545D">
      <w:r>
        <w:t>Objective: Build a persistent timeline system that allows RAYA to understand what happened in a field over time, not just its current condition.</w:t>
      </w:r>
    </w:p>
    <w:p w14:paraId="00BB41B1" w14:textId="422D7D0B" w:rsidR="0045545D" w:rsidRDefault="0045545D" w:rsidP="0045545D">
      <w:r>
        <w:t>Why Phase 5 exists</w:t>
      </w:r>
      <w:r w:rsidR="00DE05F3">
        <w:t xml:space="preserve">? </w:t>
      </w:r>
    </w:p>
    <w:p w14:paraId="7D5142BA" w14:textId="7DD9AEAB" w:rsidR="0045545D" w:rsidRDefault="0045545D" w:rsidP="0045545D">
      <w:r>
        <w:t xml:space="preserve">Phase 3 taught RAYA to think. Phase 4 taught RAYA to remember </w:t>
      </w:r>
      <w:proofErr w:type="spellStart"/>
      <w:r>
        <w:t>farmers.Phase</w:t>
      </w:r>
      <w:proofErr w:type="spellEnd"/>
      <w:r>
        <w:t xml:space="preserve"> 5 teaches RAYA to understand time.</w:t>
      </w:r>
    </w:p>
    <w:p w14:paraId="3179C475" w14:textId="77777777" w:rsidR="0045545D" w:rsidRDefault="0045545D" w:rsidP="0045545D"/>
    <w:p w14:paraId="6FBF9981" w14:textId="0B656DBD" w:rsidR="0045545D" w:rsidRDefault="0045545D" w:rsidP="0045545D">
      <w:r>
        <w:t>Today RAYA answers:</w:t>
      </w:r>
    </w:p>
    <w:p w14:paraId="17C842D8" w14:textId="67772ED1" w:rsidR="0045545D" w:rsidRDefault="0045545D" w:rsidP="0045545D">
      <w:r>
        <w:t>&gt; “Your rice is flowering and heavy rain is expected.”</w:t>
      </w:r>
    </w:p>
    <w:p w14:paraId="6F0BE913" w14:textId="1A903113" w:rsidR="0045545D" w:rsidRDefault="0045545D" w:rsidP="0045545D">
      <w:r>
        <w:t>After Phase 5 it should answer:</w:t>
      </w:r>
    </w:p>
    <w:p w14:paraId="19204952" w14:textId="212B5A6A" w:rsidR="0045545D" w:rsidRDefault="0045545D" w:rsidP="0045545D">
      <w:r>
        <w:t>&gt; “Heavy rain occurred 4 days after nitrogen application in this field, so inspect for nutrient loss before the next fertilizer operation.”</w:t>
      </w:r>
    </w:p>
    <w:p w14:paraId="2B7D572E" w14:textId="7405DC49" w:rsidR="00D820D3" w:rsidRDefault="0045545D" w:rsidP="0045545D">
      <w:r>
        <w:t>This is the first step toward RAYA becoming a long-term agricultural intelligence system rather than a daily advisory tool.</w:t>
      </w:r>
    </w:p>
    <w:p w14:paraId="0C75A584" w14:textId="77777777" w:rsidR="00E22ABB" w:rsidRDefault="00E22ABB" w:rsidP="0045545D"/>
    <w:p w14:paraId="3077C833" w14:textId="3F012F38" w:rsidR="0045545D" w:rsidRDefault="0045545D" w:rsidP="0045545D">
      <w:r>
        <w:t>Architecture Goal</w:t>
      </w:r>
    </w:p>
    <w:p w14:paraId="2D685EB0" w14:textId="52DAB3DE" w:rsidR="0045545D" w:rsidRDefault="0045545D" w:rsidP="0045545D">
      <w:r>
        <w:t>Modules to build</w:t>
      </w:r>
    </w:p>
    <w:p w14:paraId="5CE19AD6" w14:textId="127F2EA7" w:rsidR="0045545D" w:rsidRDefault="0045545D" w:rsidP="0045545D">
      <w:r>
        <w:t xml:space="preserve"> 1. Field Activity Log</w:t>
      </w:r>
    </w:p>
    <w:p w14:paraId="0943F69F" w14:textId="1668BC5E" w:rsidR="0045545D" w:rsidRDefault="0045545D" w:rsidP="0045545D">
      <w:r>
        <w:t>Create a persistent backend module that stores chronological events for each field.</w:t>
      </w:r>
    </w:p>
    <w:p w14:paraId="5FCC8D6D" w14:textId="1FE5A1A6" w:rsidR="0045545D" w:rsidRDefault="0045545D" w:rsidP="0045545D">
      <w:r>
        <w:t>Store events such as:</w:t>
      </w:r>
    </w:p>
    <w:p w14:paraId="3B146373" w14:textId="42E05F90" w:rsidR="0045545D" w:rsidRDefault="0045545D" w:rsidP="0045545D">
      <w:r>
        <w:t>* Sowing</w:t>
      </w:r>
    </w:p>
    <w:p w14:paraId="3B17A640" w14:textId="0E0486BD" w:rsidR="0045545D" w:rsidRDefault="0045545D" w:rsidP="0045545D">
      <w:r>
        <w:t>* Irrigation</w:t>
      </w:r>
    </w:p>
    <w:p w14:paraId="7A595B54" w14:textId="68A9227A" w:rsidR="0045545D" w:rsidRDefault="0045545D" w:rsidP="0045545D">
      <w:r>
        <w:t>* Fertilizer application</w:t>
      </w:r>
    </w:p>
    <w:p w14:paraId="2C37BF37" w14:textId="1E2584A9" w:rsidR="0045545D" w:rsidRDefault="0045545D" w:rsidP="0045545D">
      <w:r>
        <w:t>* Heavy rainfall</w:t>
      </w:r>
    </w:p>
    <w:p w14:paraId="7449B8FC" w14:textId="0F4F3D1E" w:rsidR="0045545D" w:rsidRDefault="0045545D" w:rsidP="0045545D">
      <w:r>
        <w:t>* Disease observation</w:t>
      </w:r>
    </w:p>
    <w:p w14:paraId="0582C651" w14:textId="506B163A" w:rsidR="0045545D" w:rsidRDefault="0045545D" w:rsidP="0045545D">
      <w:r>
        <w:t>* Harvest</w:t>
      </w:r>
    </w:p>
    <w:p w14:paraId="3A819E5C" w14:textId="2475FAA0" w:rsidR="0045545D" w:rsidRDefault="0045545D" w:rsidP="0045545D">
      <w:r>
        <w:t>* Advisory generated</w:t>
      </w:r>
    </w:p>
    <w:p w14:paraId="19A511E1" w14:textId="77777777" w:rsidR="0045545D" w:rsidRDefault="0045545D" w:rsidP="0045545D">
      <w:r>
        <w:t>Each event must belong to one specific field.</w:t>
      </w:r>
    </w:p>
    <w:p w14:paraId="13A7DBED" w14:textId="77777777" w:rsidR="003F7142" w:rsidRDefault="003F7142" w:rsidP="0045545D"/>
    <w:p w14:paraId="0723C93B" w14:textId="643AFAE5" w:rsidR="0045545D" w:rsidRDefault="0045545D" w:rsidP="0045545D">
      <w:r>
        <w:t>2. Timeline Manager</w:t>
      </w:r>
    </w:p>
    <w:p w14:paraId="226CCA46" w14:textId="3E1A6716" w:rsidR="0045545D" w:rsidRDefault="0045545D" w:rsidP="0045545D">
      <w:r>
        <w:t>Create a manager that can:</w:t>
      </w:r>
    </w:p>
    <w:p w14:paraId="76E0620F" w14:textId="363C3AAC" w:rsidR="0045545D" w:rsidRDefault="0045545D" w:rsidP="0045545D">
      <w:r>
        <w:t>* add new events</w:t>
      </w:r>
    </w:p>
    <w:p w14:paraId="4E827992" w14:textId="76DF77AF" w:rsidR="0045545D" w:rsidRDefault="0045545D" w:rsidP="0045545D">
      <w:r>
        <w:t>* retrieve field history</w:t>
      </w:r>
    </w:p>
    <w:p w14:paraId="5EB7EAB1" w14:textId="310E1EDC" w:rsidR="0045545D" w:rsidRDefault="0045545D" w:rsidP="0045545D">
      <w:r>
        <w:t>* retrieve last 30 days</w:t>
      </w:r>
    </w:p>
    <w:p w14:paraId="0E5B3EA6" w14:textId="1EC982B6" w:rsidR="0045545D" w:rsidRDefault="0045545D" w:rsidP="0045545D">
      <w:r>
        <w:t>* retrieve last 60 days</w:t>
      </w:r>
    </w:p>
    <w:p w14:paraId="6FC222B0" w14:textId="55FF4BD8" w:rsidR="0045545D" w:rsidRDefault="0045545D" w:rsidP="0045545D">
      <w:r>
        <w:t>* return events in chronological order</w:t>
      </w:r>
    </w:p>
    <w:p w14:paraId="05B9B1C0" w14:textId="77777777" w:rsidR="0045545D" w:rsidRDefault="0045545D" w:rsidP="0045545D">
      <w:r>
        <w:t>This becomes the single source of truth for field history.</w:t>
      </w:r>
    </w:p>
    <w:p w14:paraId="3FE4D74F" w14:textId="77777777" w:rsidR="0045545D" w:rsidRDefault="0045545D" w:rsidP="0045545D"/>
    <w:p w14:paraId="24C9517C" w14:textId="43D6CC8E" w:rsidR="0045545D" w:rsidRDefault="0045545D" w:rsidP="0045545D">
      <w:r>
        <w:t>3. Automatic Event Recording</w:t>
      </w:r>
    </w:p>
    <w:p w14:paraId="1F07CD53" w14:textId="1C74641A" w:rsidR="00174C8F" w:rsidRDefault="0045545D" w:rsidP="0045545D">
      <w:r>
        <w:t>The system should automatically create timeline events when appropriate.</w:t>
      </w:r>
    </w:p>
    <w:p w14:paraId="1CD6A721" w14:textId="2D8F6FE3" w:rsidR="0045545D" w:rsidRDefault="0045545D" w:rsidP="0045545D">
      <w:r>
        <w:t>Examples:</w:t>
      </w:r>
    </w:p>
    <w:p w14:paraId="4715E8AD" w14:textId="4D786619" w:rsidR="0045545D" w:rsidRDefault="0045545D" w:rsidP="0045545D">
      <w:r>
        <w:t>* New season created → Sowing event</w:t>
      </w:r>
    </w:p>
    <w:p w14:paraId="4F193C3A" w14:textId="3225138E" w:rsidR="0045545D" w:rsidRDefault="0045545D" w:rsidP="0045545D">
      <w:r>
        <w:t>* Advisory generated → Advisory event</w:t>
      </w:r>
    </w:p>
    <w:p w14:paraId="27AE96E2" w14:textId="628D3F5D" w:rsidR="0045545D" w:rsidRDefault="0045545D" w:rsidP="0045545D">
      <w:r>
        <w:t>* User records fertilizer → Fertilizer event</w:t>
      </w:r>
    </w:p>
    <w:p w14:paraId="6FDF24DB" w14:textId="77777777" w:rsidR="0045545D" w:rsidRDefault="0045545D" w:rsidP="0045545D">
      <w:r>
        <w:t>Do not duplicate events.</w:t>
      </w:r>
    </w:p>
    <w:p w14:paraId="5E95CDB5" w14:textId="77777777" w:rsidR="0045545D" w:rsidRDefault="0045545D" w:rsidP="0045545D"/>
    <w:p w14:paraId="39592314" w14:textId="7A7D5C35" w:rsidR="0045545D" w:rsidRDefault="0045545D" w:rsidP="0045545D">
      <w:r>
        <w:t xml:space="preserve"> 4. Timeline Reasoning Layer</w:t>
      </w:r>
    </w:p>
    <w:p w14:paraId="3A584A73" w14:textId="1386D491" w:rsidR="0045545D" w:rsidRDefault="0045545D" w:rsidP="0045545D">
      <w:r>
        <w:t>Before generating the final advisory, inspect recent field history.</w:t>
      </w:r>
    </w:p>
    <w:p w14:paraId="206EF6B6" w14:textId="5A9A4098" w:rsidR="0045545D" w:rsidRDefault="0045545D" w:rsidP="0045545D">
      <w:r>
        <w:t>Use deterministic rules only.</w:t>
      </w:r>
    </w:p>
    <w:p w14:paraId="557BA6F5" w14:textId="1BC0D816" w:rsidR="0045545D" w:rsidRDefault="0045545D" w:rsidP="0045545D">
      <w:r>
        <w:t>Example logic:</w:t>
      </w:r>
    </w:p>
    <w:p w14:paraId="1A9C05D9" w14:textId="14F2D629" w:rsidR="0045545D" w:rsidRDefault="0045545D" w:rsidP="0045545D">
      <w:r>
        <w:t>* Heavy rain after fertilizer → raise nutrient inspection priority</w:t>
      </w:r>
    </w:p>
    <w:p w14:paraId="02A1CF5F" w14:textId="120E17BC" w:rsidR="0045545D" w:rsidRDefault="0045545D" w:rsidP="0045545D">
      <w:r>
        <w:t>* Repeated irrigation within few days → mention soil moisture pattern</w:t>
      </w:r>
    </w:p>
    <w:p w14:paraId="6BB5D12F" w14:textId="0DD9779E" w:rsidR="0045545D" w:rsidRDefault="0045545D" w:rsidP="0045545D">
      <w:r>
        <w:t>* Previous blast history this season → elevate disease monitoring</w:t>
      </w:r>
    </w:p>
    <w:p w14:paraId="3926F5CE" w14:textId="77777777" w:rsidR="0045545D" w:rsidRDefault="0045545D" w:rsidP="0045545D">
      <w:r>
        <w:t>No ML or prediction.</w:t>
      </w:r>
    </w:p>
    <w:p w14:paraId="26B0B1BC" w14:textId="77777777" w:rsidR="0045545D" w:rsidRDefault="0045545D" w:rsidP="0045545D"/>
    <w:p w14:paraId="6F96364B" w14:textId="4608F36B" w:rsidR="0045545D" w:rsidRDefault="0045545D" w:rsidP="0045545D">
      <w:r>
        <w:t xml:space="preserve"> 5. </w:t>
      </w:r>
      <w:proofErr w:type="spellStart"/>
      <w:r>
        <w:t>Streamlit</w:t>
      </w:r>
      <w:proofErr w:type="spellEnd"/>
      <w:r>
        <w:t xml:space="preserve"> Timeline View</w:t>
      </w:r>
    </w:p>
    <w:p w14:paraId="663E09A3" w14:textId="4D165198" w:rsidR="0045545D" w:rsidRDefault="0045545D" w:rsidP="0045545D">
      <w:r>
        <w:t>Add one new page:</w:t>
      </w:r>
      <w:r w:rsidR="006B25D7">
        <w:t xml:space="preserve"> </w:t>
      </w:r>
      <w:r>
        <w:t>Field Timeline</w:t>
      </w:r>
    </w:p>
    <w:p w14:paraId="75049BA3" w14:textId="77777777" w:rsidR="0045545D" w:rsidRDefault="0045545D" w:rsidP="0045545D">
      <w:r>
        <w:t>Display a chronological history of the selected field.</w:t>
      </w:r>
    </w:p>
    <w:p w14:paraId="4CD3ABDC" w14:textId="77777777" w:rsidR="0045545D" w:rsidRDefault="0045545D" w:rsidP="0045545D"/>
    <w:p w14:paraId="723A120C" w14:textId="4D4A9994" w:rsidR="0045545D" w:rsidRDefault="0045545D" w:rsidP="0045545D">
      <w:r>
        <w:t>Example:</w:t>
      </w:r>
    </w:p>
    <w:p w14:paraId="38D344E1" w14:textId="77777777" w:rsidR="0045545D" w:rsidRDefault="0045545D" w:rsidP="0045545D">
      <w:r>
        <w:t>| Date   | Event              |</w:t>
      </w:r>
    </w:p>
    <w:p w14:paraId="1C064295" w14:textId="77777777" w:rsidR="0045545D" w:rsidRDefault="0045545D" w:rsidP="0045545D">
      <w:r>
        <w:t>| ------ | ------------------ |</w:t>
      </w:r>
    </w:p>
    <w:p w14:paraId="3735159D" w14:textId="77777777" w:rsidR="0045545D" w:rsidRDefault="0045545D" w:rsidP="0045545D">
      <w:r>
        <w:t>| 1 Jul  | Rice sown          |</w:t>
      </w:r>
    </w:p>
    <w:p w14:paraId="0A8AE674" w14:textId="77777777" w:rsidR="0045545D" w:rsidRDefault="0045545D" w:rsidP="0045545D">
      <w:r>
        <w:t>| 15 Jul | Urea applied       |</w:t>
      </w:r>
    </w:p>
    <w:p w14:paraId="0DB7AF62" w14:textId="77777777" w:rsidR="0045545D" w:rsidRDefault="0045545D" w:rsidP="0045545D">
      <w:r>
        <w:t>| 18 Jul | Heavy rainfall     |</w:t>
      </w:r>
    </w:p>
    <w:p w14:paraId="78E09AC2" w14:textId="232C98F4" w:rsidR="0045545D" w:rsidRDefault="0045545D" w:rsidP="0045545D">
      <w:r>
        <w:t>| 20 Jul | Advisory generated |</w:t>
      </w:r>
    </w:p>
    <w:p w14:paraId="5B9E0D85" w14:textId="77777777" w:rsidR="0045545D" w:rsidRDefault="0045545D" w:rsidP="0045545D">
      <w:r>
        <w:t>UI only displays backend data.</w:t>
      </w:r>
    </w:p>
    <w:p w14:paraId="597989B2" w14:textId="77777777" w:rsidR="0045545D" w:rsidRDefault="0045545D" w:rsidP="0045545D"/>
    <w:p w14:paraId="0AC8A4D2" w14:textId="059A9145" w:rsidR="0045545D" w:rsidRDefault="0045545D" w:rsidP="0045545D">
      <w:r>
        <w:t xml:space="preserve"> Files expected</w:t>
      </w:r>
    </w:p>
    <w:p w14:paraId="7C1DC06B" w14:textId="59814D8C" w:rsidR="0045545D" w:rsidRDefault="0045545D" w:rsidP="0045545D">
      <w:r>
        <w:t>Create:</w:t>
      </w:r>
    </w:p>
    <w:p w14:paraId="6AA6B6C2" w14:textId="7576B05D" w:rsidR="0045545D" w:rsidRDefault="0045545D" w:rsidP="0045545D">
      <w:r>
        <w:t>* `</w:t>
      </w:r>
      <w:proofErr w:type="spellStart"/>
      <w:r>
        <w:t>persistent_memory</w:t>
      </w:r>
      <w:proofErr w:type="spellEnd"/>
      <w:r>
        <w:t>/</w:t>
      </w:r>
      <w:proofErr w:type="spellStart"/>
      <w:r>
        <w:t>field_activity_log.py</w:t>
      </w:r>
      <w:proofErr w:type="spellEnd"/>
      <w:r>
        <w:t>`</w:t>
      </w:r>
    </w:p>
    <w:p w14:paraId="18BE1EEC" w14:textId="77777777" w:rsidR="0045545D" w:rsidRDefault="0045545D" w:rsidP="0045545D">
      <w:r>
        <w:t>* `</w:t>
      </w:r>
      <w:proofErr w:type="spellStart"/>
      <w:r>
        <w:t>persistent_memory</w:t>
      </w:r>
      <w:proofErr w:type="spellEnd"/>
      <w:r>
        <w:t>/</w:t>
      </w:r>
      <w:proofErr w:type="spellStart"/>
      <w:r>
        <w:t>timeline_manager.py</w:t>
      </w:r>
      <w:proofErr w:type="spellEnd"/>
      <w:r>
        <w:t>`</w:t>
      </w:r>
    </w:p>
    <w:p w14:paraId="50B51388" w14:textId="77777777" w:rsidR="0045545D" w:rsidRDefault="0045545D" w:rsidP="0045545D"/>
    <w:p w14:paraId="21AFDEF2" w14:textId="7E6A55DF" w:rsidR="0045545D" w:rsidRDefault="0045545D" w:rsidP="0045545D">
      <w:r>
        <w:t>Update only where necessary:</w:t>
      </w:r>
    </w:p>
    <w:p w14:paraId="2EC6DD44" w14:textId="53817D61" w:rsidR="0045545D" w:rsidRDefault="0045545D" w:rsidP="0045545D">
      <w:r>
        <w:t>* `</w:t>
      </w:r>
      <w:proofErr w:type="spellStart"/>
      <w:r>
        <w:t>persistent_pipeline.py</w:t>
      </w:r>
      <w:proofErr w:type="spellEnd"/>
      <w:r>
        <w:t>`</w:t>
      </w:r>
    </w:p>
    <w:p w14:paraId="4A0FA6C6" w14:textId="383BB4A5" w:rsidR="0045545D" w:rsidRDefault="0045545D" w:rsidP="0045545D">
      <w:r>
        <w:t>* `</w:t>
      </w:r>
      <w:proofErr w:type="spellStart"/>
      <w:r>
        <w:t>contextual_decision_engine.py</w:t>
      </w:r>
      <w:proofErr w:type="spellEnd"/>
      <w:r>
        <w:t>`</w:t>
      </w:r>
    </w:p>
    <w:p w14:paraId="58AD6D2B" w14:textId="5BB31657" w:rsidR="0045545D" w:rsidRDefault="0045545D" w:rsidP="0045545D">
      <w:r>
        <w:t>* `</w:t>
      </w:r>
      <w:proofErr w:type="spellStart"/>
      <w:r>
        <w:t>raya_farmer_interface.py</w:t>
      </w:r>
      <w:proofErr w:type="spellEnd"/>
      <w:r>
        <w:t>`</w:t>
      </w:r>
    </w:p>
    <w:p w14:paraId="1041DD1F" w14:textId="77777777" w:rsidR="0045545D" w:rsidRDefault="0045545D" w:rsidP="0045545D">
      <w:r>
        <w:t>Do not modify Crop Master logic.</w:t>
      </w:r>
    </w:p>
    <w:p w14:paraId="49CCA136" w14:textId="77777777" w:rsidR="0045545D" w:rsidRDefault="0045545D" w:rsidP="0045545D"/>
    <w:p w14:paraId="33FE2E09" w14:textId="7DE73BD3" w:rsidR="0045545D" w:rsidRDefault="0045545D" w:rsidP="0045545D">
      <w:r>
        <w:t>Acceptance criteria</w:t>
      </w:r>
    </w:p>
    <w:p w14:paraId="5531816A" w14:textId="04762256" w:rsidR="0045545D" w:rsidRDefault="0045545D" w:rsidP="0045545D">
      <w:r>
        <w:t>Phase 5 is complete only if all pass:</w:t>
      </w:r>
    </w:p>
    <w:p w14:paraId="69D8229F" w14:textId="34DC4B53" w:rsidR="0045545D" w:rsidRDefault="0045545D" w:rsidP="0045545D">
      <w:r>
        <w:t>* Field events persist after restart</w:t>
      </w:r>
    </w:p>
    <w:p w14:paraId="735EABB3" w14:textId="34D21F3E" w:rsidR="0045545D" w:rsidRDefault="0045545D" w:rsidP="0045545D">
      <w:r>
        <w:t>* One field maintains chronological history</w:t>
      </w:r>
    </w:p>
    <w:p w14:paraId="6FE89963" w14:textId="5586D340" w:rsidR="0045545D" w:rsidRDefault="0045545D" w:rsidP="0045545D">
      <w:r>
        <w:t>* Events are automatically recorded where appropriate</w:t>
      </w:r>
    </w:p>
    <w:p w14:paraId="4FA96EE9" w14:textId="4C00169F" w:rsidR="0045545D" w:rsidRDefault="0045545D" w:rsidP="0045545D">
      <w:r>
        <w:t>* Timeline Manager returns correct 30-day and 60-day history</w:t>
      </w:r>
    </w:p>
    <w:p w14:paraId="4716D57C" w14:textId="18A3B873" w:rsidR="0045545D" w:rsidRDefault="0045545D" w:rsidP="0045545D">
      <w:r>
        <w:t>* Same farmer, same field, different history → different advisory reasoning</w:t>
      </w:r>
    </w:p>
    <w:p w14:paraId="38D99518" w14:textId="0550DB9B" w:rsidR="0045545D" w:rsidRDefault="0045545D" w:rsidP="0045545D">
      <w:r>
        <w:t xml:space="preserve">* </w:t>
      </w:r>
      <w:proofErr w:type="spellStart"/>
      <w:r>
        <w:t>Streamlit</w:t>
      </w:r>
      <w:proofErr w:type="spellEnd"/>
      <w:r>
        <w:t xml:space="preserve"> displays the field timeline</w:t>
      </w:r>
    </w:p>
    <w:p w14:paraId="4E103276" w14:textId="349DE1EA" w:rsidR="0045545D" w:rsidRDefault="0045545D" w:rsidP="0045545D">
      <w:r>
        <w:t>* No duplicate events are created</w:t>
      </w:r>
    </w:p>
    <w:p w14:paraId="5E6CC237" w14:textId="77777777" w:rsidR="0045545D" w:rsidRDefault="0045545D" w:rsidP="0045545D">
      <w:r>
        <w:t>* Personalization remains backend-owned</w:t>
      </w:r>
    </w:p>
    <w:p w14:paraId="0D63A0A9" w14:textId="77777777" w:rsidR="0045545D" w:rsidRDefault="0045545D" w:rsidP="0045545D"/>
    <w:p w14:paraId="0BCDFB1D" w14:textId="2F2A11BB" w:rsidR="0045545D" w:rsidRDefault="0045545D" w:rsidP="0045545D">
      <w:r>
        <w:t>Deliverables</w:t>
      </w:r>
    </w:p>
    <w:p w14:paraId="11F06C35" w14:textId="2AE5C5D3" w:rsidR="0045545D" w:rsidRDefault="0045545D" w:rsidP="0045545D">
      <w:r>
        <w:t>* Updated Python files</w:t>
      </w:r>
    </w:p>
    <w:p w14:paraId="2D306435" w14:textId="0BEC2AE5" w:rsidR="0045545D" w:rsidRDefault="0045545D" w:rsidP="0045545D">
      <w:r>
        <w:t>* Phase 5 handover document</w:t>
      </w:r>
    </w:p>
    <w:p w14:paraId="57DAB5AB" w14:textId="7965BE87" w:rsidR="0045545D" w:rsidRDefault="0045545D" w:rsidP="0045545D">
      <w:r>
        <w:t>* Runtime validation script</w:t>
      </w:r>
    </w:p>
    <w:p w14:paraId="2AB18A18" w14:textId="6FDEACCE" w:rsidR="0045545D" w:rsidRDefault="0045545D" w:rsidP="0045545D">
      <w:r>
        <w:t>* End-to-end proof using one field with multiple historical events</w:t>
      </w:r>
    </w:p>
    <w:p w14:paraId="6C7AA435" w14:textId="523B1650" w:rsidR="0045545D" w:rsidRDefault="0045545D" w:rsidP="0045545D">
      <w:r>
        <w:t xml:space="preserve">* </w:t>
      </w:r>
      <w:proofErr w:type="spellStart"/>
      <w:r>
        <w:t>Streamlit</w:t>
      </w:r>
      <w:proofErr w:type="spellEnd"/>
      <w:r>
        <w:t xml:space="preserve"> demonstration of the new Field Timeline page</w:t>
      </w:r>
    </w:p>
    <w:p w14:paraId="3B3703A0" w14:textId="77777777" w:rsidR="000C5956" w:rsidRDefault="000C5956" w:rsidP="0045545D"/>
    <w:p w14:paraId="37FA87B4" w14:textId="77777777" w:rsidR="0045545D" w:rsidRDefault="0045545D">
      <w:r>
        <w:t>Design principle: Phase 5 adds time awareness, not new agricultural knowledge. Crop Master, Weather, Water, Disease, and Market remain the authoritative intelligence engines; the timeline simply gives them memory.</w:t>
      </w:r>
    </w:p>
    <w:sectPr w:rsidR="00455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5D"/>
    <w:rsid w:val="00033C81"/>
    <w:rsid w:val="000C5956"/>
    <w:rsid w:val="00174C8F"/>
    <w:rsid w:val="001F6D56"/>
    <w:rsid w:val="002373E4"/>
    <w:rsid w:val="003F7142"/>
    <w:rsid w:val="0045545D"/>
    <w:rsid w:val="00542517"/>
    <w:rsid w:val="006B25D7"/>
    <w:rsid w:val="00A406E0"/>
    <w:rsid w:val="00D03A7E"/>
    <w:rsid w:val="00D820D3"/>
    <w:rsid w:val="00DA7DF6"/>
    <w:rsid w:val="00DE05F3"/>
    <w:rsid w:val="00E2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73ED9"/>
  <w15:chartTrackingRefBased/>
  <w15:docId w15:val="{C6015404-3A4F-3B47-A982-9E6ABDA1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2</cp:revision>
  <dcterms:created xsi:type="dcterms:W3CDTF">2026-09-16T18:16:00Z</dcterms:created>
  <dcterms:modified xsi:type="dcterms:W3CDTF">2026-09-16T18:16:00Z</dcterms:modified>
</cp:coreProperties>
</file>