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A9BE" w14:textId="77777777" w:rsidR="008B44D8" w:rsidRPr="008B44D8" w:rsidRDefault="008B44D8" w:rsidP="008B44D8">
      <w:pPr>
        <w:rPr>
          <w:b/>
          <w:bCs/>
        </w:rPr>
      </w:pPr>
      <w:r w:rsidRPr="008B44D8">
        <w:rPr>
          <w:b/>
          <w:bCs/>
        </w:rPr>
        <w:t>React Data Grid Adaptive Layout Content Document</w:t>
      </w:r>
    </w:p>
    <w:p w14:paraId="260ABB76" w14:textId="77777777" w:rsidR="008B44D8" w:rsidRPr="005E2CD8" w:rsidRDefault="008B44D8" w:rsidP="008B44D8">
      <w:pPr>
        <w:rPr>
          <w:b/>
          <w:bCs/>
          <w:color w:val="156082" w:themeColor="accent1"/>
        </w:rPr>
      </w:pPr>
      <w:r w:rsidRPr="005E2CD8">
        <w:rPr>
          <w:b/>
          <w:bCs/>
          <w:color w:val="156082" w:themeColor="accent1"/>
        </w:rPr>
        <w:t>1. Hero with CTA Section</w:t>
      </w:r>
    </w:p>
    <w:p w14:paraId="04C664C1" w14:textId="77777777" w:rsidR="008B44D8" w:rsidRPr="008B44D8" w:rsidRDefault="008B44D8" w:rsidP="008B44D8">
      <w:r w:rsidRPr="008B44D8">
        <w:rPr>
          <w:b/>
          <w:bCs/>
        </w:rPr>
        <w:t>Hero Eyebrow</w:t>
      </w:r>
      <w:r w:rsidRPr="008B44D8">
        <w:br/>
        <w:t>React Data Grid Responsive Design</w:t>
      </w:r>
    </w:p>
    <w:p w14:paraId="4A13ED25" w14:textId="77777777" w:rsidR="008B44D8" w:rsidRPr="008B44D8" w:rsidRDefault="008B44D8" w:rsidP="008B44D8">
      <w:r w:rsidRPr="008B44D8">
        <w:rPr>
          <w:b/>
          <w:bCs/>
        </w:rPr>
        <w:t>Main Title</w:t>
      </w:r>
      <w:r w:rsidRPr="008B44D8">
        <w:br/>
        <w:t>Responsive React Data Grid Adaptive Layout</w:t>
      </w:r>
    </w:p>
    <w:p w14:paraId="797D84A5" w14:textId="4EBD6CB2" w:rsidR="008B44D8" w:rsidRPr="008B44D8" w:rsidRDefault="008B44D8" w:rsidP="008B44D8">
      <w:r w:rsidRPr="008B44D8">
        <w:rPr>
          <w:b/>
          <w:bCs/>
        </w:rPr>
        <w:t>Subtitle</w:t>
      </w:r>
      <w:r w:rsidRPr="008B44D8">
        <w:br/>
      </w:r>
      <w:r w:rsidR="00DA6467" w:rsidRPr="00DA6467">
        <w:t>Build data grids that look perfect on every screen. Adapt layouts for desktop, tablet, and mobile with intelligent column hiding, reordering, and touch-friendly interactions.</w:t>
      </w:r>
    </w:p>
    <w:p w14:paraId="5F56B6D5" w14:textId="77777777" w:rsidR="008B44D8" w:rsidRPr="008B44D8" w:rsidRDefault="008B44D8" w:rsidP="008B44D8">
      <w:r w:rsidRPr="008B44D8">
        <w:rPr>
          <w:b/>
          <w:bCs/>
        </w:rPr>
        <w:t>View Demo</w:t>
      </w:r>
      <w:r w:rsidRPr="008B44D8">
        <w:br/>
        <w:t>View Adaptive Demo</w:t>
      </w:r>
    </w:p>
    <w:p w14:paraId="1CB10430" w14:textId="77777777" w:rsidR="008B44D8" w:rsidRPr="008B44D8" w:rsidRDefault="008B44D8" w:rsidP="008B44D8">
      <w:r w:rsidRPr="008B44D8">
        <w:rPr>
          <w:b/>
          <w:bCs/>
        </w:rPr>
        <w:t>Explore Documentation</w:t>
      </w:r>
      <w:r w:rsidRPr="008B44D8">
        <w:br/>
        <w:t>Explore Documentation</w:t>
      </w:r>
    </w:p>
    <w:p w14:paraId="4DFA741D" w14:textId="77777777" w:rsidR="008B44D8" w:rsidRPr="008B44D8" w:rsidRDefault="008B44D8" w:rsidP="008B44D8">
      <w:r w:rsidRPr="008B44D8">
        <w:pict w14:anchorId="772CB877">
          <v:rect id="_x0000_i1097" style="width:0;height:1.5pt" o:hralign="center" o:hrstd="t" o:hr="t" fillcolor="#a0a0a0" stroked="f"/>
        </w:pict>
      </w:r>
    </w:p>
    <w:p w14:paraId="1C454BBD" w14:textId="77777777" w:rsidR="008B44D8" w:rsidRPr="005E2CD8" w:rsidRDefault="008B44D8" w:rsidP="008B44D8">
      <w:pPr>
        <w:rPr>
          <w:b/>
          <w:bCs/>
          <w:color w:val="156082" w:themeColor="accent1"/>
        </w:rPr>
      </w:pPr>
      <w:r w:rsidRPr="005E2CD8">
        <w:rPr>
          <w:b/>
          <w:bCs/>
          <w:color w:val="156082" w:themeColor="accent1"/>
        </w:rPr>
        <w:t>2. Live Sample or Demo Preview</w:t>
      </w:r>
    </w:p>
    <w:p w14:paraId="297744EA" w14:textId="77777777" w:rsidR="008B44D8" w:rsidRPr="008B44D8" w:rsidRDefault="008B44D8" w:rsidP="008B44D8">
      <w:r w:rsidRPr="008B44D8">
        <w:rPr>
          <w:b/>
          <w:bCs/>
        </w:rPr>
        <w:t>Hero Eyebrow</w:t>
      </w:r>
      <w:r w:rsidRPr="008B44D8">
        <w:br/>
        <w:t>Interactive Demo</w:t>
      </w:r>
    </w:p>
    <w:p w14:paraId="5F9B81C6" w14:textId="77777777" w:rsidR="008B44D8" w:rsidRPr="008B44D8" w:rsidRDefault="008B44D8" w:rsidP="008B44D8">
      <w:r w:rsidRPr="008B44D8">
        <w:rPr>
          <w:b/>
          <w:bCs/>
        </w:rPr>
        <w:t>Main Title</w:t>
      </w:r>
      <w:r w:rsidRPr="008B44D8">
        <w:br/>
        <w:t>See Adaptive Layout in Action</w:t>
      </w:r>
    </w:p>
    <w:p w14:paraId="6BCE6EAE" w14:textId="7393CF35" w:rsidR="008B44D8" w:rsidRPr="008B44D8" w:rsidRDefault="008B44D8" w:rsidP="008B44D8">
      <w:r w:rsidRPr="008B44D8">
        <w:rPr>
          <w:b/>
          <w:bCs/>
        </w:rPr>
        <w:t>Subtitle</w:t>
      </w:r>
      <w:r w:rsidRPr="008B44D8">
        <w:br/>
      </w:r>
      <w:r w:rsidR="00DA6467" w:rsidRPr="00DA6467">
        <w:t>Watch the grid adapt its layout and columns as you switch between device sizes.</w:t>
      </w:r>
    </w:p>
    <w:p w14:paraId="6978FCAC" w14:textId="77777777" w:rsidR="008B44D8" w:rsidRPr="008B44D8" w:rsidRDefault="008B44D8" w:rsidP="008B44D8">
      <w:r w:rsidRPr="008B44D8">
        <w:rPr>
          <w:b/>
          <w:bCs/>
        </w:rPr>
        <w:t>Preview Sample</w:t>
      </w:r>
    </w:p>
    <w:p w14:paraId="61824F3D" w14:textId="77777777" w:rsidR="008B44D8" w:rsidRPr="008B44D8" w:rsidRDefault="008B44D8" w:rsidP="008B44D8">
      <w:pPr>
        <w:numPr>
          <w:ilvl w:val="0"/>
          <w:numId w:val="1"/>
        </w:numPr>
      </w:pPr>
      <w:r w:rsidRPr="008B44D8">
        <w:t>Desktop View</w:t>
      </w:r>
    </w:p>
    <w:p w14:paraId="5F26C18F" w14:textId="77777777" w:rsidR="008B44D8" w:rsidRPr="008B44D8" w:rsidRDefault="008B44D8" w:rsidP="008B44D8">
      <w:pPr>
        <w:numPr>
          <w:ilvl w:val="1"/>
          <w:numId w:val="1"/>
        </w:numPr>
      </w:pPr>
      <w:r w:rsidRPr="008B44D8">
        <w:t>All columns visible with full data detail.</w:t>
      </w:r>
    </w:p>
    <w:p w14:paraId="6CDC6217" w14:textId="77777777" w:rsidR="008B44D8" w:rsidRPr="008B44D8" w:rsidRDefault="008B44D8" w:rsidP="008B44D8">
      <w:pPr>
        <w:numPr>
          <w:ilvl w:val="1"/>
          <w:numId w:val="1"/>
        </w:numPr>
      </w:pPr>
      <w:r w:rsidRPr="008B44D8">
        <w:t>Horizontal scrolling supported.</w:t>
      </w:r>
    </w:p>
    <w:p w14:paraId="5DABEFB5" w14:textId="77777777" w:rsidR="008B44D8" w:rsidRPr="008B44D8" w:rsidRDefault="008B44D8" w:rsidP="008B44D8">
      <w:pPr>
        <w:numPr>
          <w:ilvl w:val="0"/>
          <w:numId w:val="1"/>
        </w:numPr>
      </w:pPr>
      <w:r w:rsidRPr="008B44D8">
        <w:t>Tablet View</w:t>
      </w:r>
    </w:p>
    <w:p w14:paraId="2817ED90" w14:textId="77777777" w:rsidR="008B44D8" w:rsidRPr="008B44D8" w:rsidRDefault="008B44D8" w:rsidP="008B44D8">
      <w:pPr>
        <w:numPr>
          <w:ilvl w:val="1"/>
          <w:numId w:val="1"/>
        </w:numPr>
      </w:pPr>
      <w:r w:rsidRPr="008B44D8">
        <w:t>Secondary columns hidden.</w:t>
      </w:r>
    </w:p>
    <w:p w14:paraId="39017BFD" w14:textId="77777777" w:rsidR="008B44D8" w:rsidRPr="008B44D8" w:rsidRDefault="008B44D8" w:rsidP="008B44D8">
      <w:pPr>
        <w:numPr>
          <w:ilvl w:val="1"/>
          <w:numId w:val="1"/>
        </w:numPr>
      </w:pPr>
      <w:r w:rsidRPr="008B44D8">
        <w:t>Essential data remains visible.</w:t>
      </w:r>
    </w:p>
    <w:p w14:paraId="08FE681D" w14:textId="77777777" w:rsidR="008B44D8" w:rsidRPr="008B44D8" w:rsidRDefault="008B44D8" w:rsidP="008B44D8">
      <w:pPr>
        <w:numPr>
          <w:ilvl w:val="0"/>
          <w:numId w:val="1"/>
        </w:numPr>
      </w:pPr>
      <w:r w:rsidRPr="008B44D8">
        <w:t>Mobile View</w:t>
      </w:r>
    </w:p>
    <w:p w14:paraId="22ECD3CA" w14:textId="77777777" w:rsidR="008B44D8" w:rsidRPr="008B44D8" w:rsidRDefault="008B44D8" w:rsidP="008B44D8">
      <w:pPr>
        <w:numPr>
          <w:ilvl w:val="1"/>
          <w:numId w:val="1"/>
        </w:numPr>
      </w:pPr>
      <w:r w:rsidRPr="008B44D8">
        <w:lastRenderedPageBreak/>
        <w:t>Records displayed as touch-friendly cards.</w:t>
      </w:r>
    </w:p>
    <w:p w14:paraId="7285A926" w14:textId="77777777" w:rsidR="008B44D8" w:rsidRPr="008B44D8" w:rsidRDefault="008B44D8" w:rsidP="008B44D8">
      <w:pPr>
        <w:numPr>
          <w:ilvl w:val="1"/>
          <w:numId w:val="1"/>
        </w:numPr>
      </w:pPr>
      <w:r w:rsidRPr="008B44D8">
        <w:t>Optimized for mobile interaction.</w:t>
      </w:r>
    </w:p>
    <w:p w14:paraId="0CB6FC90" w14:textId="77777777" w:rsidR="008B44D8" w:rsidRPr="008B44D8" w:rsidRDefault="008B44D8" w:rsidP="008B44D8">
      <w:r w:rsidRPr="008B44D8">
        <w:pict w14:anchorId="09AD9921">
          <v:rect id="_x0000_i1098" style="width:0;height:1.5pt" o:hralign="center" o:hrstd="t" o:hr="t" fillcolor="#a0a0a0" stroked="f"/>
        </w:pict>
      </w:r>
    </w:p>
    <w:p w14:paraId="6303C733" w14:textId="77777777" w:rsidR="008B44D8" w:rsidRPr="005E2CD8" w:rsidRDefault="008B44D8" w:rsidP="008B44D8">
      <w:pPr>
        <w:rPr>
          <w:b/>
          <w:bCs/>
          <w:color w:val="156082" w:themeColor="accent1"/>
        </w:rPr>
      </w:pPr>
      <w:r w:rsidRPr="005E2CD8">
        <w:rPr>
          <w:b/>
          <w:bCs/>
          <w:color w:val="156082" w:themeColor="accent1"/>
        </w:rPr>
        <w:t>3. Why the Feature Matters?</w:t>
      </w:r>
    </w:p>
    <w:p w14:paraId="22FDD3C9" w14:textId="77777777" w:rsidR="008B44D8" w:rsidRPr="008B44D8" w:rsidRDefault="008B44D8" w:rsidP="008B44D8">
      <w:r w:rsidRPr="008B44D8">
        <w:rPr>
          <w:b/>
          <w:bCs/>
        </w:rPr>
        <w:t>Hero Eyebrow</w:t>
      </w:r>
      <w:r w:rsidRPr="008B44D8">
        <w:br/>
        <w:t>Why Adaptive Layout Matters</w:t>
      </w:r>
    </w:p>
    <w:p w14:paraId="7EB27AD7" w14:textId="77777777" w:rsidR="008B44D8" w:rsidRPr="008B44D8" w:rsidRDefault="008B44D8" w:rsidP="008B44D8">
      <w:r w:rsidRPr="008B44D8">
        <w:rPr>
          <w:b/>
          <w:bCs/>
        </w:rPr>
        <w:t>Main Title</w:t>
      </w:r>
      <w:r w:rsidRPr="008B44D8">
        <w:br/>
        <w:t>Deliver Data Access Across All Devices</w:t>
      </w:r>
    </w:p>
    <w:p w14:paraId="201F8C7C" w14:textId="77777777" w:rsidR="008B44D8" w:rsidRPr="008B44D8" w:rsidRDefault="008B44D8" w:rsidP="008B44D8">
      <w:r w:rsidRPr="008B44D8">
        <w:rPr>
          <w:b/>
          <w:bCs/>
        </w:rPr>
        <w:t>Content</w:t>
      </w:r>
    </w:p>
    <w:p w14:paraId="070C56DF" w14:textId="77777777" w:rsidR="00DA6467" w:rsidRPr="00DA6467" w:rsidRDefault="00DA6467" w:rsidP="00DA6467">
      <w:r w:rsidRPr="00DA6467">
        <w:t>Users expect consistent, usable data experiences everywhere—desk, tablet, phone. Traditional grids that work on desktop often break on mobile.</w:t>
      </w:r>
    </w:p>
    <w:p w14:paraId="7F6D4BB3" w14:textId="232977EC" w:rsidR="00DA6467" w:rsidRPr="00DA6467" w:rsidRDefault="00DA6467" w:rsidP="00DA6467">
      <w:r w:rsidRPr="00DA6467">
        <w:t>Adaptive layout automatically reorganizes your grid based on screen size. Show all columns on desktop, hide secondary columns on tablet, and switch to mobile-friendly cards on phones.</w:t>
      </w:r>
      <w:r>
        <w:br/>
      </w:r>
      <w:r>
        <w:br/>
      </w:r>
      <w:r w:rsidRPr="00DA6467">
        <w:t>Mobile-first design</w:t>
      </w:r>
      <w:r>
        <w:t xml:space="preserve">, </w:t>
      </w:r>
      <w:r w:rsidRPr="00DA6467">
        <w:t>Responsive columns</w:t>
      </w:r>
      <w:r>
        <w:t xml:space="preserve">, </w:t>
      </w:r>
      <w:r w:rsidRPr="00DA6467">
        <w:t>Touch</w:t>
      </w:r>
      <w:r>
        <w:t>,</w:t>
      </w:r>
      <w:r w:rsidRPr="00DA6467">
        <w:t xml:space="preserve"> optimization</w:t>
      </w:r>
      <w:r>
        <w:t xml:space="preserve">, </w:t>
      </w:r>
      <w:r w:rsidRPr="00DA6467">
        <w:t>One codebase</w:t>
      </w:r>
    </w:p>
    <w:p w14:paraId="2D9ABD2D" w14:textId="77777777" w:rsidR="008B44D8" w:rsidRPr="008B44D8" w:rsidRDefault="008B44D8" w:rsidP="008B44D8">
      <w:r w:rsidRPr="008B44D8">
        <w:rPr>
          <w:b/>
          <w:bCs/>
        </w:rPr>
        <w:t>Syncfusion EJ2 Grid Feature Overview</w:t>
      </w:r>
    </w:p>
    <w:p w14:paraId="245827A3" w14:textId="77777777" w:rsidR="008B44D8" w:rsidRPr="008B44D8" w:rsidRDefault="008B44D8" w:rsidP="008B44D8">
      <w:r w:rsidRPr="008B44D8">
        <w:t>Adaptive Layout enables responsive behavior through automatic column management, touch-friendly rendering, flexible layout transformations, and intelligent device-specific interactions.</w:t>
      </w:r>
    </w:p>
    <w:p w14:paraId="298E0F2B" w14:textId="34CF53C8" w:rsidR="0066397F" w:rsidRPr="0066397F" w:rsidRDefault="008B44D8" w:rsidP="0066397F">
      <w:pPr>
        <w:rPr>
          <w:b/>
          <w:bCs/>
        </w:rPr>
      </w:pPr>
      <w:r w:rsidRPr="008B44D8">
        <w:rPr>
          <w:b/>
          <w:bCs/>
        </w:rPr>
        <w:t>Key Capabilities</w:t>
      </w:r>
      <w:r w:rsidR="0066397F">
        <w:rPr>
          <w:b/>
          <w:bCs/>
        </w:rPr>
        <w:br/>
        <w:t>1.</w:t>
      </w:r>
      <w:r w:rsidR="0066397F" w:rsidRPr="0066397F">
        <w:rPr>
          <w:b/>
          <w:bCs/>
        </w:rPr>
        <w:t>Column Hiding</w:t>
      </w:r>
    </w:p>
    <w:p w14:paraId="210A35A5" w14:textId="1513D7A4" w:rsidR="0066397F" w:rsidRPr="0066397F" w:rsidRDefault="0066397F" w:rsidP="0066397F">
      <w:pPr>
        <w:rPr>
          <w:b/>
          <w:bCs/>
        </w:rPr>
      </w:pPr>
      <w:r>
        <w:t xml:space="preserve">    </w:t>
      </w:r>
      <w:r w:rsidRPr="0066397F">
        <w:t xml:space="preserve">Automatically hides less important columns on smaller screens while keeping key data </w:t>
      </w:r>
      <w:r>
        <w:t xml:space="preserve">        </w:t>
      </w:r>
      <w:r w:rsidRPr="0066397F">
        <w:t>visible.</w:t>
      </w:r>
      <w:r>
        <w:br/>
      </w:r>
      <w:r>
        <w:rPr>
          <w:b/>
          <w:bCs/>
        </w:rPr>
        <w:t xml:space="preserve">2. </w:t>
      </w:r>
      <w:r w:rsidRPr="0066397F">
        <w:rPr>
          <w:b/>
          <w:bCs/>
        </w:rPr>
        <w:t>Column Reordering</w:t>
      </w:r>
    </w:p>
    <w:p w14:paraId="78A1E5AF" w14:textId="3CAEB2F3" w:rsidR="0066397F" w:rsidRPr="0066397F" w:rsidRDefault="0066397F" w:rsidP="0066397F">
      <w:pPr>
        <w:rPr>
          <w:b/>
          <w:bCs/>
        </w:rPr>
      </w:pPr>
      <w:r w:rsidRPr="0066397F">
        <w:t>Prioritizes column order based on device size and user needs.</w:t>
      </w:r>
      <w:r>
        <w:br/>
      </w:r>
      <w:r>
        <w:rPr>
          <w:b/>
          <w:bCs/>
        </w:rPr>
        <w:t xml:space="preserve">3. </w:t>
      </w:r>
      <w:r w:rsidRPr="0066397F">
        <w:rPr>
          <w:b/>
          <w:bCs/>
        </w:rPr>
        <w:t>Stacked Layout</w:t>
      </w:r>
    </w:p>
    <w:p w14:paraId="75F554BF" w14:textId="77777777" w:rsidR="0066397F" w:rsidRDefault="0066397F" w:rsidP="0066397F">
      <w:r w:rsidRPr="0066397F">
        <w:t>Converts rows into touch-friendly cards for mobile users.</w:t>
      </w:r>
    </w:p>
    <w:p w14:paraId="19764843" w14:textId="7FF7ECEE" w:rsidR="0066397F" w:rsidRPr="0066397F" w:rsidRDefault="0066397F" w:rsidP="0066397F">
      <w:pPr>
        <w:rPr>
          <w:b/>
          <w:bCs/>
        </w:rPr>
      </w:pPr>
      <w:r>
        <w:t xml:space="preserve">4. </w:t>
      </w:r>
      <w:r w:rsidRPr="0066397F">
        <w:rPr>
          <w:b/>
          <w:bCs/>
        </w:rPr>
        <w:t>Smart Scrolling</w:t>
      </w:r>
    </w:p>
    <w:p w14:paraId="69BF0309" w14:textId="77777777" w:rsidR="0066397F" w:rsidRDefault="0066397F" w:rsidP="0066397F">
      <w:r w:rsidRPr="0066397F">
        <w:t>Uses the best scrolling behavior for each device type.</w:t>
      </w:r>
    </w:p>
    <w:p w14:paraId="5E7C25D5" w14:textId="0BACD1D7" w:rsidR="0066397F" w:rsidRPr="0066397F" w:rsidRDefault="0066397F" w:rsidP="0066397F">
      <w:pPr>
        <w:rPr>
          <w:b/>
          <w:bCs/>
        </w:rPr>
      </w:pPr>
      <w:r>
        <w:rPr>
          <w:b/>
          <w:bCs/>
        </w:rPr>
        <w:lastRenderedPageBreak/>
        <w:t xml:space="preserve">5. </w:t>
      </w:r>
      <w:r w:rsidRPr="0066397F">
        <w:rPr>
          <w:b/>
          <w:bCs/>
        </w:rPr>
        <w:t>Real-time Responsiveness</w:t>
      </w:r>
    </w:p>
    <w:p w14:paraId="64F56C35" w14:textId="7FFAEC5C" w:rsidR="008B44D8" w:rsidRPr="008B44D8" w:rsidRDefault="0066397F" w:rsidP="008B44D8">
      <w:r w:rsidRPr="0066397F">
        <w:t>Automatically adapts when the browser window is resized.</w:t>
      </w:r>
    </w:p>
    <w:p w14:paraId="57D1086E" w14:textId="77777777" w:rsidR="008B44D8" w:rsidRPr="008B44D8" w:rsidRDefault="008B44D8" w:rsidP="008B44D8">
      <w:r w:rsidRPr="008B44D8">
        <w:pict w14:anchorId="63D8500B">
          <v:rect id="_x0000_i1099" style="width:0;height:1.5pt" o:hralign="center" o:hrstd="t" o:hr="t" fillcolor="#a0a0a0" stroked="f"/>
        </w:pict>
      </w:r>
    </w:p>
    <w:p w14:paraId="093D3E1A" w14:textId="77777777" w:rsidR="008B44D8" w:rsidRPr="005E2CD8" w:rsidRDefault="008B44D8" w:rsidP="008B44D8">
      <w:pPr>
        <w:rPr>
          <w:b/>
          <w:bCs/>
          <w:color w:val="156082" w:themeColor="accent1"/>
        </w:rPr>
      </w:pPr>
      <w:r w:rsidRPr="005E2CD8">
        <w:rPr>
          <w:b/>
          <w:bCs/>
          <w:color w:val="156082" w:themeColor="accent1"/>
        </w:rPr>
        <w:t>4. Choose the Right Approach</w:t>
      </w:r>
    </w:p>
    <w:p w14:paraId="0D8432A1" w14:textId="77777777" w:rsidR="008B44D8" w:rsidRPr="008B44D8" w:rsidRDefault="008B44D8" w:rsidP="008B44D8">
      <w:r w:rsidRPr="008B44D8">
        <w:rPr>
          <w:b/>
          <w:bCs/>
        </w:rPr>
        <w:t>Hero Eyebrow</w:t>
      </w:r>
      <w:r w:rsidRPr="008B44D8">
        <w:br/>
        <w:t>Adaptive Layout Features</w:t>
      </w:r>
    </w:p>
    <w:p w14:paraId="23971365" w14:textId="77777777" w:rsidR="008B44D8" w:rsidRPr="008B44D8" w:rsidRDefault="008B44D8" w:rsidP="008B44D8">
      <w:r w:rsidRPr="008B44D8">
        <w:rPr>
          <w:b/>
          <w:bCs/>
        </w:rPr>
        <w:t>Main Title</w:t>
      </w:r>
      <w:r w:rsidRPr="008B44D8">
        <w:br/>
        <w:t>Choose the Right Adaptive Strategy</w:t>
      </w:r>
    </w:p>
    <w:p w14:paraId="75CFD96A" w14:textId="51247909" w:rsidR="008B44D8" w:rsidRPr="008B44D8" w:rsidRDefault="008B44D8" w:rsidP="008B44D8">
      <w:r w:rsidRPr="008B44D8">
        <w:rPr>
          <w:b/>
          <w:bCs/>
        </w:rPr>
        <w:t>Subtitle</w:t>
      </w:r>
      <w:r w:rsidRPr="008B44D8">
        <w:br/>
      </w:r>
      <w:r w:rsidR="00DA6467" w:rsidRPr="00DA6467">
        <w:t>Different screens need different approaches. Syncfusion offers multiple adaptation strategies to fit your data and workflow.</w:t>
      </w:r>
    </w:p>
    <w:p w14:paraId="41D49B8A" w14:textId="77777777" w:rsidR="008B44D8" w:rsidRPr="008B44D8" w:rsidRDefault="008B44D8" w:rsidP="008B44D8">
      <w:pPr>
        <w:rPr>
          <w:b/>
          <w:bCs/>
        </w:rPr>
      </w:pPr>
      <w:r w:rsidRPr="008B44D8">
        <w:rPr>
          <w:b/>
          <w:bCs/>
        </w:rPr>
        <w:t>Option 1</w:t>
      </w:r>
    </w:p>
    <w:p w14:paraId="145FC37E" w14:textId="77777777" w:rsidR="008B44D8" w:rsidRPr="008B44D8" w:rsidRDefault="008B44D8" w:rsidP="008B44D8">
      <w:r w:rsidRPr="008B44D8">
        <w:rPr>
          <w:b/>
          <w:bCs/>
        </w:rPr>
        <w:t>Title</w:t>
      </w:r>
      <w:r w:rsidRPr="008B44D8">
        <w:br/>
        <w:t>Column Hiding</w:t>
      </w:r>
    </w:p>
    <w:p w14:paraId="38DB81C1" w14:textId="77777777" w:rsidR="008B44D8" w:rsidRPr="008B44D8" w:rsidRDefault="008B44D8" w:rsidP="008B44D8">
      <w:r w:rsidRPr="008B44D8">
        <w:rPr>
          <w:b/>
          <w:bCs/>
        </w:rPr>
        <w:t>Content</w:t>
      </w:r>
    </w:p>
    <w:p w14:paraId="4B986B6A" w14:textId="77777777" w:rsidR="00DA6467" w:rsidRDefault="00DA6467" w:rsidP="008B44D8">
      <w:r w:rsidRPr="00DA6467">
        <w:t>Automatically hide lower-priority columns on small screens while keeping essential data visible. Users can tap to unhide columns as needed.</w:t>
      </w:r>
    </w:p>
    <w:p w14:paraId="1DB881BF" w14:textId="6B5C3634" w:rsidR="008B44D8" w:rsidRPr="008B44D8" w:rsidRDefault="008B44D8" w:rsidP="008B44D8">
      <w:r w:rsidRPr="008B44D8">
        <w:rPr>
          <w:b/>
          <w:bCs/>
        </w:rPr>
        <w:t>Best For</w:t>
      </w:r>
    </w:p>
    <w:p w14:paraId="30B9A910" w14:textId="77777777" w:rsidR="00DA6467" w:rsidRDefault="00DA6467" w:rsidP="008B44D8">
      <w:r w:rsidRPr="00DA6467">
        <w:t>Mobile views where space is limited but data breadth is high</w:t>
      </w:r>
      <w:r>
        <w:t>.</w:t>
      </w:r>
    </w:p>
    <w:p w14:paraId="6A56E1D9" w14:textId="74670F0F" w:rsidR="008B44D8" w:rsidRPr="008B44D8" w:rsidRDefault="008B44D8" w:rsidP="008B44D8">
      <w:r w:rsidRPr="008B44D8">
        <w:rPr>
          <w:b/>
          <w:bCs/>
        </w:rPr>
        <w:t>Use When</w:t>
      </w:r>
    </w:p>
    <w:p w14:paraId="3AB806D3" w14:textId="0950BF73" w:rsidR="008B44D8" w:rsidRPr="008B44D8" w:rsidRDefault="00DA6467" w:rsidP="008B44D8">
      <w:r w:rsidRPr="00DA6467">
        <w:t>You need to show core data first, with optional columns accessible on demand</w:t>
      </w:r>
      <w:r>
        <w:t>.</w:t>
      </w:r>
      <w:r w:rsidR="008B44D8" w:rsidRPr="008B44D8">
        <w:pict w14:anchorId="7C8393A7">
          <v:rect id="_x0000_i1100" style="width:0;height:1.5pt" o:hralign="center" o:hrstd="t" o:hr="t" fillcolor="#a0a0a0" stroked="f"/>
        </w:pict>
      </w:r>
    </w:p>
    <w:p w14:paraId="40EAAB96" w14:textId="77777777" w:rsidR="008B44D8" w:rsidRPr="008B44D8" w:rsidRDefault="008B44D8" w:rsidP="008B44D8">
      <w:pPr>
        <w:rPr>
          <w:b/>
          <w:bCs/>
        </w:rPr>
      </w:pPr>
      <w:r w:rsidRPr="008B44D8">
        <w:rPr>
          <w:b/>
          <w:bCs/>
        </w:rPr>
        <w:t>Option 2</w:t>
      </w:r>
    </w:p>
    <w:p w14:paraId="05C578A8" w14:textId="77777777" w:rsidR="008B44D8" w:rsidRPr="008B44D8" w:rsidRDefault="008B44D8" w:rsidP="008B44D8">
      <w:r w:rsidRPr="008B44D8">
        <w:rPr>
          <w:b/>
          <w:bCs/>
        </w:rPr>
        <w:t>Title</w:t>
      </w:r>
      <w:r w:rsidRPr="008B44D8">
        <w:br/>
        <w:t>Column Reordering</w:t>
      </w:r>
    </w:p>
    <w:p w14:paraId="03B26C5F" w14:textId="77777777" w:rsidR="008B44D8" w:rsidRPr="008B44D8" w:rsidRDefault="008B44D8" w:rsidP="008B44D8">
      <w:r w:rsidRPr="008B44D8">
        <w:rPr>
          <w:b/>
          <w:bCs/>
        </w:rPr>
        <w:t>Content</w:t>
      </w:r>
    </w:p>
    <w:p w14:paraId="210645A0" w14:textId="77777777" w:rsidR="00DA6467" w:rsidRDefault="00DA6467" w:rsidP="008B44D8">
      <w:r w:rsidRPr="00DA6467">
        <w:t>Prioritize column order based on screen size. Show most-viewed columns first on small screens, then expand as space allows.</w:t>
      </w:r>
    </w:p>
    <w:p w14:paraId="2A5C22A9" w14:textId="17D3523A" w:rsidR="008B44D8" w:rsidRPr="008B44D8" w:rsidRDefault="008B44D8" w:rsidP="008B44D8">
      <w:r w:rsidRPr="008B44D8">
        <w:rPr>
          <w:b/>
          <w:bCs/>
        </w:rPr>
        <w:t>Best For</w:t>
      </w:r>
    </w:p>
    <w:p w14:paraId="5FB7E1A7" w14:textId="77777777" w:rsidR="00DA6467" w:rsidRDefault="00DA6467" w:rsidP="008B44D8">
      <w:r w:rsidRPr="00DA6467">
        <w:lastRenderedPageBreak/>
        <w:t>Workflows where column priority changes by device</w:t>
      </w:r>
      <w:r>
        <w:t>.</w:t>
      </w:r>
    </w:p>
    <w:p w14:paraId="42FF94ED" w14:textId="034741E7" w:rsidR="008B44D8" w:rsidRPr="008B44D8" w:rsidRDefault="008B44D8" w:rsidP="008B44D8">
      <w:r w:rsidRPr="008B44D8">
        <w:rPr>
          <w:b/>
          <w:bCs/>
        </w:rPr>
        <w:t>Use When</w:t>
      </w:r>
    </w:p>
    <w:p w14:paraId="5DDF241F" w14:textId="2A1B2560" w:rsidR="008B44D8" w:rsidRPr="008B44D8" w:rsidRDefault="00DA6467" w:rsidP="008B44D8">
      <w:r w:rsidRPr="00DA6467">
        <w:t>Desktop users want detailed columns; mobile users want quick summaries</w:t>
      </w:r>
      <w:r>
        <w:t>.</w:t>
      </w:r>
      <w:r w:rsidR="008B44D8" w:rsidRPr="008B44D8">
        <w:pict w14:anchorId="5EC46FD1">
          <v:rect id="_x0000_i1101" style="width:0;height:1.5pt" o:hralign="center" o:hrstd="t" o:hr="t" fillcolor="#a0a0a0" stroked="f"/>
        </w:pict>
      </w:r>
    </w:p>
    <w:p w14:paraId="547997E5" w14:textId="77777777" w:rsidR="008B44D8" w:rsidRPr="008B44D8" w:rsidRDefault="008B44D8" w:rsidP="008B44D8">
      <w:pPr>
        <w:rPr>
          <w:b/>
          <w:bCs/>
        </w:rPr>
      </w:pPr>
      <w:r w:rsidRPr="008B44D8">
        <w:rPr>
          <w:b/>
          <w:bCs/>
        </w:rPr>
        <w:t>Option 3</w:t>
      </w:r>
    </w:p>
    <w:p w14:paraId="57C515D7" w14:textId="77777777" w:rsidR="008B44D8" w:rsidRPr="008B44D8" w:rsidRDefault="008B44D8" w:rsidP="008B44D8">
      <w:r w:rsidRPr="008B44D8">
        <w:rPr>
          <w:b/>
          <w:bCs/>
        </w:rPr>
        <w:t>Title</w:t>
      </w:r>
      <w:r w:rsidRPr="008B44D8">
        <w:br/>
        <w:t>Stacked Layout</w:t>
      </w:r>
    </w:p>
    <w:p w14:paraId="3EE3B74A" w14:textId="77777777" w:rsidR="008B44D8" w:rsidRPr="008B44D8" w:rsidRDefault="008B44D8" w:rsidP="008B44D8">
      <w:r w:rsidRPr="008B44D8">
        <w:rPr>
          <w:b/>
          <w:bCs/>
        </w:rPr>
        <w:t>Content</w:t>
      </w:r>
    </w:p>
    <w:p w14:paraId="49B4E700" w14:textId="77777777" w:rsidR="00DA6467" w:rsidRDefault="00DA6467" w:rsidP="008B44D8">
      <w:r w:rsidRPr="00DA6467">
        <w:t>Transform grid rows into vertical card-like stacks on mobile. Each record becomes its own compact card, making mobile browsing natural and touch-friendly.</w:t>
      </w:r>
    </w:p>
    <w:p w14:paraId="0A3AB48B" w14:textId="24541BA2" w:rsidR="008B44D8" w:rsidRPr="008B44D8" w:rsidRDefault="008B44D8" w:rsidP="008B44D8">
      <w:r w:rsidRPr="008B44D8">
        <w:rPr>
          <w:b/>
          <w:bCs/>
        </w:rPr>
        <w:t>Best For</w:t>
      </w:r>
    </w:p>
    <w:p w14:paraId="0EFAA703" w14:textId="77777777" w:rsidR="00DA6467" w:rsidRDefault="00DA6467" w:rsidP="008B44D8">
      <w:r w:rsidRPr="00DA6467">
        <w:t>Mobile interfaces where traditional tables don't work well</w:t>
      </w:r>
      <w:r>
        <w:t>.</w:t>
      </w:r>
    </w:p>
    <w:p w14:paraId="1CE98FAC" w14:textId="5FF32C62" w:rsidR="008B44D8" w:rsidRPr="008B44D8" w:rsidRDefault="008B44D8" w:rsidP="008B44D8">
      <w:r w:rsidRPr="008B44D8">
        <w:rPr>
          <w:b/>
          <w:bCs/>
        </w:rPr>
        <w:t>Use When</w:t>
      </w:r>
    </w:p>
    <w:p w14:paraId="03E1AAD7" w14:textId="3613B43B" w:rsidR="008B44D8" w:rsidRPr="008B44D8" w:rsidRDefault="00DA6467" w:rsidP="008B44D8">
      <w:r w:rsidRPr="00DA6467">
        <w:t>You want to maximize space and create a mobile-optimized experience</w:t>
      </w:r>
      <w:r>
        <w:t>.</w:t>
      </w:r>
      <w:r w:rsidR="008B44D8" w:rsidRPr="008B44D8">
        <w:pict w14:anchorId="31029266">
          <v:rect id="_x0000_i1102" style="width:0;height:1.5pt" o:hralign="center" o:hrstd="t" o:hr="t" fillcolor="#a0a0a0" stroked="f"/>
        </w:pict>
      </w:r>
    </w:p>
    <w:p w14:paraId="0363B6CD" w14:textId="77777777" w:rsidR="008B44D8" w:rsidRPr="008B44D8" w:rsidRDefault="008B44D8" w:rsidP="008B44D8">
      <w:pPr>
        <w:rPr>
          <w:b/>
          <w:bCs/>
        </w:rPr>
      </w:pPr>
      <w:r w:rsidRPr="008B44D8">
        <w:rPr>
          <w:b/>
          <w:bCs/>
        </w:rPr>
        <w:t>Option 4</w:t>
      </w:r>
    </w:p>
    <w:p w14:paraId="23688EE5" w14:textId="77777777" w:rsidR="008B44D8" w:rsidRPr="008B44D8" w:rsidRDefault="008B44D8" w:rsidP="008B44D8">
      <w:r w:rsidRPr="008B44D8">
        <w:rPr>
          <w:b/>
          <w:bCs/>
        </w:rPr>
        <w:t>Title</w:t>
      </w:r>
      <w:r w:rsidRPr="008B44D8">
        <w:br/>
        <w:t>Smart Scrolling</w:t>
      </w:r>
    </w:p>
    <w:p w14:paraId="7D3EB869" w14:textId="77777777" w:rsidR="008B44D8" w:rsidRPr="008B44D8" w:rsidRDefault="008B44D8" w:rsidP="008B44D8">
      <w:r w:rsidRPr="008B44D8">
        <w:rPr>
          <w:b/>
          <w:bCs/>
        </w:rPr>
        <w:t>Content</w:t>
      </w:r>
    </w:p>
    <w:p w14:paraId="765D859B" w14:textId="77777777" w:rsidR="00DA6467" w:rsidRDefault="00DA6467" w:rsidP="008B44D8">
      <w:r w:rsidRPr="00DA6467">
        <w:t>Adapt scrolling behavior by device. Use horizontal scroll on desktop for many columns; switch to vertical scrolling on mobile with hidden columns available on tap.</w:t>
      </w:r>
    </w:p>
    <w:p w14:paraId="23F372CE" w14:textId="4D48A136" w:rsidR="008B44D8" w:rsidRPr="008B44D8" w:rsidRDefault="008B44D8" w:rsidP="008B44D8">
      <w:r w:rsidRPr="008B44D8">
        <w:rPr>
          <w:b/>
          <w:bCs/>
        </w:rPr>
        <w:t>Best For</w:t>
      </w:r>
    </w:p>
    <w:p w14:paraId="196FA49F" w14:textId="77777777" w:rsidR="00DA6467" w:rsidRDefault="00DA6467" w:rsidP="008B44D8">
      <w:r w:rsidRPr="00DA6467">
        <w:t>Grids with many columns across diverse device types</w:t>
      </w:r>
      <w:r>
        <w:t>.</w:t>
      </w:r>
    </w:p>
    <w:p w14:paraId="793FC8AF" w14:textId="1728F5F0" w:rsidR="008B44D8" w:rsidRPr="008B44D8" w:rsidRDefault="008B44D8" w:rsidP="008B44D8">
      <w:r w:rsidRPr="008B44D8">
        <w:rPr>
          <w:b/>
          <w:bCs/>
        </w:rPr>
        <w:t>Use When</w:t>
      </w:r>
    </w:p>
    <w:p w14:paraId="4940E7A2" w14:textId="53E51AAB" w:rsidR="008B44D8" w:rsidRPr="008B44D8" w:rsidRDefault="00DA6467" w:rsidP="008B44D8">
      <w:r w:rsidRPr="00DA6467">
        <w:t>You want natural scrolling patterns that match user expectations per device</w:t>
      </w:r>
      <w:r>
        <w:t>.</w:t>
      </w:r>
      <w:r w:rsidR="008B44D8" w:rsidRPr="008B44D8">
        <w:pict w14:anchorId="4AB714FE">
          <v:rect id="_x0000_i1103" style="width:0;height:1.5pt" o:hralign="center" o:hrstd="t" o:hr="t" fillcolor="#a0a0a0" stroked="f"/>
        </w:pict>
      </w:r>
    </w:p>
    <w:p w14:paraId="5A030FCF" w14:textId="77777777" w:rsidR="008B44D8" w:rsidRPr="005E2CD8" w:rsidRDefault="008B44D8" w:rsidP="008B44D8">
      <w:pPr>
        <w:rPr>
          <w:b/>
          <w:bCs/>
          <w:color w:val="156082" w:themeColor="accent1"/>
        </w:rPr>
      </w:pPr>
      <w:r w:rsidRPr="005E2CD8">
        <w:rPr>
          <w:b/>
          <w:bCs/>
          <w:color w:val="156082" w:themeColor="accent1"/>
        </w:rPr>
        <w:t>5. Implementation Resources</w:t>
      </w:r>
    </w:p>
    <w:p w14:paraId="42826FDC" w14:textId="77777777" w:rsidR="008B44D8" w:rsidRPr="008B44D8" w:rsidRDefault="008B44D8" w:rsidP="008B44D8">
      <w:r w:rsidRPr="008B44D8">
        <w:rPr>
          <w:b/>
          <w:bCs/>
        </w:rPr>
        <w:lastRenderedPageBreak/>
        <w:t>Hero Eyebrow</w:t>
      </w:r>
      <w:r w:rsidRPr="008B44D8">
        <w:br/>
        <w:t>Implementation Resources</w:t>
      </w:r>
    </w:p>
    <w:p w14:paraId="210A27D6" w14:textId="77777777" w:rsidR="008B44D8" w:rsidRPr="008B44D8" w:rsidRDefault="008B44D8" w:rsidP="008B44D8">
      <w:r w:rsidRPr="008B44D8">
        <w:rPr>
          <w:b/>
          <w:bCs/>
        </w:rPr>
        <w:t>Main Title</w:t>
      </w:r>
      <w:r w:rsidRPr="008B44D8">
        <w:br/>
        <w:t>Explore Adaptive Layout Demos and Docs</w:t>
      </w:r>
    </w:p>
    <w:p w14:paraId="1DA6F936" w14:textId="69F0CBD7" w:rsidR="008B44D8" w:rsidRPr="008B44D8" w:rsidRDefault="008B44D8" w:rsidP="008B44D8">
      <w:r w:rsidRPr="008B44D8">
        <w:rPr>
          <w:b/>
          <w:bCs/>
        </w:rPr>
        <w:t>Subtitle</w:t>
      </w:r>
      <w:r w:rsidRPr="008B44D8">
        <w:br/>
      </w:r>
      <w:r w:rsidR="00DA6467" w:rsidRPr="00DA6467">
        <w:t>Find the tools and guides you need to get started with responsive data grids.</w:t>
      </w:r>
    </w:p>
    <w:p w14:paraId="29B35680" w14:textId="77777777" w:rsidR="008B44D8" w:rsidRPr="008B44D8" w:rsidRDefault="008B44D8" w:rsidP="008B44D8">
      <w:pPr>
        <w:rPr>
          <w:b/>
          <w:bCs/>
        </w:rPr>
      </w:pPr>
      <w:r w:rsidRPr="008B44D8">
        <w:rPr>
          <w:b/>
          <w:bCs/>
        </w:rPr>
        <w:t>Option 1</w:t>
      </w:r>
    </w:p>
    <w:p w14:paraId="600A23B8" w14:textId="77777777" w:rsidR="008B44D8" w:rsidRDefault="008B44D8" w:rsidP="008B44D8">
      <w:r w:rsidRPr="008B44D8">
        <w:rPr>
          <w:b/>
          <w:bCs/>
        </w:rPr>
        <w:t>Title</w:t>
      </w:r>
      <w:r w:rsidRPr="008B44D8">
        <w:br/>
        <w:t>Adaptive Layout Documentation</w:t>
      </w:r>
    </w:p>
    <w:p w14:paraId="461288B9" w14:textId="77777777" w:rsidR="00A842D7" w:rsidRPr="008B44D8" w:rsidRDefault="00A842D7" w:rsidP="00A842D7">
      <w:r w:rsidRPr="008B44D8">
        <w:rPr>
          <w:b/>
          <w:bCs/>
        </w:rPr>
        <w:t>Content</w:t>
      </w:r>
    </w:p>
    <w:p w14:paraId="4258A668" w14:textId="3B38E2F5" w:rsidR="00A842D7" w:rsidRPr="008B44D8" w:rsidRDefault="00A842D7" w:rsidP="008B44D8">
      <w:r w:rsidRPr="00A842D7">
        <w:t>Complete guide to configuring responsive behavior, column hiding, reordering, and layout strategies.</w:t>
      </w:r>
    </w:p>
    <w:p w14:paraId="00094508" w14:textId="77777777" w:rsidR="008B44D8" w:rsidRPr="008B44D8" w:rsidRDefault="008B44D8" w:rsidP="008B44D8">
      <w:r w:rsidRPr="008B44D8">
        <w:rPr>
          <w:b/>
          <w:bCs/>
        </w:rPr>
        <w:t>Read Guide / View Demo / Try It Now</w:t>
      </w:r>
      <w:r w:rsidRPr="008B44D8">
        <w:br/>
        <w:t>Read Guide</w:t>
      </w:r>
    </w:p>
    <w:p w14:paraId="6856EB43" w14:textId="77777777" w:rsidR="008B44D8" w:rsidRPr="008B44D8" w:rsidRDefault="008B44D8" w:rsidP="008B44D8">
      <w:pPr>
        <w:rPr>
          <w:b/>
          <w:bCs/>
        </w:rPr>
      </w:pPr>
      <w:r w:rsidRPr="008B44D8">
        <w:rPr>
          <w:b/>
          <w:bCs/>
        </w:rPr>
        <w:t>Option 2</w:t>
      </w:r>
    </w:p>
    <w:p w14:paraId="698C5E60" w14:textId="77777777" w:rsidR="008B44D8" w:rsidRDefault="008B44D8" w:rsidP="008B44D8">
      <w:r w:rsidRPr="008B44D8">
        <w:rPr>
          <w:b/>
          <w:bCs/>
        </w:rPr>
        <w:t>Title</w:t>
      </w:r>
      <w:r w:rsidRPr="008B44D8">
        <w:br/>
        <w:t>Desktop Layout Demo</w:t>
      </w:r>
    </w:p>
    <w:p w14:paraId="702353E4" w14:textId="77777777" w:rsidR="00A842D7" w:rsidRPr="008B44D8" w:rsidRDefault="00A842D7" w:rsidP="00A842D7">
      <w:r w:rsidRPr="008B44D8">
        <w:rPr>
          <w:b/>
          <w:bCs/>
        </w:rPr>
        <w:t>Content</w:t>
      </w:r>
    </w:p>
    <w:p w14:paraId="070745BE" w14:textId="77777777" w:rsidR="00A842D7" w:rsidRDefault="00A842D7" w:rsidP="008B44D8">
      <w:r w:rsidRPr="00A842D7">
        <w:t>See the full data grid with all columns, native scrolling, and multi-column visibility on large screens.</w:t>
      </w:r>
    </w:p>
    <w:p w14:paraId="38B76ED3" w14:textId="26D2C9F5" w:rsidR="00A842D7" w:rsidRPr="008B44D8" w:rsidRDefault="00A842D7" w:rsidP="008B44D8">
      <w:r w:rsidRPr="008B44D8">
        <w:rPr>
          <w:b/>
          <w:bCs/>
        </w:rPr>
        <w:t>Read Guide / View Demo / Try It Now</w:t>
      </w:r>
      <w:r w:rsidRPr="008B44D8">
        <w:br/>
      </w:r>
      <w:r w:rsidRPr="00A842D7">
        <w:t>View Demo</w:t>
      </w:r>
    </w:p>
    <w:p w14:paraId="066D6FE2" w14:textId="77777777" w:rsidR="008B44D8" w:rsidRPr="008B44D8" w:rsidRDefault="008B44D8" w:rsidP="008B44D8">
      <w:pPr>
        <w:rPr>
          <w:b/>
          <w:bCs/>
        </w:rPr>
      </w:pPr>
      <w:r w:rsidRPr="008B44D8">
        <w:rPr>
          <w:b/>
          <w:bCs/>
        </w:rPr>
        <w:t>Option 3</w:t>
      </w:r>
    </w:p>
    <w:p w14:paraId="2F69F523" w14:textId="77777777" w:rsidR="008B44D8" w:rsidRPr="008B44D8" w:rsidRDefault="008B44D8" w:rsidP="008B44D8">
      <w:r w:rsidRPr="008B44D8">
        <w:rPr>
          <w:b/>
          <w:bCs/>
        </w:rPr>
        <w:t>Title</w:t>
      </w:r>
      <w:r w:rsidRPr="008B44D8">
        <w:br/>
        <w:t>Mobile Layout Demo</w:t>
      </w:r>
    </w:p>
    <w:p w14:paraId="2E03C2EF" w14:textId="77777777" w:rsidR="00A842D7" w:rsidRPr="008B44D8" w:rsidRDefault="00A842D7" w:rsidP="00A842D7">
      <w:r w:rsidRPr="008B44D8">
        <w:rPr>
          <w:b/>
          <w:bCs/>
        </w:rPr>
        <w:t>Content</w:t>
      </w:r>
    </w:p>
    <w:p w14:paraId="05D07279" w14:textId="77777777" w:rsidR="00A842D7" w:rsidRDefault="00A842D7" w:rsidP="00A842D7">
      <w:r w:rsidRPr="00A842D7">
        <w:t>Explore stacked card views, touch-friendly interactions, and column hiding strategies for mobile users.</w:t>
      </w:r>
    </w:p>
    <w:p w14:paraId="5704700C" w14:textId="6359C466" w:rsidR="00A842D7" w:rsidRPr="008B44D8" w:rsidRDefault="00A842D7" w:rsidP="00A842D7">
      <w:r w:rsidRPr="008B44D8">
        <w:rPr>
          <w:b/>
          <w:bCs/>
        </w:rPr>
        <w:t>Read Guide / View Demo / Try It Now</w:t>
      </w:r>
      <w:r w:rsidRPr="008B44D8">
        <w:br/>
      </w:r>
      <w:r w:rsidRPr="00A842D7">
        <w:t>View Demo</w:t>
      </w:r>
    </w:p>
    <w:p w14:paraId="48B07CD5" w14:textId="77777777" w:rsidR="008B44D8" w:rsidRPr="008B44D8" w:rsidRDefault="008B44D8" w:rsidP="008B44D8">
      <w:pPr>
        <w:rPr>
          <w:b/>
          <w:bCs/>
        </w:rPr>
      </w:pPr>
      <w:r w:rsidRPr="008B44D8">
        <w:rPr>
          <w:b/>
          <w:bCs/>
        </w:rPr>
        <w:lastRenderedPageBreak/>
        <w:t>Option 4</w:t>
      </w:r>
    </w:p>
    <w:p w14:paraId="35B1E1B4" w14:textId="77777777" w:rsidR="008B44D8" w:rsidRPr="008B44D8" w:rsidRDefault="008B44D8" w:rsidP="008B44D8">
      <w:r w:rsidRPr="008B44D8">
        <w:rPr>
          <w:b/>
          <w:bCs/>
        </w:rPr>
        <w:t>Title</w:t>
      </w:r>
      <w:r w:rsidRPr="008B44D8">
        <w:br/>
        <w:t>Responsive Design Guide</w:t>
      </w:r>
    </w:p>
    <w:p w14:paraId="13BD23CB" w14:textId="77777777" w:rsidR="00A842D7" w:rsidRPr="008B44D8" w:rsidRDefault="00A842D7" w:rsidP="00A842D7">
      <w:r w:rsidRPr="008B44D8">
        <w:rPr>
          <w:b/>
          <w:bCs/>
        </w:rPr>
        <w:t>Content</w:t>
      </w:r>
    </w:p>
    <w:p w14:paraId="4B2BBBDC" w14:textId="77777777" w:rsidR="00A842D7" w:rsidRDefault="00A842D7" w:rsidP="00A842D7">
      <w:r w:rsidRPr="00A842D7">
        <w:t>Best practices for choosing column visibility, priority ordering, and breakpoint strategies</w:t>
      </w:r>
      <w:r>
        <w:t>.</w:t>
      </w:r>
    </w:p>
    <w:p w14:paraId="1E3B6B32" w14:textId="264C5498" w:rsidR="00A842D7" w:rsidRDefault="00A842D7" w:rsidP="00A842D7">
      <w:r w:rsidRPr="008B44D8">
        <w:rPr>
          <w:b/>
          <w:bCs/>
        </w:rPr>
        <w:t>Read Guide / View Demo / Try It Now</w:t>
      </w:r>
      <w:r w:rsidRPr="008B44D8">
        <w:br/>
      </w:r>
      <w:r>
        <w:t>Read Guide</w:t>
      </w:r>
    </w:p>
    <w:p w14:paraId="13F4DE99" w14:textId="7FAB785A" w:rsidR="00A842D7" w:rsidRPr="008B44D8" w:rsidRDefault="00A842D7" w:rsidP="00A842D7">
      <w:pPr>
        <w:rPr>
          <w:b/>
          <w:bCs/>
        </w:rPr>
      </w:pPr>
      <w:r w:rsidRPr="008B44D8">
        <w:rPr>
          <w:b/>
          <w:bCs/>
        </w:rPr>
        <w:t xml:space="preserve">Option </w:t>
      </w:r>
      <w:r>
        <w:rPr>
          <w:b/>
          <w:bCs/>
        </w:rPr>
        <w:t>5</w:t>
      </w:r>
    </w:p>
    <w:p w14:paraId="340C5DC3" w14:textId="3A5CF8AF" w:rsidR="00A842D7" w:rsidRPr="00A842D7" w:rsidRDefault="00A842D7" w:rsidP="00A842D7">
      <w:r w:rsidRPr="008B44D8">
        <w:rPr>
          <w:b/>
          <w:bCs/>
        </w:rPr>
        <w:t>Title</w:t>
      </w:r>
      <w:r w:rsidRPr="008B44D8">
        <w:br/>
      </w:r>
      <w:r w:rsidRPr="00A842D7">
        <w:t>Configuration Reference</w:t>
      </w:r>
    </w:p>
    <w:p w14:paraId="5975D4EF" w14:textId="77777777" w:rsidR="00A842D7" w:rsidRPr="008B44D8" w:rsidRDefault="00A842D7" w:rsidP="00A842D7">
      <w:r w:rsidRPr="008B44D8">
        <w:rPr>
          <w:b/>
          <w:bCs/>
        </w:rPr>
        <w:t>Content</w:t>
      </w:r>
    </w:p>
    <w:p w14:paraId="12E70BD2" w14:textId="77777777" w:rsidR="00A842D7" w:rsidRDefault="00A842D7" w:rsidP="00A842D7">
      <w:r w:rsidRPr="00A842D7">
        <w:t>API reference for media query rules, column hiding options, layout modes, and responsive settings.</w:t>
      </w:r>
    </w:p>
    <w:p w14:paraId="1E9E4455" w14:textId="6BCD1228" w:rsidR="00A842D7" w:rsidRDefault="00A842D7" w:rsidP="00A842D7">
      <w:r w:rsidRPr="008B44D8">
        <w:rPr>
          <w:b/>
          <w:bCs/>
        </w:rPr>
        <w:t>Read Guide / View Demo / Try It Now</w:t>
      </w:r>
      <w:r w:rsidRPr="008B44D8">
        <w:br/>
      </w:r>
      <w:r>
        <w:t>View reference</w:t>
      </w:r>
    </w:p>
    <w:p w14:paraId="1EF9960E" w14:textId="79CD60C7" w:rsidR="00A842D7" w:rsidRPr="008B44D8" w:rsidRDefault="00A842D7" w:rsidP="00A842D7">
      <w:pPr>
        <w:rPr>
          <w:b/>
          <w:bCs/>
        </w:rPr>
      </w:pPr>
      <w:r w:rsidRPr="008B44D8">
        <w:rPr>
          <w:b/>
          <w:bCs/>
        </w:rPr>
        <w:t xml:space="preserve">Option </w:t>
      </w:r>
      <w:r>
        <w:rPr>
          <w:b/>
          <w:bCs/>
        </w:rPr>
        <w:t>6</w:t>
      </w:r>
    </w:p>
    <w:p w14:paraId="67FE67BE" w14:textId="44E7712D" w:rsidR="00A842D7" w:rsidRPr="00A842D7" w:rsidRDefault="00A842D7" w:rsidP="00A842D7">
      <w:pPr>
        <w:rPr>
          <w:b/>
          <w:bCs/>
        </w:rPr>
      </w:pPr>
      <w:r w:rsidRPr="008B44D8">
        <w:rPr>
          <w:b/>
          <w:bCs/>
        </w:rPr>
        <w:t>Title</w:t>
      </w:r>
      <w:r w:rsidRPr="008B44D8">
        <w:br/>
      </w:r>
      <w:r w:rsidRPr="00A842D7">
        <w:t>Multi-Device Example</w:t>
      </w:r>
    </w:p>
    <w:p w14:paraId="25DEE59D" w14:textId="77777777" w:rsidR="00A842D7" w:rsidRPr="008B44D8" w:rsidRDefault="00A842D7" w:rsidP="00A842D7">
      <w:r w:rsidRPr="008B44D8">
        <w:rPr>
          <w:b/>
          <w:bCs/>
        </w:rPr>
        <w:t>Content</w:t>
      </w:r>
    </w:p>
    <w:p w14:paraId="015EA26F" w14:textId="77777777" w:rsidR="00137CD3" w:rsidRDefault="00137CD3" w:rsidP="00A842D7">
      <w:r w:rsidRPr="00137CD3">
        <w:t>Complete working example showing a data grid optimized for desktop, tablet, and mobile.</w:t>
      </w:r>
    </w:p>
    <w:p w14:paraId="01AFC775" w14:textId="3D3F5FB6" w:rsidR="00A842D7" w:rsidRPr="008B44D8" w:rsidRDefault="00A842D7" w:rsidP="00A842D7">
      <w:r w:rsidRPr="008B44D8">
        <w:rPr>
          <w:b/>
          <w:bCs/>
        </w:rPr>
        <w:t>Read Guide / View Demo / Try It Now</w:t>
      </w:r>
      <w:r w:rsidRPr="008B44D8">
        <w:br/>
      </w:r>
      <w:r w:rsidR="00137CD3">
        <w:t>View example</w:t>
      </w:r>
    </w:p>
    <w:p w14:paraId="4382F813" w14:textId="77777777" w:rsidR="00A842D7" w:rsidRPr="008B44D8" w:rsidRDefault="00A842D7" w:rsidP="00A842D7"/>
    <w:p w14:paraId="5A47EA50" w14:textId="77777777" w:rsidR="00A842D7" w:rsidRPr="008B44D8" w:rsidRDefault="00A842D7" w:rsidP="00A842D7"/>
    <w:p w14:paraId="7C1B18B1" w14:textId="77777777" w:rsidR="008B44D8" w:rsidRPr="008B44D8" w:rsidRDefault="008B44D8" w:rsidP="008B44D8">
      <w:r w:rsidRPr="008B44D8">
        <w:pict w14:anchorId="6CAD281E">
          <v:rect id="_x0000_i1104" style="width:0;height:1.5pt" o:hralign="center" o:hrstd="t" o:hr="t" fillcolor="#a0a0a0" stroked="f"/>
        </w:pict>
      </w:r>
    </w:p>
    <w:p w14:paraId="368F3A15" w14:textId="77777777" w:rsidR="008B44D8" w:rsidRPr="005E2CD8" w:rsidRDefault="008B44D8" w:rsidP="008B44D8">
      <w:pPr>
        <w:rPr>
          <w:b/>
          <w:bCs/>
          <w:color w:val="156082" w:themeColor="accent1"/>
        </w:rPr>
      </w:pPr>
      <w:r w:rsidRPr="005E2CD8">
        <w:rPr>
          <w:b/>
          <w:bCs/>
          <w:color w:val="156082" w:themeColor="accent1"/>
        </w:rPr>
        <w:t>6. FAQ</w:t>
      </w:r>
    </w:p>
    <w:p w14:paraId="2FB4142B" w14:textId="77777777" w:rsidR="008B44D8" w:rsidRPr="008B44D8" w:rsidRDefault="008B44D8" w:rsidP="008B44D8">
      <w:r w:rsidRPr="008B44D8">
        <w:rPr>
          <w:b/>
          <w:bCs/>
        </w:rPr>
        <w:t>Hero Eyebrow</w:t>
      </w:r>
      <w:r w:rsidRPr="008B44D8">
        <w:br/>
        <w:t>FAQ</w:t>
      </w:r>
    </w:p>
    <w:p w14:paraId="2A76759D" w14:textId="77777777" w:rsidR="008B44D8" w:rsidRPr="008B44D8" w:rsidRDefault="008B44D8" w:rsidP="008B44D8">
      <w:r w:rsidRPr="008B44D8">
        <w:rPr>
          <w:b/>
          <w:bCs/>
        </w:rPr>
        <w:lastRenderedPageBreak/>
        <w:t>Main Title</w:t>
      </w:r>
      <w:r w:rsidRPr="008B44D8">
        <w:br/>
        <w:t>Adaptive Layout Questions</w:t>
      </w:r>
    </w:p>
    <w:p w14:paraId="6EFA9A3E" w14:textId="77777777" w:rsidR="008B44D8" w:rsidRPr="008B44D8" w:rsidRDefault="008B44D8" w:rsidP="008B44D8">
      <w:pPr>
        <w:rPr>
          <w:b/>
          <w:bCs/>
        </w:rPr>
      </w:pPr>
      <w:r w:rsidRPr="008B44D8">
        <w:rPr>
          <w:b/>
          <w:bCs/>
        </w:rPr>
        <w:t>Question 1</w:t>
      </w:r>
    </w:p>
    <w:p w14:paraId="1EFC22F4" w14:textId="77777777" w:rsidR="008B44D8" w:rsidRPr="008B44D8" w:rsidRDefault="008B44D8" w:rsidP="008B44D8">
      <w:r w:rsidRPr="008B44D8">
        <w:rPr>
          <w:b/>
          <w:bCs/>
        </w:rPr>
        <w:t>Title</w:t>
      </w:r>
      <w:r w:rsidRPr="008B44D8">
        <w:br/>
        <w:t>How does adaptive layout work?</w:t>
      </w:r>
    </w:p>
    <w:p w14:paraId="49D5A9CE" w14:textId="77777777" w:rsidR="008B44D8" w:rsidRPr="008B44D8" w:rsidRDefault="008B44D8" w:rsidP="008B44D8">
      <w:r w:rsidRPr="008B44D8">
        <w:rPr>
          <w:b/>
          <w:bCs/>
        </w:rPr>
        <w:t>Content</w:t>
      </w:r>
    </w:p>
    <w:p w14:paraId="43431A3F" w14:textId="77777777" w:rsidR="00137CD3" w:rsidRDefault="00137CD3" w:rsidP="008B44D8">
      <w:r w:rsidRPr="00137CD3">
        <w:t>Adaptive layout uses CSS media queries and JavaScript to detect screen size and device type, then reorganizes grid content automatically. Columns can hide, reorder, or the entire layout switches to stacked cards on mobile devices without requiring separate code.</w:t>
      </w:r>
    </w:p>
    <w:p w14:paraId="45945F5F" w14:textId="794410BD" w:rsidR="008B44D8" w:rsidRPr="006A2920" w:rsidRDefault="008B44D8" w:rsidP="008B44D8">
      <w:pPr>
        <w:rPr>
          <w:b/>
          <w:bCs/>
          <w:sz w:val="32"/>
          <w:szCs w:val="32"/>
        </w:rPr>
      </w:pPr>
      <w:r w:rsidRPr="006A2920">
        <w:rPr>
          <w:b/>
          <w:bCs/>
          <w:sz w:val="32"/>
          <w:szCs w:val="32"/>
        </w:rPr>
        <w:t>Question 2</w:t>
      </w:r>
    </w:p>
    <w:p w14:paraId="681BA1D1" w14:textId="77777777" w:rsidR="008B44D8" w:rsidRPr="008B44D8" w:rsidRDefault="008B44D8" w:rsidP="008B44D8">
      <w:r w:rsidRPr="006A2920">
        <w:rPr>
          <w:b/>
          <w:bCs/>
          <w:sz w:val="32"/>
          <w:szCs w:val="32"/>
        </w:rPr>
        <w:t>Title</w:t>
      </w:r>
      <w:r w:rsidRPr="008B44D8">
        <w:br/>
        <w:t>Can I customize which columns are hidden on mobile?</w:t>
      </w:r>
    </w:p>
    <w:p w14:paraId="071BB4C2" w14:textId="77777777" w:rsidR="008B44D8" w:rsidRPr="006A2920" w:rsidRDefault="008B44D8" w:rsidP="008B44D8">
      <w:pPr>
        <w:rPr>
          <w:sz w:val="32"/>
          <w:szCs w:val="32"/>
        </w:rPr>
      </w:pPr>
      <w:r w:rsidRPr="006A2920">
        <w:rPr>
          <w:b/>
          <w:bCs/>
          <w:sz w:val="32"/>
          <w:szCs w:val="32"/>
        </w:rPr>
        <w:t>Content</w:t>
      </w:r>
    </w:p>
    <w:p w14:paraId="5CC6C481" w14:textId="77777777" w:rsidR="00137CD3" w:rsidRDefault="00137CD3" w:rsidP="008B44D8">
      <w:r w:rsidRPr="00137CD3">
        <w:t>Yes. You define custom rules for which columns appear at each breakpoint. Set column visibility, priority order, and hiding rules based on screen size. Users can also unhide hidden columns with a tap whenever they need more data.</w:t>
      </w:r>
    </w:p>
    <w:p w14:paraId="0062F146" w14:textId="372D37E9" w:rsidR="008B44D8" w:rsidRPr="006A2920" w:rsidRDefault="008B44D8" w:rsidP="008B44D8">
      <w:pPr>
        <w:rPr>
          <w:b/>
          <w:bCs/>
          <w:sz w:val="32"/>
          <w:szCs w:val="32"/>
        </w:rPr>
      </w:pPr>
      <w:r w:rsidRPr="006A2920">
        <w:rPr>
          <w:b/>
          <w:bCs/>
          <w:sz w:val="32"/>
          <w:szCs w:val="32"/>
        </w:rPr>
        <w:t>Question 3</w:t>
      </w:r>
    </w:p>
    <w:p w14:paraId="6ECEC7DE" w14:textId="77777777" w:rsidR="008B44D8" w:rsidRPr="008B44D8" w:rsidRDefault="008B44D8" w:rsidP="008B44D8">
      <w:r w:rsidRPr="006A2920">
        <w:rPr>
          <w:b/>
          <w:bCs/>
          <w:sz w:val="32"/>
          <w:szCs w:val="32"/>
        </w:rPr>
        <w:t>Title</w:t>
      </w:r>
      <w:r w:rsidRPr="008B44D8">
        <w:br/>
        <w:t>Does adaptive layout work with remote data?</w:t>
      </w:r>
    </w:p>
    <w:p w14:paraId="0DD68DC2" w14:textId="77777777" w:rsidR="008B44D8" w:rsidRPr="006A2920" w:rsidRDefault="008B44D8" w:rsidP="008B44D8">
      <w:pPr>
        <w:rPr>
          <w:sz w:val="32"/>
          <w:szCs w:val="32"/>
        </w:rPr>
      </w:pPr>
      <w:r w:rsidRPr="006A2920">
        <w:rPr>
          <w:b/>
          <w:bCs/>
          <w:sz w:val="32"/>
          <w:szCs w:val="32"/>
        </w:rPr>
        <w:t>Content</w:t>
      </w:r>
    </w:p>
    <w:p w14:paraId="09916721" w14:textId="77777777" w:rsidR="00137CD3" w:rsidRDefault="00137CD3" w:rsidP="008B44D8">
      <w:r w:rsidRPr="00137CD3">
        <w:t>Absolutely. Adaptive layout works seamlessly with remote data sources. The grid adapts its layout based on screen size while maintaining full data loading, paging, filtering, and sorting capabilities from your backend.</w:t>
      </w:r>
    </w:p>
    <w:p w14:paraId="239CA324" w14:textId="446248D8" w:rsidR="008B44D8" w:rsidRPr="006A2920" w:rsidRDefault="008B44D8" w:rsidP="008B44D8">
      <w:pPr>
        <w:rPr>
          <w:b/>
          <w:bCs/>
          <w:sz w:val="32"/>
          <w:szCs w:val="32"/>
        </w:rPr>
      </w:pPr>
      <w:r w:rsidRPr="006A2920">
        <w:rPr>
          <w:b/>
          <w:bCs/>
          <w:sz w:val="32"/>
          <w:szCs w:val="32"/>
        </w:rPr>
        <w:t>Question 4</w:t>
      </w:r>
    </w:p>
    <w:p w14:paraId="4B2B6A3A" w14:textId="77777777" w:rsidR="008B44D8" w:rsidRPr="008B44D8" w:rsidRDefault="008B44D8" w:rsidP="008B44D8">
      <w:r w:rsidRPr="006A2920">
        <w:rPr>
          <w:b/>
          <w:bCs/>
          <w:sz w:val="32"/>
          <w:szCs w:val="32"/>
        </w:rPr>
        <w:t>Title</w:t>
      </w:r>
      <w:r w:rsidRPr="008B44D8">
        <w:br/>
        <w:t>What breakpoints are supported?</w:t>
      </w:r>
    </w:p>
    <w:p w14:paraId="5B971E37" w14:textId="77777777" w:rsidR="008B44D8" w:rsidRPr="006A2920" w:rsidRDefault="008B44D8" w:rsidP="008B44D8">
      <w:pPr>
        <w:rPr>
          <w:sz w:val="32"/>
          <w:szCs w:val="32"/>
        </w:rPr>
      </w:pPr>
      <w:r w:rsidRPr="006A2920">
        <w:rPr>
          <w:b/>
          <w:bCs/>
          <w:sz w:val="32"/>
          <w:szCs w:val="32"/>
        </w:rPr>
        <w:t>Content</w:t>
      </w:r>
    </w:p>
    <w:p w14:paraId="2BA4AEAE" w14:textId="77777777" w:rsidR="00137CD3" w:rsidRDefault="00137CD3" w:rsidP="008B44D8">
      <w:r w:rsidRPr="00137CD3">
        <w:lastRenderedPageBreak/>
        <w:t>Syncfusion provides preset breakpoints for common device sizes: mobile (&lt; 576px), tablet (576px–992px), and desktop (&gt; 992px). You can also define custom breakpoints to match your app's specific requirements.</w:t>
      </w:r>
    </w:p>
    <w:p w14:paraId="7456418E" w14:textId="38EE5E4E" w:rsidR="008B44D8" w:rsidRPr="006A2920" w:rsidRDefault="008B44D8" w:rsidP="008B44D8">
      <w:pPr>
        <w:rPr>
          <w:b/>
          <w:bCs/>
          <w:sz w:val="32"/>
          <w:szCs w:val="32"/>
        </w:rPr>
      </w:pPr>
      <w:r w:rsidRPr="006A2920">
        <w:rPr>
          <w:b/>
          <w:bCs/>
          <w:sz w:val="32"/>
          <w:szCs w:val="32"/>
        </w:rPr>
        <w:t>Question 5</w:t>
      </w:r>
    </w:p>
    <w:p w14:paraId="2C1DE2FE" w14:textId="49F21182" w:rsidR="008B44D8" w:rsidRPr="008B44D8" w:rsidRDefault="008B44D8" w:rsidP="008B44D8">
      <w:r w:rsidRPr="006A2920">
        <w:rPr>
          <w:b/>
          <w:bCs/>
          <w:sz w:val="32"/>
          <w:szCs w:val="32"/>
        </w:rPr>
        <w:t>Title</w:t>
      </w:r>
      <w:r w:rsidRPr="008B44D8">
        <w:br/>
      </w:r>
      <w:r w:rsidR="00137CD3">
        <w:t>Does the grid reflow when I resize the browser?</w:t>
      </w:r>
    </w:p>
    <w:p w14:paraId="1199EE3D" w14:textId="77777777" w:rsidR="008B44D8" w:rsidRPr="006A2920" w:rsidRDefault="008B44D8" w:rsidP="008B44D8">
      <w:pPr>
        <w:rPr>
          <w:sz w:val="32"/>
          <w:szCs w:val="32"/>
        </w:rPr>
      </w:pPr>
      <w:r w:rsidRPr="006A2920">
        <w:rPr>
          <w:b/>
          <w:bCs/>
          <w:sz w:val="32"/>
          <w:szCs w:val="32"/>
        </w:rPr>
        <w:t>Content</w:t>
      </w:r>
    </w:p>
    <w:p w14:paraId="06BBC198" w14:textId="77777777" w:rsidR="00137CD3" w:rsidRDefault="00137CD3" w:rsidP="00137CD3">
      <w:r w:rsidRPr="00137CD3">
        <w:t>Yes. The grid responds in real-time to window resizing. As you resize from desktop to tablet to mobile widths, the layout automatically adapts, hiding or showing columns and reorganizing content accordingly.</w:t>
      </w:r>
    </w:p>
    <w:p w14:paraId="4DD4ABA1" w14:textId="01045DD9" w:rsidR="00137CD3" w:rsidRPr="006A2920" w:rsidRDefault="00137CD3" w:rsidP="00137CD3">
      <w:pPr>
        <w:rPr>
          <w:b/>
          <w:bCs/>
          <w:sz w:val="32"/>
          <w:szCs w:val="32"/>
        </w:rPr>
      </w:pPr>
      <w:r>
        <w:br/>
      </w:r>
      <w:r w:rsidRPr="006A2920">
        <w:rPr>
          <w:b/>
          <w:bCs/>
          <w:sz w:val="32"/>
          <w:szCs w:val="32"/>
        </w:rPr>
        <w:t xml:space="preserve">Question </w:t>
      </w:r>
      <w:r w:rsidRPr="006A2920">
        <w:rPr>
          <w:b/>
          <w:bCs/>
          <w:sz w:val="32"/>
          <w:szCs w:val="32"/>
        </w:rPr>
        <w:t>6</w:t>
      </w:r>
    </w:p>
    <w:p w14:paraId="72C92337" w14:textId="27A6DE9F" w:rsidR="00137CD3" w:rsidRPr="008B44D8" w:rsidRDefault="00137CD3" w:rsidP="00137CD3">
      <w:r w:rsidRPr="006A2920">
        <w:rPr>
          <w:b/>
          <w:bCs/>
          <w:sz w:val="32"/>
          <w:szCs w:val="32"/>
        </w:rPr>
        <w:t>Title</w:t>
      </w:r>
      <w:r w:rsidRPr="008B44D8">
        <w:br/>
      </w:r>
      <w:r>
        <w:t>Can users manually unhide columns on mobile</w:t>
      </w:r>
      <w:r>
        <w:t>?</w:t>
      </w:r>
    </w:p>
    <w:p w14:paraId="2958EC1E" w14:textId="77777777" w:rsidR="00137CD3" w:rsidRPr="006A2920" w:rsidRDefault="00137CD3" w:rsidP="00137CD3">
      <w:pPr>
        <w:rPr>
          <w:sz w:val="32"/>
          <w:szCs w:val="32"/>
        </w:rPr>
      </w:pPr>
      <w:r w:rsidRPr="006A2920">
        <w:rPr>
          <w:b/>
          <w:bCs/>
          <w:sz w:val="32"/>
          <w:szCs w:val="32"/>
        </w:rPr>
        <w:t>Content</w:t>
      </w:r>
    </w:p>
    <w:p w14:paraId="371D6892" w14:textId="389A5E98" w:rsidR="008B44D8" w:rsidRPr="008B44D8" w:rsidRDefault="00137CD3" w:rsidP="008B44D8">
      <w:r w:rsidRPr="00137CD3">
        <w:t>Yes. Users can tap a menu button to reveal hidden columns on mobile. They can then temporarily view additional data or switch the layout mode as needed for their workflow.</w:t>
      </w:r>
      <w:r w:rsidR="008B44D8" w:rsidRPr="008B44D8">
        <w:pict w14:anchorId="49E8EA8E">
          <v:rect id="_x0000_i1105" style="width:0;height:1.5pt" o:hralign="center" o:hrstd="t" o:hr="t" fillcolor="#a0a0a0" stroked="f"/>
        </w:pict>
      </w:r>
    </w:p>
    <w:p w14:paraId="7E417CF5" w14:textId="77777777" w:rsidR="008B44D8" w:rsidRPr="005E2CD8" w:rsidRDefault="008B44D8" w:rsidP="008B44D8">
      <w:pPr>
        <w:rPr>
          <w:b/>
          <w:bCs/>
          <w:color w:val="156082" w:themeColor="accent1"/>
          <w:sz w:val="48"/>
          <w:szCs w:val="48"/>
        </w:rPr>
      </w:pPr>
      <w:r w:rsidRPr="005E2CD8">
        <w:rPr>
          <w:b/>
          <w:bCs/>
          <w:color w:val="156082" w:themeColor="accent1"/>
          <w:sz w:val="48"/>
          <w:szCs w:val="48"/>
        </w:rPr>
        <w:t>7. Related Articles</w:t>
      </w:r>
    </w:p>
    <w:p w14:paraId="1C926CE7" w14:textId="13CAE7DC" w:rsidR="00137CD3" w:rsidRPr="00137CD3" w:rsidRDefault="00137CD3" w:rsidP="008B44D8">
      <w:r w:rsidRPr="006A2920">
        <w:rPr>
          <w:b/>
          <w:bCs/>
          <w:sz w:val="32"/>
          <w:szCs w:val="32"/>
        </w:rPr>
        <w:t>Hero Eyebrow</w:t>
      </w:r>
      <w:r w:rsidRPr="008B44D8">
        <w:br/>
      </w:r>
      <w:r w:rsidR="006A2920">
        <w:t>Continue Exploring</w:t>
      </w:r>
    </w:p>
    <w:p w14:paraId="3163ADA1" w14:textId="0902CF00" w:rsidR="008B44D8" w:rsidRPr="006A2920" w:rsidRDefault="008B44D8" w:rsidP="008B44D8">
      <w:pPr>
        <w:rPr>
          <w:b/>
          <w:bCs/>
        </w:rPr>
      </w:pPr>
      <w:r w:rsidRPr="006A2920">
        <w:rPr>
          <w:b/>
          <w:bCs/>
          <w:sz w:val="32"/>
          <w:szCs w:val="32"/>
        </w:rPr>
        <w:t>Main Title</w:t>
      </w:r>
      <w:r w:rsidRPr="008B44D8">
        <w:br/>
      </w:r>
      <w:r w:rsidR="006A2920" w:rsidRPr="006A2920">
        <w:t>Related Articles</w:t>
      </w:r>
    </w:p>
    <w:p w14:paraId="5808BF3F" w14:textId="46606859" w:rsidR="008B44D8" w:rsidRPr="008B44D8" w:rsidRDefault="008B44D8" w:rsidP="008B44D8">
      <w:r w:rsidRPr="006A2920">
        <w:rPr>
          <w:b/>
          <w:bCs/>
          <w:sz w:val="32"/>
          <w:szCs w:val="32"/>
        </w:rPr>
        <w:t>Subtitle</w:t>
      </w:r>
      <w:r w:rsidRPr="008B44D8">
        <w:br/>
      </w:r>
      <w:r w:rsidR="006A2920" w:rsidRPr="006A2920">
        <w:t>Dive deeper into adaptive layout strategies, best practices, and real-world implementation patterns.</w:t>
      </w:r>
    </w:p>
    <w:p w14:paraId="629DB1D8" w14:textId="77777777" w:rsidR="008B44D8" w:rsidRPr="006A2920" w:rsidRDefault="008B44D8" w:rsidP="008B44D8">
      <w:pPr>
        <w:rPr>
          <w:b/>
          <w:bCs/>
          <w:sz w:val="32"/>
          <w:szCs w:val="32"/>
        </w:rPr>
      </w:pPr>
      <w:r w:rsidRPr="006A2920">
        <w:rPr>
          <w:b/>
          <w:bCs/>
          <w:sz w:val="32"/>
          <w:szCs w:val="32"/>
        </w:rPr>
        <w:t>Option 1</w:t>
      </w:r>
    </w:p>
    <w:p w14:paraId="56BCA321" w14:textId="77777777" w:rsidR="008B44D8" w:rsidRPr="008B44D8" w:rsidRDefault="008B44D8" w:rsidP="008B44D8">
      <w:r w:rsidRPr="006A2920">
        <w:rPr>
          <w:b/>
          <w:bCs/>
          <w:sz w:val="32"/>
          <w:szCs w:val="32"/>
        </w:rPr>
        <w:lastRenderedPageBreak/>
        <w:t>Title</w:t>
      </w:r>
      <w:r w:rsidRPr="008B44D8">
        <w:br/>
        <w:t>Responsive React Data Grid Design Patterns</w:t>
      </w:r>
    </w:p>
    <w:p w14:paraId="1DCB05E7" w14:textId="77777777" w:rsidR="008B44D8" w:rsidRPr="006A2920" w:rsidRDefault="008B44D8" w:rsidP="008B44D8">
      <w:pPr>
        <w:rPr>
          <w:sz w:val="32"/>
          <w:szCs w:val="32"/>
        </w:rPr>
      </w:pPr>
      <w:r w:rsidRPr="006A2920">
        <w:rPr>
          <w:b/>
          <w:bCs/>
          <w:sz w:val="32"/>
          <w:szCs w:val="32"/>
        </w:rPr>
        <w:t>Content</w:t>
      </w:r>
    </w:p>
    <w:p w14:paraId="170E2028" w14:textId="77777777" w:rsidR="006A2920" w:rsidRDefault="006A2920" w:rsidP="008B44D8">
      <w:pPr>
        <w:rPr>
          <w:b/>
          <w:bCs/>
        </w:rPr>
      </w:pPr>
      <w:r w:rsidRPr="006A2920">
        <w:t>Learn modern design patterns for responsive data grids, including column hiding, reordering, stacked layouts, and touch-friendly interactions.</w:t>
      </w:r>
      <w:r w:rsidRPr="006A2920">
        <w:rPr>
          <w:b/>
          <w:bCs/>
        </w:rPr>
        <w:t xml:space="preserve"> </w:t>
      </w:r>
    </w:p>
    <w:p w14:paraId="04C33ED9" w14:textId="610EFD09" w:rsidR="008B44D8" w:rsidRPr="008B44D8" w:rsidRDefault="008B44D8" w:rsidP="008B44D8">
      <w:r w:rsidRPr="008B44D8">
        <w:rPr>
          <w:b/>
          <w:bCs/>
        </w:rPr>
        <w:t>Read Article</w:t>
      </w:r>
    </w:p>
    <w:p w14:paraId="514EC20E" w14:textId="77777777" w:rsidR="008B44D8" w:rsidRPr="008B44D8" w:rsidRDefault="008B44D8" w:rsidP="008B44D8">
      <w:r w:rsidRPr="008B44D8">
        <w:pict w14:anchorId="077B138B">
          <v:rect id="_x0000_i1106" style="width:0;height:1.5pt" o:hralign="center" o:hrstd="t" o:hr="t" fillcolor="#a0a0a0" stroked="f"/>
        </w:pict>
      </w:r>
    </w:p>
    <w:p w14:paraId="557767E7" w14:textId="77777777" w:rsidR="008B44D8" w:rsidRPr="006A2920" w:rsidRDefault="008B44D8" w:rsidP="008B44D8">
      <w:pPr>
        <w:rPr>
          <w:b/>
          <w:bCs/>
          <w:sz w:val="32"/>
          <w:szCs w:val="32"/>
        </w:rPr>
      </w:pPr>
      <w:r w:rsidRPr="006A2920">
        <w:rPr>
          <w:b/>
          <w:bCs/>
          <w:sz w:val="32"/>
          <w:szCs w:val="32"/>
        </w:rPr>
        <w:t>Option 2</w:t>
      </w:r>
    </w:p>
    <w:p w14:paraId="60D9FA6F" w14:textId="77777777" w:rsidR="008B44D8" w:rsidRPr="008B44D8" w:rsidRDefault="008B44D8" w:rsidP="008B44D8">
      <w:r w:rsidRPr="006A2920">
        <w:rPr>
          <w:b/>
          <w:bCs/>
          <w:sz w:val="32"/>
          <w:szCs w:val="32"/>
        </w:rPr>
        <w:t>Title</w:t>
      </w:r>
      <w:r w:rsidRPr="008B44D8">
        <w:br/>
        <w:t>Mobile Data Grid UX: What Users Expect</w:t>
      </w:r>
    </w:p>
    <w:p w14:paraId="25695549" w14:textId="77777777" w:rsidR="008B44D8" w:rsidRPr="006A2920" w:rsidRDefault="008B44D8" w:rsidP="008B44D8">
      <w:pPr>
        <w:rPr>
          <w:sz w:val="32"/>
          <w:szCs w:val="32"/>
        </w:rPr>
      </w:pPr>
      <w:r w:rsidRPr="006A2920">
        <w:rPr>
          <w:b/>
          <w:bCs/>
          <w:sz w:val="32"/>
          <w:szCs w:val="32"/>
        </w:rPr>
        <w:t>Content</w:t>
      </w:r>
    </w:p>
    <w:p w14:paraId="4C1F6DA2" w14:textId="77777777" w:rsidR="006A2920" w:rsidRDefault="006A2920" w:rsidP="008B44D8">
      <w:pPr>
        <w:rPr>
          <w:b/>
          <w:bCs/>
        </w:rPr>
      </w:pPr>
      <w:r w:rsidRPr="006A2920">
        <w:t>Understand mobile user expectations for data grids. Explore touch interactions, scrolling patterns, and mobile-first design principles.</w:t>
      </w:r>
      <w:r w:rsidRPr="006A2920">
        <w:rPr>
          <w:b/>
          <w:bCs/>
        </w:rPr>
        <w:t xml:space="preserve"> </w:t>
      </w:r>
    </w:p>
    <w:p w14:paraId="03AF3978" w14:textId="463DCE48" w:rsidR="008B44D8" w:rsidRPr="008B44D8" w:rsidRDefault="008B44D8" w:rsidP="008B44D8">
      <w:r w:rsidRPr="008B44D8">
        <w:rPr>
          <w:b/>
          <w:bCs/>
        </w:rPr>
        <w:t>Read Article</w:t>
      </w:r>
    </w:p>
    <w:p w14:paraId="743C55AE" w14:textId="77777777" w:rsidR="008B44D8" w:rsidRPr="008B44D8" w:rsidRDefault="008B44D8" w:rsidP="008B44D8">
      <w:r w:rsidRPr="008B44D8">
        <w:pict w14:anchorId="17A979B0">
          <v:rect id="_x0000_i1107" style="width:0;height:1.5pt" o:hralign="center" o:hrstd="t" o:hr="t" fillcolor="#a0a0a0" stroked="f"/>
        </w:pict>
      </w:r>
    </w:p>
    <w:p w14:paraId="49AFF10B" w14:textId="77777777" w:rsidR="008B44D8" w:rsidRPr="006A2920" w:rsidRDefault="008B44D8" w:rsidP="008B44D8">
      <w:pPr>
        <w:rPr>
          <w:b/>
          <w:bCs/>
          <w:sz w:val="32"/>
          <w:szCs w:val="32"/>
        </w:rPr>
      </w:pPr>
      <w:r w:rsidRPr="006A2920">
        <w:rPr>
          <w:b/>
          <w:bCs/>
          <w:sz w:val="32"/>
          <w:szCs w:val="32"/>
        </w:rPr>
        <w:t>Option 3</w:t>
      </w:r>
    </w:p>
    <w:p w14:paraId="7DBEFE25" w14:textId="77777777" w:rsidR="008B44D8" w:rsidRPr="008B44D8" w:rsidRDefault="008B44D8" w:rsidP="008B44D8">
      <w:r w:rsidRPr="006A2920">
        <w:rPr>
          <w:b/>
          <w:bCs/>
          <w:sz w:val="32"/>
          <w:szCs w:val="32"/>
        </w:rPr>
        <w:t>Title</w:t>
      </w:r>
      <w:r w:rsidRPr="008B44D8">
        <w:br/>
        <w:t>Build Adaptive Layouts for Your Data</w:t>
      </w:r>
    </w:p>
    <w:p w14:paraId="2328D8C4" w14:textId="77777777" w:rsidR="008B44D8" w:rsidRPr="006A2920" w:rsidRDefault="008B44D8" w:rsidP="008B44D8">
      <w:pPr>
        <w:rPr>
          <w:sz w:val="32"/>
          <w:szCs w:val="32"/>
        </w:rPr>
      </w:pPr>
      <w:r w:rsidRPr="006A2920">
        <w:rPr>
          <w:b/>
          <w:bCs/>
          <w:sz w:val="32"/>
          <w:szCs w:val="32"/>
        </w:rPr>
        <w:t>Content</w:t>
      </w:r>
    </w:p>
    <w:p w14:paraId="09837DEB" w14:textId="77777777" w:rsidR="006A2920" w:rsidRDefault="006A2920" w:rsidP="008B44D8">
      <w:pPr>
        <w:rPr>
          <w:b/>
          <w:bCs/>
        </w:rPr>
      </w:pPr>
      <w:r w:rsidRPr="006A2920">
        <w:t>Step-by-step guide to configuring column visibility, hiding rules, reordering, and breakpoints for your specific data and workflows.</w:t>
      </w:r>
      <w:r w:rsidRPr="006A2920">
        <w:rPr>
          <w:b/>
          <w:bCs/>
        </w:rPr>
        <w:t xml:space="preserve"> </w:t>
      </w:r>
    </w:p>
    <w:p w14:paraId="22EA03C8" w14:textId="2DB8117C" w:rsidR="008B44D8" w:rsidRPr="008B44D8" w:rsidRDefault="008B44D8" w:rsidP="008B44D8">
      <w:r w:rsidRPr="008B44D8">
        <w:rPr>
          <w:b/>
          <w:bCs/>
        </w:rPr>
        <w:t>Read Article</w:t>
      </w:r>
    </w:p>
    <w:p w14:paraId="069FD305" w14:textId="77777777" w:rsidR="008B44D8" w:rsidRPr="008B44D8" w:rsidRDefault="008B44D8" w:rsidP="008B44D8">
      <w:r w:rsidRPr="008B44D8">
        <w:pict w14:anchorId="5BAE25A2">
          <v:rect id="_x0000_i1108" style="width:0;height:1.5pt" o:hralign="center" o:hrstd="t" o:hr="t" fillcolor="#a0a0a0" stroked="f"/>
        </w:pict>
      </w:r>
    </w:p>
    <w:p w14:paraId="3C6F259B" w14:textId="77777777" w:rsidR="008B44D8" w:rsidRPr="006A2920" w:rsidRDefault="008B44D8" w:rsidP="008B44D8">
      <w:pPr>
        <w:rPr>
          <w:b/>
          <w:bCs/>
          <w:sz w:val="32"/>
          <w:szCs w:val="32"/>
        </w:rPr>
      </w:pPr>
      <w:r w:rsidRPr="006A2920">
        <w:rPr>
          <w:b/>
          <w:bCs/>
          <w:sz w:val="32"/>
          <w:szCs w:val="32"/>
        </w:rPr>
        <w:t>Option 4</w:t>
      </w:r>
    </w:p>
    <w:p w14:paraId="0F028D65" w14:textId="77777777" w:rsidR="008B44D8" w:rsidRPr="008B44D8" w:rsidRDefault="008B44D8" w:rsidP="008B44D8">
      <w:r w:rsidRPr="006A2920">
        <w:rPr>
          <w:b/>
          <w:bCs/>
          <w:sz w:val="32"/>
          <w:szCs w:val="32"/>
        </w:rPr>
        <w:t>Title</w:t>
      </w:r>
      <w:r w:rsidRPr="008B44D8">
        <w:br/>
        <w:t>Column Hiding vs. Stacked Layouts vs. Scrolling</w:t>
      </w:r>
    </w:p>
    <w:p w14:paraId="6FF70640" w14:textId="77777777" w:rsidR="008B44D8" w:rsidRPr="006A2920" w:rsidRDefault="008B44D8" w:rsidP="008B44D8">
      <w:pPr>
        <w:rPr>
          <w:sz w:val="32"/>
          <w:szCs w:val="32"/>
        </w:rPr>
      </w:pPr>
      <w:r w:rsidRPr="006A2920">
        <w:rPr>
          <w:b/>
          <w:bCs/>
          <w:sz w:val="32"/>
          <w:szCs w:val="32"/>
        </w:rPr>
        <w:lastRenderedPageBreak/>
        <w:t>Content</w:t>
      </w:r>
    </w:p>
    <w:p w14:paraId="72B7A5AE" w14:textId="319CA309" w:rsidR="008B44D8" w:rsidRPr="008B44D8" w:rsidRDefault="006A2920" w:rsidP="008B44D8">
      <w:r w:rsidRPr="006A2920">
        <w:t>Compare different adaptive strategies. Understand tradeoffs between hiding, cards, horizontal scrolling, and hybrid approaches for mobile.</w:t>
      </w:r>
    </w:p>
    <w:p w14:paraId="0A5BFBBA" w14:textId="77777777" w:rsidR="008B44D8" w:rsidRPr="008B44D8" w:rsidRDefault="008B44D8" w:rsidP="008B44D8">
      <w:r w:rsidRPr="008B44D8">
        <w:rPr>
          <w:b/>
          <w:bCs/>
        </w:rPr>
        <w:t>Read Article</w:t>
      </w:r>
    </w:p>
    <w:p w14:paraId="48B7D421" w14:textId="77777777" w:rsidR="001162A4" w:rsidRDefault="001162A4"/>
    <w:sectPr w:rsidR="00116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1A36"/>
    <w:multiLevelType w:val="multilevel"/>
    <w:tmpl w:val="A5B6A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E14B64"/>
    <w:multiLevelType w:val="multilevel"/>
    <w:tmpl w:val="1E6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527795">
    <w:abstractNumId w:val="0"/>
  </w:num>
  <w:num w:numId="2" w16cid:durableId="149869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D8"/>
    <w:rsid w:val="001162A4"/>
    <w:rsid w:val="00137CD3"/>
    <w:rsid w:val="005E2CD8"/>
    <w:rsid w:val="0066397F"/>
    <w:rsid w:val="006A2920"/>
    <w:rsid w:val="008B44D8"/>
    <w:rsid w:val="009E606F"/>
    <w:rsid w:val="00A842D7"/>
    <w:rsid w:val="00D0529E"/>
    <w:rsid w:val="00D4568F"/>
    <w:rsid w:val="00DA6467"/>
    <w:rsid w:val="00F06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D4DD"/>
  <w15:chartTrackingRefBased/>
  <w15:docId w15:val="{D219DB20-45A6-4EBA-AA67-B00C32C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D3"/>
  </w:style>
  <w:style w:type="paragraph" w:styleId="Heading1">
    <w:name w:val="heading 1"/>
    <w:basedOn w:val="Normal"/>
    <w:next w:val="Normal"/>
    <w:link w:val="Heading1Char"/>
    <w:uiPriority w:val="9"/>
    <w:qFormat/>
    <w:rsid w:val="008B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4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4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4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D8"/>
    <w:rPr>
      <w:rFonts w:eastAsiaTheme="majorEastAsia" w:cstheme="majorBidi"/>
      <w:color w:val="272727" w:themeColor="text1" w:themeTint="D8"/>
    </w:rPr>
  </w:style>
  <w:style w:type="paragraph" w:styleId="Title">
    <w:name w:val="Title"/>
    <w:basedOn w:val="Normal"/>
    <w:next w:val="Normal"/>
    <w:link w:val="TitleChar"/>
    <w:uiPriority w:val="10"/>
    <w:qFormat/>
    <w:rsid w:val="008B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D8"/>
    <w:pPr>
      <w:spacing w:before="160"/>
      <w:jc w:val="center"/>
    </w:pPr>
    <w:rPr>
      <w:i/>
      <w:iCs/>
      <w:color w:val="404040" w:themeColor="text1" w:themeTint="BF"/>
    </w:rPr>
  </w:style>
  <w:style w:type="character" w:customStyle="1" w:styleId="QuoteChar">
    <w:name w:val="Quote Char"/>
    <w:basedOn w:val="DefaultParagraphFont"/>
    <w:link w:val="Quote"/>
    <w:uiPriority w:val="29"/>
    <w:rsid w:val="008B44D8"/>
    <w:rPr>
      <w:i/>
      <w:iCs/>
      <w:color w:val="404040" w:themeColor="text1" w:themeTint="BF"/>
    </w:rPr>
  </w:style>
  <w:style w:type="paragraph" w:styleId="ListParagraph">
    <w:name w:val="List Paragraph"/>
    <w:basedOn w:val="Normal"/>
    <w:uiPriority w:val="34"/>
    <w:qFormat/>
    <w:rsid w:val="008B44D8"/>
    <w:pPr>
      <w:ind w:left="720"/>
      <w:contextualSpacing/>
    </w:pPr>
  </w:style>
  <w:style w:type="character" w:styleId="IntenseEmphasis">
    <w:name w:val="Intense Emphasis"/>
    <w:basedOn w:val="DefaultParagraphFont"/>
    <w:uiPriority w:val="21"/>
    <w:qFormat/>
    <w:rsid w:val="008B44D8"/>
    <w:rPr>
      <w:i/>
      <w:iCs/>
      <w:color w:val="0F4761" w:themeColor="accent1" w:themeShade="BF"/>
    </w:rPr>
  </w:style>
  <w:style w:type="paragraph" w:styleId="IntenseQuote">
    <w:name w:val="Intense Quote"/>
    <w:basedOn w:val="Normal"/>
    <w:next w:val="Normal"/>
    <w:link w:val="IntenseQuoteChar"/>
    <w:uiPriority w:val="30"/>
    <w:qFormat/>
    <w:rsid w:val="008B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4D8"/>
    <w:rPr>
      <w:i/>
      <w:iCs/>
      <w:color w:val="0F4761" w:themeColor="accent1" w:themeShade="BF"/>
    </w:rPr>
  </w:style>
  <w:style w:type="character" w:styleId="IntenseReference">
    <w:name w:val="Intense Reference"/>
    <w:basedOn w:val="DefaultParagraphFont"/>
    <w:uiPriority w:val="32"/>
    <w:qFormat/>
    <w:rsid w:val="008B44D8"/>
    <w:rPr>
      <w:b/>
      <w:bCs/>
      <w:smallCaps/>
      <w:color w:val="0F4761" w:themeColor="accent1" w:themeShade="BF"/>
      <w:spacing w:val="5"/>
    </w:rPr>
  </w:style>
  <w:style w:type="character" w:styleId="Hyperlink">
    <w:name w:val="Hyperlink"/>
    <w:basedOn w:val="DefaultParagraphFont"/>
    <w:uiPriority w:val="99"/>
    <w:unhideWhenUsed/>
    <w:rsid w:val="00A842D7"/>
    <w:rPr>
      <w:color w:val="467886" w:themeColor="hyperlink"/>
      <w:u w:val="single"/>
    </w:rPr>
  </w:style>
  <w:style w:type="character" w:styleId="UnresolvedMention">
    <w:name w:val="Unresolved Mention"/>
    <w:basedOn w:val="DefaultParagraphFont"/>
    <w:uiPriority w:val="99"/>
    <w:semiHidden/>
    <w:unhideWhenUsed/>
    <w:rsid w:val="00A84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Thiruselvan Karunanithi</dc:creator>
  <cp:keywords/>
  <dc:description/>
  <cp:lastModifiedBy>Thiruselvan Karunanithi</cp:lastModifiedBy>
  <cp:revision>2</cp:revision>
  <dcterms:created xsi:type="dcterms:W3CDTF">2026-07-03T10:07:00Z</dcterms:created>
  <dcterms:modified xsi:type="dcterms:W3CDTF">2026-07-03T12:12:00Z</dcterms:modified>
</cp:coreProperties>
</file>