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CB884" w14:textId="77777777" w:rsidR="00C802C5" w:rsidRDefault="00C802C5" w:rsidP="00C802C5">
      <w:pPr>
        <w:pStyle w:val="Heading1"/>
      </w:pPr>
      <w:r>
        <w:t>1. Hero with CTA Section</w:t>
      </w:r>
    </w:p>
    <w:p w14:paraId="2C7F972B" w14:textId="77777777" w:rsidR="00C802C5" w:rsidRDefault="00C802C5" w:rsidP="00C802C5"/>
    <w:p w14:paraId="35D70E1C" w14:textId="77777777" w:rsidR="00C802C5" w:rsidRDefault="00C802C5" w:rsidP="00C802C5">
      <w:r w:rsidRPr="00F070CC">
        <w:rPr>
          <w:b/>
          <w:bCs/>
        </w:rPr>
        <w:t>Hero eyebrow</w:t>
      </w:r>
      <w:r>
        <w:t xml:space="preserve"> – </w:t>
      </w:r>
      <w:r w:rsidRPr="00931E82">
        <w:t>React Data Grid Templates</w:t>
      </w:r>
      <w:r>
        <w:t xml:space="preserve"> Customization</w:t>
      </w:r>
    </w:p>
    <w:p w14:paraId="16451893" w14:textId="77777777" w:rsidR="00C802C5" w:rsidRPr="004B4B7E" w:rsidRDefault="00C802C5" w:rsidP="00C802C5">
      <w:r w:rsidRPr="00F070CC">
        <w:rPr>
          <w:b/>
          <w:bCs/>
        </w:rPr>
        <w:t>Main title</w:t>
      </w:r>
      <w:r>
        <w:t xml:space="preserve"> – </w:t>
      </w:r>
      <w:r w:rsidRPr="004B4B7E">
        <w:t>Build Exceptional User Experiences with a Fully Customizable React Data Grid</w:t>
      </w:r>
    </w:p>
    <w:p w14:paraId="73CC6F0E" w14:textId="77777777" w:rsidR="00C802C5" w:rsidRDefault="00C802C5" w:rsidP="00C802C5">
      <w:r w:rsidRPr="00F070CC">
        <w:rPr>
          <w:b/>
          <w:bCs/>
        </w:rPr>
        <w:t>Subtitle</w:t>
      </w:r>
      <w:r>
        <w:t xml:space="preserve"> – </w:t>
      </w:r>
      <w:r w:rsidRPr="004B4B7E">
        <w:t>Create highly interactive data grid experiences with flexible template customization. Design custom cell, row, header, and editor templates using React</w:t>
      </w:r>
      <w:r>
        <w:t xml:space="preserve"> Data Grid</w:t>
      </w:r>
      <w:r w:rsidRPr="004B4B7E">
        <w:t xml:space="preserve"> components to display rich content, actions, and data exactly the way your application requires.</w:t>
      </w:r>
      <w:r>
        <w:br/>
      </w:r>
      <w:r>
        <w:br/>
        <w:t xml:space="preserve">View Demo – </w:t>
      </w:r>
      <w:hyperlink r:id="rId5" w:history="1">
        <w:r w:rsidRPr="00C32BEA">
          <w:rPr>
            <w:rStyle w:val="Hyperlink"/>
          </w:rPr>
          <w:t>https://ej2.syncfusion.com/react/demos/#/tailwind3/grid/column-template</w:t>
        </w:r>
      </w:hyperlink>
      <w:r>
        <w:t xml:space="preserve"> </w:t>
      </w:r>
    </w:p>
    <w:p w14:paraId="04CD5A02" w14:textId="77777777" w:rsidR="00C802C5" w:rsidRDefault="00C802C5" w:rsidP="00C802C5">
      <w:r>
        <w:t xml:space="preserve">Explore Documentation – </w:t>
      </w:r>
      <w:hyperlink r:id="rId6" w:history="1">
        <w:r w:rsidRPr="00C32BEA">
          <w:rPr>
            <w:rStyle w:val="Hyperlink"/>
          </w:rPr>
          <w:t>https://ej2.syncfusion.com/react/documentation/grid/columns/column-template</w:t>
        </w:r>
      </w:hyperlink>
    </w:p>
    <w:p w14:paraId="5502C42F" w14:textId="77777777" w:rsidR="00C802C5" w:rsidRDefault="00C802C5" w:rsidP="00C802C5">
      <w:pPr>
        <w:pStyle w:val="Heading1"/>
      </w:pPr>
      <w:r>
        <w:t>2. Live Sample or Demo Preview</w:t>
      </w:r>
    </w:p>
    <w:p w14:paraId="662D2786" w14:textId="77777777" w:rsidR="00C802C5" w:rsidRDefault="00C802C5" w:rsidP="00C802C5"/>
    <w:p w14:paraId="6D522175" w14:textId="77777777" w:rsidR="00C802C5" w:rsidRDefault="00C802C5" w:rsidP="00C802C5">
      <w:r w:rsidRPr="00F070CC">
        <w:rPr>
          <w:b/>
          <w:bCs/>
        </w:rPr>
        <w:t>Hero eyebrow</w:t>
      </w:r>
      <w:r>
        <w:t xml:space="preserve"> – Interactive Demo</w:t>
      </w:r>
    </w:p>
    <w:p w14:paraId="02DA8749" w14:textId="77777777" w:rsidR="00C802C5" w:rsidRPr="007E4488" w:rsidRDefault="00C802C5" w:rsidP="00C802C5">
      <w:r w:rsidRPr="00F070CC">
        <w:rPr>
          <w:b/>
          <w:bCs/>
        </w:rPr>
        <w:t>Main title</w:t>
      </w:r>
      <w:r>
        <w:t xml:space="preserve"> – </w:t>
      </w:r>
      <w:r w:rsidRPr="007E4488">
        <w:t>Explore Template Customization in Action</w:t>
      </w:r>
    </w:p>
    <w:p w14:paraId="14849FB6" w14:textId="77777777" w:rsidR="00C802C5" w:rsidRPr="007E4488" w:rsidRDefault="00C802C5" w:rsidP="00C802C5">
      <w:r w:rsidRPr="00F070CC">
        <w:rPr>
          <w:b/>
          <w:bCs/>
        </w:rPr>
        <w:t>Subtitle</w:t>
      </w:r>
      <w:r>
        <w:t xml:space="preserve"> – </w:t>
      </w:r>
      <w:r w:rsidRPr="007E4488">
        <w:t>Explore a variety of React Data Grid template customization options and discover how to create interactive, personalized, and visually appealing data grid experiences tailored to your application's needs.</w:t>
      </w:r>
    </w:p>
    <w:p w14:paraId="3EEFD8B2" w14:textId="77777777" w:rsidR="00C802C5" w:rsidRDefault="00C802C5" w:rsidP="00C802C5">
      <w:r>
        <w:t>Preview sample –</w:t>
      </w:r>
    </w:p>
    <w:p w14:paraId="1258EB66" w14:textId="77777777" w:rsidR="00C802C5" w:rsidRDefault="00C802C5" w:rsidP="00C802C5"/>
    <w:p w14:paraId="784B6D83" w14:textId="77777777" w:rsidR="00C802C5" w:rsidRDefault="00C802C5" w:rsidP="00C802C5">
      <w:pPr>
        <w:pStyle w:val="Heading1"/>
      </w:pPr>
      <w:r>
        <w:t>3. Why Template Customization matters?</w:t>
      </w:r>
    </w:p>
    <w:p w14:paraId="00B5230B" w14:textId="77777777" w:rsidR="00C802C5" w:rsidRDefault="00C802C5" w:rsidP="00C802C5"/>
    <w:p w14:paraId="400E1890" w14:textId="77777777" w:rsidR="00C802C5" w:rsidRDefault="00C802C5" w:rsidP="00C802C5">
      <w:r w:rsidRPr="00F070CC">
        <w:rPr>
          <w:b/>
          <w:bCs/>
        </w:rPr>
        <w:t>Hero eyebrow</w:t>
      </w:r>
      <w:r>
        <w:t xml:space="preserve"> – </w:t>
      </w:r>
      <w:r w:rsidRPr="00A70F97">
        <w:t>Why Template</w:t>
      </w:r>
      <w:r>
        <w:t xml:space="preserve"> Customization</w:t>
      </w:r>
      <w:r w:rsidRPr="00A70F97">
        <w:t xml:space="preserve"> Matter</w:t>
      </w:r>
    </w:p>
    <w:p w14:paraId="77D135A9" w14:textId="77777777" w:rsidR="00C802C5" w:rsidRDefault="00C802C5" w:rsidP="00C802C5">
      <w:r w:rsidRPr="00F070CC">
        <w:rPr>
          <w:b/>
          <w:bCs/>
        </w:rPr>
        <w:t>Main title</w:t>
      </w:r>
      <w:r>
        <w:t xml:space="preserve"> – </w:t>
      </w:r>
      <w:r w:rsidRPr="004B4B7E">
        <w:t>Customize Cell Rendering to Match Your Brand</w:t>
      </w:r>
    </w:p>
    <w:p w14:paraId="30048889" w14:textId="77777777" w:rsidR="00C802C5" w:rsidRDefault="00C802C5" w:rsidP="00C802C5">
      <w:r w:rsidRPr="00F070CC">
        <w:rPr>
          <w:b/>
          <w:bCs/>
        </w:rPr>
        <w:t>Content</w:t>
      </w:r>
      <w:r>
        <w:t xml:space="preserve"> – </w:t>
      </w:r>
      <w:r>
        <w:br/>
      </w:r>
      <w:r w:rsidRPr="004B4B7E">
        <w:t>Template customization empowers you to create interactive data grid experiences tailored to your needs. Customize layouts, headers, rows, cells, and components while maintaining a cohesive visual identity through personalized colors, typography, spacing, and styling. Together, these capabilities help deliver engaging, professional, and user-friendly applications.</w:t>
      </w:r>
    </w:p>
    <w:p w14:paraId="38F6B83A" w14:textId="77777777" w:rsidR="00C802C5" w:rsidRPr="00263BF1" w:rsidRDefault="00C802C5" w:rsidP="00C802C5"/>
    <w:p w14:paraId="6C065558" w14:textId="77777777" w:rsidR="00C802C5" w:rsidRDefault="00C802C5" w:rsidP="00C802C5">
      <w:pPr>
        <w:rPr>
          <w:b/>
          <w:bCs/>
        </w:rPr>
      </w:pPr>
      <w:r w:rsidRPr="00F070CC">
        <w:rPr>
          <w:b/>
          <w:bCs/>
        </w:rPr>
        <w:lastRenderedPageBreak/>
        <w:t>Key capabilities –</w:t>
      </w:r>
    </w:p>
    <w:p w14:paraId="4A050DB9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Header &amp; Content Customization </w:t>
      </w:r>
    </w:p>
    <w:p w14:paraId="3EEC5CAE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Conditional UI Rendering </w:t>
      </w:r>
    </w:p>
    <w:p w14:paraId="0CAC5D53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Custom Component Integration </w:t>
      </w:r>
    </w:p>
    <w:p w14:paraId="4B84F206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Flexible Layout Design </w:t>
      </w:r>
    </w:p>
    <w:p w14:paraId="4645A4D9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Reusable Template Support </w:t>
      </w:r>
    </w:p>
    <w:p w14:paraId="78D1FC69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Custom Empty State Views </w:t>
      </w:r>
    </w:p>
    <w:p w14:paraId="2ACD3158" w14:textId="77777777" w:rsidR="00C802C5" w:rsidRPr="004B4B7E" w:rsidRDefault="00C802C5" w:rsidP="00C802C5">
      <w:pPr>
        <w:pStyle w:val="ListParagraph"/>
        <w:numPr>
          <w:ilvl w:val="0"/>
          <w:numId w:val="2"/>
        </w:numPr>
      </w:pPr>
      <w:r w:rsidRPr="004B4B7E">
        <w:t xml:space="preserve">Business-Specific Interfaces </w:t>
      </w:r>
    </w:p>
    <w:p w14:paraId="3B4D661E" w14:textId="2564DFD5" w:rsidR="00196486" w:rsidRPr="00DD031F" w:rsidRDefault="00C802C5" w:rsidP="00C802C5">
      <w:pPr>
        <w:pStyle w:val="ListParagraph"/>
        <w:numPr>
          <w:ilvl w:val="0"/>
          <w:numId w:val="2"/>
        </w:numPr>
      </w:pPr>
      <w:r w:rsidRPr="004B4B7E">
        <w:t>End-to-End UI Personalization</w:t>
      </w:r>
    </w:p>
    <w:p w14:paraId="104FFB7B" w14:textId="77777777" w:rsidR="00196486" w:rsidRDefault="00196486" w:rsidP="00196486">
      <w:pPr>
        <w:pStyle w:val="Heading1"/>
      </w:pPr>
      <w:r>
        <w:t>4. Choose the Right Approach</w:t>
      </w:r>
    </w:p>
    <w:p w14:paraId="676F4CD0" w14:textId="77777777" w:rsidR="00196486" w:rsidRDefault="00196486" w:rsidP="00196486"/>
    <w:p w14:paraId="33E2AB11" w14:textId="77777777" w:rsidR="00196486" w:rsidRDefault="00196486" w:rsidP="00196486">
      <w:r w:rsidRPr="00F070CC">
        <w:rPr>
          <w:b/>
          <w:bCs/>
        </w:rPr>
        <w:t>Hero eyebrow</w:t>
      </w:r>
      <w:r>
        <w:t xml:space="preserve"> – </w:t>
      </w:r>
      <w:r w:rsidRPr="000220F7">
        <w:t>Find the Right Template for Your Requirements</w:t>
      </w:r>
    </w:p>
    <w:p w14:paraId="19C98D69" w14:textId="1B348FB6" w:rsidR="00196486" w:rsidRDefault="00196486" w:rsidP="00196486">
      <w:r w:rsidRPr="00F070CC">
        <w:rPr>
          <w:b/>
          <w:bCs/>
        </w:rPr>
        <w:t>Main title</w:t>
      </w:r>
      <w:r>
        <w:t xml:space="preserve"> – </w:t>
      </w:r>
      <w:r w:rsidRPr="000220F7">
        <w:t xml:space="preserve">Choose the Right Template </w:t>
      </w:r>
      <w:r>
        <w:t xml:space="preserve">Customization </w:t>
      </w:r>
      <w:r w:rsidRPr="000220F7">
        <w:t>for Your Workflow</w:t>
      </w:r>
    </w:p>
    <w:p w14:paraId="6442ADA3" w14:textId="77777777" w:rsidR="00196486" w:rsidRDefault="00196486" w:rsidP="00196486">
      <w:r w:rsidRPr="00F070CC">
        <w:rPr>
          <w:b/>
          <w:bCs/>
        </w:rPr>
        <w:t>Subtitle</w:t>
      </w:r>
      <w:r>
        <w:t xml:space="preserve"> – </w:t>
      </w:r>
      <w:r w:rsidRPr="000220F7">
        <w:t>Choose the most appropriate template customization approach based on your user interface and business requirements.</w:t>
      </w:r>
    </w:p>
    <w:p w14:paraId="6D0C44C4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Option 1:</w:t>
      </w:r>
    </w:p>
    <w:p w14:paraId="0AB70B64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Title - Column Template</w:t>
      </w:r>
    </w:p>
    <w:p w14:paraId="2B3CBC4B" w14:textId="77777777" w:rsidR="00196486" w:rsidRDefault="00196486" w:rsidP="00196486">
      <w:r w:rsidRPr="00F070CC">
        <w:rPr>
          <w:b/>
          <w:bCs/>
        </w:rPr>
        <w:t>Content</w:t>
      </w:r>
      <w:r>
        <w:t xml:space="preserve"> – </w:t>
      </w:r>
      <w:r w:rsidRPr="000220F7">
        <w:t>Customize individual cell content with HTML, formatted text, images, badges, and interactive controls.</w:t>
      </w:r>
    </w:p>
    <w:p w14:paraId="54104F3A" w14:textId="77777777" w:rsidR="00196486" w:rsidRDefault="00196486" w:rsidP="00196486">
      <w:r w:rsidRPr="00F070CC">
        <w:rPr>
          <w:b/>
          <w:bCs/>
        </w:rPr>
        <w:t>Best For</w:t>
      </w:r>
      <w:r>
        <w:t xml:space="preserve"> – </w:t>
      </w:r>
      <w:r w:rsidRPr="000220F7">
        <w:t>Status indicators, formatted values, action buttons, badges</w:t>
      </w:r>
    </w:p>
    <w:p w14:paraId="10BC56F0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Use When</w:t>
      </w:r>
      <w:r>
        <w:t xml:space="preserve"> – C</w:t>
      </w:r>
      <w:r w:rsidRPr="000220F7">
        <w:t>ells need custom rendering beyond plain text.</w:t>
      </w:r>
      <w:r>
        <w:br/>
      </w:r>
      <w:r>
        <w:br/>
      </w:r>
      <w:r w:rsidRPr="00F070CC">
        <w:rPr>
          <w:b/>
          <w:bCs/>
        </w:rPr>
        <w:t>Option 2:</w:t>
      </w:r>
    </w:p>
    <w:p w14:paraId="245FFA20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Title – Header Template</w:t>
      </w:r>
    </w:p>
    <w:p w14:paraId="110B554D" w14:textId="77777777" w:rsidR="00196486" w:rsidRDefault="00196486" w:rsidP="00196486">
      <w:r w:rsidRPr="00F070CC">
        <w:rPr>
          <w:b/>
          <w:bCs/>
        </w:rPr>
        <w:t xml:space="preserve">Content </w:t>
      </w:r>
      <w:r>
        <w:t xml:space="preserve">– </w:t>
      </w:r>
      <w:r w:rsidRPr="000220F7">
        <w:t>Design custom column headers with icons, sort indicators, filter buttons, and advanced header layouts.</w:t>
      </w:r>
      <w:r>
        <w:br/>
      </w:r>
      <w:r>
        <w:br/>
      </w:r>
      <w:r w:rsidRPr="00F070CC">
        <w:rPr>
          <w:b/>
          <w:bCs/>
        </w:rPr>
        <w:t>Best For</w:t>
      </w:r>
      <w:r>
        <w:t xml:space="preserve"> – </w:t>
      </w:r>
      <w:r w:rsidRPr="000220F7">
        <w:t>Custom sorting, advanced filtering, header icons</w:t>
      </w:r>
    </w:p>
    <w:p w14:paraId="7AD41CDF" w14:textId="66620E97" w:rsidR="00196486" w:rsidRDefault="00196486" w:rsidP="00196486">
      <w:r w:rsidRPr="00F070CC">
        <w:rPr>
          <w:b/>
          <w:bCs/>
        </w:rPr>
        <w:t>Use When</w:t>
      </w:r>
      <w:r>
        <w:t xml:space="preserve"> –</w:t>
      </w:r>
      <w:r w:rsidRPr="000220F7">
        <w:rPr>
          <w:rFonts w:ascii="Segoe UI" w:hAnsi="Segoe UI" w:cs="Segoe UI"/>
          <w:color w:val="555555"/>
          <w:sz w:val="20"/>
          <w:szCs w:val="20"/>
          <w:shd w:val="clear" w:color="auto" w:fill="F9FAFB"/>
        </w:rPr>
        <w:t xml:space="preserve"> </w:t>
      </w:r>
      <w:r>
        <w:t>H</w:t>
      </w:r>
      <w:r w:rsidRPr="000220F7">
        <w:t>eaders need interactive elements or custom styling.</w:t>
      </w:r>
    </w:p>
    <w:p w14:paraId="3664962A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Option 3:</w:t>
      </w:r>
    </w:p>
    <w:p w14:paraId="4BE1AC8A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Title – Detail Template</w:t>
      </w:r>
    </w:p>
    <w:p w14:paraId="2BA4F776" w14:textId="77777777" w:rsidR="00196486" w:rsidRDefault="00196486" w:rsidP="00196486">
      <w:r w:rsidRPr="00F070CC">
        <w:rPr>
          <w:b/>
          <w:bCs/>
        </w:rPr>
        <w:t>Content</w:t>
      </w:r>
      <w:r>
        <w:t xml:space="preserve"> – </w:t>
      </w:r>
      <w:r w:rsidRPr="008663B7">
        <w:t>Create expandable row details showing comprehensive information, nested tables, or related records.</w:t>
      </w:r>
      <w:r>
        <w:br/>
      </w:r>
      <w:r>
        <w:lastRenderedPageBreak/>
        <w:br/>
      </w:r>
      <w:r w:rsidRPr="00F070CC">
        <w:rPr>
          <w:b/>
          <w:bCs/>
        </w:rPr>
        <w:t xml:space="preserve">Best For </w:t>
      </w:r>
      <w:r>
        <w:t xml:space="preserve">– </w:t>
      </w:r>
      <w:r w:rsidRPr="008663B7">
        <w:t>Master-detail layouts, expandable rows, nested data</w:t>
      </w:r>
    </w:p>
    <w:p w14:paraId="72B62EB9" w14:textId="77777777" w:rsidR="00196486" w:rsidRDefault="00196486" w:rsidP="00196486">
      <w:r w:rsidRPr="00F070CC">
        <w:rPr>
          <w:b/>
          <w:bCs/>
        </w:rPr>
        <w:t>Use When -</w:t>
      </w:r>
      <w:r>
        <w:t xml:space="preserve"> R</w:t>
      </w:r>
      <w:r w:rsidRPr="008663B7">
        <w:t>ows need to display additional detailed information.</w:t>
      </w:r>
    </w:p>
    <w:p w14:paraId="3F6082BA" w14:textId="3E6EF65D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 xml:space="preserve">Option </w:t>
      </w:r>
      <w:r>
        <w:rPr>
          <w:b/>
          <w:bCs/>
        </w:rPr>
        <w:t>4</w:t>
      </w:r>
      <w:r w:rsidRPr="00ED5FC1">
        <w:rPr>
          <w:b/>
          <w:bCs/>
        </w:rPr>
        <w:t>:</w:t>
      </w:r>
    </w:p>
    <w:p w14:paraId="7483DE0D" w14:textId="77777777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>Title - CSS Variables</w:t>
      </w:r>
    </w:p>
    <w:p w14:paraId="01EA99AE" w14:textId="77777777" w:rsidR="00196486" w:rsidRDefault="00196486" w:rsidP="00196486">
      <w:r w:rsidRPr="00ED5FC1">
        <w:rPr>
          <w:b/>
          <w:bCs/>
        </w:rPr>
        <w:t>Content</w:t>
      </w:r>
      <w:r>
        <w:t xml:space="preserve"> – </w:t>
      </w:r>
      <w:r w:rsidRPr="00AC7404">
        <w:t>Override theme colors using CSS custom properties. Perfect for simple color adjustments and dynamic theme switching.</w:t>
      </w:r>
    </w:p>
    <w:p w14:paraId="20164C8E" w14:textId="77777777" w:rsidR="00196486" w:rsidRDefault="00196486" w:rsidP="00196486">
      <w:r w:rsidRPr="00ED5FC1">
        <w:rPr>
          <w:b/>
          <w:bCs/>
        </w:rPr>
        <w:t>Best For</w:t>
      </w:r>
      <w:r>
        <w:t xml:space="preserve"> – </w:t>
      </w:r>
      <w:r w:rsidRPr="00AC7404">
        <w:t>Light/dark mode toggling, simple brand color updates</w:t>
      </w:r>
    </w:p>
    <w:p w14:paraId="5889F3F2" w14:textId="1A088158" w:rsidR="00196486" w:rsidRDefault="00196486" w:rsidP="00196486">
      <w:r w:rsidRPr="00ED5FC1">
        <w:rPr>
          <w:b/>
          <w:bCs/>
        </w:rPr>
        <w:t>Use When</w:t>
      </w:r>
      <w:r>
        <w:t xml:space="preserve"> – </w:t>
      </w:r>
      <w:r w:rsidRPr="00AC7404">
        <w:t>You need quick CSS-level customization without code changes</w:t>
      </w:r>
    </w:p>
    <w:p w14:paraId="2695B8E3" w14:textId="78CF5C6A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 xml:space="preserve">Option </w:t>
      </w:r>
      <w:r>
        <w:rPr>
          <w:b/>
          <w:bCs/>
        </w:rPr>
        <w:t>5</w:t>
      </w:r>
      <w:r w:rsidRPr="00ED5FC1">
        <w:rPr>
          <w:b/>
          <w:bCs/>
        </w:rPr>
        <w:t>:</w:t>
      </w:r>
    </w:p>
    <w:p w14:paraId="58E2933C" w14:textId="77777777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>Title - Theme Configuration</w:t>
      </w:r>
    </w:p>
    <w:p w14:paraId="07375C89" w14:textId="77777777" w:rsidR="00196486" w:rsidRPr="000F5FF1" w:rsidRDefault="00196486" w:rsidP="00196486">
      <w:r w:rsidRPr="00ED5FC1">
        <w:rPr>
          <w:b/>
          <w:bCs/>
        </w:rPr>
        <w:t>Content</w:t>
      </w:r>
      <w:r w:rsidRPr="000F5FF1">
        <w:t xml:space="preserve"> – Configure the grid using a complete theme object that supports colors, typography, spacing, and individual component styles.</w:t>
      </w:r>
    </w:p>
    <w:p w14:paraId="71E5B148" w14:textId="77777777" w:rsidR="00196486" w:rsidRPr="000F5FF1" w:rsidRDefault="00196486" w:rsidP="00196486">
      <w:r w:rsidRPr="00ED5FC1">
        <w:rPr>
          <w:b/>
          <w:bCs/>
        </w:rPr>
        <w:t>Best For</w:t>
      </w:r>
      <w:r w:rsidRPr="000F5FF1">
        <w:t xml:space="preserve"> – Complete design system implementation, multi-theme support</w:t>
      </w:r>
    </w:p>
    <w:p w14:paraId="13CF1C3B" w14:textId="77777777" w:rsidR="00196486" w:rsidRPr="000F5FF1" w:rsidRDefault="00196486" w:rsidP="00196486">
      <w:r w:rsidRPr="00ED5FC1">
        <w:rPr>
          <w:b/>
          <w:bCs/>
        </w:rPr>
        <w:t>Use When</w:t>
      </w:r>
      <w:r w:rsidRPr="000F5FF1">
        <w:t xml:space="preserve"> – You have a full design system to implement</w:t>
      </w:r>
    </w:p>
    <w:p w14:paraId="0B7ACDB1" w14:textId="51300D6B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 xml:space="preserve">Option </w:t>
      </w:r>
      <w:r>
        <w:rPr>
          <w:b/>
          <w:bCs/>
        </w:rPr>
        <w:t>6</w:t>
      </w:r>
      <w:r w:rsidRPr="00ED5FC1">
        <w:rPr>
          <w:b/>
          <w:bCs/>
        </w:rPr>
        <w:t>:</w:t>
      </w:r>
    </w:p>
    <w:p w14:paraId="0131B301" w14:textId="77777777" w:rsidR="00196486" w:rsidRPr="00ED5FC1" w:rsidRDefault="00196486" w:rsidP="00196486">
      <w:pPr>
        <w:rPr>
          <w:b/>
          <w:bCs/>
        </w:rPr>
      </w:pPr>
      <w:r w:rsidRPr="00ED5FC1">
        <w:rPr>
          <w:b/>
          <w:bCs/>
        </w:rPr>
        <w:t>Title - Custom CSS Classes</w:t>
      </w:r>
    </w:p>
    <w:p w14:paraId="6AACED93" w14:textId="77777777" w:rsidR="00196486" w:rsidRPr="000F5FF1" w:rsidRDefault="00196486" w:rsidP="00196486">
      <w:r w:rsidRPr="00ED5FC1">
        <w:rPr>
          <w:b/>
          <w:bCs/>
        </w:rPr>
        <w:t>Content</w:t>
      </w:r>
      <w:r w:rsidRPr="000F5FF1">
        <w:t xml:space="preserve"> – Apply custom CSS classes to grid elements. Provides fine-grained control for advanced styling scenarios.</w:t>
      </w:r>
    </w:p>
    <w:p w14:paraId="072313CC" w14:textId="77777777" w:rsidR="00196486" w:rsidRPr="000F5FF1" w:rsidRDefault="00196486" w:rsidP="00196486">
      <w:r w:rsidRPr="00ED5FC1">
        <w:rPr>
          <w:b/>
          <w:bCs/>
        </w:rPr>
        <w:t>Best For</w:t>
      </w:r>
      <w:r w:rsidRPr="000F5FF1">
        <w:t xml:space="preserve"> – Complex styling requirements, third-party CSS frameworks</w:t>
      </w:r>
    </w:p>
    <w:p w14:paraId="5045F35B" w14:textId="37DEF6C4" w:rsidR="00196486" w:rsidRPr="008663B7" w:rsidRDefault="00196486" w:rsidP="00196486">
      <w:r w:rsidRPr="00ED5FC1">
        <w:rPr>
          <w:b/>
          <w:bCs/>
        </w:rPr>
        <w:t>Use When</w:t>
      </w:r>
      <w:r w:rsidRPr="000F5FF1">
        <w:t xml:space="preserve"> – You need complete control over specific element</w:t>
      </w:r>
    </w:p>
    <w:p w14:paraId="3A97022C" w14:textId="279227EE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 xml:space="preserve">Option </w:t>
      </w:r>
      <w:r>
        <w:rPr>
          <w:b/>
          <w:bCs/>
        </w:rPr>
        <w:t>7</w:t>
      </w:r>
      <w:r w:rsidRPr="00F070CC">
        <w:rPr>
          <w:b/>
          <w:bCs/>
        </w:rPr>
        <w:t>:</w:t>
      </w:r>
    </w:p>
    <w:p w14:paraId="4E3B386A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Title – Stacked Header Column</w:t>
      </w:r>
    </w:p>
    <w:p w14:paraId="50F0109A" w14:textId="77777777" w:rsidR="00196486" w:rsidRDefault="00196486" w:rsidP="00196486">
      <w:r w:rsidRPr="00F070CC">
        <w:rPr>
          <w:b/>
          <w:bCs/>
        </w:rPr>
        <w:t>Content</w:t>
      </w:r>
      <w:r>
        <w:t xml:space="preserve"> –</w:t>
      </w:r>
      <w:r w:rsidRPr="008663B7"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  <w:r w:rsidRPr="008663B7">
        <w:t>Display multiple fields stacked vertically within a single column for compact, organized layouts.</w:t>
      </w:r>
      <w:r>
        <w:br/>
      </w:r>
      <w:r>
        <w:br/>
      </w:r>
      <w:r w:rsidRPr="00F070CC">
        <w:rPr>
          <w:b/>
          <w:bCs/>
        </w:rPr>
        <w:t>Best For</w:t>
      </w:r>
      <w:r>
        <w:t xml:space="preserve"> – </w:t>
      </w:r>
      <w:r w:rsidRPr="008663B7">
        <w:t>Multi-field display, compact layouts, grouped data</w:t>
      </w:r>
    </w:p>
    <w:p w14:paraId="24B9B279" w14:textId="77777777" w:rsidR="00196486" w:rsidRDefault="00196486" w:rsidP="00196486">
      <w:r w:rsidRPr="00F070CC">
        <w:rPr>
          <w:b/>
          <w:bCs/>
        </w:rPr>
        <w:t xml:space="preserve">Use When </w:t>
      </w:r>
      <w:r>
        <w:t>- Y</w:t>
      </w:r>
      <w:r w:rsidRPr="008663B7">
        <w:t>ou need to show multiple fields in one column.</w:t>
      </w:r>
    </w:p>
    <w:p w14:paraId="03008D39" w14:textId="406BD3B0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 xml:space="preserve">Option </w:t>
      </w:r>
      <w:r>
        <w:rPr>
          <w:b/>
          <w:bCs/>
        </w:rPr>
        <w:t>8</w:t>
      </w:r>
      <w:r w:rsidRPr="00F070CC">
        <w:rPr>
          <w:b/>
          <w:bCs/>
        </w:rPr>
        <w:t>:</w:t>
      </w:r>
    </w:p>
    <w:p w14:paraId="47367F33" w14:textId="77777777" w:rsidR="00196486" w:rsidRPr="00F070CC" w:rsidRDefault="00196486" w:rsidP="00196486">
      <w:pPr>
        <w:rPr>
          <w:b/>
          <w:bCs/>
        </w:rPr>
      </w:pPr>
      <w:r w:rsidRPr="00F070CC">
        <w:rPr>
          <w:b/>
          <w:bCs/>
        </w:rPr>
        <w:t>Title – Empty Record Template</w:t>
      </w:r>
    </w:p>
    <w:p w14:paraId="10BAA9EA" w14:textId="77777777" w:rsidR="00196486" w:rsidRDefault="00196486" w:rsidP="00196486">
      <w:r w:rsidRPr="00F070CC">
        <w:rPr>
          <w:b/>
          <w:bCs/>
        </w:rPr>
        <w:t xml:space="preserve">Content </w:t>
      </w:r>
      <w:r>
        <w:t xml:space="preserve">– </w:t>
      </w:r>
      <w:r w:rsidRPr="008663B7">
        <w:t>Design custom empty state messages with helpful guidance when no data matches the current filter.</w:t>
      </w:r>
      <w:r>
        <w:br/>
      </w:r>
      <w:r>
        <w:lastRenderedPageBreak/>
        <w:br/>
      </w:r>
      <w:r w:rsidRPr="00DD6894">
        <w:rPr>
          <w:b/>
          <w:bCs/>
        </w:rPr>
        <w:t>Best For</w:t>
      </w:r>
      <w:r>
        <w:t xml:space="preserve"> – </w:t>
      </w:r>
      <w:r w:rsidRPr="008663B7">
        <w:t>Empty states, user guidance, call-to-action</w:t>
      </w:r>
    </w:p>
    <w:p w14:paraId="64152D14" w14:textId="77777777" w:rsidR="00196486" w:rsidRDefault="00196486" w:rsidP="00196486">
      <w:r w:rsidRPr="00DD6894">
        <w:rPr>
          <w:b/>
          <w:bCs/>
        </w:rPr>
        <w:t>Use When</w:t>
      </w:r>
      <w:r>
        <w:t xml:space="preserve"> - Y</w:t>
      </w:r>
      <w:r w:rsidRPr="008663B7">
        <w:t>ou want to customize the no-data experience.</w:t>
      </w:r>
    </w:p>
    <w:p w14:paraId="1B6F4583" w14:textId="36BC982C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Option </w:t>
      </w:r>
      <w:r>
        <w:rPr>
          <w:b/>
          <w:bCs/>
        </w:rPr>
        <w:t>9</w:t>
      </w:r>
      <w:r w:rsidRPr="00DD6894">
        <w:rPr>
          <w:b/>
          <w:bCs/>
        </w:rPr>
        <w:t>:</w:t>
      </w:r>
    </w:p>
    <w:p w14:paraId="16CA85FD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– Filter Template</w:t>
      </w:r>
    </w:p>
    <w:p w14:paraId="7282F4C1" w14:textId="77777777" w:rsidR="00196486" w:rsidRDefault="00196486" w:rsidP="00196486">
      <w:r w:rsidRPr="00DD6894">
        <w:rPr>
          <w:b/>
          <w:bCs/>
        </w:rPr>
        <w:t>Content</w:t>
      </w:r>
      <w:r>
        <w:t xml:space="preserve"> – </w:t>
      </w:r>
      <w:r w:rsidRPr="008663B7">
        <w:t>Build advanced filter UI with custom dropdowns, date pickers, sliders, and filtering logic.</w:t>
      </w:r>
      <w:r>
        <w:br/>
      </w:r>
      <w:r>
        <w:br/>
      </w:r>
      <w:r w:rsidRPr="00DD6894">
        <w:rPr>
          <w:b/>
          <w:bCs/>
        </w:rPr>
        <w:t>Best For</w:t>
      </w:r>
      <w:r>
        <w:t xml:space="preserve"> – </w:t>
      </w:r>
      <w:r w:rsidRPr="008663B7">
        <w:t>Advanced filters, date ranges, custom search</w:t>
      </w:r>
    </w:p>
    <w:p w14:paraId="50DEF863" w14:textId="7C2699EF" w:rsidR="00196486" w:rsidRDefault="00196486" w:rsidP="00196486">
      <w:r w:rsidRPr="00DD6894">
        <w:rPr>
          <w:b/>
          <w:bCs/>
        </w:rPr>
        <w:t>Use When</w:t>
      </w:r>
      <w:r>
        <w:t xml:space="preserve"> - F</w:t>
      </w:r>
      <w:r w:rsidRPr="008663B7">
        <w:t>ilters need custom controls or logic.</w:t>
      </w:r>
    </w:p>
    <w:p w14:paraId="14EBBCA4" w14:textId="5CADF9DF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Option </w:t>
      </w:r>
      <w:r>
        <w:rPr>
          <w:b/>
          <w:bCs/>
        </w:rPr>
        <w:t>10</w:t>
      </w:r>
      <w:r w:rsidRPr="00DD6894">
        <w:rPr>
          <w:b/>
          <w:bCs/>
        </w:rPr>
        <w:t>:</w:t>
      </w:r>
    </w:p>
    <w:p w14:paraId="32B0AEC7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– Row Template</w:t>
      </w:r>
    </w:p>
    <w:p w14:paraId="3F2DE1E8" w14:textId="77777777" w:rsidR="00196486" w:rsidRDefault="00196486" w:rsidP="00196486">
      <w:r w:rsidRPr="00DD6894">
        <w:rPr>
          <w:b/>
          <w:bCs/>
        </w:rPr>
        <w:t>Content</w:t>
      </w:r>
      <w:r>
        <w:t xml:space="preserve"> – </w:t>
      </w:r>
      <w:r w:rsidRPr="008663B7">
        <w:t>Completely customize entire row layouts with conditional styling, actions, and complex markup.</w:t>
      </w:r>
      <w:r>
        <w:br/>
      </w:r>
      <w:r>
        <w:br/>
      </w:r>
      <w:r w:rsidRPr="00DD6894">
        <w:rPr>
          <w:b/>
          <w:bCs/>
        </w:rPr>
        <w:t>Best For</w:t>
      </w:r>
      <w:r>
        <w:t xml:space="preserve"> – </w:t>
      </w:r>
      <w:r w:rsidRPr="008663B7">
        <w:t>Custom row layouts, complex hierarchies, conditional styling</w:t>
      </w:r>
    </w:p>
    <w:p w14:paraId="5E406469" w14:textId="77777777" w:rsidR="00196486" w:rsidRDefault="00196486" w:rsidP="00196486">
      <w:r w:rsidRPr="00DD6894">
        <w:rPr>
          <w:b/>
          <w:bCs/>
        </w:rPr>
        <w:t>Use When</w:t>
      </w:r>
      <w:r>
        <w:t xml:space="preserve"> - E</w:t>
      </w:r>
      <w:r w:rsidRPr="0024016A">
        <w:t>ntire rows need custom structure.</w:t>
      </w:r>
    </w:p>
    <w:p w14:paraId="6758F5E5" w14:textId="77777777" w:rsidR="00196486" w:rsidRDefault="00196486" w:rsidP="00196486">
      <w:pPr>
        <w:pStyle w:val="Heading1"/>
      </w:pPr>
      <w:r>
        <w:t>5. Implementation Resources</w:t>
      </w:r>
    </w:p>
    <w:p w14:paraId="5ADE45A8" w14:textId="77777777" w:rsidR="00196486" w:rsidRDefault="00196486" w:rsidP="00196486"/>
    <w:p w14:paraId="1C23145A" w14:textId="77777777" w:rsidR="00196486" w:rsidRDefault="00196486" w:rsidP="00196486">
      <w:r w:rsidRPr="00DD6894">
        <w:rPr>
          <w:b/>
          <w:bCs/>
        </w:rPr>
        <w:t>Hero eyebrow</w:t>
      </w:r>
      <w:r>
        <w:t xml:space="preserve"> – </w:t>
      </w:r>
      <w:r w:rsidRPr="0024016A">
        <w:t>Implementation Resources</w:t>
      </w:r>
    </w:p>
    <w:p w14:paraId="08D07DC4" w14:textId="77777777" w:rsidR="00196486" w:rsidRDefault="00196486" w:rsidP="00196486">
      <w:r w:rsidRPr="00DD6894">
        <w:rPr>
          <w:b/>
          <w:bCs/>
        </w:rPr>
        <w:t>Main title</w:t>
      </w:r>
      <w:r>
        <w:t xml:space="preserve"> – </w:t>
      </w:r>
      <w:r w:rsidRPr="0024016A">
        <w:t>Explore Templates Demos and Documentation</w:t>
      </w:r>
    </w:p>
    <w:p w14:paraId="41757D1A" w14:textId="77777777" w:rsidR="00196486" w:rsidRDefault="00196486" w:rsidP="00196486">
      <w:r w:rsidRPr="00DD6894">
        <w:rPr>
          <w:b/>
          <w:bCs/>
        </w:rPr>
        <w:t>Subtitle</w:t>
      </w:r>
      <w:r>
        <w:t xml:space="preserve"> – </w:t>
      </w:r>
      <w:r w:rsidRPr="0024016A">
        <w:t>Explore documentation, demos, guides, and sample implementations to build grid templates efficiently.</w:t>
      </w:r>
    </w:p>
    <w:p w14:paraId="534D316D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Option 1:</w:t>
      </w:r>
    </w:p>
    <w:p w14:paraId="536DFA6A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- Template Documentation</w:t>
      </w:r>
    </w:p>
    <w:p w14:paraId="3D2C89DA" w14:textId="77777777" w:rsidR="00196486" w:rsidRDefault="00196486" w:rsidP="00196486">
      <w:r w:rsidRPr="00DD6894">
        <w:rPr>
          <w:b/>
          <w:bCs/>
        </w:rPr>
        <w:t>Content</w:t>
      </w:r>
      <w:r>
        <w:t xml:space="preserve"> - </w:t>
      </w:r>
      <w:r w:rsidRPr="00012F28">
        <w:t>Complete guide to all template types with API references and configuration options.</w:t>
      </w:r>
    </w:p>
    <w:p w14:paraId="70B145C3" w14:textId="77777777" w:rsidR="00196486" w:rsidRDefault="00196486" w:rsidP="00196486">
      <w:r w:rsidRPr="007D2CFA">
        <w:rPr>
          <w:b/>
          <w:bCs/>
        </w:rPr>
        <w:t>Read Guide / View Demo / Try it now –</w:t>
      </w:r>
      <w:r>
        <w:t xml:space="preserve"> </w:t>
      </w:r>
      <w:hyperlink r:id="rId7" w:history="1">
        <w:r w:rsidRPr="00C32BEA">
          <w:rPr>
            <w:rStyle w:val="Hyperlink"/>
          </w:rPr>
          <w:t>https://ej2.syncfusion.com/react/documentation/grid/columns/column-template</w:t>
        </w:r>
      </w:hyperlink>
      <w:r>
        <w:t xml:space="preserve"> </w:t>
      </w:r>
    </w:p>
    <w:p w14:paraId="1952C07A" w14:textId="3933D01F" w:rsidR="00196486" w:rsidRPr="00196486" w:rsidRDefault="00196486" w:rsidP="00196486">
      <w:pPr>
        <w:rPr>
          <w:b/>
          <w:bCs/>
        </w:rPr>
      </w:pPr>
      <w:r w:rsidRPr="00196486">
        <w:rPr>
          <w:b/>
          <w:bCs/>
        </w:rPr>
        <w:t xml:space="preserve">Option </w:t>
      </w:r>
      <w:r>
        <w:rPr>
          <w:b/>
          <w:bCs/>
        </w:rPr>
        <w:t>2</w:t>
      </w:r>
      <w:r w:rsidRPr="00196486">
        <w:rPr>
          <w:b/>
          <w:bCs/>
        </w:rPr>
        <w:t>:</w:t>
      </w:r>
    </w:p>
    <w:p w14:paraId="16AECB75" w14:textId="31F84554" w:rsidR="00196486" w:rsidRPr="00196486" w:rsidRDefault="00196486" w:rsidP="00196486">
      <w:pPr>
        <w:rPr>
          <w:b/>
          <w:bCs/>
        </w:rPr>
      </w:pPr>
      <w:r w:rsidRPr="00196486">
        <w:rPr>
          <w:b/>
          <w:bCs/>
        </w:rPr>
        <w:t>Title – Theme Customization</w:t>
      </w:r>
      <w:r>
        <w:rPr>
          <w:b/>
          <w:bCs/>
        </w:rPr>
        <w:t xml:space="preserve"> Guide</w:t>
      </w:r>
    </w:p>
    <w:p w14:paraId="4AC017C0" w14:textId="77777777" w:rsidR="00196486" w:rsidRPr="00196486" w:rsidRDefault="00196486" w:rsidP="00196486">
      <w:r w:rsidRPr="00196486">
        <w:rPr>
          <w:b/>
          <w:bCs/>
        </w:rPr>
        <w:t>Content</w:t>
      </w:r>
      <w:r w:rsidRPr="00196486">
        <w:t xml:space="preserve"> - Complete guide to theming options, CSS variables, and theme configuration objects.</w:t>
      </w:r>
    </w:p>
    <w:p w14:paraId="0606321D" w14:textId="1A7C35D6" w:rsidR="00196486" w:rsidRDefault="00196486" w:rsidP="00196486">
      <w:r w:rsidRPr="00196486">
        <w:rPr>
          <w:b/>
          <w:bCs/>
        </w:rPr>
        <w:lastRenderedPageBreak/>
        <w:t>Read Guide / View Demo / Try it now –</w:t>
      </w:r>
      <w:r w:rsidRPr="00196486">
        <w:t xml:space="preserve"> </w:t>
      </w:r>
      <w:hyperlink r:id="rId8" w:anchor="theme-customization" w:history="1">
        <w:r w:rsidRPr="00196486">
          <w:rPr>
            <w:rStyle w:val="Hyperlink"/>
          </w:rPr>
          <w:t>https://ej2.syncfusion.com/react/documentation/grid/style-and-appearance/style-and-appearance#theme-customization</w:t>
        </w:r>
      </w:hyperlink>
      <w:r w:rsidRPr="00196486">
        <w:t xml:space="preserve"> </w:t>
      </w:r>
    </w:p>
    <w:p w14:paraId="5BCE3450" w14:textId="64DA3ABA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Option </w:t>
      </w:r>
      <w:r>
        <w:rPr>
          <w:b/>
          <w:bCs/>
        </w:rPr>
        <w:t>3</w:t>
      </w:r>
      <w:r w:rsidRPr="00DD6894">
        <w:rPr>
          <w:b/>
          <w:bCs/>
        </w:rPr>
        <w:t>:</w:t>
      </w:r>
    </w:p>
    <w:p w14:paraId="10B9BF40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– Column Template Demo</w:t>
      </w:r>
    </w:p>
    <w:p w14:paraId="40EABA17" w14:textId="77777777" w:rsidR="00196486" w:rsidRDefault="00196486" w:rsidP="00196486">
      <w:r w:rsidRPr="00DD6894">
        <w:rPr>
          <w:b/>
          <w:bCs/>
        </w:rPr>
        <w:t>Content</w:t>
      </w:r>
      <w:r>
        <w:t xml:space="preserve"> - </w:t>
      </w:r>
      <w:r w:rsidRPr="00012F28">
        <w:t>Interactive demo showing custom cell rendering with formatted content and controls.</w:t>
      </w:r>
      <w:r>
        <w:br/>
      </w:r>
      <w:r>
        <w:br/>
      </w:r>
      <w:r w:rsidRPr="007D2CFA">
        <w:rPr>
          <w:b/>
          <w:bCs/>
        </w:rPr>
        <w:t>Read Guide / View Demo / Try it now –</w:t>
      </w:r>
      <w:r>
        <w:t xml:space="preserve">  </w:t>
      </w:r>
      <w:hyperlink r:id="rId9" w:history="1">
        <w:r w:rsidRPr="00C32BEA">
          <w:rPr>
            <w:rStyle w:val="Hyperlink"/>
          </w:rPr>
          <w:t>https://ej2.syncfusion.com/react/demos/#/tailwind3/grid/column-template</w:t>
        </w:r>
      </w:hyperlink>
      <w:r>
        <w:t xml:space="preserve"> </w:t>
      </w:r>
    </w:p>
    <w:p w14:paraId="07F1D4E8" w14:textId="17B51F3D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Option </w:t>
      </w:r>
      <w:r>
        <w:rPr>
          <w:b/>
          <w:bCs/>
        </w:rPr>
        <w:t>4</w:t>
      </w:r>
      <w:r w:rsidRPr="00DD6894">
        <w:rPr>
          <w:b/>
          <w:bCs/>
        </w:rPr>
        <w:t>:</w:t>
      </w:r>
    </w:p>
    <w:p w14:paraId="638185DF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– Detail Template Demo</w:t>
      </w:r>
    </w:p>
    <w:p w14:paraId="7AF9A1B0" w14:textId="77777777" w:rsidR="00196486" w:rsidRDefault="00196486" w:rsidP="00196486">
      <w:r w:rsidRPr="00DD6894">
        <w:rPr>
          <w:b/>
          <w:bCs/>
        </w:rPr>
        <w:t>Content</w:t>
      </w:r>
      <w:r>
        <w:t xml:space="preserve"> - </w:t>
      </w:r>
      <w:r w:rsidRPr="00012F28">
        <w:t>Master-detail example showing expandable rows with nested data and custom layouts.</w:t>
      </w:r>
    </w:p>
    <w:p w14:paraId="55BCC96F" w14:textId="77777777" w:rsidR="00196486" w:rsidRDefault="00196486" w:rsidP="00196486">
      <w:r w:rsidRPr="007D2CFA">
        <w:rPr>
          <w:b/>
          <w:bCs/>
        </w:rPr>
        <w:t>Read Guide / View Demo / Try it now –</w:t>
      </w:r>
      <w:r>
        <w:t xml:space="preserve"> </w:t>
      </w:r>
      <w:hyperlink r:id="rId10" w:history="1">
        <w:r w:rsidRPr="00C32BEA">
          <w:rPr>
            <w:rStyle w:val="Hyperlink"/>
          </w:rPr>
          <w:t>https://ej2.syncfusion.com/react/demos/#/tailwind3/grid/detail-template</w:t>
        </w:r>
      </w:hyperlink>
      <w:r>
        <w:t xml:space="preserve"> </w:t>
      </w:r>
    </w:p>
    <w:p w14:paraId="468881C3" w14:textId="14F7D264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Option </w:t>
      </w:r>
      <w:r>
        <w:rPr>
          <w:b/>
          <w:bCs/>
        </w:rPr>
        <w:t>5</w:t>
      </w:r>
      <w:r w:rsidRPr="00DD6894">
        <w:rPr>
          <w:b/>
          <w:bCs/>
        </w:rPr>
        <w:t>:</w:t>
      </w:r>
    </w:p>
    <w:p w14:paraId="7DE6F8E4" w14:textId="2A2A21F1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– Header Template Demo</w:t>
      </w:r>
    </w:p>
    <w:p w14:paraId="20E747FA" w14:textId="77777777" w:rsidR="00196486" w:rsidRDefault="00196486" w:rsidP="00196486">
      <w:r w:rsidRPr="00DD6894">
        <w:rPr>
          <w:b/>
          <w:bCs/>
        </w:rPr>
        <w:t>Content</w:t>
      </w:r>
      <w:r>
        <w:t xml:space="preserve"> - </w:t>
      </w:r>
      <w:r w:rsidRPr="00012F28">
        <w:t>Custom header examples with icons, sorting, and interactive header controls.</w:t>
      </w:r>
      <w:r>
        <w:br/>
      </w:r>
      <w:r>
        <w:br/>
      </w:r>
      <w:r w:rsidRPr="007D2CFA">
        <w:rPr>
          <w:b/>
          <w:bCs/>
        </w:rPr>
        <w:t>Read Guide / View Demo / Try it now –</w:t>
      </w:r>
      <w:r>
        <w:t xml:space="preserve"> </w:t>
      </w:r>
      <w:hyperlink r:id="rId11" w:history="1">
        <w:r w:rsidRPr="00C32BEA">
          <w:rPr>
            <w:rStyle w:val="Hyperlink"/>
          </w:rPr>
          <w:t>https://ej2.syncfusion.com/react/demos/#/tailwind3/grid/header-template</w:t>
        </w:r>
      </w:hyperlink>
      <w:r>
        <w:t xml:space="preserve"> </w:t>
      </w:r>
    </w:p>
    <w:p w14:paraId="25E6878A" w14:textId="4B8CC28E" w:rsidR="00196486" w:rsidRPr="00196486" w:rsidRDefault="00196486" w:rsidP="00196486">
      <w:pPr>
        <w:rPr>
          <w:b/>
          <w:bCs/>
        </w:rPr>
      </w:pPr>
      <w:r w:rsidRPr="00196486">
        <w:rPr>
          <w:b/>
          <w:bCs/>
        </w:rPr>
        <w:t xml:space="preserve">Option </w:t>
      </w:r>
      <w:r>
        <w:rPr>
          <w:b/>
          <w:bCs/>
        </w:rPr>
        <w:t>6</w:t>
      </w:r>
      <w:r w:rsidRPr="00196486">
        <w:rPr>
          <w:b/>
          <w:bCs/>
        </w:rPr>
        <w:t>:</w:t>
      </w:r>
    </w:p>
    <w:p w14:paraId="17EA9200" w14:textId="77777777" w:rsidR="00196486" w:rsidRPr="00196486" w:rsidRDefault="00196486" w:rsidP="00196486">
      <w:pPr>
        <w:rPr>
          <w:b/>
          <w:bCs/>
        </w:rPr>
      </w:pPr>
      <w:r w:rsidRPr="00196486">
        <w:rPr>
          <w:b/>
          <w:bCs/>
        </w:rPr>
        <w:t>Title – CSS Variables Reference</w:t>
      </w:r>
    </w:p>
    <w:p w14:paraId="1CEFCDD0" w14:textId="77777777" w:rsidR="00196486" w:rsidRPr="00196486" w:rsidRDefault="00196486" w:rsidP="00196486">
      <w:r w:rsidRPr="00196486">
        <w:rPr>
          <w:b/>
          <w:bCs/>
        </w:rPr>
        <w:t>Content</w:t>
      </w:r>
      <w:r w:rsidRPr="00196486">
        <w:t xml:space="preserve"> - Full list of available CSS custom properties and their default values.</w:t>
      </w:r>
    </w:p>
    <w:p w14:paraId="36B766CD" w14:textId="77777777" w:rsidR="00196486" w:rsidRPr="00196486" w:rsidRDefault="00196486" w:rsidP="00196486">
      <w:r w:rsidRPr="00196486">
        <w:rPr>
          <w:b/>
          <w:bCs/>
        </w:rPr>
        <w:t xml:space="preserve">Read Guide / View Demo / Try it now – </w:t>
      </w:r>
      <w:hyperlink r:id="rId12" w:anchor="default-css-override" w:history="1">
        <w:r w:rsidRPr="00196486">
          <w:rPr>
            <w:rStyle w:val="Hyperlink"/>
          </w:rPr>
          <w:t>https://ej2.syncfusion.com/react/documentation/grid/style-and-appearance/style-and-appearance#default-css-override</w:t>
        </w:r>
      </w:hyperlink>
      <w:r w:rsidRPr="00196486">
        <w:t xml:space="preserve">  </w:t>
      </w:r>
    </w:p>
    <w:p w14:paraId="34DA4B9C" w14:textId="78CD3DFA" w:rsidR="00196486" w:rsidRPr="00196486" w:rsidRDefault="00196486" w:rsidP="00196486">
      <w:r w:rsidRPr="00196486">
        <w:rPr>
          <w:b/>
          <w:bCs/>
        </w:rPr>
        <w:t xml:space="preserve">Option </w:t>
      </w:r>
      <w:r>
        <w:rPr>
          <w:b/>
          <w:bCs/>
        </w:rPr>
        <w:t>7</w:t>
      </w:r>
      <w:r w:rsidRPr="00196486">
        <w:t>:</w:t>
      </w:r>
    </w:p>
    <w:p w14:paraId="3593613C" w14:textId="77777777" w:rsidR="00196486" w:rsidRPr="00196486" w:rsidRDefault="00196486" w:rsidP="00196486">
      <w:pPr>
        <w:rPr>
          <w:b/>
          <w:bCs/>
        </w:rPr>
      </w:pPr>
      <w:r w:rsidRPr="00196486">
        <w:rPr>
          <w:b/>
          <w:bCs/>
        </w:rPr>
        <w:t>Title – Styling and Appearance</w:t>
      </w:r>
    </w:p>
    <w:p w14:paraId="72061229" w14:textId="77777777" w:rsidR="00196486" w:rsidRPr="00196486" w:rsidRDefault="00196486" w:rsidP="00196486">
      <w:r w:rsidRPr="00196486">
        <w:rPr>
          <w:b/>
          <w:bCs/>
        </w:rPr>
        <w:t>Content</w:t>
      </w:r>
      <w:r w:rsidRPr="00196486">
        <w:t xml:space="preserve"> - Learn how to customize Grid themes, headers, rows, cells, and visual appearance through CSS and theme overrides.</w:t>
      </w:r>
    </w:p>
    <w:p w14:paraId="6DF3A727" w14:textId="77777777" w:rsidR="00196486" w:rsidRPr="00196486" w:rsidRDefault="00196486" w:rsidP="00196486">
      <w:r w:rsidRPr="00196486">
        <w:rPr>
          <w:b/>
          <w:bCs/>
        </w:rPr>
        <w:t>Read Guide / View Demo / Try it now –</w:t>
      </w:r>
      <w:r w:rsidRPr="00196486">
        <w:t xml:space="preserve"> </w:t>
      </w:r>
      <w:hyperlink r:id="rId13" w:history="1">
        <w:r w:rsidRPr="00196486">
          <w:rPr>
            <w:rStyle w:val="Hyperlink"/>
          </w:rPr>
          <w:t>https://ej2.syncfusion.com/react/documentation/grid/style-and-appearance/style-and-appearance</w:t>
        </w:r>
      </w:hyperlink>
      <w:r w:rsidRPr="00196486">
        <w:t xml:space="preserve"> </w:t>
      </w:r>
    </w:p>
    <w:p w14:paraId="2C9B30F2" w14:textId="77777777" w:rsidR="00196486" w:rsidRDefault="00196486" w:rsidP="00196486"/>
    <w:p w14:paraId="34D94A48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lastRenderedPageBreak/>
        <w:t>Option 8:</w:t>
      </w:r>
    </w:p>
    <w:p w14:paraId="0F0389D2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Title - Row Template Customization</w:t>
      </w:r>
    </w:p>
    <w:p w14:paraId="15CAF2B7" w14:textId="77777777" w:rsidR="00196486" w:rsidRDefault="00196486" w:rsidP="00196486">
      <w:r w:rsidRPr="00DD6894">
        <w:rPr>
          <w:b/>
          <w:bCs/>
        </w:rPr>
        <w:t>Content</w:t>
      </w:r>
      <w:r>
        <w:t xml:space="preserve"> - </w:t>
      </w:r>
      <w:r w:rsidRPr="00F73761">
        <w:t>Advanced techniques for complete row customization with conditional rendering.</w:t>
      </w:r>
    </w:p>
    <w:p w14:paraId="18B79A76" w14:textId="74CF8904" w:rsidR="00196486" w:rsidRDefault="00196486" w:rsidP="00196486">
      <w:r w:rsidRPr="007D2CFA">
        <w:rPr>
          <w:b/>
          <w:bCs/>
        </w:rPr>
        <w:t>Read Guide / View Demo / Try it now –</w:t>
      </w:r>
      <w:r>
        <w:t xml:space="preserve"> </w:t>
      </w:r>
      <w:hyperlink r:id="rId14" w:history="1">
        <w:r w:rsidRPr="00C32BEA">
          <w:rPr>
            <w:rStyle w:val="Hyperlink"/>
          </w:rPr>
          <w:t>https://ej2.syncfusion.com/react/documentation/grid/row/row-template</w:t>
        </w:r>
      </w:hyperlink>
      <w:r>
        <w:t xml:space="preserve"> </w:t>
      </w:r>
    </w:p>
    <w:p w14:paraId="52C0232F" w14:textId="1923B5B6" w:rsidR="00196486" w:rsidRDefault="00196486" w:rsidP="00465978">
      <w:pPr>
        <w:pStyle w:val="Heading1"/>
      </w:pPr>
      <w:r>
        <w:t>6. FAQ</w:t>
      </w:r>
    </w:p>
    <w:p w14:paraId="301299E4" w14:textId="77777777" w:rsidR="00196486" w:rsidRPr="0015513F" w:rsidRDefault="00196486" w:rsidP="00196486">
      <w:pPr>
        <w:rPr>
          <w:b/>
          <w:bCs/>
        </w:rPr>
      </w:pPr>
      <w:r w:rsidRPr="00DD6894">
        <w:rPr>
          <w:b/>
          <w:bCs/>
        </w:rPr>
        <w:t>Hero eyebrow</w:t>
      </w:r>
      <w:r>
        <w:t xml:space="preserve"> – FAQ</w:t>
      </w:r>
    </w:p>
    <w:p w14:paraId="54A6952C" w14:textId="77777777" w:rsidR="00196486" w:rsidRPr="0015513F" w:rsidRDefault="00196486" w:rsidP="00196486">
      <w:r w:rsidRPr="00DD6894">
        <w:rPr>
          <w:b/>
          <w:bCs/>
        </w:rPr>
        <w:t>Main title</w:t>
      </w:r>
      <w:r>
        <w:t xml:space="preserve"> – </w:t>
      </w:r>
      <w:r w:rsidRPr="0015513F">
        <w:t>Data Grid Templates Questions</w:t>
      </w:r>
    </w:p>
    <w:p w14:paraId="15B58E8E" w14:textId="77777777" w:rsidR="00196486" w:rsidRDefault="00196486" w:rsidP="00196486">
      <w:r w:rsidRPr="00DD6894">
        <w:rPr>
          <w:b/>
          <w:bCs/>
        </w:rPr>
        <w:t>Subtitle</w:t>
      </w:r>
      <w:r>
        <w:t xml:space="preserve"> –  </w:t>
      </w:r>
      <w:r w:rsidRPr="0015513F">
        <w:t>Frequently Asked Questions About Template Customization and Implementation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65978" w:rsidRPr="00465978" w14:paraId="39147DD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D82DB" w14:textId="30052CDA" w:rsidR="00465978" w:rsidRPr="00465978" w:rsidRDefault="00465978" w:rsidP="00465978">
            <w:pPr>
              <w:rPr>
                <w:b/>
                <w:bCs/>
              </w:rPr>
            </w:pPr>
            <w:r>
              <w:rPr>
                <w:b/>
                <w:bCs/>
              </w:rPr>
              <w:t>Question No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1D24B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Question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D4CB5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Answer </w:t>
            </w:r>
          </w:p>
        </w:tc>
      </w:tr>
      <w:tr w:rsidR="00465978" w:rsidRPr="00465978" w14:paraId="4A98E441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82E3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630E1" w14:textId="77777777" w:rsidR="00465978" w:rsidRPr="00465978" w:rsidRDefault="00465978" w:rsidP="00465978">
            <w:r w:rsidRPr="00465978">
              <w:t>What template types are available?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E0F96" w14:textId="77777777" w:rsidR="00465978" w:rsidRPr="00465978" w:rsidRDefault="00465978" w:rsidP="00465978">
            <w:r w:rsidRPr="00465978">
              <w:t>Syncfusion Data Grid supports column, header, detail, row, stacked column, empty record, filter, and column chooser templates. Each serves a specific customization need. </w:t>
            </w:r>
          </w:p>
        </w:tc>
      </w:tr>
      <w:tr w:rsidR="00465978" w:rsidRPr="00465978" w14:paraId="0AE6FA87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967A1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97968" w14:textId="77777777" w:rsidR="00465978" w:rsidRPr="00465978" w:rsidRDefault="00465978" w:rsidP="00465978">
            <w:r w:rsidRPr="00465978">
              <w:t>Can templates include React components?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37687" w14:textId="77777777" w:rsidR="00465978" w:rsidRPr="00465978" w:rsidRDefault="00465978" w:rsidP="00465978">
            <w:r w:rsidRPr="00465978">
              <w:t>Yes, templates fully support React components, allowing you to use your existing component library and state management within grid templates. </w:t>
            </w:r>
          </w:p>
        </w:tc>
      </w:tr>
      <w:tr w:rsidR="00465978" w:rsidRPr="00465978" w14:paraId="13EF56FF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5CC95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3 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264B2A" w14:textId="77777777" w:rsidR="00465978" w:rsidRPr="00465978" w:rsidRDefault="00465978" w:rsidP="00465978">
            <w:r w:rsidRPr="00465978">
              <w:t>How do templates affect performance?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E7EB3" w14:textId="77777777" w:rsidR="00465978" w:rsidRPr="00465978" w:rsidRDefault="00465978" w:rsidP="00465978">
            <w:r w:rsidRPr="00465978">
              <w:t>Templates use efficient rendering. With virtual scrolling and proper memoization, even complex templates perform well with thousands of rows. </w:t>
            </w:r>
          </w:p>
        </w:tc>
      </w:tr>
      <w:tr w:rsidR="00465978" w:rsidRPr="00465978" w14:paraId="370F72A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9306E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4 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3C3DB" w14:textId="77777777" w:rsidR="00465978" w:rsidRPr="00465978" w:rsidRDefault="00465978" w:rsidP="00465978">
            <w:r w:rsidRPr="00465978">
              <w:t>Can I use templates with remote data?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D5E83" w14:textId="77777777" w:rsidR="00465978" w:rsidRPr="00465978" w:rsidRDefault="00465978" w:rsidP="00465978">
            <w:r w:rsidRPr="00465978">
              <w:t>Absolutely. Templates work seamlessly with remote data sources, APIs, and dynamic data loading without any special configuration. </w:t>
            </w:r>
          </w:p>
        </w:tc>
      </w:tr>
      <w:tr w:rsidR="00465978" w:rsidRPr="00465978" w14:paraId="6ABD653F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F1B55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5 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86677" w14:textId="77777777" w:rsidR="00465978" w:rsidRPr="00465978" w:rsidRDefault="00465978" w:rsidP="00465978">
            <w:r w:rsidRPr="00465978">
              <w:t>Do templates support conditional rendering?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FD439" w14:textId="77777777" w:rsidR="00465978" w:rsidRPr="00465978" w:rsidRDefault="00465978" w:rsidP="00465978">
            <w:r w:rsidRPr="00465978">
              <w:t xml:space="preserve">Yes, templates support full conditional rendering based on row data, enabling responsive </w:t>
            </w:r>
            <w:r w:rsidRPr="00465978">
              <w:lastRenderedPageBreak/>
              <w:t>and context-aware grid displays. </w:t>
            </w:r>
          </w:p>
        </w:tc>
      </w:tr>
      <w:tr w:rsidR="00465978" w:rsidRPr="00465978" w14:paraId="4DE4D8A1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21A38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lastRenderedPageBreak/>
              <w:t>6 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4CB9B" w14:textId="77777777" w:rsidR="00465978" w:rsidRPr="00465978" w:rsidRDefault="00465978" w:rsidP="00465978">
            <w:r w:rsidRPr="00465978">
              <w:t>Can templates include event handlers?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3DD7E" w14:textId="77777777" w:rsidR="00465978" w:rsidRPr="00465978" w:rsidRDefault="00465978" w:rsidP="00465978">
            <w:r w:rsidRPr="00465978">
              <w:t>Templates fully support event handlers for click, change, and other events, enabling interactive grid experiences and actions. </w:t>
            </w:r>
          </w:p>
        </w:tc>
      </w:tr>
      <w:tr w:rsidR="00465978" w:rsidRPr="00465978" w14:paraId="447A684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7789F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7 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B4753" w14:textId="77777777" w:rsidR="00465978" w:rsidRPr="00465978" w:rsidRDefault="00465978" w:rsidP="00465978">
            <w:r w:rsidRPr="00465978">
              <w:t>How do I implement a dark mode toggle?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13A4" w14:textId="77777777" w:rsidR="00465978" w:rsidRPr="00465978" w:rsidRDefault="00465978" w:rsidP="00465978">
            <w:r w:rsidRPr="00465978">
              <w:t>Use CSS variables or theme CSS switching. Define separate light and dark theme variables and switch them based on user preference. </w:t>
            </w:r>
          </w:p>
        </w:tc>
      </w:tr>
      <w:tr w:rsidR="00465978" w:rsidRPr="00465978" w14:paraId="678937D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F1C46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8 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C70EA" w14:textId="77777777" w:rsidR="00465978" w:rsidRPr="00465978" w:rsidRDefault="00465978" w:rsidP="00465978">
            <w:r w:rsidRPr="00465978">
              <w:t>What themes are available out of the box?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7F6C" w14:textId="77777777" w:rsidR="00465978" w:rsidRPr="00465978" w:rsidRDefault="00465978" w:rsidP="00465978">
            <w:r w:rsidRPr="00465978">
              <w:t>Syncfusion provides Material, Bootstrap, Fabric, Tailwind, and Fluent themes, each with light and dark variants. </w:t>
            </w:r>
          </w:p>
        </w:tc>
      </w:tr>
      <w:tr w:rsidR="00465978" w:rsidRPr="00465978" w14:paraId="3C91042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FF246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9 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E1FA0" w14:textId="77777777" w:rsidR="00465978" w:rsidRPr="00465978" w:rsidRDefault="00465978" w:rsidP="00465978">
            <w:r w:rsidRPr="00465978">
              <w:t>Can I create a completely custom theme?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01FCE" w14:textId="77777777" w:rsidR="00465978" w:rsidRPr="00465978" w:rsidRDefault="00465978" w:rsidP="00465978">
            <w:r w:rsidRPr="00465978">
              <w:t>Yes. You can create custom themes using CSS variables, SCSS variables, or custom CSS classes to match your design requirements. </w:t>
            </w:r>
          </w:p>
        </w:tc>
      </w:tr>
      <w:tr w:rsidR="00465978" w:rsidRPr="00465978" w14:paraId="591372A2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8BEE8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10 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09E5A" w14:textId="77777777" w:rsidR="00465978" w:rsidRPr="00465978" w:rsidRDefault="00465978" w:rsidP="00465978">
            <w:r w:rsidRPr="00465978">
              <w:t>Will custom themes impact performance?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7B4E4" w14:textId="77777777" w:rsidR="00465978" w:rsidRPr="00465978" w:rsidRDefault="00465978" w:rsidP="00465978">
            <w:r w:rsidRPr="00465978">
              <w:t>No. Built-in themes are optimized, and CSS variable-based theming has minimal performance impact. </w:t>
            </w:r>
          </w:p>
        </w:tc>
      </w:tr>
      <w:tr w:rsidR="00465978" w:rsidRPr="00465978" w14:paraId="0CB97362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18897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11 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1FD98" w14:textId="77777777" w:rsidR="00465978" w:rsidRPr="00465978" w:rsidRDefault="00465978" w:rsidP="00465978">
            <w:r w:rsidRPr="00465978">
              <w:t>Can themes be applied to specific grid instances?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A89E9" w14:textId="77777777" w:rsidR="00465978" w:rsidRPr="00465978" w:rsidRDefault="00465978" w:rsidP="00465978">
            <w:r w:rsidRPr="00465978">
              <w:t>Yes. CSS class scoping and CSS variables allow different themes to be applied to different grid instances. </w:t>
            </w:r>
          </w:p>
        </w:tc>
      </w:tr>
      <w:tr w:rsidR="00465978" w:rsidRPr="00465978" w14:paraId="14464315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C31DF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12 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2057D" w14:textId="77777777" w:rsidR="00465978" w:rsidRPr="00465978" w:rsidRDefault="00465978" w:rsidP="00465978">
            <w:r w:rsidRPr="00465978">
              <w:t>Can I template a single column differently per row?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5F34" w14:textId="77777777" w:rsidR="00465978" w:rsidRPr="00465978" w:rsidRDefault="00465978" w:rsidP="00465978">
            <w:r w:rsidRPr="00465978">
              <w:t>Yes. Use conditional logic inside column templates to render different content based on row values. </w:t>
            </w:r>
          </w:p>
        </w:tc>
      </w:tr>
      <w:tr w:rsidR="00465978" w:rsidRPr="00465978" w14:paraId="37CA0D0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3366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13 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8C7CB" w14:textId="77777777" w:rsidR="00465978" w:rsidRPr="00465978" w:rsidRDefault="00465978" w:rsidP="00465978">
            <w:r w:rsidRPr="00465978">
              <w:t>How do I access the current row data inside a column template?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57443" w14:textId="77777777" w:rsidR="00465978" w:rsidRPr="00465978" w:rsidRDefault="00465978" w:rsidP="00465978">
            <w:r w:rsidRPr="00465978">
              <w:t>The row data is passed directly to the template, allowing you to access and render any field values. </w:t>
            </w:r>
          </w:p>
        </w:tc>
      </w:tr>
      <w:tr w:rsidR="00465978" w:rsidRPr="00465978" w14:paraId="11262D3E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375FA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14 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1D1E2" w14:textId="77777777" w:rsidR="00465978" w:rsidRPr="00465978" w:rsidRDefault="00465978" w:rsidP="00465978">
            <w:r w:rsidRPr="00465978">
              <w:t>Do templates render in the exported or printed view?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DB1AD" w14:textId="77777777" w:rsidR="00465978" w:rsidRPr="00465978" w:rsidRDefault="00465978" w:rsidP="00465978">
            <w:r w:rsidRPr="00465978">
              <w:t xml:space="preserve">Templates are used during normal rendering. For exports, </w:t>
            </w:r>
            <w:r w:rsidRPr="00465978">
              <w:lastRenderedPageBreak/>
              <w:t>configure export-specific templates or default column values. </w:t>
            </w:r>
          </w:p>
        </w:tc>
      </w:tr>
      <w:tr w:rsidR="00465978" w:rsidRPr="00465978" w14:paraId="14951DD4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24C83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lastRenderedPageBreak/>
              <w:t>15 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DFEC6" w14:textId="77777777" w:rsidR="00465978" w:rsidRPr="00465978" w:rsidRDefault="00465978" w:rsidP="00465978">
            <w:r w:rsidRPr="00465978">
              <w:t>Can I bind click events inside a template?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3F32F" w14:textId="77777777" w:rsidR="00465978" w:rsidRPr="00465978" w:rsidRDefault="00465978" w:rsidP="00465978">
            <w:r w:rsidRPr="00465978">
              <w:t xml:space="preserve">Yes. Standard React event handlers such as </w:t>
            </w:r>
            <w:r w:rsidRPr="00465978">
              <w:rPr>
                <w:i/>
                <w:iCs/>
              </w:rPr>
              <w:t>onClick</w:t>
            </w:r>
            <w:r w:rsidRPr="00465978">
              <w:t xml:space="preserve"> can be attached within templates. </w:t>
            </w:r>
          </w:p>
        </w:tc>
      </w:tr>
      <w:tr w:rsidR="00465978" w:rsidRPr="00465978" w14:paraId="76EA255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619FE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16 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00627" w14:textId="77777777" w:rsidR="00465978" w:rsidRPr="00465978" w:rsidRDefault="00465978" w:rsidP="00465978">
            <w:r w:rsidRPr="00465978">
              <w:t>How do I display images or async content in a template?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9010E" w14:textId="77777777" w:rsidR="00465978" w:rsidRPr="00465978" w:rsidRDefault="00465978" w:rsidP="00465978">
            <w:r w:rsidRPr="00465978">
              <w:t>Use standard React image elements or async-aware components. Templates automatically update when data changes. </w:t>
            </w:r>
          </w:p>
        </w:tc>
      </w:tr>
      <w:tr w:rsidR="00465978" w:rsidRPr="00465978" w14:paraId="4F96E461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8523B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17 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75535" w14:textId="77777777" w:rsidR="00465978" w:rsidRPr="00465978" w:rsidRDefault="00465978" w:rsidP="00465978">
            <w:r w:rsidRPr="00465978">
              <w:t>Do templates work with frozen columns?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CBFCC" w14:textId="77777777" w:rsidR="00465978" w:rsidRPr="00465978" w:rsidRDefault="00465978" w:rsidP="00465978">
            <w:r w:rsidRPr="00465978">
              <w:t>Yes. Templates are fully compatible with frozen, movable, and lockable columns. </w:t>
            </w:r>
          </w:p>
        </w:tc>
      </w:tr>
      <w:tr w:rsidR="00465978" w:rsidRPr="00465978" w14:paraId="4F4A837D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42CF6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18 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DBD67" w14:textId="77777777" w:rsidR="00465978" w:rsidRPr="00465978" w:rsidRDefault="00465978" w:rsidP="00465978">
            <w:r w:rsidRPr="00465978">
              <w:t>Are templates compatible with virtualization for large datasets?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7B869" w14:textId="77777777" w:rsidR="00465978" w:rsidRPr="00465978" w:rsidRDefault="00465978" w:rsidP="00465978">
            <w:r w:rsidRPr="00465978">
              <w:t>Yes. Templates work with row virtualization. Keep template markup lightweight for optimal performance. </w:t>
            </w:r>
          </w:p>
        </w:tc>
      </w:tr>
      <w:tr w:rsidR="00465978" w:rsidRPr="00465978" w14:paraId="0EB0FE75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3401A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19 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F22A7" w14:textId="77777777" w:rsidR="00465978" w:rsidRPr="00465978" w:rsidRDefault="00465978" w:rsidP="00465978">
            <w:r w:rsidRPr="00465978">
              <w:t>Can I reuse the same template across multiple grids?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12839" w14:textId="77777777" w:rsidR="00465978" w:rsidRPr="00465978" w:rsidRDefault="00465978" w:rsidP="00465978">
            <w:r w:rsidRPr="00465978">
              <w:t>Yes. Extract the template into a reusable React component and share it across multiple grids. </w:t>
            </w:r>
          </w:p>
        </w:tc>
      </w:tr>
      <w:tr w:rsidR="00465978" w:rsidRPr="00465978" w14:paraId="7C337296" w14:textId="77777777">
        <w:trPr>
          <w:trHeight w:val="300"/>
        </w:trPr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E89C6" w14:textId="77777777" w:rsidR="00465978" w:rsidRPr="00465978" w:rsidRDefault="00465978" w:rsidP="00465978">
            <w:pPr>
              <w:rPr>
                <w:b/>
                <w:bCs/>
              </w:rPr>
            </w:pPr>
            <w:r w:rsidRPr="00465978">
              <w:rPr>
                <w:b/>
                <w:bCs/>
              </w:rPr>
              <w:t>20 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3E68" w14:textId="77777777" w:rsidR="00465978" w:rsidRPr="00465978" w:rsidRDefault="00465978" w:rsidP="00465978">
            <w:r w:rsidRPr="00465978">
              <w:t>Does theming support accessibility standards? 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EEE94" w14:textId="77777777" w:rsidR="00465978" w:rsidRPr="00465978" w:rsidRDefault="00465978" w:rsidP="00465978">
            <w:r w:rsidRPr="00465978">
              <w:t>Yes. Built-in themes follow WCAG accessibility guidelines and provide appropriate color contrast ratios. </w:t>
            </w:r>
          </w:p>
        </w:tc>
      </w:tr>
    </w:tbl>
    <w:p w14:paraId="27F478AA" w14:textId="77777777" w:rsidR="00465978" w:rsidRDefault="00465978" w:rsidP="00196486"/>
    <w:p w14:paraId="77F17F10" w14:textId="77777777" w:rsidR="00196486" w:rsidRDefault="00196486" w:rsidP="00196486">
      <w:pPr>
        <w:pStyle w:val="Heading1"/>
      </w:pPr>
      <w:r>
        <w:t>7. Related Articles</w:t>
      </w:r>
    </w:p>
    <w:p w14:paraId="06A482BA" w14:textId="77777777" w:rsidR="00196486" w:rsidRDefault="00196486" w:rsidP="00196486"/>
    <w:p w14:paraId="7037BB10" w14:textId="77777777" w:rsidR="00196486" w:rsidRDefault="00196486" w:rsidP="00196486">
      <w:r w:rsidRPr="00DD6894">
        <w:rPr>
          <w:b/>
          <w:bCs/>
        </w:rPr>
        <w:t>Main title</w:t>
      </w:r>
      <w:r>
        <w:t xml:space="preserve"> – </w:t>
      </w:r>
      <w:r w:rsidRPr="00012F28">
        <w:t>Continue Exploring Data Grid Features</w:t>
      </w:r>
    </w:p>
    <w:p w14:paraId="25103612" w14:textId="77777777" w:rsidR="00196486" w:rsidRDefault="00196486" w:rsidP="00196486">
      <w:r w:rsidRPr="00DD6894">
        <w:rPr>
          <w:b/>
          <w:bCs/>
        </w:rPr>
        <w:t>Subtitle</w:t>
      </w:r>
      <w:r>
        <w:t xml:space="preserve"> – </w:t>
      </w:r>
      <w:r w:rsidRPr="00012F28">
        <w:t>Discover related topics and best practices for building powerful data applications</w:t>
      </w:r>
    </w:p>
    <w:p w14:paraId="79F721AF" w14:textId="77777777" w:rsidR="00196486" w:rsidRDefault="00196486" w:rsidP="00196486"/>
    <w:p w14:paraId="18D42BEA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Option 1:</w:t>
      </w:r>
    </w:p>
    <w:p w14:paraId="1EA574DF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Title – </w:t>
      </w:r>
      <w:r w:rsidRPr="007D2CFA">
        <w:rPr>
          <w:b/>
          <w:bCs/>
        </w:rPr>
        <w:t>Cell Edit Template Using TextBox</w:t>
      </w:r>
    </w:p>
    <w:p w14:paraId="4C813FB7" w14:textId="77777777" w:rsidR="00196486" w:rsidRDefault="00196486" w:rsidP="00196486">
      <w:r w:rsidRPr="00DD6894">
        <w:rPr>
          <w:b/>
          <w:bCs/>
        </w:rPr>
        <w:t>Content</w:t>
      </w:r>
      <w:r>
        <w:t xml:space="preserve"> – </w:t>
      </w:r>
      <w:r w:rsidRPr="007D2CFA">
        <w:t>Use a multiline TextBox as a custom edit template in React Grid cells.</w:t>
      </w:r>
    </w:p>
    <w:p w14:paraId="15762BDF" w14:textId="77777777" w:rsidR="00196486" w:rsidRDefault="00196486" w:rsidP="00196486">
      <w:r>
        <w:lastRenderedPageBreak/>
        <w:t xml:space="preserve">Read Article - </w:t>
      </w:r>
      <w:hyperlink r:id="rId15" w:history="1">
        <w:r w:rsidRPr="00C32BEA">
          <w:rPr>
            <w:rStyle w:val="Hyperlink"/>
          </w:rPr>
          <w:t>https://support.syncfusion.com/kb/article/11397/how-to-cell-edit-template-using-textbox-in-react-grid</w:t>
        </w:r>
      </w:hyperlink>
      <w:r>
        <w:t xml:space="preserve"> </w:t>
      </w:r>
    </w:p>
    <w:p w14:paraId="717DBC10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>Option 2:</w:t>
      </w:r>
    </w:p>
    <w:p w14:paraId="7FA49889" w14:textId="77777777" w:rsidR="00196486" w:rsidRPr="00DD6894" w:rsidRDefault="00196486" w:rsidP="00196486">
      <w:pPr>
        <w:rPr>
          <w:b/>
          <w:bCs/>
        </w:rPr>
      </w:pPr>
      <w:r w:rsidRPr="00DD6894">
        <w:rPr>
          <w:b/>
          <w:bCs/>
        </w:rPr>
        <w:t xml:space="preserve">Title – </w:t>
      </w:r>
      <w:r w:rsidRPr="007D2CFA">
        <w:rPr>
          <w:b/>
          <w:bCs/>
        </w:rPr>
        <w:t>Custom Column Editor with Uploader</w:t>
      </w:r>
    </w:p>
    <w:p w14:paraId="687CC12B" w14:textId="77777777" w:rsidR="00196486" w:rsidRDefault="00196486" w:rsidP="00196486">
      <w:r w:rsidRPr="00DD6894">
        <w:rPr>
          <w:b/>
          <w:bCs/>
        </w:rPr>
        <w:t>Content</w:t>
      </w:r>
      <w:r>
        <w:t xml:space="preserve"> – </w:t>
      </w:r>
      <w:r w:rsidRPr="007D2CFA">
        <w:t>Use the Uploader component as a custom edit template for Grid columns.</w:t>
      </w:r>
    </w:p>
    <w:p w14:paraId="150B8323" w14:textId="77777777" w:rsidR="00196486" w:rsidRDefault="00196486" w:rsidP="00196486">
      <w:r>
        <w:t xml:space="preserve">Read Article - </w:t>
      </w:r>
      <w:hyperlink r:id="rId16" w:history="1">
        <w:r w:rsidRPr="00C32BEA">
          <w:rPr>
            <w:rStyle w:val="Hyperlink"/>
          </w:rPr>
          <w:t>https://support.syncfusion.com/kb/article/11098/how-to-edit-the-column-in-grid-using-the-uploader-control</w:t>
        </w:r>
      </w:hyperlink>
      <w:r>
        <w:t xml:space="preserve"> </w:t>
      </w:r>
    </w:p>
    <w:p w14:paraId="7EDDF9E9" w14:textId="14D23B45" w:rsidR="00465978" w:rsidRPr="00ED5FC1" w:rsidRDefault="00465978" w:rsidP="00465978">
      <w:pPr>
        <w:rPr>
          <w:b/>
          <w:bCs/>
        </w:rPr>
      </w:pPr>
      <w:r w:rsidRPr="00ED5FC1">
        <w:rPr>
          <w:b/>
          <w:bCs/>
        </w:rPr>
        <w:t xml:space="preserve">Option </w:t>
      </w:r>
      <w:r>
        <w:rPr>
          <w:b/>
          <w:bCs/>
        </w:rPr>
        <w:t>3</w:t>
      </w:r>
      <w:r w:rsidRPr="00ED5FC1">
        <w:rPr>
          <w:b/>
          <w:bCs/>
        </w:rPr>
        <w:t>:</w:t>
      </w:r>
    </w:p>
    <w:p w14:paraId="24C94ED7" w14:textId="77777777" w:rsidR="00465978" w:rsidRPr="00BC3BB5" w:rsidRDefault="00465978" w:rsidP="00465978">
      <w:pPr>
        <w:rPr>
          <w:b/>
          <w:bCs/>
        </w:rPr>
      </w:pPr>
      <w:r w:rsidRPr="00ED5FC1">
        <w:rPr>
          <w:b/>
          <w:bCs/>
        </w:rPr>
        <w:t xml:space="preserve">Title – </w:t>
      </w:r>
      <w:r w:rsidRPr="00BC3BB5">
        <w:rPr>
          <w:b/>
          <w:bCs/>
        </w:rPr>
        <w:t>Light and Dark Theme Switching</w:t>
      </w:r>
    </w:p>
    <w:p w14:paraId="59E256DC" w14:textId="77777777" w:rsidR="00465978" w:rsidRPr="000F5FF1" w:rsidRDefault="00465978" w:rsidP="00465978">
      <w:r w:rsidRPr="00ED5FC1">
        <w:rPr>
          <w:b/>
          <w:bCs/>
        </w:rPr>
        <w:t>Content</w:t>
      </w:r>
      <w:r w:rsidRPr="000F5FF1">
        <w:t xml:space="preserve"> –</w:t>
      </w:r>
      <w:r w:rsidRPr="000F5FF1">
        <w:rPr>
          <w:rFonts w:ascii="Segoe UI" w:hAnsi="Segoe UI" w:cs="Segoe UI"/>
          <w:color w:val="666666"/>
          <w:sz w:val="20"/>
          <w:szCs w:val="20"/>
          <w:shd w:val="clear" w:color="auto" w:fill="FFFFFF"/>
        </w:rPr>
        <w:t xml:space="preserve"> </w:t>
      </w:r>
      <w:r w:rsidRPr="00BC3BB5">
        <w:t>Implement dynamic light and dark theme switching for Syncfusion React components with practical examples.</w:t>
      </w:r>
    </w:p>
    <w:p w14:paraId="34320B08" w14:textId="60387BF0" w:rsidR="00465978" w:rsidRDefault="00465978" w:rsidP="00196486">
      <w:r w:rsidRPr="00401BC4">
        <w:rPr>
          <w:b/>
          <w:bCs/>
        </w:rPr>
        <w:t>Read Article –</w:t>
      </w:r>
      <w:r>
        <w:t xml:space="preserve"> </w:t>
      </w:r>
      <w:hyperlink r:id="rId17" w:history="1">
        <w:r w:rsidRPr="00C32BEA">
          <w:rPr>
            <w:rStyle w:val="Hyperlink"/>
          </w:rPr>
          <w:t>https://support.syncfusion.com/kb/article/14869/how-do-i-change-the-syncfusion-light-and-dark-themes-dynamically-in-react</w:t>
        </w:r>
      </w:hyperlink>
      <w:r>
        <w:t xml:space="preserve"> </w:t>
      </w:r>
    </w:p>
    <w:p w14:paraId="59FB02B9" w14:textId="528D2069" w:rsidR="00465978" w:rsidRPr="00465978" w:rsidRDefault="00465978" w:rsidP="00465978">
      <w:pPr>
        <w:rPr>
          <w:b/>
          <w:bCs/>
        </w:rPr>
      </w:pPr>
      <w:r w:rsidRPr="00465978">
        <w:rPr>
          <w:b/>
          <w:bCs/>
        </w:rPr>
        <w:t xml:space="preserve">Option </w:t>
      </w:r>
      <w:r>
        <w:rPr>
          <w:b/>
          <w:bCs/>
        </w:rPr>
        <w:t>4</w:t>
      </w:r>
      <w:r w:rsidRPr="00465978">
        <w:rPr>
          <w:b/>
          <w:bCs/>
        </w:rPr>
        <w:t>:</w:t>
      </w:r>
    </w:p>
    <w:p w14:paraId="0DA45B10" w14:textId="77777777" w:rsidR="00465978" w:rsidRPr="00465978" w:rsidRDefault="00465978" w:rsidP="00465978">
      <w:pPr>
        <w:rPr>
          <w:b/>
          <w:bCs/>
        </w:rPr>
      </w:pPr>
      <w:r w:rsidRPr="00465978">
        <w:rPr>
          <w:b/>
          <w:bCs/>
        </w:rPr>
        <w:t>Title – Dynamic Theme Loading</w:t>
      </w:r>
    </w:p>
    <w:p w14:paraId="75461ED8" w14:textId="77777777" w:rsidR="00465978" w:rsidRPr="00465978" w:rsidRDefault="00465978" w:rsidP="00465978">
      <w:r w:rsidRPr="00465978">
        <w:rPr>
          <w:b/>
          <w:bCs/>
        </w:rPr>
        <w:t>Content</w:t>
      </w:r>
      <w:r w:rsidRPr="00465978">
        <w:t xml:space="preserve"> – Load and switch Syncfusion themes dynamically at runtime to provide flexible user-driven theme customization.</w:t>
      </w:r>
    </w:p>
    <w:p w14:paraId="1FB8E970" w14:textId="2B027A89" w:rsidR="00465978" w:rsidRDefault="00465978" w:rsidP="00196486">
      <w:r w:rsidRPr="00465978">
        <w:rPr>
          <w:b/>
          <w:bCs/>
        </w:rPr>
        <w:t>Read Article –</w:t>
      </w:r>
      <w:r w:rsidRPr="00465978">
        <w:t xml:space="preserve"> </w:t>
      </w:r>
      <w:hyperlink r:id="rId18" w:history="1">
        <w:r w:rsidRPr="00465978">
          <w:rPr>
            <w:rStyle w:val="Hyperlink"/>
          </w:rPr>
          <w:t>https://support.syncfusion.com/kb/article/11989/how-to-customize-cell-style-based-on-the-condition-in-react-data-grid</w:t>
        </w:r>
      </w:hyperlink>
    </w:p>
    <w:p w14:paraId="7E07BA1C" w14:textId="15B0643F" w:rsidR="00465978" w:rsidRPr="00AB75DC" w:rsidRDefault="00465978" w:rsidP="00465978">
      <w:pPr>
        <w:rPr>
          <w:b/>
          <w:bCs/>
        </w:rPr>
      </w:pPr>
      <w:r w:rsidRPr="00AB75DC">
        <w:rPr>
          <w:b/>
          <w:bCs/>
        </w:rPr>
        <w:t xml:space="preserve">Option </w:t>
      </w:r>
      <w:r>
        <w:rPr>
          <w:b/>
          <w:bCs/>
        </w:rPr>
        <w:t>5</w:t>
      </w:r>
      <w:r w:rsidRPr="00AB75DC">
        <w:rPr>
          <w:b/>
          <w:bCs/>
        </w:rPr>
        <w:t>:</w:t>
      </w:r>
    </w:p>
    <w:p w14:paraId="097BBD7C" w14:textId="77777777" w:rsidR="00465978" w:rsidRPr="00401BC4" w:rsidRDefault="00465978" w:rsidP="00465978">
      <w:pPr>
        <w:rPr>
          <w:b/>
          <w:bCs/>
        </w:rPr>
      </w:pPr>
      <w:r w:rsidRPr="00AB75DC">
        <w:rPr>
          <w:b/>
          <w:bCs/>
        </w:rPr>
        <w:t>Title –</w:t>
      </w:r>
      <w:r w:rsidRPr="00AB75DC">
        <w:rPr>
          <w:rFonts w:ascii="Segoe UI" w:hAnsi="Segoe UI" w:cs="Segoe U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r w:rsidRPr="00401BC4">
        <w:rPr>
          <w:b/>
          <w:bCs/>
        </w:rPr>
        <w:t>Customize Cell Style</w:t>
      </w:r>
    </w:p>
    <w:p w14:paraId="6B20F484" w14:textId="77777777" w:rsidR="00465978" w:rsidRPr="00401BC4" w:rsidRDefault="00465978" w:rsidP="00465978">
      <w:r w:rsidRPr="00AB75DC">
        <w:rPr>
          <w:b/>
          <w:bCs/>
        </w:rPr>
        <w:t>Content</w:t>
      </w:r>
      <w:r>
        <w:t xml:space="preserve"> – </w:t>
      </w:r>
      <w:r w:rsidRPr="005D1B0B">
        <w:t>Dynamically customize Grid cell appearance using data-driven conditions and business logic.</w:t>
      </w:r>
    </w:p>
    <w:p w14:paraId="6A516E2D" w14:textId="77777777" w:rsidR="00465978" w:rsidRPr="00401BC4" w:rsidRDefault="00465978" w:rsidP="00465978">
      <w:r w:rsidRPr="00401BC4">
        <w:rPr>
          <w:b/>
          <w:bCs/>
        </w:rPr>
        <w:t>Read Article -</w:t>
      </w:r>
      <w:r>
        <w:t xml:space="preserve"> </w:t>
      </w:r>
      <w:hyperlink r:id="rId19" w:history="1">
        <w:r w:rsidRPr="00C32BEA">
          <w:rPr>
            <w:rStyle w:val="Hyperlink"/>
          </w:rPr>
          <w:t>https://support.syncfusion.com/kb/article/11989/how-to-customize-cell-style-based-on-the-condition-in-react-data-grid</w:t>
        </w:r>
      </w:hyperlink>
      <w:r>
        <w:t xml:space="preserve"> </w:t>
      </w:r>
    </w:p>
    <w:sectPr w:rsidR="00465978" w:rsidRPr="00401BC4" w:rsidSect="00196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07C1"/>
    <w:multiLevelType w:val="hybridMultilevel"/>
    <w:tmpl w:val="74D8F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6310D"/>
    <w:multiLevelType w:val="hybridMultilevel"/>
    <w:tmpl w:val="E3327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959404">
    <w:abstractNumId w:val="1"/>
  </w:num>
  <w:num w:numId="2" w16cid:durableId="638615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204"/>
    <w:rsid w:val="000568AD"/>
    <w:rsid w:val="00196486"/>
    <w:rsid w:val="00300241"/>
    <w:rsid w:val="00465978"/>
    <w:rsid w:val="00602204"/>
    <w:rsid w:val="00C802C5"/>
    <w:rsid w:val="00FB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ED42"/>
  <w15:chartTrackingRefBased/>
  <w15:docId w15:val="{1FF05DB7-0F9F-4C23-96C2-47E0B23E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486"/>
    <w:pPr>
      <w:spacing w:line="256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1964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4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2.syncfusion.com/react/documentation/grid/style-and-appearance/style-and-appearance" TargetMode="External"/><Relationship Id="rId13" Type="http://schemas.openxmlformats.org/officeDocument/2006/relationships/hyperlink" Target="https://ej2.syncfusion.com/react/documentation/grid/style-and-appearance/style-and-appearance" TargetMode="External"/><Relationship Id="rId18" Type="http://schemas.openxmlformats.org/officeDocument/2006/relationships/hyperlink" Target="https://support.syncfusion.com/kb/article/9499/how-to-load-themes-dynamically-in-syncfusion-components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j2.syncfusion.com/react/documentation/grid/columns/column-template" TargetMode="External"/><Relationship Id="rId12" Type="http://schemas.openxmlformats.org/officeDocument/2006/relationships/hyperlink" Target="https://ej2.syncfusion.com/react/documentation/grid/style-and-appearance/style-and-appearance" TargetMode="External"/><Relationship Id="rId17" Type="http://schemas.openxmlformats.org/officeDocument/2006/relationships/hyperlink" Target="https://support.syncfusion.com/kb/article/14869/how-do-i-change-the-syncfusion-light-and-dark-themes-dynamically-in-reac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syncfusion.com/kb/article/11098/how-to-edit-the-column-in-grid-using-the-uploader-control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j2.syncfusion.com/react/documentation/grid/columns/column-template" TargetMode="External"/><Relationship Id="rId11" Type="http://schemas.openxmlformats.org/officeDocument/2006/relationships/hyperlink" Target="https://ej2.syncfusion.com/react/demos/#/tailwind3/grid/header-template" TargetMode="External"/><Relationship Id="rId5" Type="http://schemas.openxmlformats.org/officeDocument/2006/relationships/hyperlink" Target="https://ej2.syncfusion.com/react/demos/#/tailwind3/grid/column-template" TargetMode="External"/><Relationship Id="rId15" Type="http://schemas.openxmlformats.org/officeDocument/2006/relationships/hyperlink" Target="https://support.syncfusion.com/kb/article/11397/how-to-cell-edit-template-using-textbox-in-react-grid" TargetMode="External"/><Relationship Id="rId10" Type="http://schemas.openxmlformats.org/officeDocument/2006/relationships/hyperlink" Target="https://ej2.syncfusion.com/react/demos/#/tailwind3/grid/detail-template" TargetMode="External"/><Relationship Id="rId19" Type="http://schemas.openxmlformats.org/officeDocument/2006/relationships/hyperlink" Target="https://support.syncfusion.com/kb/article/11989/how-to-customize-cell-style-based-on-the-condition-in-react-data-gr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j2.syncfusion.com/react/demos/#/tailwind3/grid/column-template" TargetMode="External"/><Relationship Id="rId14" Type="http://schemas.openxmlformats.org/officeDocument/2006/relationships/hyperlink" Target="https://ej2.syncfusion.com/react/documentation/grid/row/row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9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Muthuselvi Murugan</dc:creator>
  <cp:keywords/>
  <dc:description/>
  <cp:lastModifiedBy>Muthuselvi Murugan</cp:lastModifiedBy>
  <cp:revision>3</cp:revision>
  <dcterms:created xsi:type="dcterms:W3CDTF">2026-07-07T09:58:00Z</dcterms:created>
  <dcterms:modified xsi:type="dcterms:W3CDTF">2026-07-07T13:50:00Z</dcterms:modified>
</cp:coreProperties>
</file>