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B881" w14:textId="77777777" w:rsidR="00787CEF" w:rsidRPr="00787CEF" w:rsidRDefault="00787CEF" w:rsidP="00787CEF">
      <w:pPr>
        <w:rPr>
          <w:b/>
          <w:bCs/>
        </w:rPr>
      </w:pPr>
      <w:r w:rsidRPr="00787CEF">
        <w:rPr>
          <w:b/>
          <w:bCs/>
        </w:rPr>
        <w:t>1. Hero with CTA Section</w:t>
      </w:r>
    </w:p>
    <w:p w14:paraId="59B4F073" w14:textId="77777777" w:rsidR="00787CEF" w:rsidRPr="00787CEF" w:rsidRDefault="00787CEF" w:rsidP="00787CEF">
      <w:r w:rsidRPr="00787CEF">
        <w:rPr>
          <w:b/>
          <w:bCs/>
        </w:rPr>
        <w:t>Hero eyebrow –</w:t>
      </w:r>
      <w:r w:rsidRPr="00787CEF">
        <w:t xml:space="preserve"> React Grid Filtering</w:t>
      </w:r>
    </w:p>
    <w:p w14:paraId="0D793F7A" w14:textId="77777777" w:rsidR="00787CEF" w:rsidRPr="00787CEF" w:rsidRDefault="00787CEF" w:rsidP="00787CEF">
      <w:r w:rsidRPr="00787CEF">
        <w:rPr>
          <w:b/>
          <w:bCs/>
        </w:rPr>
        <w:t>Main title –</w:t>
      </w:r>
      <w:r w:rsidRPr="00787CEF">
        <w:t xml:space="preserve"> Powerful React Data Grid Filtering</w:t>
      </w:r>
    </w:p>
    <w:p w14:paraId="7F84DAAC" w14:textId="77777777" w:rsidR="00787CEF" w:rsidRPr="00787CEF" w:rsidRDefault="00787CEF" w:rsidP="00787CEF">
      <w:r w:rsidRPr="00787CEF">
        <w:rPr>
          <w:b/>
          <w:bCs/>
        </w:rPr>
        <w:t>Subtitle –</w:t>
      </w:r>
      <w:r w:rsidRPr="00787CEF">
        <w:t xml:space="preserve"> Help users find records faster using Filter Bar, Checkbox Filter, Excel-like Filter, and Menu Filter experiences.</w:t>
      </w:r>
    </w:p>
    <w:p w14:paraId="26C5F0E5" w14:textId="77777777" w:rsidR="00787CEF" w:rsidRPr="00787CEF" w:rsidRDefault="00787CEF" w:rsidP="00787CEF">
      <w:r w:rsidRPr="00787CEF">
        <w:rPr>
          <w:b/>
          <w:bCs/>
        </w:rPr>
        <w:t>View Demo –</w:t>
      </w:r>
    </w:p>
    <w:p w14:paraId="12B75723" w14:textId="77777777" w:rsidR="00787CEF" w:rsidRPr="00787CEF" w:rsidRDefault="00787CEF" w:rsidP="00787CEF">
      <w:r w:rsidRPr="00787CEF">
        <w:rPr>
          <w:b/>
          <w:bCs/>
        </w:rPr>
        <w:t>Explore Documentation –</w:t>
      </w:r>
    </w:p>
    <w:p w14:paraId="1E969A4E" w14:textId="77777777" w:rsidR="00787CEF" w:rsidRPr="00787CEF" w:rsidRDefault="00787CEF" w:rsidP="00787CEF">
      <w:r w:rsidRPr="00787CEF">
        <w:pict w14:anchorId="43407385">
          <v:rect id="_x0000_i1061" style="width:0;height:1.5pt" o:hralign="center" o:hrstd="t" o:hr="t" fillcolor="#a0a0a0" stroked="f"/>
        </w:pict>
      </w:r>
    </w:p>
    <w:p w14:paraId="12AA6BD8" w14:textId="77777777" w:rsidR="00787CEF" w:rsidRPr="00787CEF" w:rsidRDefault="00787CEF" w:rsidP="00787CEF">
      <w:pPr>
        <w:rPr>
          <w:b/>
          <w:bCs/>
        </w:rPr>
      </w:pPr>
      <w:r w:rsidRPr="00787CEF">
        <w:rPr>
          <w:b/>
          <w:bCs/>
        </w:rPr>
        <w:t>2. Live Sample or Demo Preview</w:t>
      </w:r>
    </w:p>
    <w:p w14:paraId="2EF7F837" w14:textId="77777777" w:rsidR="00787CEF" w:rsidRPr="00787CEF" w:rsidRDefault="00787CEF" w:rsidP="00787CEF">
      <w:r w:rsidRPr="00787CEF">
        <w:rPr>
          <w:b/>
          <w:bCs/>
        </w:rPr>
        <w:t>Hero eyebrow –</w:t>
      </w:r>
      <w:r w:rsidRPr="00787CEF">
        <w:t xml:space="preserve"> Interactive Demo</w:t>
      </w:r>
    </w:p>
    <w:p w14:paraId="79FA190A" w14:textId="77777777" w:rsidR="00787CEF" w:rsidRPr="00787CEF" w:rsidRDefault="00787CEF" w:rsidP="00787CEF">
      <w:r w:rsidRPr="00787CEF">
        <w:rPr>
          <w:b/>
          <w:bCs/>
        </w:rPr>
        <w:t>Main title –</w:t>
      </w:r>
      <w:r w:rsidRPr="00787CEF">
        <w:t xml:space="preserve"> Try Filtering Modes</w:t>
      </w:r>
    </w:p>
    <w:p w14:paraId="0A9F8448" w14:textId="77777777" w:rsidR="00787CEF" w:rsidRPr="00787CEF" w:rsidRDefault="00787CEF" w:rsidP="00787CEF">
      <w:r w:rsidRPr="00787CEF">
        <w:rPr>
          <w:b/>
          <w:bCs/>
        </w:rPr>
        <w:t>Subtitle –</w:t>
      </w:r>
      <w:r w:rsidRPr="00787CEF">
        <w:t xml:space="preserve"> Explore how different filtering experiences work inside </w:t>
      </w:r>
      <w:proofErr w:type="spellStart"/>
      <w:r w:rsidRPr="00787CEF">
        <w:t>Syncfusion</w:t>
      </w:r>
      <w:proofErr w:type="spellEnd"/>
      <w:r w:rsidRPr="00787CEF">
        <w:t xml:space="preserve"> React Grid.</w:t>
      </w:r>
    </w:p>
    <w:p w14:paraId="24A26426" w14:textId="77777777" w:rsidR="00787CEF" w:rsidRPr="00787CEF" w:rsidRDefault="00787CEF" w:rsidP="00787CEF">
      <w:r w:rsidRPr="00787CEF">
        <w:rPr>
          <w:b/>
          <w:bCs/>
        </w:rPr>
        <w:t>Preview sample –</w:t>
      </w:r>
    </w:p>
    <w:p w14:paraId="04E8BCCE" w14:textId="77777777" w:rsidR="00787CEF" w:rsidRPr="00787CEF" w:rsidRDefault="00787CEF" w:rsidP="00787CEF">
      <w:pPr>
        <w:numPr>
          <w:ilvl w:val="0"/>
          <w:numId w:val="1"/>
        </w:numPr>
      </w:pPr>
      <w:r w:rsidRPr="00787CEF">
        <w:t>Filter Bar</w:t>
      </w:r>
    </w:p>
    <w:p w14:paraId="6F9FEABF" w14:textId="77777777" w:rsidR="00787CEF" w:rsidRPr="00787CEF" w:rsidRDefault="00787CEF" w:rsidP="00787CEF">
      <w:pPr>
        <w:numPr>
          <w:ilvl w:val="0"/>
          <w:numId w:val="1"/>
        </w:numPr>
      </w:pPr>
      <w:r w:rsidRPr="00787CEF">
        <w:t>Checkbox Filter</w:t>
      </w:r>
    </w:p>
    <w:p w14:paraId="64FD9F44" w14:textId="77777777" w:rsidR="00787CEF" w:rsidRPr="00787CEF" w:rsidRDefault="00787CEF" w:rsidP="00787CEF">
      <w:pPr>
        <w:numPr>
          <w:ilvl w:val="0"/>
          <w:numId w:val="1"/>
        </w:numPr>
      </w:pPr>
      <w:r w:rsidRPr="00787CEF">
        <w:t>Excel Filter</w:t>
      </w:r>
    </w:p>
    <w:p w14:paraId="70D3D389" w14:textId="77777777" w:rsidR="00787CEF" w:rsidRPr="00787CEF" w:rsidRDefault="00787CEF" w:rsidP="00787CEF">
      <w:pPr>
        <w:numPr>
          <w:ilvl w:val="0"/>
          <w:numId w:val="1"/>
        </w:numPr>
      </w:pPr>
      <w:r w:rsidRPr="00787CEF">
        <w:t>Menu Filter</w:t>
      </w:r>
    </w:p>
    <w:p w14:paraId="096714D3" w14:textId="77777777" w:rsidR="00787CEF" w:rsidRPr="00787CEF" w:rsidRDefault="00787CEF" w:rsidP="00787CEF">
      <w:r w:rsidRPr="00787CEF">
        <w:pict w14:anchorId="1A9C87D1">
          <v:rect id="_x0000_i1062" style="width:0;height:1.5pt" o:hralign="center" o:hrstd="t" o:hr="t" fillcolor="#a0a0a0" stroked="f"/>
        </w:pict>
      </w:r>
    </w:p>
    <w:p w14:paraId="5296A56A" w14:textId="77777777" w:rsidR="00787CEF" w:rsidRPr="00787CEF" w:rsidRDefault="00787CEF" w:rsidP="00787CEF">
      <w:pPr>
        <w:rPr>
          <w:b/>
          <w:bCs/>
        </w:rPr>
      </w:pPr>
      <w:r w:rsidRPr="00787CEF">
        <w:rPr>
          <w:b/>
          <w:bCs/>
        </w:rPr>
        <w:t>3. Why the Feature Matters?</w:t>
      </w:r>
    </w:p>
    <w:p w14:paraId="7854A746" w14:textId="77777777" w:rsidR="00787CEF" w:rsidRPr="00787CEF" w:rsidRDefault="00787CEF" w:rsidP="00787CEF">
      <w:r w:rsidRPr="00787CEF">
        <w:rPr>
          <w:b/>
          <w:bCs/>
        </w:rPr>
        <w:t>Hero eyebrow –</w:t>
      </w:r>
      <w:r w:rsidRPr="00787CEF">
        <w:t xml:space="preserve"> Why Filtering Matters</w:t>
      </w:r>
    </w:p>
    <w:p w14:paraId="62A22B7A" w14:textId="77777777" w:rsidR="00787CEF" w:rsidRPr="00787CEF" w:rsidRDefault="00787CEF" w:rsidP="00787CEF">
      <w:r w:rsidRPr="00787CEF">
        <w:rPr>
          <w:b/>
          <w:bCs/>
        </w:rPr>
        <w:t>Main title –</w:t>
      </w:r>
      <w:r w:rsidRPr="00787CEF">
        <w:t xml:space="preserve"> Find Data Faster</w:t>
      </w:r>
    </w:p>
    <w:p w14:paraId="026ADBB0" w14:textId="77777777" w:rsidR="00787CEF" w:rsidRPr="00787CEF" w:rsidRDefault="00787CEF" w:rsidP="00787CEF">
      <w:pPr>
        <w:rPr>
          <w:b/>
          <w:bCs/>
        </w:rPr>
      </w:pPr>
      <w:r w:rsidRPr="00787CEF">
        <w:rPr>
          <w:b/>
          <w:bCs/>
        </w:rPr>
        <w:t>Content</w:t>
      </w:r>
    </w:p>
    <w:p w14:paraId="587AA5C9" w14:textId="77777777" w:rsidR="00787CEF" w:rsidRPr="00787CEF" w:rsidRDefault="00787CEF" w:rsidP="00787CEF">
      <w:r w:rsidRPr="00787CEF">
        <w:t>A grid should make it easy for people to find the right records without scrolling through noise. Clear filtering turns large datasets into usable views, enabling teams to locate information quickly and make informed decisions.</w:t>
      </w:r>
    </w:p>
    <w:p w14:paraId="7436E85C" w14:textId="77777777" w:rsidR="00787CEF" w:rsidRPr="00787CEF" w:rsidRDefault="00787CEF" w:rsidP="00787CEF">
      <w:pPr>
        <w:rPr>
          <w:b/>
          <w:bCs/>
        </w:rPr>
      </w:pPr>
      <w:proofErr w:type="spellStart"/>
      <w:r w:rsidRPr="00787CEF">
        <w:rPr>
          <w:b/>
          <w:bCs/>
        </w:rPr>
        <w:t>Syncfusion</w:t>
      </w:r>
      <w:proofErr w:type="spellEnd"/>
      <w:r w:rsidRPr="00787CEF">
        <w:rPr>
          <w:b/>
          <w:bCs/>
        </w:rPr>
        <w:t xml:space="preserve"> EJ2 Grid Feature Overview</w:t>
      </w:r>
    </w:p>
    <w:p w14:paraId="797D082E" w14:textId="77777777" w:rsidR="00787CEF" w:rsidRPr="00787CEF" w:rsidRDefault="00787CEF" w:rsidP="00787CEF">
      <w:r w:rsidRPr="00787CEF">
        <w:rPr>
          <w:b/>
          <w:bCs/>
        </w:rPr>
        <w:t>Flexible Filtering for Real Data Workflows</w:t>
      </w:r>
    </w:p>
    <w:p w14:paraId="4CAFC92B" w14:textId="77777777" w:rsidR="00787CEF" w:rsidRPr="00787CEF" w:rsidRDefault="00787CEF" w:rsidP="00787CEF">
      <w:proofErr w:type="spellStart"/>
      <w:r w:rsidRPr="00787CEF">
        <w:lastRenderedPageBreak/>
        <w:t>Syncfusion</w:t>
      </w:r>
      <w:proofErr w:type="spellEnd"/>
      <w:r w:rsidRPr="00787CEF">
        <w:t xml:space="preserve"> React Grid supports multiple filtering experiences to accommodate different user needs. Developers can choose between Filter Bar, Checkbox Filter, Excel-like Filter, and Menu Filter to create intuitive and efficient data exploration workflows.</w:t>
      </w:r>
    </w:p>
    <w:p w14:paraId="0EC54539" w14:textId="77777777" w:rsidR="00787CEF" w:rsidRPr="00787CEF" w:rsidRDefault="00787CEF" w:rsidP="00787CEF">
      <w:pPr>
        <w:rPr>
          <w:b/>
          <w:bCs/>
        </w:rPr>
      </w:pPr>
      <w:r w:rsidRPr="00787CEF">
        <w:rPr>
          <w:b/>
          <w:bCs/>
        </w:rPr>
        <w:t>Key Capabilities</w:t>
      </w:r>
    </w:p>
    <w:p w14:paraId="40FD63F0" w14:textId="77777777" w:rsidR="00787CEF" w:rsidRPr="00787CEF" w:rsidRDefault="00787CEF" w:rsidP="00787CEF">
      <w:r w:rsidRPr="00787CEF">
        <w:t>Filtering improves data discoverability and helps users focus on the records that matter most. Whether users need quick inline searches, multi-value filtering, or advanced condition-based queries, the grid provides built-in tools for every scenario.</w:t>
      </w:r>
    </w:p>
    <w:p w14:paraId="53EFCBEC" w14:textId="77777777" w:rsidR="00787CEF" w:rsidRPr="00787CEF" w:rsidRDefault="00787CEF" w:rsidP="00787CEF">
      <w:pPr>
        <w:numPr>
          <w:ilvl w:val="0"/>
          <w:numId w:val="2"/>
        </w:numPr>
      </w:pPr>
      <w:r w:rsidRPr="00787CEF">
        <w:t>Filter Bar</w:t>
      </w:r>
    </w:p>
    <w:p w14:paraId="316EFF7E" w14:textId="77777777" w:rsidR="00787CEF" w:rsidRPr="00787CEF" w:rsidRDefault="00787CEF" w:rsidP="00787CEF">
      <w:pPr>
        <w:numPr>
          <w:ilvl w:val="0"/>
          <w:numId w:val="2"/>
        </w:numPr>
      </w:pPr>
      <w:r w:rsidRPr="00787CEF">
        <w:t>Checkbox Filter</w:t>
      </w:r>
    </w:p>
    <w:p w14:paraId="0A4C47B0" w14:textId="77777777" w:rsidR="00787CEF" w:rsidRPr="00787CEF" w:rsidRDefault="00787CEF" w:rsidP="00787CEF">
      <w:pPr>
        <w:numPr>
          <w:ilvl w:val="0"/>
          <w:numId w:val="2"/>
        </w:numPr>
      </w:pPr>
      <w:r w:rsidRPr="00787CEF">
        <w:t>Excel-like Filter</w:t>
      </w:r>
    </w:p>
    <w:p w14:paraId="2B66E648" w14:textId="77777777" w:rsidR="00787CEF" w:rsidRPr="00787CEF" w:rsidRDefault="00787CEF" w:rsidP="00787CEF">
      <w:pPr>
        <w:numPr>
          <w:ilvl w:val="0"/>
          <w:numId w:val="2"/>
        </w:numPr>
      </w:pPr>
      <w:r w:rsidRPr="00787CEF">
        <w:t>Menu Filter</w:t>
      </w:r>
    </w:p>
    <w:p w14:paraId="259D2C9A" w14:textId="77777777" w:rsidR="00787CEF" w:rsidRPr="00787CEF" w:rsidRDefault="00787CEF" w:rsidP="00787CEF">
      <w:pPr>
        <w:numPr>
          <w:ilvl w:val="0"/>
          <w:numId w:val="2"/>
        </w:numPr>
      </w:pPr>
      <w:r w:rsidRPr="00787CEF">
        <w:t>Searchable Filter Choices</w:t>
      </w:r>
    </w:p>
    <w:p w14:paraId="19C4DE9F" w14:textId="77777777" w:rsidR="00787CEF" w:rsidRPr="00787CEF" w:rsidRDefault="00787CEF" w:rsidP="00787CEF">
      <w:pPr>
        <w:numPr>
          <w:ilvl w:val="0"/>
          <w:numId w:val="2"/>
        </w:numPr>
      </w:pPr>
      <w:r w:rsidRPr="00787CEF">
        <w:t>Advanced Filter Conditions</w:t>
      </w:r>
    </w:p>
    <w:p w14:paraId="309D48F6" w14:textId="77777777" w:rsidR="00787CEF" w:rsidRPr="00787CEF" w:rsidRDefault="00787CEF" w:rsidP="00787CEF">
      <w:pPr>
        <w:numPr>
          <w:ilvl w:val="0"/>
          <w:numId w:val="2"/>
        </w:numPr>
      </w:pPr>
      <w:r w:rsidRPr="00787CEF">
        <w:t>Remote Data Filtering</w:t>
      </w:r>
    </w:p>
    <w:p w14:paraId="1D04DEFC" w14:textId="77777777" w:rsidR="00787CEF" w:rsidRPr="00787CEF" w:rsidRDefault="00787CEF" w:rsidP="00787CEF">
      <w:pPr>
        <w:numPr>
          <w:ilvl w:val="0"/>
          <w:numId w:val="2"/>
        </w:numPr>
      </w:pPr>
      <w:r w:rsidRPr="00787CEF">
        <w:t>Multi-Column Filtering</w:t>
      </w:r>
    </w:p>
    <w:p w14:paraId="5EEB2650" w14:textId="77777777" w:rsidR="00787CEF" w:rsidRPr="00787CEF" w:rsidRDefault="00787CEF" w:rsidP="00787CEF">
      <w:r w:rsidRPr="00787CEF">
        <w:pict w14:anchorId="02130FE2">
          <v:rect id="_x0000_i1063" style="width:0;height:1.5pt" o:hralign="center" o:hrstd="t" o:hr="t" fillcolor="#a0a0a0" stroked="f"/>
        </w:pict>
      </w:r>
    </w:p>
    <w:p w14:paraId="7E29B0D0" w14:textId="77777777" w:rsidR="00787CEF" w:rsidRPr="00787CEF" w:rsidRDefault="00787CEF" w:rsidP="00787CEF">
      <w:pPr>
        <w:rPr>
          <w:b/>
          <w:bCs/>
        </w:rPr>
      </w:pPr>
      <w:r w:rsidRPr="00787CEF">
        <w:rPr>
          <w:b/>
          <w:bCs/>
        </w:rPr>
        <w:t>4. Choose the Right Approach</w:t>
      </w:r>
    </w:p>
    <w:p w14:paraId="20710F07" w14:textId="77777777" w:rsidR="00787CEF" w:rsidRPr="00787CEF" w:rsidRDefault="00787CEF" w:rsidP="00787CEF">
      <w:r w:rsidRPr="00787CEF">
        <w:rPr>
          <w:b/>
          <w:bCs/>
        </w:rPr>
        <w:t>Hero eyebrow –</w:t>
      </w:r>
      <w:r w:rsidRPr="00787CEF">
        <w:t xml:space="preserve"> Choose the Right Approach</w:t>
      </w:r>
    </w:p>
    <w:p w14:paraId="2C5A55F0" w14:textId="77777777" w:rsidR="00787CEF" w:rsidRPr="00787CEF" w:rsidRDefault="00787CEF" w:rsidP="00787CEF">
      <w:r w:rsidRPr="00787CEF">
        <w:rPr>
          <w:b/>
          <w:bCs/>
        </w:rPr>
        <w:t>Main title –</w:t>
      </w:r>
      <w:r w:rsidRPr="00787CEF">
        <w:t xml:space="preserve"> Choose the Right Filtering Experience</w:t>
      </w:r>
    </w:p>
    <w:p w14:paraId="209F9C3A" w14:textId="77777777" w:rsidR="00787CEF" w:rsidRPr="00787CEF" w:rsidRDefault="00787CEF" w:rsidP="00787CEF">
      <w:r w:rsidRPr="00787CEF">
        <w:rPr>
          <w:b/>
          <w:bCs/>
        </w:rPr>
        <w:t>Subtitle –</w:t>
      </w:r>
      <w:r w:rsidRPr="00787CEF">
        <w:t xml:space="preserve"> Different workflows require different filtering experiences. Select the filtering mode that best aligns with user expectations and application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4075"/>
        <w:gridCol w:w="3884"/>
      </w:tblGrid>
      <w:tr w:rsidR="00787CEF" w:rsidRPr="00787CEF" w14:paraId="66E0A7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390DDA" w14:textId="77777777" w:rsidR="00787CEF" w:rsidRPr="00787CEF" w:rsidRDefault="00787CEF" w:rsidP="00787CEF">
            <w:pPr>
              <w:rPr>
                <w:b/>
                <w:bCs/>
              </w:rPr>
            </w:pPr>
            <w:r w:rsidRPr="00787CEF">
              <w:rPr>
                <w:b/>
                <w:bCs/>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D5212F" w14:textId="77777777" w:rsidR="00787CEF" w:rsidRPr="00787CEF" w:rsidRDefault="00787CEF" w:rsidP="00787CEF">
            <w:pPr>
              <w:rPr>
                <w:b/>
                <w:bCs/>
              </w:rPr>
            </w:pPr>
            <w:r w:rsidRPr="00787CEF">
              <w:rPr>
                <w:b/>
                <w:bCs/>
              </w:rPr>
              <w:t>Content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6702BC" w14:textId="77777777" w:rsidR="00787CEF" w:rsidRPr="00787CEF" w:rsidRDefault="00787CEF" w:rsidP="00787CEF">
            <w:pPr>
              <w:rPr>
                <w:b/>
                <w:bCs/>
              </w:rPr>
            </w:pPr>
            <w:r w:rsidRPr="00787CEF">
              <w:rPr>
                <w:b/>
                <w:bCs/>
              </w:rPr>
              <w:t>Best For</w:t>
            </w:r>
          </w:p>
        </w:tc>
      </w:tr>
      <w:tr w:rsidR="00787CEF" w:rsidRPr="00787CEF" w14:paraId="432643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7BB95" w14:textId="77777777" w:rsidR="00787CEF" w:rsidRPr="00787CEF" w:rsidRDefault="00787CEF" w:rsidP="00787CEF">
            <w:r w:rsidRPr="00787CEF">
              <w:t>Filter Bar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417E0" w14:textId="77777777" w:rsidR="00787CEF" w:rsidRPr="00787CEF" w:rsidRDefault="00787CEF" w:rsidP="00787CEF">
            <w:r w:rsidRPr="00787CEF">
              <w:t>Display filter inputs directly beneath column headers for immediate filtering.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4B090" w14:textId="77777777" w:rsidR="00787CEF" w:rsidRPr="00787CEF" w:rsidRDefault="00787CEF" w:rsidP="00787CEF">
            <w:r w:rsidRPr="00787CEF">
              <w:t>Quick searches and inline filtering.</w:t>
            </w:r>
          </w:p>
        </w:tc>
      </w:tr>
      <w:tr w:rsidR="00787CEF" w:rsidRPr="00787CEF" w14:paraId="037852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E63EA8" w14:textId="77777777" w:rsidR="00787CEF" w:rsidRPr="00787CEF" w:rsidRDefault="00787CEF" w:rsidP="00787CEF">
            <w:r w:rsidRPr="00787CEF">
              <w:t>Checkbox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E8812" w14:textId="77777777" w:rsidR="00787CEF" w:rsidRPr="00787CEF" w:rsidRDefault="00787CEF" w:rsidP="00787CEF">
            <w:r w:rsidRPr="00787CEF">
              <w:t>Allow users to select one or more values from a searchable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720F5" w14:textId="77777777" w:rsidR="00787CEF" w:rsidRPr="00787CEF" w:rsidRDefault="00787CEF" w:rsidP="00787CEF">
            <w:r w:rsidRPr="00787CEF">
              <w:t>Categorical data and multi-value filtering.</w:t>
            </w:r>
          </w:p>
        </w:tc>
      </w:tr>
      <w:tr w:rsidR="00787CEF" w:rsidRPr="00787CEF" w14:paraId="17109E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F2E6B8" w14:textId="77777777" w:rsidR="00787CEF" w:rsidRPr="00787CEF" w:rsidRDefault="00787CEF" w:rsidP="00787CEF">
            <w:r w:rsidRPr="00787CEF">
              <w:lastRenderedPageBreak/>
              <w:t>Excel-like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A05EC" w14:textId="77777777" w:rsidR="00787CEF" w:rsidRPr="00787CEF" w:rsidRDefault="00787CEF" w:rsidP="00787CEF">
            <w:r w:rsidRPr="00787CEF">
              <w:t>Provide advanced filtering with operators, conditions, and ranges.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209D8" w14:textId="77777777" w:rsidR="00787CEF" w:rsidRPr="00787CEF" w:rsidRDefault="00787CEF" w:rsidP="00787CEF">
            <w:r w:rsidRPr="00787CEF">
              <w:t>Complex queries, numeric ranges, and advanced filtering scenarios.</w:t>
            </w:r>
          </w:p>
        </w:tc>
      </w:tr>
      <w:tr w:rsidR="00787CEF" w:rsidRPr="00787CEF" w14:paraId="6A112A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ABD76E" w14:textId="77777777" w:rsidR="00787CEF" w:rsidRPr="00787CEF" w:rsidRDefault="00787CEF" w:rsidP="00787CEF">
            <w:r w:rsidRPr="00787CEF">
              <w:t>Menu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491EC" w14:textId="77777777" w:rsidR="00787CEF" w:rsidRPr="00787CEF" w:rsidRDefault="00787CEF" w:rsidP="00787CEF">
            <w:r w:rsidRPr="00787CEF">
              <w:t>Display compact filter controls within column menus.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0EC10E" w14:textId="77777777" w:rsidR="00787CEF" w:rsidRPr="00787CEF" w:rsidRDefault="00787CEF" w:rsidP="00787CEF">
            <w:r w:rsidRPr="00787CEF">
              <w:t>Space-efficient filtering and simple comparisons.</w:t>
            </w:r>
          </w:p>
        </w:tc>
      </w:tr>
    </w:tbl>
    <w:p w14:paraId="2F937B1E" w14:textId="77777777" w:rsidR="00787CEF" w:rsidRPr="00787CEF" w:rsidRDefault="00787CEF" w:rsidP="00787CEF">
      <w:pPr>
        <w:rPr>
          <w:b/>
          <w:bCs/>
        </w:rPr>
      </w:pPr>
      <w:r w:rsidRPr="00787CEF">
        <w:rPr>
          <w:b/>
          <w:bCs/>
        </w:rPr>
        <w:t>Use When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6067"/>
      </w:tblGrid>
      <w:tr w:rsidR="00787CEF" w:rsidRPr="00787CEF" w14:paraId="6593A3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E70A5C" w14:textId="77777777" w:rsidR="00787CEF" w:rsidRPr="00787CEF" w:rsidRDefault="00787CEF" w:rsidP="00787CEF">
            <w:pPr>
              <w:rPr>
                <w:b/>
                <w:bCs/>
              </w:rPr>
            </w:pPr>
            <w:r w:rsidRPr="00787CEF">
              <w:rPr>
                <w:b/>
                <w:bCs/>
              </w:rPr>
              <w:t>Filtering Mode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854ACF" w14:textId="77777777" w:rsidR="00787CEF" w:rsidRPr="00787CEF" w:rsidRDefault="00787CEF" w:rsidP="00787CEF">
            <w:pPr>
              <w:rPr>
                <w:b/>
                <w:bCs/>
              </w:rPr>
            </w:pPr>
            <w:r w:rsidRPr="00787CEF">
              <w:rPr>
                <w:b/>
                <w:bCs/>
              </w:rPr>
              <w:t>Use When</w:t>
            </w:r>
          </w:p>
        </w:tc>
      </w:tr>
      <w:tr w:rsidR="00787CEF" w:rsidRPr="00787CEF" w14:paraId="3D5E10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F20163" w14:textId="77777777" w:rsidR="00787CEF" w:rsidRPr="00787CEF" w:rsidRDefault="00787CEF" w:rsidP="00787CEF">
            <w:r w:rsidRPr="00787CEF">
              <w:t>Filter Bar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C1CEA" w14:textId="77777777" w:rsidR="00787CEF" w:rsidRPr="00787CEF" w:rsidRDefault="00787CEF" w:rsidP="00787CEF">
            <w:r w:rsidRPr="00787CEF">
              <w:t>Users want fast filtering directly within the grid.</w:t>
            </w:r>
          </w:p>
        </w:tc>
      </w:tr>
      <w:tr w:rsidR="00787CEF" w:rsidRPr="00787CEF" w14:paraId="03DF25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B95ED9" w14:textId="77777777" w:rsidR="00787CEF" w:rsidRPr="00787CEF" w:rsidRDefault="00787CEF" w:rsidP="00787CEF">
            <w:r w:rsidRPr="00787CEF">
              <w:t>Checkbox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89B00" w14:textId="77777777" w:rsidR="00787CEF" w:rsidRPr="00787CEF" w:rsidRDefault="00787CEF" w:rsidP="00787CEF">
            <w:r w:rsidRPr="00787CEF">
              <w:t>Users need to filter multiple values from a predefined set.</w:t>
            </w:r>
          </w:p>
        </w:tc>
      </w:tr>
      <w:tr w:rsidR="00787CEF" w:rsidRPr="00787CEF" w14:paraId="70D487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2F757" w14:textId="77777777" w:rsidR="00787CEF" w:rsidRPr="00787CEF" w:rsidRDefault="00787CEF" w:rsidP="00787CEF">
            <w:r w:rsidRPr="00787CEF">
              <w:t>Excel-like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78F62" w14:textId="77777777" w:rsidR="00787CEF" w:rsidRPr="00787CEF" w:rsidRDefault="00787CEF" w:rsidP="00787CEF">
            <w:r w:rsidRPr="00787CEF">
              <w:t>Users require sophisticated filtering rules and conditions.</w:t>
            </w:r>
          </w:p>
        </w:tc>
      </w:tr>
      <w:tr w:rsidR="00787CEF" w:rsidRPr="00787CEF" w14:paraId="3D036E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4EFA5C" w14:textId="77777777" w:rsidR="00787CEF" w:rsidRPr="00787CEF" w:rsidRDefault="00787CEF" w:rsidP="00787CEF">
            <w:r w:rsidRPr="00787CEF">
              <w:t>Menu Filter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E76B13" w14:textId="77777777" w:rsidR="00787CEF" w:rsidRPr="00787CEF" w:rsidRDefault="00787CEF" w:rsidP="00787CEF">
            <w:r w:rsidRPr="00787CEF">
              <w:t>Grid space is limited and filtering should remain compact.</w:t>
            </w:r>
          </w:p>
        </w:tc>
      </w:tr>
    </w:tbl>
    <w:p w14:paraId="47B6D459" w14:textId="77777777" w:rsidR="00787CEF" w:rsidRPr="00787CEF" w:rsidRDefault="00787CEF" w:rsidP="00787CEF">
      <w:r w:rsidRPr="00787CEF">
        <w:pict w14:anchorId="3054F1FF">
          <v:rect id="_x0000_i1064" style="width:0;height:1.5pt" o:hralign="center" o:hrstd="t" o:hr="t" fillcolor="#a0a0a0" stroked="f"/>
        </w:pict>
      </w:r>
    </w:p>
    <w:p w14:paraId="4BFD4255" w14:textId="77777777" w:rsidR="00787CEF" w:rsidRPr="00787CEF" w:rsidRDefault="00787CEF" w:rsidP="00787CEF">
      <w:pPr>
        <w:rPr>
          <w:b/>
          <w:bCs/>
        </w:rPr>
      </w:pPr>
      <w:r w:rsidRPr="00787CEF">
        <w:rPr>
          <w:b/>
          <w:bCs/>
        </w:rPr>
        <w:t>5. Implementation Resources</w:t>
      </w:r>
    </w:p>
    <w:p w14:paraId="4DE69537" w14:textId="77777777" w:rsidR="00787CEF" w:rsidRPr="00787CEF" w:rsidRDefault="00787CEF" w:rsidP="00787CEF">
      <w:r w:rsidRPr="00787CEF">
        <w:rPr>
          <w:b/>
          <w:bCs/>
        </w:rPr>
        <w:t>Hero eyebrow –</w:t>
      </w:r>
      <w:r w:rsidRPr="00787CEF">
        <w:t xml:space="preserve"> Implementation Resources</w:t>
      </w:r>
    </w:p>
    <w:p w14:paraId="21F72CC2" w14:textId="77777777" w:rsidR="00787CEF" w:rsidRPr="00787CEF" w:rsidRDefault="00787CEF" w:rsidP="00787CEF">
      <w:r w:rsidRPr="00787CEF">
        <w:rPr>
          <w:b/>
          <w:bCs/>
        </w:rPr>
        <w:t>Main title –</w:t>
      </w:r>
      <w:r w:rsidRPr="00787CEF">
        <w:t xml:space="preserve"> Get Started with Filtering</w:t>
      </w:r>
    </w:p>
    <w:p w14:paraId="227CD6C9" w14:textId="77777777" w:rsidR="00787CEF" w:rsidRPr="00787CEF" w:rsidRDefault="00787CEF" w:rsidP="00787CEF">
      <w:r w:rsidRPr="00787CEF">
        <w:rPr>
          <w:b/>
          <w:bCs/>
        </w:rPr>
        <w:t>Subtitle –</w:t>
      </w:r>
      <w:r w:rsidRPr="00787CEF">
        <w:t xml:space="preserve"> Learn how to implement, customize, and optimize filtering using </w:t>
      </w:r>
      <w:proofErr w:type="spellStart"/>
      <w:r w:rsidRPr="00787CEF">
        <w:t>Syncfusion</w:t>
      </w:r>
      <w:proofErr w:type="spellEnd"/>
      <w:r w:rsidRPr="00787CEF">
        <w:t xml:space="preserve"> React Grid documentation and examples.</w:t>
      </w:r>
    </w:p>
    <w:p w14:paraId="2A489B5D" w14:textId="77777777" w:rsidR="00787CEF" w:rsidRPr="00787CEF" w:rsidRDefault="00787CEF" w:rsidP="00787CEF">
      <w:pPr>
        <w:rPr>
          <w:b/>
          <w:bCs/>
        </w:rPr>
      </w:pPr>
      <w:r w:rsidRPr="00787CEF">
        <w:rPr>
          <w:b/>
          <w:bCs/>
        </w:rPr>
        <w:t>Option 1</w:t>
      </w:r>
    </w:p>
    <w:p w14:paraId="3E7CF70F" w14:textId="77777777" w:rsidR="00787CEF" w:rsidRPr="00787CEF" w:rsidRDefault="00787CEF" w:rsidP="00787CEF">
      <w:r w:rsidRPr="00787CEF">
        <w:rPr>
          <w:b/>
          <w:bCs/>
        </w:rPr>
        <w:t>Title –</w:t>
      </w:r>
      <w:r w:rsidRPr="00787CEF">
        <w:t xml:space="preserve"> Filtering Documentation</w:t>
      </w:r>
    </w:p>
    <w:p w14:paraId="5B1EBDBC" w14:textId="77777777" w:rsidR="00787CEF" w:rsidRPr="00787CEF" w:rsidRDefault="00787CEF" w:rsidP="00787CEF">
      <w:r w:rsidRPr="00787CEF">
        <w:rPr>
          <w:b/>
          <w:bCs/>
        </w:rPr>
        <w:t>Read Guide / View Demo / Try it now –</w:t>
      </w:r>
      <w:r w:rsidRPr="00787CEF">
        <w:t xml:space="preserve"> https://ej2.syncfusion.com/react/documentation/grid/filtering/filtering</w:t>
      </w:r>
    </w:p>
    <w:p w14:paraId="4561B37B" w14:textId="77777777" w:rsidR="00787CEF" w:rsidRPr="00787CEF" w:rsidRDefault="00787CEF" w:rsidP="00787CEF">
      <w:pPr>
        <w:rPr>
          <w:b/>
          <w:bCs/>
        </w:rPr>
      </w:pPr>
      <w:r w:rsidRPr="00787CEF">
        <w:rPr>
          <w:b/>
          <w:bCs/>
        </w:rPr>
        <w:t>Option 2</w:t>
      </w:r>
    </w:p>
    <w:p w14:paraId="502F5BE3" w14:textId="77777777" w:rsidR="00787CEF" w:rsidRPr="00787CEF" w:rsidRDefault="00787CEF" w:rsidP="00787CEF">
      <w:r w:rsidRPr="00787CEF">
        <w:rPr>
          <w:b/>
          <w:bCs/>
        </w:rPr>
        <w:t>Title –</w:t>
      </w:r>
      <w:r w:rsidRPr="00787CEF">
        <w:t xml:space="preserve"> Filter Bar Documentation</w:t>
      </w:r>
    </w:p>
    <w:p w14:paraId="43E4E403" w14:textId="77777777" w:rsidR="00787CEF" w:rsidRPr="00787CEF" w:rsidRDefault="00787CEF" w:rsidP="00787CEF">
      <w:r w:rsidRPr="00787CEF">
        <w:rPr>
          <w:b/>
          <w:bCs/>
        </w:rPr>
        <w:t>Read Guide / View Demo / Try it now –</w:t>
      </w:r>
      <w:r w:rsidRPr="00787CEF">
        <w:t xml:space="preserve"> https://ej2.syncfusion.com/react/documentation/grid/filtering/filter-bar</w:t>
      </w:r>
    </w:p>
    <w:p w14:paraId="3F0C2B0B" w14:textId="77777777" w:rsidR="00787CEF" w:rsidRPr="00787CEF" w:rsidRDefault="00787CEF" w:rsidP="00787CEF">
      <w:pPr>
        <w:rPr>
          <w:b/>
          <w:bCs/>
        </w:rPr>
      </w:pPr>
      <w:r w:rsidRPr="00787CEF">
        <w:rPr>
          <w:b/>
          <w:bCs/>
        </w:rPr>
        <w:t>Option 3</w:t>
      </w:r>
    </w:p>
    <w:p w14:paraId="50DC2AAC" w14:textId="77777777" w:rsidR="00787CEF" w:rsidRPr="00787CEF" w:rsidRDefault="00787CEF" w:rsidP="00787CEF">
      <w:r w:rsidRPr="00787CEF">
        <w:rPr>
          <w:b/>
          <w:bCs/>
        </w:rPr>
        <w:t>Title –</w:t>
      </w:r>
      <w:r w:rsidRPr="00787CEF">
        <w:t xml:space="preserve"> Filter Menu Documentation</w:t>
      </w:r>
    </w:p>
    <w:p w14:paraId="295DF4FB" w14:textId="77777777" w:rsidR="00787CEF" w:rsidRPr="00787CEF" w:rsidRDefault="00787CEF" w:rsidP="00787CEF">
      <w:r w:rsidRPr="00787CEF">
        <w:rPr>
          <w:b/>
          <w:bCs/>
        </w:rPr>
        <w:lastRenderedPageBreak/>
        <w:t>Read Guide / View Demo / Try it now –</w:t>
      </w:r>
      <w:r w:rsidRPr="00787CEF">
        <w:t xml:space="preserve"> https://ej2.syncfusion.com/react/documentation/grid/filtering/filter-menu</w:t>
      </w:r>
    </w:p>
    <w:p w14:paraId="148C1BA0" w14:textId="77777777" w:rsidR="00787CEF" w:rsidRPr="00787CEF" w:rsidRDefault="00787CEF" w:rsidP="00787CEF">
      <w:pPr>
        <w:rPr>
          <w:b/>
          <w:bCs/>
        </w:rPr>
      </w:pPr>
      <w:r w:rsidRPr="00787CEF">
        <w:rPr>
          <w:b/>
          <w:bCs/>
        </w:rPr>
        <w:t>Option 4</w:t>
      </w:r>
    </w:p>
    <w:p w14:paraId="5E0C85D1" w14:textId="77777777" w:rsidR="00787CEF" w:rsidRPr="00787CEF" w:rsidRDefault="00787CEF" w:rsidP="00787CEF">
      <w:r w:rsidRPr="00787CEF">
        <w:rPr>
          <w:b/>
          <w:bCs/>
        </w:rPr>
        <w:t>Title –</w:t>
      </w:r>
      <w:r w:rsidRPr="00787CEF">
        <w:t xml:space="preserve"> Excel-like Filter Documentation</w:t>
      </w:r>
    </w:p>
    <w:p w14:paraId="217681B6" w14:textId="77777777" w:rsidR="00787CEF" w:rsidRPr="00787CEF" w:rsidRDefault="00787CEF" w:rsidP="00787CEF">
      <w:r w:rsidRPr="00787CEF">
        <w:rPr>
          <w:b/>
          <w:bCs/>
        </w:rPr>
        <w:t>Read Guide / View Demo / Try it now –</w:t>
      </w:r>
      <w:r w:rsidRPr="00787CEF">
        <w:t xml:space="preserve"> https://ej2.syncfusion.com/react/documentation/grid/filtering/excel-like-filter</w:t>
      </w:r>
    </w:p>
    <w:p w14:paraId="5A5AF457" w14:textId="77777777" w:rsidR="00787CEF" w:rsidRPr="00787CEF" w:rsidRDefault="00787CEF" w:rsidP="00787CEF">
      <w:r w:rsidRPr="00787CEF">
        <w:pict w14:anchorId="45D49383">
          <v:rect id="_x0000_i1065" style="width:0;height:1.5pt" o:hralign="center" o:hrstd="t" o:hr="t" fillcolor="#a0a0a0" stroked="f"/>
        </w:pict>
      </w:r>
    </w:p>
    <w:p w14:paraId="6E5C838C" w14:textId="77777777" w:rsidR="00787CEF" w:rsidRPr="00787CEF" w:rsidRDefault="00787CEF" w:rsidP="00787CEF">
      <w:pPr>
        <w:rPr>
          <w:b/>
          <w:bCs/>
        </w:rPr>
      </w:pPr>
      <w:r w:rsidRPr="00787CEF">
        <w:rPr>
          <w:b/>
          <w:bCs/>
        </w:rPr>
        <w:t>6. FAQ</w:t>
      </w:r>
    </w:p>
    <w:p w14:paraId="6E2F78CF" w14:textId="77777777" w:rsidR="00787CEF" w:rsidRPr="00787CEF" w:rsidRDefault="00787CEF" w:rsidP="00787CEF">
      <w:r w:rsidRPr="00787CEF">
        <w:rPr>
          <w:b/>
          <w:bCs/>
        </w:rPr>
        <w:t>Hero eyebrow –</w:t>
      </w:r>
      <w:r w:rsidRPr="00787CEF">
        <w:t xml:space="preserve"> FAQ</w:t>
      </w:r>
    </w:p>
    <w:p w14:paraId="2E3A8D38" w14:textId="77777777" w:rsidR="00787CEF" w:rsidRPr="00787CEF" w:rsidRDefault="00787CEF" w:rsidP="00787CEF">
      <w:r w:rsidRPr="00787CEF">
        <w:rPr>
          <w:b/>
          <w:bCs/>
        </w:rPr>
        <w:t>Main title –</w:t>
      </w:r>
      <w:r w:rsidRPr="00787CEF">
        <w:t xml:space="preserve"> React Data Grid Filtering Questions</w:t>
      </w:r>
    </w:p>
    <w:p w14:paraId="1748661A" w14:textId="77777777" w:rsidR="00787CEF" w:rsidRPr="00787CEF" w:rsidRDefault="00787CEF" w:rsidP="00787CEF">
      <w:pPr>
        <w:rPr>
          <w:b/>
          <w:bCs/>
        </w:rPr>
      </w:pPr>
      <w:r w:rsidRPr="00787CEF">
        <w:rPr>
          <w:b/>
          <w:bCs/>
        </w:rPr>
        <w:t>Question 1</w:t>
      </w:r>
    </w:p>
    <w:p w14:paraId="4F81B53B" w14:textId="77777777" w:rsidR="00787CEF" w:rsidRPr="00787CEF" w:rsidRDefault="00787CEF" w:rsidP="00787CEF">
      <w:r w:rsidRPr="00787CEF">
        <w:rPr>
          <w:b/>
          <w:bCs/>
        </w:rPr>
        <w:t>Title –</w:t>
      </w:r>
      <w:r w:rsidRPr="00787CEF">
        <w:t xml:space="preserve"> How do I enable filtering in the React Grid?</w:t>
      </w:r>
    </w:p>
    <w:p w14:paraId="3E1284B5" w14:textId="77777777" w:rsidR="00787CEF" w:rsidRPr="00787CEF" w:rsidRDefault="00787CEF" w:rsidP="00787CEF">
      <w:r w:rsidRPr="00787CEF">
        <w:rPr>
          <w:b/>
          <w:bCs/>
        </w:rPr>
        <w:t>Content –</w:t>
      </w:r>
      <w:r w:rsidRPr="00787CEF">
        <w:t xml:space="preserve"> Enable the </w:t>
      </w:r>
      <w:proofErr w:type="spellStart"/>
      <w:r w:rsidRPr="00787CEF">
        <w:t>allowFiltering</w:t>
      </w:r>
      <w:proofErr w:type="spellEnd"/>
      <w:r w:rsidRPr="00787CEF">
        <w:t xml:space="preserve"> property and configure the </w:t>
      </w:r>
      <w:proofErr w:type="spellStart"/>
      <w:r w:rsidRPr="00787CEF">
        <w:t>filterSettings</w:t>
      </w:r>
      <w:proofErr w:type="spellEnd"/>
      <w:r w:rsidRPr="00787CEF">
        <w:t xml:space="preserve"> option to select the desired filtering mode.</w:t>
      </w:r>
    </w:p>
    <w:p w14:paraId="6779D949" w14:textId="77777777" w:rsidR="00787CEF" w:rsidRPr="00787CEF" w:rsidRDefault="00787CEF" w:rsidP="00787CEF">
      <w:pPr>
        <w:rPr>
          <w:b/>
          <w:bCs/>
        </w:rPr>
      </w:pPr>
      <w:r w:rsidRPr="00787CEF">
        <w:rPr>
          <w:b/>
          <w:bCs/>
        </w:rPr>
        <w:t>Question 2</w:t>
      </w:r>
    </w:p>
    <w:p w14:paraId="4891B4F0" w14:textId="77777777" w:rsidR="00787CEF" w:rsidRPr="00787CEF" w:rsidRDefault="00787CEF" w:rsidP="00787CEF">
      <w:r w:rsidRPr="00787CEF">
        <w:rPr>
          <w:b/>
          <w:bCs/>
        </w:rPr>
        <w:t>Title –</w:t>
      </w:r>
      <w:r w:rsidRPr="00787CEF">
        <w:t xml:space="preserve"> Which filtering modes are available?</w:t>
      </w:r>
    </w:p>
    <w:p w14:paraId="18D738DA" w14:textId="77777777" w:rsidR="00787CEF" w:rsidRPr="00787CEF" w:rsidRDefault="00787CEF" w:rsidP="00787CEF">
      <w:r w:rsidRPr="00787CEF">
        <w:rPr>
          <w:b/>
          <w:bCs/>
        </w:rPr>
        <w:t>Content –</w:t>
      </w:r>
      <w:r w:rsidRPr="00787CEF">
        <w:t xml:space="preserve"> </w:t>
      </w:r>
      <w:proofErr w:type="spellStart"/>
      <w:r w:rsidRPr="00787CEF">
        <w:t>Syncfusion</w:t>
      </w:r>
      <w:proofErr w:type="spellEnd"/>
      <w:r w:rsidRPr="00787CEF">
        <w:t xml:space="preserve"> React Grid supports Filter Bar, Checkbox Filter, Excel-like Filter, and Menu Filter experiences.</w:t>
      </w:r>
    </w:p>
    <w:p w14:paraId="13ACB89F" w14:textId="77777777" w:rsidR="00787CEF" w:rsidRPr="00787CEF" w:rsidRDefault="00787CEF" w:rsidP="00787CEF">
      <w:pPr>
        <w:rPr>
          <w:b/>
          <w:bCs/>
        </w:rPr>
      </w:pPr>
      <w:r w:rsidRPr="00787CEF">
        <w:rPr>
          <w:b/>
          <w:bCs/>
        </w:rPr>
        <w:t>Question 3</w:t>
      </w:r>
    </w:p>
    <w:p w14:paraId="643372CB" w14:textId="77777777" w:rsidR="00787CEF" w:rsidRPr="00787CEF" w:rsidRDefault="00787CEF" w:rsidP="00787CEF">
      <w:r w:rsidRPr="00787CEF">
        <w:rPr>
          <w:b/>
          <w:bCs/>
        </w:rPr>
        <w:t>Title –</w:t>
      </w:r>
      <w:r w:rsidRPr="00787CEF">
        <w:t xml:space="preserve"> Can I filter multiple columns simultaneously?</w:t>
      </w:r>
    </w:p>
    <w:p w14:paraId="24C7B714" w14:textId="77777777" w:rsidR="00787CEF" w:rsidRPr="00787CEF" w:rsidRDefault="00787CEF" w:rsidP="00787CEF">
      <w:r w:rsidRPr="00787CEF">
        <w:rPr>
          <w:b/>
          <w:bCs/>
        </w:rPr>
        <w:t>Content –</w:t>
      </w:r>
      <w:r w:rsidRPr="00787CEF">
        <w:t xml:space="preserve"> Yes. Multiple column filters can be applied together to refine the displayed results.</w:t>
      </w:r>
    </w:p>
    <w:p w14:paraId="1CC7523C" w14:textId="77777777" w:rsidR="00787CEF" w:rsidRPr="00787CEF" w:rsidRDefault="00787CEF" w:rsidP="00787CEF">
      <w:pPr>
        <w:rPr>
          <w:b/>
          <w:bCs/>
        </w:rPr>
      </w:pPr>
      <w:r w:rsidRPr="00787CEF">
        <w:rPr>
          <w:b/>
          <w:bCs/>
        </w:rPr>
        <w:t>Question 4</w:t>
      </w:r>
    </w:p>
    <w:p w14:paraId="25AA84B7" w14:textId="77777777" w:rsidR="00787CEF" w:rsidRPr="00787CEF" w:rsidRDefault="00787CEF" w:rsidP="00787CEF">
      <w:r w:rsidRPr="00787CEF">
        <w:rPr>
          <w:b/>
          <w:bCs/>
        </w:rPr>
        <w:t>Title –</w:t>
      </w:r>
      <w:r w:rsidRPr="00787CEF">
        <w:t xml:space="preserve"> Does filtering work with remote data sources?</w:t>
      </w:r>
    </w:p>
    <w:p w14:paraId="19B22DCF" w14:textId="77777777" w:rsidR="00787CEF" w:rsidRPr="00787CEF" w:rsidRDefault="00787CEF" w:rsidP="00787CEF">
      <w:r w:rsidRPr="00787CEF">
        <w:rPr>
          <w:b/>
          <w:bCs/>
        </w:rPr>
        <w:t>Content –</w:t>
      </w:r>
      <w:r w:rsidRPr="00787CEF">
        <w:t xml:space="preserve"> Yes. Filtering supports remote APIs and server-side data processing for large datasets.</w:t>
      </w:r>
    </w:p>
    <w:p w14:paraId="6394230E" w14:textId="77777777" w:rsidR="00787CEF" w:rsidRPr="00787CEF" w:rsidRDefault="00787CEF" w:rsidP="00787CEF">
      <w:pPr>
        <w:rPr>
          <w:b/>
          <w:bCs/>
        </w:rPr>
      </w:pPr>
      <w:r w:rsidRPr="00787CEF">
        <w:rPr>
          <w:b/>
          <w:bCs/>
        </w:rPr>
        <w:t>Question 5</w:t>
      </w:r>
    </w:p>
    <w:p w14:paraId="4511CD84" w14:textId="77777777" w:rsidR="00787CEF" w:rsidRPr="00787CEF" w:rsidRDefault="00787CEF" w:rsidP="00787CEF">
      <w:r w:rsidRPr="00787CEF">
        <w:rPr>
          <w:b/>
          <w:bCs/>
        </w:rPr>
        <w:t>Title –</w:t>
      </w:r>
      <w:r w:rsidRPr="00787CEF">
        <w:t xml:space="preserve"> Can filter types be changed dynamically?</w:t>
      </w:r>
    </w:p>
    <w:p w14:paraId="57061D57" w14:textId="77777777" w:rsidR="00787CEF" w:rsidRPr="00787CEF" w:rsidRDefault="00787CEF" w:rsidP="00787CEF">
      <w:r w:rsidRPr="00787CEF">
        <w:rPr>
          <w:b/>
          <w:bCs/>
        </w:rPr>
        <w:lastRenderedPageBreak/>
        <w:t>Content –</w:t>
      </w:r>
      <w:r w:rsidRPr="00787CEF">
        <w:t xml:space="preserve"> Yes. Developers can switch filtering modes programmatically during runtime.</w:t>
      </w:r>
    </w:p>
    <w:p w14:paraId="20A06B06" w14:textId="77777777" w:rsidR="00787CEF" w:rsidRPr="00787CEF" w:rsidRDefault="00787CEF" w:rsidP="00787CEF">
      <w:pPr>
        <w:rPr>
          <w:b/>
          <w:bCs/>
        </w:rPr>
      </w:pPr>
      <w:r w:rsidRPr="00787CEF">
        <w:rPr>
          <w:b/>
          <w:bCs/>
        </w:rPr>
        <w:t>Question 6</w:t>
      </w:r>
    </w:p>
    <w:p w14:paraId="4536858B" w14:textId="77777777" w:rsidR="00787CEF" w:rsidRPr="00787CEF" w:rsidRDefault="00787CEF" w:rsidP="00787CEF">
      <w:r w:rsidRPr="00787CEF">
        <w:rPr>
          <w:b/>
          <w:bCs/>
        </w:rPr>
        <w:t>Title –</w:t>
      </w:r>
      <w:r w:rsidRPr="00787CEF">
        <w:t xml:space="preserve"> Does filtering support text, numeric, and date fields?</w:t>
      </w:r>
    </w:p>
    <w:p w14:paraId="57AE0075" w14:textId="77777777" w:rsidR="00787CEF" w:rsidRPr="00787CEF" w:rsidRDefault="00787CEF" w:rsidP="00787CEF">
      <w:r w:rsidRPr="00787CEF">
        <w:rPr>
          <w:b/>
          <w:bCs/>
        </w:rPr>
        <w:t>Content –</w:t>
      </w:r>
      <w:r w:rsidRPr="00787CEF">
        <w:t xml:space="preserve"> Yes. The grid includes built-in filtering support for text, numeric, date, datetime, </w:t>
      </w:r>
      <w:proofErr w:type="spellStart"/>
      <w:r w:rsidRPr="00787CEF">
        <w:t>boolean</w:t>
      </w:r>
      <w:proofErr w:type="spellEnd"/>
      <w:r w:rsidRPr="00787CEF">
        <w:t>, and other supported column types.</w:t>
      </w:r>
    </w:p>
    <w:p w14:paraId="495475F9" w14:textId="77777777" w:rsidR="00787CEF" w:rsidRPr="00787CEF" w:rsidRDefault="00787CEF" w:rsidP="00787CEF">
      <w:pPr>
        <w:rPr>
          <w:b/>
          <w:bCs/>
        </w:rPr>
      </w:pPr>
      <w:r w:rsidRPr="00787CEF">
        <w:rPr>
          <w:b/>
          <w:bCs/>
        </w:rPr>
        <w:t>Question 7</w:t>
      </w:r>
    </w:p>
    <w:p w14:paraId="483EB9C2" w14:textId="77777777" w:rsidR="00787CEF" w:rsidRPr="00787CEF" w:rsidRDefault="00787CEF" w:rsidP="00787CEF">
      <w:r w:rsidRPr="00787CEF">
        <w:rPr>
          <w:b/>
          <w:bCs/>
        </w:rPr>
        <w:t>Title –</w:t>
      </w:r>
      <w:r w:rsidRPr="00787CEF">
        <w:t xml:space="preserve"> Can I customize filter operators?</w:t>
      </w:r>
    </w:p>
    <w:p w14:paraId="29691B53" w14:textId="77777777" w:rsidR="00787CEF" w:rsidRPr="00787CEF" w:rsidRDefault="00787CEF" w:rsidP="00787CEF">
      <w:r w:rsidRPr="00787CEF">
        <w:rPr>
          <w:b/>
          <w:bCs/>
        </w:rPr>
        <w:t>Content –</w:t>
      </w:r>
      <w:r w:rsidRPr="00787CEF">
        <w:t xml:space="preserve"> Yes. Custom operators, templates, and filter logic can be configured to meet business requirements.</w:t>
      </w:r>
    </w:p>
    <w:p w14:paraId="4049FC72" w14:textId="77777777" w:rsidR="00787CEF" w:rsidRPr="00787CEF" w:rsidRDefault="00787CEF" w:rsidP="00787CEF">
      <w:pPr>
        <w:rPr>
          <w:b/>
          <w:bCs/>
        </w:rPr>
      </w:pPr>
      <w:r w:rsidRPr="00787CEF">
        <w:rPr>
          <w:b/>
          <w:bCs/>
        </w:rPr>
        <w:t>Question 8</w:t>
      </w:r>
    </w:p>
    <w:p w14:paraId="71666B37" w14:textId="77777777" w:rsidR="00787CEF" w:rsidRPr="00787CEF" w:rsidRDefault="00787CEF" w:rsidP="00787CEF">
      <w:r w:rsidRPr="00787CEF">
        <w:rPr>
          <w:b/>
          <w:bCs/>
        </w:rPr>
        <w:t>Title –</w:t>
      </w:r>
      <w:r w:rsidRPr="00787CEF">
        <w:t xml:space="preserve"> Can users clear applied filters?</w:t>
      </w:r>
    </w:p>
    <w:p w14:paraId="012C19F7" w14:textId="77777777" w:rsidR="00787CEF" w:rsidRPr="00787CEF" w:rsidRDefault="00787CEF" w:rsidP="00787CEF">
      <w:r w:rsidRPr="00787CEF">
        <w:rPr>
          <w:b/>
          <w:bCs/>
        </w:rPr>
        <w:t>Content –</w:t>
      </w:r>
      <w:r w:rsidRPr="00787CEF">
        <w:t xml:space="preserve"> Yes. Individual filters or all active filters can be cleared using built-in Grid APIs.</w:t>
      </w:r>
    </w:p>
    <w:p w14:paraId="13ECCB4F" w14:textId="77777777" w:rsidR="00787CEF" w:rsidRPr="00787CEF" w:rsidRDefault="00787CEF" w:rsidP="00787CEF">
      <w:pPr>
        <w:rPr>
          <w:b/>
          <w:bCs/>
        </w:rPr>
      </w:pPr>
      <w:r w:rsidRPr="00787CEF">
        <w:rPr>
          <w:b/>
          <w:bCs/>
        </w:rPr>
        <w:t>Question 9</w:t>
      </w:r>
    </w:p>
    <w:p w14:paraId="7E40607A" w14:textId="77777777" w:rsidR="00787CEF" w:rsidRPr="00787CEF" w:rsidRDefault="00787CEF" w:rsidP="00787CEF">
      <w:r w:rsidRPr="00787CEF">
        <w:rPr>
          <w:b/>
          <w:bCs/>
        </w:rPr>
        <w:t>Title –</w:t>
      </w:r>
      <w:r w:rsidRPr="00787CEF">
        <w:t xml:space="preserve"> Can filtering be combined with sorting and grouping?</w:t>
      </w:r>
    </w:p>
    <w:p w14:paraId="06C2184E" w14:textId="77777777" w:rsidR="00787CEF" w:rsidRPr="00787CEF" w:rsidRDefault="00787CEF" w:rsidP="00787CEF">
      <w:r w:rsidRPr="00787CEF">
        <w:rPr>
          <w:b/>
          <w:bCs/>
        </w:rPr>
        <w:t>Content –</w:t>
      </w:r>
      <w:r w:rsidRPr="00787CEF">
        <w:t xml:space="preserve"> Yes. Filtering works seamlessly with sorting, grouping, paging, searching, and other data operations.</w:t>
      </w:r>
    </w:p>
    <w:p w14:paraId="5F2B1A76" w14:textId="77777777" w:rsidR="00787CEF" w:rsidRPr="00787CEF" w:rsidRDefault="00787CEF" w:rsidP="00787CEF">
      <w:r w:rsidRPr="00787CEF">
        <w:pict w14:anchorId="072BEB33">
          <v:rect id="_x0000_i1066" style="width:0;height:1.5pt" o:hralign="center" o:hrstd="t" o:hr="t" fillcolor="#a0a0a0" stroked="f"/>
        </w:pict>
      </w:r>
    </w:p>
    <w:p w14:paraId="13A30E91" w14:textId="77777777" w:rsidR="00787CEF" w:rsidRPr="00787CEF" w:rsidRDefault="00787CEF" w:rsidP="00787CEF">
      <w:pPr>
        <w:rPr>
          <w:b/>
          <w:bCs/>
        </w:rPr>
      </w:pPr>
      <w:r w:rsidRPr="00787CEF">
        <w:rPr>
          <w:b/>
          <w:bCs/>
        </w:rPr>
        <w:t>7. Related Articles</w:t>
      </w:r>
    </w:p>
    <w:p w14:paraId="71728127" w14:textId="77777777" w:rsidR="00787CEF" w:rsidRPr="00787CEF" w:rsidRDefault="00787CEF" w:rsidP="00787CEF">
      <w:r w:rsidRPr="00787CEF">
        <w:rPr>
          <w:b/>
          <w:bCs/>
        </w:rPr>
        <w:t>Main title –</w:t>
      </w:r>
      <w:r w:rsidRPr="00787CEF">
        <w:t xml:space="preserve"> Related Articles</w:t>
      </w:r>
    </w:p>
    <w:p w14:paraId="50D1A303" w14:textId="77777777" w:rsidR="00787CEF" w:rsidRPr="00787CEF" w:rsidRDefault="00787CEF" w:rsidP="00787CEF">
      <w:r w:rsidRPr="00787CEF">
        <w:rPr>
          <w:b/>
          <w:bCs/>
        </w:rPr>
        <w:t>Subtitle –</w:t>
      </w:r>
      <w:r w:rsidRPr="00787CEF">
        <w:t xml:space="preserve"> Continue Exploring React Data Grid Filtering</w:t>
      </w:r>
    </w:p>
    <w:p w14:paraId="15678F05" w14:textId="77777777" w:rsidR="00787CEF" w:rsidRPr="00787CEF" w:rsidRDefault="00787CEF" w:rsidP="00787CEF">
      <w:pPr>
        <w:rPr>
          <w:b/>
          <w:bCs/>
        </w:rPr>
      </w:pPr>
      <w:r w:rsidRPr="00787CEF">
        <w:rPr>
          <w:b/>
          <w:bCs/>
        </w:rPr>
        <w:t>Option 1</w:t>
      </w:r>
    </w:p>
    <w:p w14:paraId="40E67FFE" w14:textId="77777777" w:rsidR="00787CEF" w:rsidRPr="00787CEF" w:rsidRDefault="00787CEF" w:rsidP="00787CEF">
      <w:r w:rsidRPr="00787CEF">
        <w:rPr>
          <w:b/>
          <w:bCs/>
        </w:rPr>
        <w:t>Title –</w:t>
      </w:r>
      <w:r w:rsidRPr="00787CEF">
        <w:t xml:space="preserve"> React Data Grid Filtering Guide</w:t>
      </w:r>
    </w:p>
    <w:p w14:paraId="65C9108F" w14:textId="77777777" w:rsidR="00787CEF" w:rsidRPr="00787CEF" w:rsidRDefault="00787CEF" w:rsidP="00787CEF">
      <w:r w:rsidRPr="00787CEF">
        <w:rPr>
          <w:b/>
          <w:bCs/>
        </w:rPr>
        <w:t>Content –</w:t>
      </w:r>
      <w:r w:rsidRPr="00787CEF">
        <w:t xml:space="preserve"> Learn how to configure filtering, customize filtering behavior, and improve data discovery experiences.</w:t>
      </w:r>
    </w:p>
    <w:p w14:paraId="6D8D1D41" w14:textId="77777777" w:rsidR="00787CEF" w:rsidRPr="00787CEF" w:rsidRDefault="00787CEF" w:rsidP="00787CEF">
      <w:r w:rsidRPr="00787CEF">
        <w:rPr>
          <w:b/>
          <w:bCs/>
        </w:rPr>
        <w:t>Read Article –</w:t>
      </w:r>
    </w:p>
    <w:p w14:paraId="59A8489D" w14:textId="77777777" w:rsidR="00787CEF" w:rsidRPr="00787CEF" w:rsidRDefault="00787CEF" w:rsidP="00787CEF">
      <w:pPr>
        <w:rPr>
          <w:b/>
          <w:bCs/>
        </w:rPr>
      </w:pPr>
      <w:r w:rsidRPr="00787CEF">
        <w:rPr>
          <w:b/>
          <w:bCs/>
        </w:rPr>
        <w:t>Option 2</w:t>
      </w:r>
    </w:p>
    <w:p w14:paraId="27F68E92" w14:textId="77777777" w:rsidR="00787CEF" w:rsidRPr="00787CEF" w:rsidRDefault="00787CEF" w:rsidP="00787CEF">
      <w:r w:rsidRPr="00787CEF">
        <w:rPr>
          <w:b/>
          <w:bCs/>
        </w:rPr>
        <w:t>Title –</w:t>
      </w:r>
      <w:r w:rsidRPr="00787CEF">
        <w:t xml:space="preserve"> Filter Bar vs Menu Filtering</w:t>
      </w:r>
    </w:p>
    <w:p w14:paraId="38C84138" w14:textId="77777777" w:rsidR="00787CEF" w:rsidRPr="00787CEF" w:rsidRDefault="00787CEF" w:rsidP="00787CEF">
      <w:r w:rsidRPr="00787CEF">
        <w:rPr>
          <w:b/>
          <w:bCs/>
        </w:rPr>
        <w:lastRenderedPageBreak/>
        <w:t>Content –</w:t>
      </w:r>
      <w:r w:rsidRPr="00787CEF">
        <w:t xml:space="preserve"> Compare inline filtering and menu-based filtering to identify the best approach for different workflows.</w:t>
      </w:r>
    </w:p>
    <w:p w14:paraId="757AD470" w14:textId="77777777" w:rsidR="00787CEF" w:rsidRPr="00787CEF" w:rsidRDefault="00787CEF" w:rsidP="00787CEF">
      <w:r w:rsidRPr="00787CEF">
        <w:rPr>
          <w:b/>
          <w:bCs/>
        </w:rPr>
        <w:t>Read Article –</w:t>
      </w:r>
    </w:p>
    <w:p w14:paraId="0434B764" w14:textId="77777777" w:rsidR="00787CEF" w:rsidRPr="00787CEF" w:rsidRDefault="00787CEF" w:rsidP="00787CEF">
      <w:pPr>
        <w:rPr>
          <w:b/>
          <w:bCs/>
        </w:rPr>
      </w:pPr>
      <w:r w:rsidRPr="00787CEF">
        <w:rPr>
          <w:b/>
          <w:bCs/>
        </w:rPr>
        <w:t>Option 3</w:t>
      </w:r>
    </w:p>
    <w:p w14:paraId="756C1D9D" w14:textId="77777777" w:rsidR="00787CEF" w:rsidRPr="00787CEF" w:rsidRDefault="00787CEF" w:rsidP="00787CEF">
      <w:r w:rsidRPr="00787CEF">
        <w:rPr>
          <w:b/>
          <w:bCs/>
        </w:rPr>
        <w:t>Title –</w:t>
      </w:r>
      <w:r w:rsidRPr="00787CEF">
        <w:t xml:space="preserve"> Advanced Excel-like Filtering</w:t>
      </w:r>
    </w:p>
    <w:p w14:paraId="4FB90945" w14:textId="77777777" w:rsidR="00787CEF" w:rsidRPr="00787CEF" w:rsidRDefault="00787CEF" w:rsidP="00787CEF">
      <w:r w:rsidRPr="00787CEF">
        <w:rPr>
          <w:b/>
          <w:bCs/>
        </w:rPr>
        <w:t>Content –</w:t>
      </w:r>
      <w:r w:rsidRPr="00787CEF">
        <w:t xml:space="preserve"> Build powerful filtering experiences using operators, conditions, ranges, and advanced filter dialogs.</w:t>
      </w:r>
    </w:p>
    <w:p w14:paraId="08A57203" w14:textId="77777777" w:rsidR="00787CEF" w:rsidRPr="00787CEF" w:rsidRDefault="00787CEF" w:rsidP="00787CEF">
      <w:r w:rsidRPr="00787CEF">
        <w:rPr>
          <w:b/>
          <w:bCs/>
        </w:rPr>
        <w:t>Read Article –</w:t>
      </w:r>
    </w:p>
    <w:p w14:paraId="4E139DAD" w14:textId="77777777" w:rsidR="00787CEF" w:rsidRPr="00787CEF" w:rsidRDefault="00787CEF" w:rsidP="00787CEF">
      <w:pPr>
        <w:rPr>
          <w:b/>
          <w:bCs/>
        </w:rPr>
      </w:pPr>
      <w:r w:rsidRPr="00787CEF">
        <w:rPr>
          <w:b/>
          <w:bCs/>
        </w:rPr>
        <w:t>Option 4</w:t>
      </w:r>
    </w:p>
    <w:p w14:paraId="6194E5B7" w14:textId="77777777" w:rsidR="00787CEF" w:rsidRPr="00787CEF" w:rsidRDefault="00787CEF" w:rsidP="00787CEF">
      <w:r w:rsidRPr="00787CEF">
        <w:rPr>
          <w:b/>
          <w:bCs/>
        </w:rPr>
        <w:t>Title –</w:t>
      </w:r>
      <w:r w:rsidRPr="00787CEF">
        <w:t xml:space="preserve"> Filtering Large Datasets Efficiently</w:t>
      </w:r>
    </w:p>
    <w:p w14:paraId="283D7E97" w14:textId="77777777" w:rsidR="00787CEF" w:rsidRPr="00787CEF" w:rsidRDefault="00787CEF" w:rsidP="00787CEF">
      <w:r w:rsidRPr="00787CEF">
        <w:rPr>
          <w:b/>
          <w:bCs/>
        </w:rPr>
        <w:t>Content –</w:t>
      </w:r>
      <w:r w:rsidRPr="00787CEF">
        <w:t xml:space="preserve"> Discover best practices for remote filtering, API integration, and scalable grid performance.</w:t>
      </w:r>
    </w:p>
    <w:p w14:paraId="5A2E29EA" w14:textId="77777777" w:rsidR="00787CEF" w:rsidRPr="00787CEF" w:rsidRDefault="00787CEF" w:rsidP="00787CEF">
      <w:r w:rsidRPr="00787CEF">
        <w:rPr>
          <w:b/>
          <w:bCs/>
        </w:rPr>
        <w:t>Read Article –</w:t>
      </w:r>
    </w:p>
    <w:p w14:paraId="75737716" w14:textId="77777777" w:rsidR="00787CEF" w:rsidRDefault="00787CEF"/>
    <w:sectPr w:rsidR="00787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147C6"/>
    <w:multiLevelType w:val="multilevel"/>
    <w:tmpl w:val="651E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20E1C"/>
    <w:multiLevelType w:val="multilevel"/>
    <w:tmpl w:val="F2E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97497">
    <w:abstractNumId w:val="0"/>
  </w:num>
  <w:num w:numId="2" w16cid:durableId="381635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CEF"/>
    <w:rsid w:val="00451E4E"/>
    <w:rsid w:val="00787CEF"/>
    <w:rsid w:val="00891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2738"/>
  <w15:chartTrackingRefBased/>
  <w15:docId w15:val="{6F49CA93-2DA2-4707-9FFE-7643ADF7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CEF"/>
    <w:rPr>
      <w:rFonts w:eastAsiaTheme="majorEastAsia" w:cstheme="majorBidi"/>
      <w:color w:val="272727" w:themeColor="text1" w:themeTint="D8"/>
    </w:rPr>
  </w:style>
  <w:style w:type="paragraph" w:styleId="Title">
    <w:name w:val="Title"/>
    <w:basedOn w:val="Normal"/>
    <w:next w:val="Normal"/>
    <w:link w:val="TitleChar"/>
    <w:uiPriority w:val="10"/>
    <w:qFormat/>
    <w:rsid w:val="00787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CEF"/>
    <w:pPr>
      <w:spacing w:before="160"/>
      <w:jc w:val="center"/>
    </w:pPr>
    <w:rPr>
      <w:i/>
      <w:iCs/>
      <w:color w:val="404040" w:themeColor="text1" w:themeTint="BF"/>
    </w:rPr>
  </w:style>
  <w:style w:type="character" w:customStyle="1" w:styleId="QuoteChar">
    <w:name w:val="Quote Char"/>
    <w:basedOn w:val="DefaultParagraphFont"/>
    <w:link w:val="Quote"/>
    <w:uiPriority w:val="29"/>
    <w:rsid w:val="00787CEF"/>
    <w:rPr>
      <w:i/>
      <w:iCs/>
      <w:color w:val="404040" w:themeColor="text1" w:themeTint="BF"/>
    </w:rPr>
  </w:style>
  <w:style w:type="paragraph" w:styleId="ListParagraph">
    <w:name w:val="List Paragraph"/>
    <w:basedOn w:val="Normal"/>
    <w:uiPriority w:val="34"/>
    <w:qFormat/>
    <w:rsid w:val="00787CEF"/>
    <w:pPr>
      <w:ind w:left="720"/>
      <w:contextualSpacing/>
    </w:pPr>
  </w:style>
  <w:style w:type="character" w:styleId="IntenseEmphasis">
    <w:name w:val="Intense Emphasis"/>
    <w:basedOn w:val="DefaultParagraphFont"/>
    <w:uiPriority w:val="21"/>
    <w:qFormat/>
    <w:rsid w:val="00787CEF"/>
    <w:rPr>
      <w:i/>
      <w:iCs/>
      <w:color w:val="0F4761" w:themeColor="accent1" w:themeShade="BF"/>
    </w:rPr>
  </w:style>
  <w:style w:type="paragraph" w:styleId="IntenseQuote">
    <w:name w:val="Intense Quote"/>
    <w:basedOn w:val="Normal"/>
    <w:next w:val="Normal"/>
    <w:link w:val="IntenseQuoteChar"/>
    <w:uiPriority w:val="30"/>
    <w:qFormat/>
    <w:rsid w:val="00787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CEF"/>
    <w:rPr>
      <w:i/>
      <w:iCs/>
      <w:color w:val="0F4761" w:themeColor="accent1" w:themeShade="BF"/>
    </w:rPr>
  </w:style>
  <w:style w:type="character" w:styleId="IntenseReference">
    <w:name w:val="Intense Reference"/>
    <w:basedOn w:val="DefaultParagraphFont"/>
    <w:uiPriority w:val="32"/>
    <w:qFormat/>
    <w:rsid w:val="00787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905</Words>
  <Characters>5163</Characters>
  <Application>Microsoft Office Word</Application>
  <DocSecurity>0</DocSecurity>
  <Lines>43</Lines>
  <Paragraphs>12</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Satheeshkumar Thangasamy</dc:creator>
  <cp:keywords/>
  <dc:description/>
  <cp:lastModifiedBy>Satheeshkumar Thangasamy</cp:lastModifiedBy>
  <cp:revision>2</cp:revision>
  <dcterms:created xsi:type="dcterms:W3CDTF">2026-07-03T13:16:00Z</dcterms:created>
  <dcterms:modified xsi:type="dcterms:W3CDTF">2026-07-03T13:16:00Z</dcterms:modified>
</cp:coreProperties>
</file>