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85385" w14:textId="7ACE2E07" w:rsidR="00CE7371" w:rsidRDefault="00BA7B5C" w:rsidP="00B71EE7">
      <w:pPr>
        <w:pStyle w:val="Heading1"/>
      </w:pPr>
      <w:r w:rsidRPr="00BA7B5C">
        <w:t>Fully Customizable React Data Grid with Advanced Styling, Themes &amp; UI Components</w:t>
      </w:r>
    </w:p>
    <w:p w14:paraId="3B4B587C" w14:textId="52C8C1D8" w:rsidR="00CE7371" w:rsidRDefault="00BA7B5C" w:rsidP="00A12D72">
      <w:r w:rsidRPr="00BA7B5C">
        <w:t>Deliver highly interactive data experiences with custom themes, advanced styling, flexible templates, and customizable UI components built for modern user interfaces.</w:t>
      </w:r>
    </w:p>
    <w:p w14:paraId="39C98B91" w14:textId="77777777" w:rsidR="00A12D72" w:rsidRPr="00A12D72" w:rsidRDefault="00A12D72" w:rsidP="00A12D72">
      <w:r w:rsidRPr="00A12D72">
        <w:t xml:space="preserve">View Demo – </w:t>
      </w:r>
    </w:p>
    <w:p w14:paraId="03FC1DEF" w14:textId="77777777" w:rsidR="00A12D72" w:rsidRPr="00A12D72" w:rsidRDefault="00A12D72" w:rsidP="00A12D72">
      <w:r w:rsidRPr="00A12D72">
        <w:t>Explore Documentation –</w:t>
      </w:r>
    </w:p>
    <w:p w14:paraId="7A150EA5" w14:textId="77777777" w:rsidR="00A12D72" w:rsidRPr="00A12D72" w:rsidRDefault="00A12D72" w:rsidP="00A12D72"/>
    <w:p w14:paraId="076FC334" w14:textId="454AC9E3" w:rsidR="00A12D72" w:rsidRDefault="00A12D72" w:rsidP="00A57C1F">
      <w:pPr>
        <w:pStyle w:val="Heading1"/>
      </w:pPr>
      <w:r w:rsidRPr="00B2336D">
        <w:t xml:space="preserve">Why </w:t>
      </w:r>
      <w:r w:rsidR="0092575B">
        <w:t>does UI</w:t>
      </w:r>
      <w:r w:rsidR="003B0077">
        <w:t xml:space="preserve"> customization</w:t>
      </w:r>
      <w:r w:rsidRPr="00B2336D">
        <w:t xml:space="preserve"> </w:t>
      </w:r>
      <w:r w:rsidR="0092575B" w:rsidRPr="00B2336D">
        <w:t>matter</w:t>
      </w:r>
      <w:r w:rsidRPr="00B2336D">
        <w:t>?</w:t>
      </w:r>
    </w:p>
    <w:p w14:paraId="0C5CCA1B" w14:textId="77777777" w:rsidR="0092575B" w:rsidRPr="0092575B" w:rsidRDefault="0092575B" w:rsidP="0092575B"/>
    <w:p w14:paraId="122EB64A" w14:textId="7AC16CAF" w:rsidR="00CE7371" w:rsidRPr="00B71EE7" w:rsidRDefault="00093674" w:rsidP="00A12D72">
      <w:pPr>
        <w:rPr>
          <w:b/>
          <w:bCs/>
        </w:rPr>
      </w:pPr>
      <w:r w:rsidRPr="00B71EE7">
        <w:rPr>
          <w:b/>
          <w:bCs/>
        </w:rPr>
        <w:t>Create Flexible Data Experiences with a Customizable React Data Grid</w:t>
      </w:r>
    </w:p>
    <w:p w14:paraId="53E09E58" w14:textId="69736105" w:rsidR="00A12D72" w:rsidRPr="00093674" w:rsidRDefault="00093674" w:rsidP="00A12D72">
      <w:r w:rsidRPr="00093674">
        <w:t>Modern applications need data grids that adapt to unique business requirements and user expectations. Generic interfaces can limit usability, reduce efficiency, and make it harder to deliver consistent experiences across workflows.</w:t>
      </w:r>
    </w:p>
    <w:p w14:paraId="14534E23" w14:textId="0A5DE8F1" w:rsidR="0094016E" w:rsidRPr="00093674" w:rsidRDefault="00093674" w:rsidP="00B71EE7">
      <w:pPr>
        <w:pStyle w:val="Heading2"/>
      </w:pPr>
      <w:r w:rsidRPr="00093674">
        <w:t>Adapt Data Experiences to Every Business Workflow</w:t>
      </w:r>
    </w:p>
    <w:p w14:paraId="76CBD0DA" w14:textId="4FBE1D26" w:rsidR="000258B8" w:rsidRPr="0092575B" w:rsidRDefault="0092575B" w:rsidP="007B3A13">
      <w:r w:rsidRPr="0092575B">
        <w:t xml:space="preserve">Different applications require specialized layouts, interactions, and visual presentations to support users effectively. Syncfusion React Data Grid provides extensive customization through templates, themes, styling options, and configurable UI elements, enabling teams to create experiences that align with their application requirements and workflow needs. This helps improve usability, increase user adoption, and </w:t>
      </w:r>
      <w:proofErr w:type="gramStart"/>
      <w:r w:rsidRPr="0092575B">
        <w:t>deliver</w:t>
      </w:r>
      <w:proofErr w:type="gramEnd"/>
      <w:r w:rsidRPr="0092575B">
        <w:t xml:space="preserve"> </w:t>
      </w:r>
      <w:proofErr w:type="gramStart"/>
      <w:r w:rsidRPr="0092575B">
        <w:t>a more</w:t>
      </w:r>
      <w:proofErr w:type="gramEnd"/>
      <w:r w:rsidRPr="0092575B">
        <w:t xml:space="preserve"> consistent experience across enterprise applications.</w:t>
      </w:r>
    </w:p>
    <w:p w14:paraId="196C06BA" w14:textId="78F84C9A" w:rsidR="00537F4A" w:rsidRPr="008749C1" w:rsidRDefault="00A12D72" w:rsidP="00A12D72">
      <w:pPr>
        <w:rPr>
          <w:b/>
          <w:bCs/>
        </w:rPr>
      </w:pPr>
      <w:r w:rsidRPr="008749C1">
        <w:rPr>
          <w:b/>
          <w:bCs/>
        </w:rPr>
        <w:t>Key capabilities</w:t>
      </w:r>
      <w:r w:rsidR="00537F4A" w:rsidRPr="008749C1">
        <w:rPr>
          <w:b/>
          <w:bCs/>
        </w:rPr>
        <w:t>:</w:t>
      </w:r>
    </w:p>
    <w:p w14:paraId="4CAB5A5F" w14:textId="77777777" w:rsidR="0092575B" w:rsidRPr="0092575B" w:rsidRDefault="0092575B" w:rsidP="0092575B">
      <w:pPr>
        <w:numPr>
          <w:ilvl w:val="0"/>
          <w:numId w:val="2"/>
        </w:numPr>
      </w:pPr>
      <w:r w:rsidRPr="0092575B">
        <w:t xml:space="preserve">Flexible interfaces </w:t>
      </w:r>
    </w:p>
    <w:p w14:paraId="64B6C580" w14:textId="77777777" w:rsidR="0092575B" w:rsidRPr="0092575B" w:rsidRDefault="0092575B" w:rsidP="0092575B">
      <w:pPr>
        <w:numPr>
          <w:ilvl w:val="0"/>
          <w:numId w:val="2"/>
        </w:numPr>
      </w:pPr>
      <w:r w:rsidRPr="0092575B">
        <w:t xml:space="preserve">Improved usability </w:t>
      </w:r>
    </w:p>
    <w:p w14:paraId="52C3BB48" w14:textId="77777777" w:rsidR="0092575B" w:rsidRPr="0092575B" w:rsidRDefault="0092575B" w:rsidP="0092575B">
      <w:pPr>
        <w:numPr>
          <w:ilvl w:val="0"/>
          <w:numId w:val="2"/>
        </w:numPr>
      </w:pPr>
      <w:r w:rsidRPr="0092575B">
        <w:t xml:space="preserve">Consistent experiences </w:t>
      </w:r>
    </w:p>
    <w:p w14:paraId="39F495B2" w14:textId="77777777" w:rsidR="0092575B" w:rsidRPr="0092575B" w:rsidRDefault="0092575B" w:rsidP="0092575B">
      <w:pPr>
        <w:numPr>
          <w:ilvl w:val="0"/>
          <w:numId w:val="2"/>
        </w:numPr>
      </w:pPr>
      <w:r w:rsidRPr="0092575B">
        <w:t xml:space="preserve">Greater adoption </w:t>
      </w:r>
    </w:p>
    <w:p w14:paraId="771F8DA6" w14:textId="77777777" w:rsidR="0092575B" w:rsidRPr="0092575B" w:rsidRDefault="0092575B" w:rsidP="0092575B">
      <w:pPr>
        <w:numPr>
          <w:ilvl w:val="0"/>
          <w:numId w:val="2"/>
        </w:numPr>
      </w:pPr>
      <w:r w:rsidRPr="0092575B">
        <w:t>Workflow alignment</w:t>
      </w:r>
    </w:p>
    <w:p w14:paraId="14B46D6C" w14:textId="5F576E5C" w:rsidR="001E66AF" w:rsidRDefault="001E66AF" w:rsidP="001E66AF">
      <w:pPr>
        <w:pStyle w:val="Heading1"/>
      </w:pPr>
      <w:r w:rsidRPr="000220F7">
        <w:lastRenderedPageBreak/>
        <w:t xml:space="preserve">Choose the Right Template </w:t>
      </w:r>
      <w:r>
        <w:t xml:space="preserve">Customization </w:t>
      </w:r>
      <w:r w:rsidRPr="000220F7">
        <w:t>for Your Workflow</w:t>
      </w:r>
    </w:p>
    <w:p w14:paraId="68D68FCA" w14:textId="508C280C" w:rsidR="001E66AF" w:rsidRDefault="001E66AF" w:rsidP="001E66AF">
      <w:r w:rsidRPr="000220F7">
        <w:t>Choose the most appropriate template customization approach based on your user interface and business requirements.</w:t>
      </w:r>
    </w:p>
    <w:p w14:paraId="7E1F3CED" w14:textId="77777777" w:rsidR="001E66AF" w:rsidRDefault="001E66AF" w:rsidP="001E66AF"/>
    <w:p w14:paraId="4C11E778" w14:textId="2BE92E80" w:rsidR="001E66AF" w:rsidRPr="00F070CC" w:rsidRDefault="001E66AF" w:rsidP="001E66AF">
      <w:pPr>
        <w:rPr>
          <w:b/>
          <w:bCs/>
        </w:rPr>
      </w:pPr>
      <w:r w:rsidRPr="00F070CC">
        <w:rPr>
          <w:b/>
          <w:bCs/>
        </w:rPr>
        <w:t>Column Template</w:t>
      </w:r>
    </w:p>
    <w:p w14:paraId="65E9CC7F" w14:textId="2BA9ABAF" w:rsidR="001E66AF" w:rsidRDefault="001E66AF" w:rsidP="001E66AF">
      <w:r w:rsidRPr="000220F7">
        <w:t>Customize individual cell content with HTML, formatted text, images, badges, and interactive controls.</w:t>
      </w:r>
    </w:p>
    <w:p w14:paraId="5556FF2C" w14:textId="188DBDC9" w:rsidR="001E66AF" w:rsidRPr="001E66AF" w:rsidRDefault="001E66AF" w:rsidP="001E66AF">
      <w:r w:rsidRPr="001E66AF">
        <w:t xml:space="preserve">Best </w:t>
      </w:r>
      <w:r w:rsidRPr="001E66AF">
        <w:t>f</w:t>
      </w:r>
      <w:r w:rsidRPr="001E66AF">
        <w:t xml:space="preserve">or </w:t>
      </w:r>
      <w:r w:rsidRPr="001E66AF">
        <w:t>s</w:t>
      </w:r>
      <w:r w:rsidRPr="001E66AF">
        <w:t>tatus indicators, formatted values, action buttons, badges</w:t>
      </w:r>
    </w:p>
    <w:p w14:paraId="05882F6D" w14:textId="7B8F110A" w:rsidR="001E66AF" w:rsidRPr="00F070CC" w:rsidRDefault="001E66AF" w:rsidP="001E66AF">
      <w:pPr>
        <w:rPr>
          <w:b/>
          <w:bCs/>
        </w:rPr>
      </w:pPr>
      <w:r w:rsidRPr="001E66AF">
        <w:t xml:space="preserve">Use </w:t>
      </w:r>
      <w:r w:rsidRPr="001E66AF">
        <w:t>w</w:t>
      </w:r>
      <w:r w:rsidRPr="001E66AF">
        <w:t xml:space="preserve">hen </w:t>
      </w:r>
      <w:r w:rsidRPr="001E66AF">
        <w:t>c</w:t>
      </w:r>
      <w:r w:rsidRPr="001E66AF">
        <w:t>ells need custom rendering beyond plain text.</w:t>
      </w:r>
      <w:r>
        <w:br/>
      </w:r>
      <w:r>
        <w:br/>
      </w:r>
    </w:p>
    <w:p w14:paraId="5490266A" w14:textId="78A55EFD" w:rsidR="001E66AF" w:rsidRPr="00F070CC" w:rsidRDefault="001E66AF" w:rsidP="001E66AF">
      <w:pPr>
        <w:rPr>
          <w:b/>
          <w:bCs/>
        </w:rPr>
      </w:pPr>
      <w:r w:rsidRPr="00F070CC">
        <w:rPr>
          <w:b/>
          <w:bCs/>
        </w:rPr>
        <w:t>Header Template</w:t>
      </w:r>
    </w:p>
    <w:p w14:paraId="391E84BA" w14:textId="0F7152ED" w:rsidR="001E66AF" w:rsidRPr="001E66AF" w:rsidRDefault="001E66AF" w:rsidP="001E66AF">
      <w:r w:rsidRPr="000220F7">
        <w:t>Design custom column headers with icons, sort indicators, filter buttons, and advanced header layouts.</w:t>
      </w:r>
      <w:r>
        <w:br/>
      </w:r>
      <w:r w:rsidRPr="001E66AF">
        <w:t xml:space="preserve">Best </w:t>
      </w:r>
      <w:r w:rsidRPr="001E66AF">
        <w:t>f</w:t>
      </w:r>
      <w:r w:rsidRPr="001E66AF">
        <w:t xml:space="preserve">or </w:t>
      </w:r>
      <w:r w:rsidRPr="001E66AF">
        <w:t>c</w:t>
      </w:r>
      <w:r w:rsidRPr="001E66AF">
        <w:t>ustom sorting, advanced filtering, header icons</w:t>
      </w:r>
    </w:p>
    <w:p w14:paraId="62D6B3B4" w14:textId="149FA5F3" w:rsidR="001E66AF" w:rsidRPr="001E66AF" w:rsidRDefault="001E66AF" w:rsidP="001E66AF">
      <w:r w:rsidRPr="001E66AF">
        <w:t xml:space="preserve">Use </w:t>
      </w:r>
      <w:r w:rsidRPr="001E66AF">
        <w:t>w</w:t>
      </w:r>
      <w:r w:rsidRPr="001E66AF">
        <w:t xml:space="preserve">hen </w:t>
      </w:r>
      <w:r w:rsidRPr="001E66AF">
        <w:t>h</w:t>
      </w:r>
      <w:r w:rsidRPr="001E66AF">
        <w:t>eaders need interactive elements or custom styling.</w:t>
      </w:r>
    </w:p>
    <w:p w14:paraId="2091A780" w14:textId="77777777" w:rsidR="001E66AF" w:rsidRDefault="001E66AF" w:rsidP="001E66AF">
      <w:pPr>
        <w:rPr>
          <w:b/>
          <w:bCs/>
        </w:rPr>
      </w:pPr>
    </w:p>
    <w:p w14:paraId="0BDAF822" w14:textId="72221522" w:rsidR="001E66AF" w:rsidRPr="00F070CC" w:rsidRDefault="001E66AF" w:rsidP="001E66AF">
      <w:pPr>
        <w:rPr>
          <w:b/>
          <w:bCs/>
        </w:rPr>
      </w:pPr>
      <w:r w:rsidRPr="00F070CC">
        <w:rPr>
          <w:b/>
          <w:bCs/>
        </w:rPr>
        <w:t>Detail Template</w:t>
      </w:r>
    </w:p>
    <w:p w14:paraId="6A6DF7AE" w14:textId="371F6EE7" w:rsidR="001E66AF" w:rsidRPr="001E66AF" w:rsidRDefault="001E66AF" w:rsidP="001E66AF">
      <w:r w:rsidRPr="008663B7">
        <w:t>Create expandable row details showing comprehensive information, nested tables, or related records.</w:t>
      </w:r>
      <w:r>
        <w:br/>
      </w:r>
      <w:r>
        <w:br/>
      </w:r>
      <w:r w:rsidRPr="001E66AF">
        <w:t xml:space="preserve">Best </w:t>
      </w:r>
      <w:r w:rsidRPr="001E66AF">
        <w:t>f</w:t>
      </w:r>
      <w:r w:rsidRPr="001E66AF">
        <w:t xml:space="preserve">or </w:t>
      </w:r>
      <w:r w:rsidRPr="001E66AF">
        <w:t>m</w:t>
      </w:r>
      <w:r w:rsidRPr="001E66AF">
        <w:t>aster-detail layouts, expandable rows, nested data</w:t>
      </w:r>
    </w:p>
    <w:p w14:paraId="17C3CB6B" w14:textId="04744FBB" w:rsidR="001E66AF" w:rsidRPr="001E66AF" w:rsidRDefault="001E66AF" w:rsidP="001E66AF">
      <w:r w:rsidRPr="001E66AF">
        <w:t xml:space="preserve">Use </w:t>
      </w:r>
      <w:r w:rsidRPr="001E66AF">
        <w:t>w</w:t>
      </w:r>
      <w:r w:rsidRPr="001E66AF">
        <w:t xml:space="preserve">hen </w:t>
      </w:r>
      <w:r w:rsidRPr="001E66AF">
        <w:t>r</w:t>
      </w:r>
      <w:r w:rsidRPr="001E66AF">
        <w:t>ows need to display additional detailed information.</w:t>
      </w:r>
    </w:p>
    <w:p w14:paraId="058601E9" w14:textId="77777777" w:rsidR="001E66AF" w:rsidRDefault="001E66AF" w:rsidP="001E66AF">
      <w:pPr>
        <w:rPr>
          <w:b/>
          <w:bCs/>
        </w:rPr>
      </w:pPr>
    </w:p>
    <w:p w14:paraId="660B5479" w14:textId="53AF420E" w:rsidR="001E66AF" w:rsidRPr="00ED5FC1" w:rsidRDefault="001E66AF" w:rsidP="001E66AF">
      <w:pPr>
        <w:rPr>
          <w:b/>
          <w:bCs/>
        </w:rPr>
      </w:pPr>
      <w:r w:rsidRPr="00ED5FC1">
        <w:rPr>
          <w:b/>
          <w:bCs/>
        </w:rPr>
        <w:t>CSS Variables</w:t>
      </w:r>
    </w:p>
    <w:p w14:paraId="5BB48B8F" w14:textId="0103ED90" w:rsidR="001E66AF" w:rsidRDefault="001E66AF" w:rsidP="001E66AF">
      <w:r w:rsidRPr="00AC7404">
        <w:t>Override theme colors using CSS custom properties. Perfect for simple color adjustments and dynamic theme switching.</w:t>
      </w:r>
    </w:p>
    <w:p w14:paraId="385AD27A" w14:textId="62FAB498" w:rsidR="001E66AF" w:rsidRPr="00047F92" w:rsidRDefault="001E66AF" w:rsidP="001E66AF">
      <w:r w:rsidRPr="00047F92">
        <w:t xml:space="preserve">Best </w:t>
      </w:r>
      <w:r w:rsidRPr="00047F92">
        <w:t>f</w:t>
      </w:r>
      <w:r w:rsidRPr="00047F92">
        <w:t>or</w:t>
      </w:r>
      <w:r w:rsidRPr="00047F92">
        <w:t xml:space="preserve"> l</w:t>
      </w:r>
      <w:r w:rsidRPr="00047F92">
        <w:t>ight/dark mode toggling, simple brand color updates</w:t>
      </w:r>
    </w:p>
    <w:p w14:paraId="0F4970E2" w14:textId="5CE4899E" w:rsidR="001E66AF" w:rsidRPr="00047F92" w:rsidRDefault="001E66AF" w:rsidP="001E66AF">
      <w:r w:rsidRPr="00047F92">
        <w:lastRenderedPageBreak/>
        <w:t xml:space="preserve">Use </w:t>
      </w:r>
      <w:r w:rsidRPr="00047F92">
        <w:t>w</w:t>
      </w:r>
      <w:r w:rsidRPr="00047F92">
        <w:t xml:space="preserve">hen </w:t>
      </w:r>
      <w:r w:rsidRPr="00047F92">
        <w:t>y</w:t>
      </w:r>
      <w:r w:rsidRPr="00047F92">
        <w:t>ou need quick CSS-level customization without code changes</w:t>
      </w:r>
    </w:p>
    <w:p w14:paraId="45EE0EE4" w14:textId="77777777" w:rsidR="00047F92" w:rsidRDefault="00047F92" w:rsidP="001E66AF">
      <w:pPr>
        <w:rPr>
          <w:b/>
          <w:bCs/>
        </w:rPr>
      </w:pPr>
    </w:p>
    <w:p w14:paraId="2E3FCD2E" w14:textId="5457C359" w:rsidR="001E66AF" w:rsidRPr="00ED5FC1" w:rsidRDefault="001E66AF" w:rsidP="001E66AF">
      <w:pPr>
        <w:rPr>
          <w:b/>
          <w:bCs/>
        </w:rPr>
      </w:pPr>
      <w:r w:rsidRPr="00ED5FC1">
        <w:rPr>
          <w:b/>
          <w:bCs/>
        </w:rPr>
        <w:t>Theme Configuration</w:t>
      </w:r>
    </w:p>
    <w:p w14:paraId="60AF1D2C" w14:textId="2F1C2C45" w:rsidR="001E66AF" w:rsidRPr="000F5FF1" w:rsidRDefault="001E66AF" w:rsidP="001E66AF">
      <w:r w:rsidRPr="000F5FF1">
        <w:t>Configure the grid using a complete theme object that supports colors, typography, spacing, and individual component styles.</w:t>
      </w:r>
    </w:p>
    <w:p w14:paraId="38FF1B6B" w14:textId="01CCF97E" w:rsidR="001E66AF" w:rsidRPr="00047F92" w:rsidRDefault="001E66AF" w:rsidP="001E66AF">
      <w:r w:rsidRPr="00047F92">
        <w:t xml:space="preserve">Best </w:t>
      </w:r>
      <w:r w:rsidR="00047F92" w:rsidRPr="00047F92">
        <w:t>f</w:t>
      </w:r>
      <w:r w:rsidRPr="00047F92">
        <w:t xml:space="preserve">or </w:t>
      </w:r>
      <w:r w:rsidR="00047F92" w:rsidRPr="00047F92">
        <w:t>c</w:t>
      </w:r>
      <w:r w:rsidRPr="00047F92">
        <w:t>omplete design system implementation, multi-theme support</w:t>
      </w:r>
    </w:p>
    <w:p w14:paraId="794831FA" w14:textId="3D8F6660" w:rsidR="001E66AF" w:rsidRPr="00047F92" w:rsidRDefault="001E66AF" w:rsidP="001E66AF">
      <w:r w:rsidRPr="00047F92">
        <w:t xml:space="preserve">Use </w:t>
      </w:r>
      <w:r w:rsidR="00047F92" w:rsidRPr="00047F92">
        <w:t>w</w:t>
      </w:r>
      <w:r w:rsidRPr="00047F92">
        <w:t xml:space="preserve">hen </w:t>
      </w:r>
      <w:r w:rsidR="00047F92" w:rsidRPr="00047F92">
        <w:t>y</w:t>
      </w:r>
      <w:r w:rsidRPr="00047F92">
        <w:t>ou have a full design system to implement</w:t>
      </w:r>
    </w:p>
    <w:p w14:paraId="4D025E57" w14:textId="77777777" w:rsidR="00047F92" w:rsidRDefault="001E66AF" w:rsidP="001E66AF">
      <w:pPr>
        <w:rPr>
          <w:b/>
          <w:bCs/>
        </w:rPr>
      </w:pPr>
      <w:r w:rsidRPr="00ED5FC1">
        <w:rPr>
          <w:b/>
          <w:bCs/>
        </w:rPr>
        <w:t xml:space="preserve"> </w:t>
      </w:r>
    </w:p>
    <w:p w14:paraId="61B241EC" w14:textId="41574BC3" w:rsidR="001E66AF" w:rsidRPr="00ED5FC1" w:rsidRDefault="001E66AF" w:rsidP="001E66AF">
      <w:pPr>
        <w:rPr>
          <w:b/>
          <w:bCs/>
        </w:rPr>
      </w:pPr>
      <w:proofErr w:type="gramStart"/>
      <w:r w:rsidRPr="00ED5FC1">
        <w:rPr>
          <w:b/>
          <w:bCs/>
        </w:rPr>
        <w:t>Custom</w:t>
      </w:r>
      <w:proofErr w:type="gramEnd"/>
      <w:r w:rsidRPr="00ED5FC1">
        <w:rPr>
          <w:b/>
          <w:bCs/>
        </w:rPr>
        <w:t xml:space="preserve"> CSS Classes</w:t>
      </w:r>
    </w:p>
    <w:p w14:paraId="0E97EF8D" w14:textId="66DB2111" w:rsidR="001E66AF" w:rsidRPr="000F5FF1" w:rsidRDefault="001E66AF" w:rsidP="001E66AF">
      <w:r w:rsidRPr="000F5FF1">
        <w:t>Apply custom CSS classes to grid elements. Provides fine-grained control for advanced styling scenarios.</w:t>
      </w:r>
    </w:p>
    <w:p w14:paraId="75CDAE84" w14:textId="721BDCBE" w:rsidR="001E66AF" w:rsidRPr="00047F92" w:rsidRDefault="001E66AF" w:rsidP="001E66AF">
      <w:r w:rsidRPr="00047F92">
        <w:t xml:space="preserve">Best </w:t>
      </w:r>
      <w:r w:rsidR="00047F92" w:rsidRPr="00047F92">
        <w:t>f</w:t>
      </w:r>
      <w:r w:rsidRPr="00047F92">
        <w:t xml:space="preserve">or </w:t>
      </w:r>
      <w:r w:rsidR="00047F92" w:rsidRPr="00047F92">
        <w:t>c</w:t>
      </w:r>
      <w:r w:rsidRPr="00047F92">
        <w:t>omplex styling requirements, third-party CSS frameworks</w:t>
      </w:r>
    </w:p>
    <w:p w14:paraId="6EACE3EE" w14:textId="59367788" w:rsidR="001E66AF" w:rsidRPr="00047F92" w:rsidRDefault="001E66AF" w:rsidP="001E66AF">
      <w:r w:rsidRPr="00047F92">
        <w:t xml:space="preserve">Use </w:t>
      </w:r>
      <w:r w:rsidR="00047F92" w:rsidRPr="00047F92">
        <w:t>w</w:t>
      </w:r>
      <w:r w:rsidRPr="00047F92">
        <w:t>hen need complete control over specific element</w:t>
      </w:r>
    </w:p>
    <w:p w14:paraId="79B1038A" w14:textId="3A11E159" w:rsidR="001E66AF" w:rsidRPr="00F070CC" w:rsidRDefault="001E66AF" w:rsidP="001E66AF">
      <w:pPr>
        <w:rPr>
          <w:b/>
          <w:bCs/>
        </w:rPr>
      </w:pPr>
    </w:p>
    <w:p w14:paraId="16E1BC7F" w14:textId="2DA047BA" w:rsidR="001E66AF" w:rsidRPr="00F070CC" w:rsidRDefault="001E66AF" w:rsidP="001E66AF">
      <w:pPr>
        <w:rPr>
          <w:b/>
          <w:bCs/>
        </w:rPr>
      </w:pPr>
      <w:r w:rsidRPr="00F070CC">
        <w:rPr>
          <w:b/>
          <w:bCs/>
        </w:rPr>
        <w:t>Stacked Header Column</w:t>
      </w:r>
    </w:p>
    <w:p w14:paraId="6D09153F" w14:textId="523990A3" w:rsidR="001E66AF" w:rsidRPr="00047F92" w:rsidRDefault="001E66AF" w:rsidP="001E66AF">
      <w:r w:rsidRPr="008663B7">
        <w:t>Display multiple fields stacked vertically within a single column for compact, organized layouts.</w:t>
      </w:r>
      <w:r>
        <w:br/>
      </w:r>
      <w:r>
        <w:br/>
      </w:r>
      <w:r w:rsidRPr="00047F92">
        <w:t xml:space="preserve">Best </w:t>
      </w:r>
      <w:r w:rsidR="00047F92" w:rsidRPr="00047F92">
        <w:t>f</w:t>
      </w:r>
      <w:r w:rsidRPr="00047F92">
        <w:t xml:space="preserve">or </w:t>
      </w:r>
      <w:r w:rsidR="00047F92" w:rsidRPr="00047F92">
        <w:t>m</w:t>
      </w:r>
      <w:r w:rsidRPr="00047F92">
        <w:t>ulti-field display, compact layouts, grouped data</w:t>
      </w:r>
    </w:p>
    <w:p w14:paraId="10810C2C" w14:textId="21247085" w:rsidR="001E66AF" w:rsidRPr="00047F92" w:rsidRDefault="001E66AF" w:rsidP="001E66AF">
      <w:r w:rsidRPr="00047F92">
        <w:t xml:space="preserve">Use </w:t>
      </w:r>
      <w:r w:rsidR="00047F92" w:rsidRPr="00047F92">
        <w:t>w</w:t>
      </w:r>
      <w:r w:rsidRPr="00047F92">
        <w:t xml:space="preserve">hen </w:t>
      </w:r>
      <w:r w:rsidR="00047F92" w:rsidRPr="00047F92">
        <w:t>y</w:t>
      </w:r>
      <w:r w:rsidRPr="00047F92">
        <w:t>ou need to show multiple fields in one column.</w:t>
      </w:r>
    </w:p>
    <w:p w14:paraId="41BCB83F" w14:textId="09A8B988" w:rsidR="001E66AF" w:rsidRPr="00F070CC" w:rsidRDefault="001E66AF" w:rsidP="001E66AF">
      <w:pPr>
        <w:rPr>
          <w:b/>
          <w:bCs/>
        </w:rPr>
      </w:pPr>
    </w:p>
    <w:p w14:paraId="7FF50E91" w14:textId="6DF9FF49" w:rsidR="001E66AF" w:rsidRPr="00F070CC" w:rsidRDefault="001E66AF" w:rsidP="001E66AF">
      <w:pPr>
        <w:rPr>
          <w:b/>
          <w:bCs/>
        </w:rPr>
      </w:pPr>
      <w:r w:rsidRPr="00F070CC">
        <w:rPr>
          <w:b/>
          <w:bCs/>
        </w:rPr>
        <w:t>Empty Record Template</w:t>
      </w:r>
    </w:p>
    <w:p w14:paraId="773CCE07" w14:textId="2BABD2E2" w:rsidR="001E66AF" w:rsidRPr="00047F92" w:rsidRDefault="001E66AF" w:rsidP="001E66AF">
      <w:r w:rsidRPr="008663B7">
        <w:t>Design custom empty state messages with helpful guidance when no data matches the current filter.</w:t>
      </w:r>
      <w:r>
        <w:br/>
      </w:r>
      <w:r>
        <w:br/>
      </w:r>
      <w:r w:rsidRPr="00047F92">
        <w:t xml:space="preserve">Best </w:t>
      </w:r>
      <w:r w:rsidR="00047F92" w:rsidRPr="00047F92">
        <w:t>f</w:t>
      </w:r>
      <w:r w:rsidRPr="00047F92">
        <w:t xml:space="preserve">or </w:t>
      </w:r>
      <w:r w:rsidR="00047F92" w:rsidRPr="00047F92">
        <w:t>e</w:t>
      </w:r>
      <w:r w:rsidRPr="00047F92">
        <w:t>mpty states, user guidance, call-to-action</w:t>
      </w:r>
    </w:p>
    <w:p w14:paraId="72B8DE66" w14:textId="0E2380A3" w:rsidR="001E66AF" w:rsidRPr="00047F92" w:rsidRDefault="001E66AF" w:rsidP="001E66AF">
      <w:r w:rsidRPr="00047F92">
        <w:t xml:space="preserve">Use </w:t>
      </w:r>
      <w:r w:rsidR="00047F92" w:rsidRPr="00047F92">
        <w:t>w</w:t>
      </w:r>
      <w:r w:rsidRPr="00047F92">
        <w:t xml:space="preserve">hen </w:t>
      </w:r>
      <w:r w:rsidR="00047F92" w:rsidRPr="00047F92">
        <w:t>y</w:t>
      </w:r>
      <w:r w:rsidRPr="00047F92">
        <w:t>ou want to customize the no-data experience.</w:t>
      </w:r>
    </w:p>
    <w:p w14:paraId="3938D2A3" w14:textId="452A7D0E" w:rsidR="001E66AF" w:rsidRPr="00DD6894" w:rsidRDefault="001E66AF" w:rsidP="001E66AF">
      <w:pPr>
        <w:rPr>
          <w:b/>
          <w:bCs/>
        </w:rPr>
      </w:pPr>
    </w:p>
    <w:p w14:paraId="53F57A20" w14:textId="2AC3978B" w:rsidR="001E66AF" w:rsidRPr="00DD6894" w:rsidRDefault="001E66AF" w:rsidP="001E66AF">
      <w:pPr>
        <w:rPr>
          <w:b/>
          <w:bCs/>
        </w:rPr>
      </w:pPr>
      <w:r w:rsidRPr="00DD6894">
        <w:rPr>
          <w:b/>
          <w:bCs/>
        </w:rPr>
        <w:lastRenderedPageBreak/>
        <w:t>Filter Template</w:t>
      </w:r>
    </w:p>
    <w:p w14:paraId="0B5AFF56" w14:textId="3F125F75" w:rsidR="001E66AF" w:rsidRPr="00047F92" w:rsidRDefault="001E66AF" w:rsidP="001E66AF">
      <w:r w:rsidRPr="008663B7">
        <w:t>Build advanced filter UI with custom dropdowns, date pickers, sliders, and filtering logic.</w:t>
      </w:r>
      <w:r>
        <w:br/>
      </w:r>
      <w:r>
        <w:br/>
      </w:r>
      <w:r w:rsidRPr="00047F92">
        <w:t xml:space="preserve">Best </w:t>
      </w:r>
      <w:r w:rsidR="00047F92" w:rsidRPr="00047F92">
        <w:t>f</w:t>
      </w:r>
      <w:r w:rsidRPr="00047F92">
        <w:t xml:space="preserve">or </w:t>
      </w:r>
      <w:r w:rsidR="00047F92" w:rsidRPr="00047F92">
        <w:t>a</w:t>
      </w:r>
      <w:r w:rsidRPr="00047F92">
        <w:t>dvanced filters, date ranges, custom search</w:t>
      </w:r>
    </w:p>
    <w:p w14:paraId="3D023453" w14:textId="15048A9B" w:rsidR="001E66AF" w:rsidRPr="00047F92" w:rsidRDefault="001E66AF" w:rsidP="001E66AF">
      <w:r w:rsidRPr="00047F92">
        <w:t xml:space="preserve">Use </w:t>
      </w:r>
      <w:r w:rsidR="00047F92" w:rsidRPr="00047F92">
        <w:t>w</w:t>
      </w:r>
      <w:r w:rsidRPr="00047F92">
        <w:t xml:space="preserve">hen </w:t>
      </w:r>
      <w:r w:rsidR="00047F92" w:rsidRPr="00047F92">
        <w:t>f</w:t>
      </w:r>
      <w:r w:rsidRPr="00047F92">
        <w:t>ilters need custom controls or logic.</w:t>
      </w:r>
    </w:p>
    <w:p w14:paraId="189E22D4" w14:textId="25B40FDB" w:rsidR="001E66AF" w:rsidRPr="00DD6894" w:rsidRDefault="001E66AF" w:rsidP="001E66AF">
      <w:pPr>
        <w:rPr>
          <w:b/>
          <w:bCs/>
        </w:rPr>
      </w:pPr>
    </w:p>
    <w:p w14:paraId="05AAEE38" w14:textId="2C998B6F" w:rsidR="001E66AF" w:rsidRPr="00DD6894" w:rsidRDefault="001E66AF" w:rsidP="001E66AF">
      <w:pPr>
        <w:rPr>
          <w:b/>
          <w:bCs/>
        </w:rPr>
      </w:pPr>
      <w:r w:rsidRPr="00DD6894">
        <w:rPr>
          <w:b/>
          <w:bCs/>
        </w:rPr>
        <w:t>Row Template</w:t>
      </w:r>
    </w:p>
    <w:p w14:paraId="09818D99" w14:textId="12EACD89" w:rsidR="001E66AF" w:rsidRPr="00047F92" w:rsidRDefault="001E66AF" w:rsidP="001E66AF">
      <w:r w:rsidRPr="008663B7">
        <w:t>Completely customize entire row layouts with conditional styling, actions, and complex markup.</w:t>
      </w:r>
      <w:r>
        <w:br/>
      </w:r>
      <w:r>
        <w:br/>
      </w:r>
      <w:r w:rsidRPr="00047F92">
        <w:t xml:space="preserve">Best </w:t>
      </w:r>
      <w:r w:rsidR="00047F92" w:rsidRPr="00047F92">
        <w:t>f</w:t>
      </w:r>
      <w:r w:rsidRPr="00047F92">
        <w:t xml:space="preserve">or </w:t>
      </w:r>
      <w:r w:rsidR="00047F92" w:rsidRPr="00047F92">
        <w:t>c</w:t>
      </w:r>
      <w:r w:rsidRPr="00047F92">
        <w:t>ustom row layouts, complex hierarchies, conditional styling</w:t>
      </w:r>
    </w:p>
    <w:p w14:paraId="4A21E359" w14:textId="0E7019B7" w:rsidR="001E66AF" w:rsidRPr="00047F92" w:rsidRDefault="001E66AF" w:rsidP="001E66AF">
      <w:r w:rsidRPr="00047F92">
        <w:t xml:space="preserve">Use </w:t>
      </w:r>
      <w:r w:rsidR="00047F92" w:rsidRPr="00047F92">
        <w:t>w</w:t>
      </w:r>
      <w:r w:rsidRPr="00047F92">
        <w:t xml:space="preserve">hen </w:t>
      </w:r>
      <w:r w:rsidR="00047F92" w:rsidRPr="00047F92">
        <w:t>e</w:t>
      </w:r>
      <w:r w:rsidRPr="00047F92">
        <w:t>ntire rows need custom structure.</w:t>
      </w:r>
    </w:p>
    <w:p w14:paraId="77831A88" w14:textId="77777777" w:rsidR="001E66AF" w:rsidRDefault="001E66AF" w:rsidP="001E66AF"/>
    <w:p w14:paraId="2BFBAFB3" w14:textId="451F156A" w:rsidR="001E66AF" w:rsidRDefault="001E66AF" w:rsidP="00047F92">
      <w:pPr>
        <w:pStyle w:val="Heading1"/>
      </w:pPr>
      <w:r w:rsidRPr="0024016A">
        <w:t xml:space="preserve">Explore </w:t>
      </w:r>
      <w:r w:rsidR="00047F92">
        <w:t>Customization</w:t>
      </w:r>
      <w:r w:rsidRPr="0024016A">
        <w:t xml:space="preserve"> Demos and Documentation</w:t>
      </w:r>
    </w:p>
    <w:p w14:paraId="7190414A" w14:textId="6ABA9AC0" w:rsidR="001E66AF" w:rsidRDefault="001E66AF" w:rsidP="001E66AF">
      <w:r w:rsidRPr="0024016A">
        <w:t>Explore documentation, demos, guides, and sample implementations to build grid templates efficiently.</w:t>
      </w:r>
    </w:p>
    <w:p w14:paraId="75C7AC5B" w14:textId="77777777" w:rsidR="00047F92" w:rsidRDefault="00047F92" w:rsidP="001E66AF">
      <w:pPr>
        <w:rPr>
          <w:b/>
          <w:bCs/>
        </w:rPr>
      </w:pPr>
    </w:p>
    <w:p w14:paraId="2B19742D" w14:textId="1DFFB4CC" w:rsidR="001E66AF" w:rsidRPr="00DD6894" w:rsidRDefault="001E66AF" w:rsidP="001E66AF">
      <w:pPr>
        <w:rPr>
          <w:b/>
          <w:bCs/>
        </w:rPr>
      </w:pPr>
      <w:r w:rsidRPr="00DD6894">
        <w:rPr>
          <w:b/>
          <w:bCs/>
        </w:rPr>
        <w:t>Template Documentation</w:t>
      </w:r>
    </w:p>
    <w:p w14:paraId="07C12AD8" w14:textId="5358BEAA" w:rsidR="001E66AF" w:rsidRDefault="001E66AF" w:rsidP="001E66AF">
      <w:r w:rsidRPr="00012F28">
        <w:t>Complete guide to all template types with API references and configuration options.</w:t>
      </w:r>
      <w:r w:rsidR="00047F92">
        <w:br/>
      </w:r>
      <w:r w:rsidRPr="007D2CFA">
        <w:rPr>
          <w:b/>
          <w:bCs/>
        </w:rPr>
        <w:t>Read Guide</w:t>
      </w:r>
      <w:r w:rsidR="00047F92">
        <w:rPr>
          <w:b/>
          <w:bCs/>
        </w:rPr>
        <w:t xml:space="preserve"> </w:t>
      </w:r>
      <w:r w:rsidRPr="007D2CFA">
        <w:rPr>
          <w:b/>
          <w:bCs/>
        </w:rPr>
        <w:t>–</w:t>
      </w:r>
      <w:r>
        <w:t xml:space="preserve"> </w:t>
      </w:r>
      <w:hyperlink r:id="rId5" w:history="1">
        <w:r w:rsidR="00047F92" w:rsidRPr="007702A3">
          <w:rPr>
            <w:rStyle w:val="Hyperlink"/>
          </w:rPr>
          <w:t>https://ej2.syncfusion.com/react/documentation/grid/columns/column-template</w:t>
        </w:r>
      </w:hyperlink>
      <w:r>
        <w:t xml:space="preserve"> </w:t>
      </w:r>
    </w:p>
    <w:p w14:paraId="1012F509" w14:textId="77777777" w:rsidR="00047F92" w:rsidRDefault="00047F92" w:rsidP="001E66AF">
      <w:pPr>
        <w:rPr>
          <w:b/>
          <w:bCs/>
        </w:rPr>
      </w:pPr>
    </w:p>
    <w:p w14:paraId="364EBF3B" w14:textId="08F3E7DE" w:rsidR="001E66AF" w:rsidRPr="00196486" w:rsidRDefault="001E66AF" w:rsidP="001E66AF">
      <w:pPr>
        <w:rPr>
          <w:b/>
          <w:bCs/>
        </w:rPr>
      </w:pPr>
      <w:r w:rsidRPr="00196486">
        <w:rPr>
          <w:b/>
          <w:bCs/>
        </w:rPr>
        <w:t>Theme Customization</w:t>
      </w:r>
      <w:r>
        <w:rPr>
          <w:b/>
          <w:bCs/>
        </w:rPr>
        <w:t xml:space="preserve"> Guide</w:t>
      </w:r>
    </w:p>
    <w:p w14:paraId="6FCE0D5A" w14:textId="33BB0A68" w:rsidR="001E66AF" w:rsidRDefault="001E66AF" w:rsidP="001E66AF">
      <w:r w:rsidRPr="00196486">
        <w:t>Complete guide to theming options, CSS variables, and theme configuration objects.</w:t>
      </w:r>
      <w:r w:rsidR="00047F92">
        <w:br/>
      </w:r>
      <w:r w:rsidRPr="00196486">
        <w:rPr>
          <w:b/>
          <w:bCs/>
        </w:rPr>
        <w:t>Read Guide</w:t>
      </w:r>
      <w:r w:rsidR="00047F92">
        <w:rPr>
          <w:b/>
          <w:bCs/>
        </w:rPr>
        <w:t xml:space="preserve"> </w:t>
      </w:r>
      <w:r w:rsidRPr="00196486">
        <w:rPr>
          <w:b/>
          <w:bCs/>
        </w:rPr>
        <w:t>–</w:t>
      </w:r>
      <w:r w:rsidRPr="00196486">
        <w:t xml:space="preserve"> </w:t>
      </w:r>
      <w:hyperlink r:id="rId6" w:anchor="theme-customization" w:history="1">
        <w:r w:rsidRPr="00196486">
          <w:rPr>
            <w:rStyle w:val="Hyperlink"/>
          </w:rPr>
          <w:t>https://ej2.syncfusion.com/react/documentation/grid/style-and-appearance/style-and-appearance#theme-customization</w:t>
        </w:r>
      </w:hyperlink>
      <w:r w:rsidRPr="00196486">
        <w:t xml:space="preserve"> </w:t>
      </w:r>
    </w:p>
    <w:p w14:paraId="7D4AAD16" w14:textId="77777777" w:rsidR="00047F92" w:rsidRDefault="00047F92" w:rsidP="001E66AF">
      <w:pPr>
        <w:rPr>
          <w:b/>
          <w:bCs/>
        </w:rPr>
      </w:pPr>
    </w:p>
    <w:p w14:paraId="18ECC256" w14:textId="77777777" w:rsidR="00047F92" w:rsidRDefault="00047F92" w:rsidP="001E66AF">
      <w:pPr>
        <w:rPr>
          <w:b/>
          <w:bCs/>
        </w:rPr>
      </w:pPr>
    </w:p>
    <w:p w14:paraId="7C69B7F4" w14:textId="2F9B8BB0" w:rsidR="001E66AF" w:rsidRPr="00DD6894" w:rsidRDefault="001E66AF" w:rsidP="001E66AF">
      <w:pPr>
        <w:rPr>
          <w:b/>
          <w:bCs/>
        </w:rPr>
      </w:pPr>
      <w:r w:rsidRPr="00DD6894">
        <w:rPr>
          <w:b/>
          <w:bCs/>
        </w:rPr>
        <w:lastRenderedPageBreak/>
        <w:t>Column Template Demo</w:t>
      </w:r>
    </w:p>
    <w:p w14:paraId="7EC2FDAE" w14:textId="4DE829E5" w:rsidR="001E66AF" w:rsidRDefault="001E66AF" w:rsidP="001E66AF">
      <w:r w:rsidRPr="00012F28">
        <w:t>Interactive demo showing custom cell rendering with formatted content and controls.</w:t>
      </w:r>
      <w:r>
        <w:br/>
      </w:r>
      <w:r w:rsidRPr="007D2CFA">
        <w:rPr>
          <w:b/>
          <w:bCs/>
        </w:rPr>
        <w:t>View Demo</w:t>
      </w:r>
      <w:r w:rsidR="00047F92">
        <w:rPr>
          <w:b/>
          <w:bCs/>
        </w:rPr>
        <w:t xml:space="preserve"> </w:t>
      </w:r>
      <w:r w:rsidRPr="007D2CFA">
        <w:rPr>
          <w:b/>
          <w:bCs/>
        </w:rPr>
        <w:t>–</w:t>
      </w:r>
      <w:r>
        <w:t xml:space="preserve">  </w:t>
      </w:r>
      <w:hyperlink r:id="rId7" w:anchor="/tailwind3/grid/column-template" w:history="1">
        <w:r w:rsidRPr="00C32BEA">
          <w:rPr>
            <w:rStyle w:val="Hyperlink"/>
          </w:rPr>
          <w:t>https://ej2.syncfusion.com/react/demos/#/tailwind3/grid/column-template</w:t>
        </w:r>
      </w:hyperlink>
      <w:r>
        <w:t xml:space="preserve"> </w:t>
      </w:r>
    </w:p>
    <w:p w14:paraId="41CAC3FA" w14:textId="77777777" w:rsidR="00047F92" w:rsidRDefault="00047F92" w:rsidP="001E66AF">
      <w:pPr>
        <w:rPr>
          <w:b/>
          <w:bCs/>
        </w:rPr>
      </w:pPr>
    </w:p>
    <w:p w14:paraId="00E8E3F4" w14:textId="7196D087" w:rsidR="001E66AF" w:rsidRPr="00DD6894" w:rsidRDefault="001E66AF" w:rsidP="001E66AF">
      <w:pPr>
        <w:rPr>
          <w:b/>
          <w:bCs/>
        </w:rPr>
      </w:pPr>
      <w:r w:rsidRPr="00DD6894">
        <w:rPr>
          <w:b/>
          <w:bCs/>
        </w:rPr>
        <w:t>Detail Template Demo</w:t>
      </w:r>
    </w:p>
    <w:p w14:paraId="4E74EB99" w14:textId="04C25FEB" w:rsidR="001E66AF" w:rsidRDefault="001E66AF" w:rsidP="001E66AF">
      <w:r w:rsidRPr="00012F28">
        <w:t xml:space="preserve">Master-detail example showing expandable rows with nested data and custom </w:t>
      </w:r>
      <w:proofErr w:type="spellStart"/>
      <w:r w:rsidRPr="00012F28">
        <w:t>layouts.</w:t>
      </w:r>
      <w:proofErr w:type="spellEnd"/>
      <w:r w:rsidR="00047F92">
        <w:br/>
      </w:r>
      <w:r w:rsidRPr="007D2CFA">
        <w:rPr>
          <w:b/>
          <w:bCs/>
        </w:rPr>
        <w:t>View Demo</w:t>
      </w:r>
      <w:r w:rsidR="00047F92">
        <w:rPr>
          <w:b/>
          <w:bCs/>
        </w:rPr>
        <w:t xml:space="preserve"> </w:t>
      </w:r>
      <w:r w:rsidRPr="007D2CFA">
        <w:rPr>
          <w:b/>
          <w:bCs/>
        </w:rPr>
        <w:t>–</w:t>
      </w:r>
      <w:r>
        <w:t xml:space="preserve"> </w:t>
      </w:r>
      <w:hyperlink r:id="rId8" w:anchor="/tailwind3/grid/detail-template" w:history="1">
        <w:r w:rsidRPr="00C32BEA">
          <w:rPr>
            <w:rStyle w:val="Hyperlink"/>
          </w:rPr>
          <w:t>https://ej2.syncfusion.com/react/demos/#/tailwind3/grid/detail-template</w:t>
        </w:r>
      </w:hyperlink>
      <w:r>
        <w:t xml:space="preserve"> </w:t>
      </w:r>
    </w:p>
    <w:p w14:paraId="75B0B724" w14:textId="77777777" w:rsidR="00047F92" w:rsidRDefault="00047F92" w:rsidP="001E66AF">
      <w:pPr>
        <w:rPr>
          <w:b/>
          <w:bCs/>
        </w:rPr>
      </w:pPr>
    </w:p>
    <w:p w14:paraId="088B5584" w14:textId="61B19BBE" w:rsidR="001E66AF" w:rsidRPr="00DD6894" w:rsidRDefault="001E66AF" w:rsidP="001E66AF">
      <w:pPr>
        <w:rPr>
          <w:b/>
          <w:bCs/>
        </w:rPr>
      </w:pPr>
      <w:r w:rsidRPr="00DD6894">
        <w:rPr>
          <w:b/>
          <w:bCs/>
        </w:rPr>
        <w:t>Header Template Demo</w:t>
      </w:r>
    </w:p>
    <w:p w14:paraId="645C5CBA" w14:textId="502654C7" w:rsidR="001E66AF" w:rsidRDefault="001E66AF" w:rsidP="001E66AF">
      <w:r w:rsidRPr="00012F28">
        <w:t>Custom header examples with icons, sorting, and interactive header controls.</w:t>
      </w:r>
      <w:r>
        <w:br/>
      </w:r>
      <w:r w:rsidRPr="007D2CFA">
        <w:rPr>
          <w:b/>
          <w:bCs/>
        </w:rPr>
        <w:t>View Dem</w:t>
      </w:r>
      <w:r w:rsidR="00047F92">
        <w:rPr>
          <w:b/>
          <w:bCs/>
        </w:rPr>
        <w:t xml:space="preserve">o </w:t>
      </w:r>
      <w:r w:rsidRPr="007D2CFA">
        <w:rPr>
          <w:b/>
          <w:bCs/>
        </w:rPr>
        <w:t>–</w:t>
      </w:r>
      <w:r>
        <w:t xml:space="preserve"> </w:t>
      </w:r>
      <w:hyperlink r:id="rId9" w:anchor="/tailwind3/grid/header-template" w:history="1">
        <w:r w:rsidRPr="00C32BEA">
          <w:rPr>
            <w:rStyle w:val="Hyperlink"/>
          </w:rPr>
          <w:t>https://ej2.syncfusion.com/react/demos/#/tailwind3/grid/header-template</w:t>
        </w:r>
      </w:hyperlink>
      <w:r>
        <w:t xml:space="preserve"> </w:t>
      </w:r>
    </w:p>
    <w:p w14:paraId="76231E9D" w14:textId="77777777" w:rsidR="00047F92" w:rsidRDefault="00047F92" w:rsidP="001E66AF">
      <w:pPr>
        <w:rPr>
          <w:b/>
          <w:bCs/>
        </w:rPr>
      </w:pPr>
    </w:p>
    <w:p w14:paraId="27C1FCCE" w14:textId="00C08E63" w:rsidR="001E66AF" w:rsidRPr="00196486" w:rsidRDefault="001E66AF" w:rsidP="001E66AF">
      <w:pPr>
        <w:rPr>
          <w:b/>
          <w:bCs/>
        </w:rPr>
      </w:pPr>
      <w:r w:rsidRPr="00196486">
        <w:rPr>
          <w:b/>
          <w:bCs/>
        </w:rPr>
        <w:t>CSS Variables Reference</w:t>
      </w:r>
    </w:p>
    <w:p w14:paraId="682F63FA" w14:textId="5DC2A65C" w:rsidR="001E66AF" w:rsidRPr="00196486" w:rsidRDefault="001E66AF" w:rsidP="001E66AF">
      <w:r w:rsidRPr="00196486">
        <w:t>Full list of available CSS custom properties and their default values.</w:t>
      </w:r>
      <w:r w:rsidR="00047F92">
        <w:br/>
      </w:r>
      <w:r w:rsidRPr="00196486">
        <w:rPr>
          <w:b/>
          <w:bCs/>
        </w:rPr>
        <w:t>Read Guide</w:t>
      </w:r>
      <w:r w:rsidR="00047F92">
        <w:rPr>
          <w:b/>
          <w:bCs/>
        </w:rPr>
        <w:t xml:space="preserve"> </w:t>
      </w:r>
      <w:r w:rsidRPr="00196486">
        <w:rPr>
          <w:b/>
          <w:bCs/>
        </w:rPr>
        <w:t xml:space="preserve">– </w:t>
      </w:r>
      <w:hyperlink r:id="rId10" w:anchor="default-css-override" w:history="1">
        <w:r w:rsidRPr="00196486">
          <w:rPr>
            <w:rStyle w:val="Hyperlink"/>
          </w:rPr>
          <w:t>https://ej2.syncfusion.com/react/documentation/grid/style-and-appearance/style-and-appearance#default-css-override</w:t>
        </w:r>
      </w:hyperlink>
      <w:r w:rsidRPr="00196486">
        <w:t xml:space="preserve">  </w:t>
      </w:r>
    </w:p>
    <w:p w14:paraId="6F004CF1" w14:textId="77777777" w:rsidR="00047F92" w:rsidRDefault="00047F92" w:rsidP="001E66AF">
      <w:pPr>
        <w:rPr>
          <w:b/>
          <w:bCs/>
        </w:rPr>
      </w:pPr>
    </w:p>
    <w:p w14:paraId="1D6A6F9C" w14:textId="29063A88" w:rsidR="001E66AF" w:rsidRPr="00196486" w:rsidRDefault="001E66AF" w:rsidP="001E66AF">
      <w:pPr>
        <w:rPr>
          <w:b/>
          <w:bCs/>
        </w:rPr>
      </w:pPr>
      <w:r w:rsidRPr="00196486">
        <w:rPr>
          <w:b/>
          <w:bCs/>
        </w:rPr>
        <w:t>Styling and Appearance</w:t>
      </w:r>
    </w:p>
    <w:p w14:paraId="4FD22CAA" w14:textId="01EE2CBA" w:rsidR="001E66AF" w:rsidRPr="00196486" w:rsidRDefault="001E66AF" w:rsidP="001E66AF">
      <w:r w:rsidRPr="00196486">
        <w:t>Learn how to customize Grid themes, headers, rows, cells, and visual appearance through CSS and theme overrides.</w:t>
      </w:r>
      <w:r w:rsidR="00047F92">
        <w:br/>
      </w:r>
      <w:r w:rsidRPr="00196486">
        <w:rPr>
          <w:b/>
          <w:bCs/>
        </w:rPr>
        <w:t>Read Guide</w:t>
      </w:r>
      <w:r w:rsidR="00047F92">
        <w:rPr>
          <w:b/>
          <w:bCs/>
        </w:rPr>
        <w:t xml:space="preserve"> </w:t>
      </w:r>
      <w:r w:rsidRPr="00196486">
        <w:rPr>
          <w:b/>
          <w:bCs/>
        </w:rPr>
        <w:t>–</w:t>
      </w:r>
      <w:r w:rsidRPr="00196486">
        <w:t xml:space="preserve"> </w:t>
      </w:r>
      <w:hyperlink r:id="rId11" w:history="1">
        <w:r w:rsidRPr="00196486">
          <w:rPr>
            <w:rStyle w:val="Hyperlink"/>
          </w:rPr>
          <w:t>https://ej2.syncfusion.com/react/documentation/grid/style-and-appearance/style-and-appearance</w:t>
        </w:r>
      </w:hyperlink>
      <w:r w:rsidRPr="00196486">
        <w:t xml:space="preserve"> </w:t>
      </w:r>
    </w:p>
    <w:p w14:paraId="4D08622E" w14:textId="77777777" w:rsidR="001E66AF" w:rsidRDefault="001E66AF" w:rsidP="001E66AF"/>
    <w:p w14:paraId="50140E4F" w14:textId="77777777" w:rsidR="00047F92" w:rsidRDefault="00047F92" w:rsidP="001E66AF">
      <w:pPr>
        <w:rPr>
          <w:b/>
          <w:bCs/>
        </w:rPr>
      </w:pPr>
    </w:p>
    <w:p w14:paraId="287C95E4" w14:textId="2C75BB00" w:rsidR="001E66AF" w:rsidRPr="00DD6894" w:rsidRDefault="001E66AF" w:rsidP="001E66AF">
      <w:pPr>
        <w:rPr>
          <w:b/>
          <w:bCs/>
        </w:rPr>
      </w:pPr>
      <w:r w:rsidRPr="00DD6894">
        <w:rPr>
          <w:b/>
          <w:bCs/>
        </w:rPr>
        <w:t>Row Template Customization</w:t>
      </w:r>
    </w:p>
    <w:p w14:paraId="5F947D1E" w14:textId="3A8B0290" w:rsidR="001E66AF" w:rsidRDefault="001E66AF" w:rsidP="001E66AF">
      <w:r w:rsidRPr="00F73761">
        <w:t>Advanced techniques for complete row customization with conditional rendering.</w:t>
      </w:r>
      <w:r w:rsidR="00047F92">
        <w:br/>
      </w:r>
      <w:r w:rsidRPr="007D2CFA">
        <w:rPr>
          <w:b/>
          <w:bCs/>
        </w:rPr>
        <w:t>Read Guide</w:t>
      </w:r>
      <w:r w:rsidR="00047F92">
        <w:rPr>
          <w:b/>
          <w:bCs/>
        </w:rPr>
        <w:t xml:space="preserve"> </w:t>
      </w:r>
      <w:r w:rsidRPr="007D2CFA">
        <w:rPr>
          <w:b/>
          <w:bCs/>
        </w:rPr>
        <w:t>–</w:t>
      </w:r>
      <w:r>
        <w:t xml:space="preserve"> </w:t>
      </w:r>
      <w:hyperlink r:id="rId12" w:history="1">
        <w:r w:rsidRPr="00C32BEA">
          <w:rPr>
            <w:rStyle w:val="Hyperlink"/>
          </w:rPr>
          <w:t>https://ej2.syncfusion.com/react/documentation/grid/row/row-template</w:t>
        </w:r>
      </w:hyperlink>
      <w:r>
        <w:t xml:space="preserve"> </w:t>
      </w:r>
    </w:p>
    <w:p w14:paraId="40DE70E3" w14:textId="7AF4E7D4" w:rsidR="001E66AF" w:rsidRPr="0015513F" w:rsidRDefault="001E66AF" w:rsidP="00047F92">
      <w:pPr>
        <w:pStyle w:val="Heading1"/>
      </w:pPr>
      <w:r w:rsidRPr="0015513F">
        <w:lastRenderedPageBreak/>
        <w:t xml:space="preserve">Data Grid </w:t>
      </w:r>
      <w:r w:rsidR="00047F92">
        <w:t>Customization</w:t>
      </w:r>
      <w:r w:rsidRPr="0015513F">
        <w:t xml:space="preserve"> Questions</w:t>
      </w:r>
    </w:p>
    <w:p w14:paraId="309D8982" w14:textId="58DB5C89" w:rsidR="001E66AF" w:rsidRDefault="001E66AF" w:rsidP="001E66AF"/>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2"/>
        <w:gridCol w:w="3420"/>
        <w:gridCol w:w="4598"/>
      </w:tblGrid>
      <w:tr w:rsidR="001E66AF" w:rsidRPr="00465978" w14:paraId="4DC106C3"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26B12049" w14:textId="126A85EF" w:rsidR="001E66AF" w:rsidRPr="00465978" w:rsidRDefault="001E66AF" w:rsidP="003E5DCF">
            <w:pPr>
              <w:rPr>
                <w:b/>
                <w:bCs/>
              </w:rPr>
            </w:pPr>
            <w:r>
              <w:rPr>
                <w:b/>
                <w:bCs/>
              </w:rPr>
              <w:t>No</w:t>
            </w:r>
          </w:p>
        </w:tc>
        <w:tc>
          <w:tcPr>
            <w:tcW w:w="3420" w:type="dxa"/>
            <w:tcBorders>
              <w:top w:val="single" w:sz="6" w:space="0" w:color="auto"/>
              <w:left w:val="single" w:sz="6" w:space="0" w:color="auto"/>
              <w:bottom w:val="single" w:sz="6" w:space="0" w:color="auto"/>
              <w:right w:val="single" w:sz="6" w:space="0" w:color="auto"/>
            </w:tcBorders>
            <w:vAlign w:val="center"/>
            <w:hideMark/>
          </w:tcPr>
          <w:p w14:paraId="7430651C" w14:textId="77777777" w:rsidR="001E66AF" w:rsidRPr="00465978" w:rsidRDefault="001E66AF" w:rsidP="003E5DCF">
            <w:pPr>
              <w:rPr>
                <w:b/>
                <w:bCs/>
              </w:rPr>
            </w:pPr>
            <w:r w:rsidRPr="00465978">
              <w:rPr>
                <w:b/>
                <w:bCs/>
              </w:rPr>
              <w:t>Question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7FA3E625" w14:textId="77777777" w:rsidR="001E66AF" w:rsidRPr="00465978" w:rsidRDefault="001E66AF" w:rsidP="003E5DCF">
            <w:pPr>
              <w:rPr>
                <w:b/>
                <w:bCs/>
              </w:rPr>
            </w:pPr>
            <w:r w:rsidRPr="00465978">
              <w:rPr>
                <w:b/>
                <w:bCs/>
              </w:rPr>
              <w:t>Answer </w:t>
            </w:r>
          </w:p>
        </w:tc>
      </w:tr>
      <w:tr w:rsidR="001E66AF" w:rsidRPr="00465978" w14:paraId="4863FC16"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012D4148" w14:textId="77777777" w:rsidR="001E66AF" w:rsidRPr="00465978" w:rsidRDefault="001E66AF" w:rsidP="003E5DCF">
            <w:pPr>
              <w:rPr>
                <w:b/>
                <w:bCs/>
              </w:rPr>
            </w:pPr>
            <w:r w:rsidRPr="00465978">
              <w:rPr>
                <w:b/>
                <w:bCs/>
              </w:rPr>
              <w:t>1 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402E23D9" w14:textId="77777777" w:rsidR="001E66AF" w:rsidRPr="00465978" w:rsidRDefault="001E66AF" w:rsidP="003E5DCF">
            <w:r w:rsidRPr="00465978">
              <w:t>What template types are available?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45221A9E" w14:textId="77777777" w:rsidR="001E66AF" w:rsidRPr="00465978" w:rsidRDefault="001E66AF" w:rsidP="003E5DCF">
            <w:r w:rsidRPr="00465978">
              <w:t>Syncfusion Data Grid supports column, header, detail, row, stacked column, empty record, filter, and column chooser templates. Each serves a specific customization need. </w:t>
            </w:r>
          </w:p>
        </w:tc>
      </w:tr>
      <w:tr w:rsidR="001E66AF" w:rsidRPr="00465978" w14:paraId="6D3A4CAB"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3ECAA5EB" w14:textId="77777777" w:rsidR="001E66AF" w:rsidRPr="00465978" w:rsidRDefault="001E66AF" w:rsidP="003E5DCF">
            <w:pPr>
              <w:rPr>
                <w:b/>
                <w:bCs/>
              </w:rPr>
            </w:pPr>
            <w:r w:rsidRPr="00465978">
              <w:rPr>
                <w:b/>
                <w:bCs/>
              </w:rPr>
              <w:t>2 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7F4BFE9C" w14:textId="77777777" w:rsidR="001E66AF" w:rsidRPr="00465978" w:rsidRDefault="001E66AF" w:rsidP="003E5DCF">
            <w:r w:rsidRPr="00465978">
              <w:t>Can templates include React components?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2173A980" w14:textId="77777777" w:rsidR="001E66AF" w:rsidRPr="00465978" w:rsidRDefault="001E66AF" w:rsidP="003E5DCF">
            <w:r w:rsidRPr="00465978">
              <w:t>Yes, templates fully support React components, allowing you to use your existing component library and state management within grid templates. </w:t>
            </w:r>
          </w:p>
        </w:tc>
      </w:tr>
      <w:tr w:rsidR="001E66AF" w:rsidRPr="00465978" w14:paraId="60067A7E"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709C2CA9" w14:textId="77777777" w:rsidR="001E66AF" w:rsidRPr="00465978" w:rsidRDefault="001E66AF" w:rsidP="003E5DCF">
            <w:pPr>
              <w:rPr>
                <w:b/>
                <w:bCs/>
              </w:rPr>
            </w:pPr>
            <w:r w:rsidRPr="00465978">
              <w:rPr>
                <w:b/>
                <w:bCs/>
              </w:rPr>
              <w:t>3 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326A4901" w14:textId="77777777" w:rsidR="001E66AF" w:rsidRPr="00465978" w:rsidRDefault="001E66AF" w:rsidP="003E5DCF">
            <w:r w:rsidRPr="00465978">
              <w:t>How do templates affect performance?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327F7DB6" w14:textId="77777777" w:rsidR="001E66AF" w:rsidRPr="00465978" w:rsidRDefault="001E66AF" w:rsidP="003E5DCF">
            <w:r w:rsidRPr="00465978">
              <w:t xml:space="preserve">Templates use efficient rendering. With virtual scrolling and proper </w:t>
            </w:r>
            <w:proofErr w:type="spellStart"/>
            <w:r w:rsidRPr="00465978">
              <w:t>memoization</w:t>
            </w:r>
            <w:proofErr w:type="spellEnd"/>
            <w:r w:rsidRPr="00465978">
              <w:t>, even complex templates perform well with thousands of rows. </w:t>
            </w:r>
          </w:p>
        </w:tc>
      </w:tr>
      <w:tr w:rsidR="001E66AF" w:rsidRPr="00465978" w14:paraId="38A25381"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739629A2" w14:textId="77777777" w:rsidR="001E66AF" w:rsidRPr="00465978" w:rsidRDefault="001E66AF" w:rsidP="003E5DCF">
            <w:pPr>
              <w:rPr>
                <w:b/>
                <w:bCs/>
              </w:rPr>
            </w:pPr>
            <w:r w:rsidRPr="00465978">
              <w:rPr>
                <w:b/>
                <w:bCs/>
              </w:rPr>
              <w:t>4 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62C82156" w14:textId="77777777" w:rsidR="001E66AF" w:rsidRPr="00465978" w:rsidRDefault="001E66AF" w:rsidP="003E5DCF">
            <w:r w:rsidRPr="00465978">
              <w:t>Can I use templates with remote data?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32B3D941" w14:textId="77777777" w:rsidR="001E66AF" w:rsidRPr="00465978" w:rsidRDefault="001E66AF" w:rsidP="003E5DCF">
            <w:r w:rsidRPr="00465978">
              <w:t>Absolutely. Templates work seamlessly with remote data sources, APIs, and dynamic data loading without any special configuration. </w:t>
            </w:r>
          </w:p>
        </w:tc>
      </w:tr>
      <w:tr w:rsidR="001E66AF" w:rsidRPr="00465978" w14:paraId="3FD95F9A"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466A3AE1" w14:textId="77777777" w:rsidR="001E66AF" w:rsidRPr="00465978" w:rsidRDefault="001E66AF" w:rsidP="003E5DCF">
            <w:pPr>
              <w:rPr>
                <w:b/>
                <w:bCs/>
              </w:rPr>
            </w:pPr>
            <w:r w:rsidRPr="00465978">
              <w:rPr>
                <w:b/>
                <w:bCs/>
              </w:rPr>
              <w:t>5 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74619A5C" w14:textId="77777777" w:rsidR="001E66AF" w:rsidRPr="00465978" w:rsidRDefault="001E66AF" w:rsidP="003E5DCF">
            <w:r w:rsidRPr="00465978">
              <w:t>Do templates support conditional rendering?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5F6BA658" w14:textId="77777777" w:rsidR="001E66AF" w:rsidRPr="00465978" w:rsidRDefault="001E66AF" w:rsidP="003E5DCF">
            <w:r w:rsidRPr="00465978">
              <w:t>Yes, templates support full conditional rendering based on row data, enabling responsive and context-aware grid displays. </w:t>
            </w:r>
          </w:p>
        </w:tc>
      </w:tr>
      <w:tr w:rsidR="001E66AF" w:rsidRPr="00465978" w14:paraId="2DD0C612"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1135646D" w14:textId="77777777" w:rsidR="001E66AF" w:rsidRPr="00465978" w:rsidRDefault="001E66AF" w:rsidP="003E5DCF">
            <w:pPr>
              <w:rPr>
                <w:b/>
                <w:bCs/>
              </w:rPr>
            </w:pPr>
            <w:r w:rsidRPr="00465978">
              <w:rPr>
                <w:b/>
                <w:bCs/>
              </w:rPr>
              <w:t>6 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485A5608" w14:textId="77777777" w:rsidR="001E66AF" w:rsidRPr="00465978" w:rsidRDefault="001E66AF" w:rsidP="003E5DCF">
            <w:r w:rsidRPr="00465978">
              <w:t>Can templates include event handlers?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4CA33FBB" w14:textId="77777777" w:rsidR="001E66AF" w:rsidRPr="00465978" w:rsidRDefault="001E66AF" w:rsidP="003E5DCF">
            <w:r w:rsidRPr="00465978">
              <w:t>Templates fully support event handlers for click, change, and other events, enabling interactive grid experiences and actions. </w:t>
            </w:r>
          </w:p>
        </w:tc>
      </w:tr>
      <w:tr w:rsidR="001E66AF" w:rsidRPr="00465978" w14:paraId="75860094"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3D4B71E9" w14:textId="77777777" w:rsidR="001E66AF" w:rsidRPr="00465978" w:rsidRDefault="001E66AF" w:rsidP="003E5DCF">
            <w:pPr>
              <w:rPr>
                <w:b/>
                <w:bCs/>
              </w:rPr>
            </w:pPr>
            <w:r w:rsidRPr="00465978">
              <w:rPr>
                <w:b/>
                <w:bCs/>
              </w:rPr>
              <w:t>7 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125DDB87" w14:textId="77777777" w:rsidR="001E66AF" w:rsidRPr="00465978" w:rsidRDefault="001E66AF" w:rsidP="003E5DCF">
            <w:r w:rsidRPr="00465978">
              <w:t>How do I implement a dark mode toggle?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35BB8264" w14:textId="77777777" w:rsidR="001E66AF" w:rsidRPr="00465978" w:rsidRDefault="001E66AF" w:rsidP="003E5DCF">
            <w:r w:rsidRPr="00465978">
              <w:t>Use CSS variables or theme CSS switching. Define separate light and dark theme variables and switch them based on user preference. </w:t>
            </w:r>
          </w:p>
        </w:tc>
      </w:tr>
      <w:tr w:rsidR="001E66AF" w:rsidRPr="00465978" w14:paraId="2006A5D6"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30D12E32" w14:textId="77777777" w:rsidR="001E66AF" w:rsidRPr="00465978" w:rsidRDefault="001E66AF" w:rsidP="003E5DCF">
            <w:pPr>
              <w:rPr>
                <w:b/>
                <w:bCs/>
              </w:rPr>
            </w:pPr>
            <w:r w:rsidRPr="00465978">
              <w:rPr>
                <w:b/>
                <w:bCs/>
              </w:rPr>
              <w:lastRenderedPageBreak/>
              <w:t>8 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63E5F487" w14:textId="77777777" w:rsidR="001E66AF" w:rsidRPr="00465978" w:rsidRDefault="001E66AF" w:rsidP="003E5DCF">
            <w:r w:rsidRPr="00465978">
              <w:t>What themes are available out of the box?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07E2BA02" w14:textId="77777777" w:rsidR="001E66AF" w:rsidRPr="00465978" w:rsidRDefault="001E66AF" w:rsidP="003E5DCF">
            <w:r w:rsidRPr="00465978">
              <w:t>Syncfusion provides Material, Bootstrap, Fabric, Tailwind, and Fluent themes, each with light and dark variants. </w:t>
            </w:r>
          </w:p>
        </w:tc>
      </w:tr>
      <w:tr w:rsidR="001E66AF" w:rsidRPr="00465978" w14:paraId="73A101D3"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3A14C4AE" w14:textId="77777777" w:rsidR="001E66AF" w:rsidRPr="00465978" w:rsidRDefault="001E66AF" w:rsidP="003E5DCF">
            <w:pPr>
              <w:rPr>
                <w:b/>
                <w:bCs/>
              </w:rPr>
            </w:pPr>
            <w:r w:rsidRPr="00465978">
              <w:rPr>
                <w:b/>
                <w:bCs/>
              </w:rPr>
              <w:t>9 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49CA1B0E" w14:textId="77777777" w:rsidR="001E66AF" w:rsidRPr="00465978" w:rsidRDefault="001E66AF" w:rsidP="003E5DCF">
            <w:r w:rsidRPr="00465978">
              <w:t>Can I create a completely custom theme?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697CCBBD" w14:textId="77777777" w:rsidR="001E66AF" w:rsidRPr="00465978" w:rsidRDefault="001E66AF" w:rsidP="003E5DCF">
            <w:r w:rsidRPr="00465978">
              <w:t>Yes. You can create custom themes using CSS variables, SCSS variables, or custom CSS classes to match your design requirements. </w:t>
            </w:r>
          </w:p>
        </w:tc>
      </w:tr>
      <w:tr w:rsidR="001E66AF" w:rsidRPr="00465978" w14:paraId="2CAFDD3D"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02CFF8A3" w14:textId="77777777" w:rsidR="001E66AF" w:rsidRPr="00465978" w:rsidRDefault="001E66AF" w:rsidP="003E5DCF">
            <w:pPr>
              <w:rPr>
                <w:b/>
                <w:bCs/>
              </w:rPr>
            </w:pPr>
            <w:r w:rsidRPr="00465978">
              <w:rPr>
                <w:b/>
                <w:bCs/>
              </w:rPr>
              <w:t>10 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7F8237CA" w14:textId="77777777" w:rsidR="001E66AF" w:rsidRPr="00465978" w:rsidRDefault="001E66AF" w:rsidP="003E5DCF">
            <w:r w:rsidRPr="00465978">
              <w:t>Will custom themes impact performance?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41A33187" w14:textId="77777777" w:rsidR="001E66AF" w:rsidRPr="00465978" w:rsidRDefault="001E66AF" w:rsidP="003E5DCF">
            <w:r w:rsidRPr="00465978">
              <w:t>No. Built-in themes are optimized, and CSS variable-based theming has minimal performance impact. </w:t>
            </w:r>
          </w:p>
        </w:tc>
      </w:tr>
      <w:tr w:rsidR="001E66AF" w:rsidRPr="00465978" w14:paraId="221C5D34"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71C734CA" w14:textId="77777777" w:rsidR="001E66AF" w:rsidRPr="00465978" w:rsidRDefault="001E66AF" w:rsidP="003E5DCF">
            <w:pPr>
              <w:rPr>
                <w:b/>
                <w:bCs/>
              </w:rPr>
            </w:pPr>
            <w:r w:rsidRPr="00465978">
              <w:rPr>
                <w:b/>
                <w:bCs/>
              </w:rPr>
              <w:t>11 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02411C1A" w14:textId="77777777" w:rsidR="001E66AF" w:rsidRPr="00465978" w:rsidRDefault="001E66AF" w:rsidP="003E5DCF">
            <w:r w:rsidRPr="00465978">
              <w:t>Can themes be applied to specific grid instances?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16DFC885" w14:textId="77777777" w:rsidR="001E66AF" w:rsidRPr="00465978" w:rsidRDefault="001E66AF" w:rsidP="003E5DCF">
            <w:r w:rsidRPr="00465978">
              <w:t>Yes. CSS class scoping and CSS variables allow different themes to be applied to different grid instances. </w:t>
            </w:r>
          </w:p>
        </w:tc>
      </w:tr>
      <w:tr w:rsidR="001E66AF" w:rsidRPr="00465978" w14:paraId="2B3B4D40"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353057ED" w14:textId="77777777" w:rsidR="001E66AF" w:rsidRPr="00465978" w:rsidRDefault="001E66AF" w:rsidP="003E5DCF">
            <w:pPr>
              <w:rPr>
                <w:b/>
                <w:bCs/>
              </w:rPr>
            </w:pPr>
            <w:r w:rsidRPr="00465978">
              <w:rPr>
                <w:b/>
                <w:bCs/>
              </w:rPr>
              <w:t>12 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1AA9F63E" w14:textId="77777777" w:rsidR="001E66AF" w:rsidRPr="00465978" w:rsidRDefault="001E66AF" w:rsidP="003E5DCF">
            <w:r w:rsidRPr="00465978">
              <w:t>Can I template a single column differently per row?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05586585" w14:textId="77777777" w:rsidR="001E66AF" w:rsidRPr="00465978" w:rsidRDefault="001E66AF" w:rsidP="003E5DCF">
            <w:r w:rsidRPr="00465978">
              <w:t>Yes. Use conditional logic inside column templates to render different content based on row values. </w:t>
            </w:r>
          </w:p>
        </w:tc>
      </w:tr>
      <w:tr w:rsidR="001E66AF" w:rsidRPr="00465978" w14:paraId="26745246"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1D0F50FE" w14:textId="77777777" w:rsidR="001E66AF" w:rsidRPr="00465978" w:rsidRDefault="001E66AF" w:rsidP="003E5DCF">
            <w:pPr>
              <w:rPr>
                <w:b/>
                <w:bCs/>
              </w:rPr>
            </w:pPr>
            <w:r w:rsidRPr="00465978">
              <w:rPr>
                <w:b/>
                <w:bCs/>
              </w:rPr>
              <w:t>13 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6FA2D159" w14:textId="77777777" w:rsidR="001E66AF" w:rsidRPr="00465978" w:rsidRDefault="001E66AF" w:rsidP="003E5DCF">
            <w:r w:rsidRPr="00465978">
              <w:t>How do I access the current row data inside a column template?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5446428F" w14:textId="77777777" w:rsidR="001E66AF" w:rsidRPr="00465978" w:rsidRDefault="001E66AF" w:rsidP="003E5DCF">
            <w:r w:rsidRPr="00465978">
              <w:t>The row data is passed directly to the template, allowing you to access and render any field values. </w:t>
            </w:r>
          </w:p>
        </w:tc>
      </w:tr>
      <w:tr w:rsidR="001E66AF" w:rsidRPr="00465978" w14:paraId="0C2F5FCB"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5785179A" w14:textId="77777777" w:rsidR="001E66AF" w:rsidRPr="00465978" w:rsidRDefault="001E66AF" w:rsidP="003E5DCF">
            <w:pPr>
              <w:rPr>
                <w:b/>
                <w:bCs/>
              </w:rPr>
            </w:pPr>
            <w:r w:rsidRPr="00465978">
              <w:rPr>
                <w:b/>
                <w:bCs/>
              </w:rPr>
              <w:t>14 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27E7566C" w14:textId="77777777" w:rsidR="001E66AF" w:rsidRPr="00465978" w:rsidRDefault="001E66AF" w:rsidP="003E5DCF">
            <w:proofErr w:type="gramStart"/>
            <w:r w:rsidRPr="00465978">
              <w:t>Do</w:t>
            </w:r>
            <w:proofErr w:type="gramEnd"/>
            <w:r w:rsidRPr="00465978">
              <w:t xml:space="preserve"> templates render in the exported or printed view?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70EB4127" w14:textId="77777777" w:rsidR="001E66AF" w:rsidRPr="00465978" w:rsidRDefault="001E66AF" w:rsidP="003E5DCF">
            <w:r w:rsidRPr="00465978">
              <w:t>Templates are used during normal rendering. For exports, configure export-specific templates or default column values. </w:t>
            </w:r>
          </w:p>
        </w:tc>
      </w:tr>
      <w:tr w:rsidR="001E66AF" w:rsidRPr="00465978" w14:paraId="7D06602F"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107AB482" w14:textId="77777777" w:rsidR="001E66AF" w:rsidRPr="00465978" w:rsidRDefault="001E66AF" w:rsidP="003E5DCF">
            <w:pPr>
              <w:rPr>
                <w:b/>
                <w:bCs/>
              </w:rPr>
            </w:pPr>
            <w:r w:rsidRPr="00465978">
              <w:rPr>
                <w:b/>
                <w:bCs/>
              </w:rPr>
              <w:t>15 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4E6B96D3" w14:textId="77777777" w:rsidR="001E66AF" w:rsidRPr="00465978" w:rsidRDefault="001E66AF" w:rsidP="003E5DCF">
            <w:r w:rsidRPr="00465978">
              <w:t>Can I bind click events inside a template?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1085EDF4" w14:textId="77777777" w:rsidR="001E66AF" w:rsidRPr="00465978" w:rsidRDefault="001E66AF" w:rsidP="003E5DCF">
            <w:r w:rsidRPr="00465978">
              <w:t xml:space="preserve">Yes. Standard React event handlers such as </w:t>
            </w:r>
            <w:proofErr w:type="spellStart"/>
            <w:r w:rsidRPr="00465978">
              <w:rPr>
                <w:i/>
                <w:iCs/>
              </w:rPr>
              <w:t>onClick</w:t>
            </w:r>
            <w:proofErr w:type="spellEnd"/>
            <w:r w:rsidRPr="00465978">
              <w:t xml:space="preserve"> can be attached within templates. </w:t>
            </w:r>
          </w:p>
        </w:tc>
      </w:tr>
      <w:tr w:rsidR="001E66AF" w:rsidRPr="00465978" w14:paraId="42C92E28"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78A4F444" w14:textId="77777777" w:rsidR="001E66AF" w:rsidRPr="00465978" w:rsidRDefault="001E66AF" w:rsidP="003E5DCF">
            <w:pPr>
              <w:rPr>
                <w:b/>
                <w:bCs/>
              </w:rPr>
            </w:pPr>
            <w:r w:rsidRPr="00465978">
              <w:rPr>
                <w:b/>
                <w:bCs/>
              </w:rPr>
              <w:t>16 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6B3BC505" w14:textId="77777777" w:rsidR="001E66AF" w:rsidRPr="00465978" w:rsidRDefault="001E66AF" w:rsidP="003E5DCF">
            <w:r w:rsidRPr="00465978">
              <w:t>How do I display images or async content in a template?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6F023571" w14:textId="77777777" w:rsidR="001E66AF" w:rsidRPr="00465978" w:rsidRDefault="001E66AF" w:rsidP="003E5DCF">
            <w:r w:rsidRPr="00465978">
              <w:t>Use standard React image elements or async-aware components. Templates automatically update when data changes. </w:t>
            </w:r>
          </w:p>
        </w:tc>
      </w:tr>
      <w:tr w:rsidR="001E66AF" w:rsidRPr="00465978" w14:paraId="23539CA3"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3AFC82FB" w14:textId="77777777" w:rsidR="001E66AF" w:rsidRPr="00465978" w:rsidRDefault="001E66AF" w:rsidP="003E5DCF">
            <w:pPr>
              <w:rPr>
                <w:b/>
                <w:bCs/>
              </w:rPr>
            </w:pPr>
            <w:r w:rsidRPr="00465978">
              <w:rPr>
                <w:b/>
                <w:bCs/>
              </w:rPr>
              <w:t>17 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0439B7D8" w14:textId="77777777" w:rsidR="001E66AF" w:rsidRPr="00465978" w:rsidRDefault="001E66AF" w:rsidP="003E5DCF">
            <w:r w:rsidRPr="00465978">
              <w:t>Do templates work with frozen columns?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354E9915" w14:textId="77777777" w:rsidR="001E66AF" w:rsidRPr="00465978" w:rsidRDefault="001E66AF" w:rsidP="003E5DCF">
            <w:r w:rsidRPr="00465978">
              <w:t>Yes. Templates are fully compatible with frozen, movable, and lockable columns. </w:t>
            </w:r>
          </w:p>
        </w:tc>
      </w:tr>
      <w:tr w:rsidR="001E66AF" w:rsidRPr="00465978" w14:paraId="75C87FE2"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59ACE32B" w14:textId="77777777" w:rsidR="001E66AF" w:rsidRPr="00465978" w:rsidRDefault="001E66AF" w:rsidP="003E5DCF">
            <w:pPr>
              <w:rPr>
                <w:b/>
                <w:bCs/>
              </w:rPr>
            </w:pPr>
            <w:r w:rsidRPr="00465978">
              <w:rPr>
                <w:b/>
                <w:bCs/>
              </w:rPr>
              <w:lastRenderedPageBreak/>
              <w:t>18 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5893CD2C" w14:textId="77777777" w:rsidR="001E66AF" w:rsidRPr="00465978" w:rsidRDefault="001E66AF" w:rsidP="003E5DCF">
            <w:r w:rsidRPr="00465978">
              <w:t>Are templates compatible with virtualization for large datasets?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3933080C" w14:textId="77777777" w:rsidR="001E66AF" w:rsidRPr="00465978" w:rsidRDefault="001E66AF" w:rsidP="003E5DCF">
            <w:r w:rsidRPr="00465978">
              <w:t>Yes. Templates work with row virtualization. Keep template markup lightweight for optimal performance. </w:t>
            </w:r>
          </w:p>
        </w:tc>
      </w:tr>
      <w:tr w:rsidR="001E66AF" w:rsidRPr="00465978" w14:paraId="1E6CA5C0"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27DF04E7" w14:textId="77777777" w:rsidR="001E66AF" w:rsidRPr="00465978" w:rsidRDefault="001E66AF" w:rsidP="003E5DCF">
            <w:pPr>
              <w:rPr>
                <w:b/>
                <w:bCs/>
              </w:rPr>
            </w:pPr>
            <w:r w:rsidRPr="00465978">
              <w:rPr>
                <w:b/>
                <w:bCs/>
              </w:rPr>
              <w:t>19 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31CBD8E0" w14:textId="77777777" w:rsidR="001E66AF" w:rsidRPr="00465978" w:rsidRDefault="001E66AF" w:rsidP="003E5DCF">
            <w:r w:rsidRPr="00465978">
              <w:t>Can I reuse the same template across multiple grids?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744BE3BC" w14:textId="77777777" w:rsidR="001E66AF" w:rsidRPr="00465978" w:rsidRDefault="001E66AF" w:rsidP="003E5DCF">
            <w:r w:rsidRPr="00465978">
              <w:t>Yes. Extract the template into a reusable React component and share it across multiple grids. </w:t>
            </w:r>
          </w:p>
        </w:tc>
      </w:tr>
      <w:tr w:rsidR="001E66AF" w:rsidRPr="00465978" w14:paraId="26F3D779" w14:textId="77777777" w:rsidTr="00047F92">
        <w:trPr>
          <w:trHeight w:val="300"/>
        </w:trPr>
        <w:tc>
          <w:tcPr>
            <w:tcW w:w="982" w:type="dxa"/>
            <w:tcBorders>
              <w:top w:val="single" w:sz="6" w:space="0" w:color="auto"/>
              <w:left w:val="single" w:sz="6" w:space="0" w:color="auto"/>
              <w:bottom w:val="single" w:sz="6" w:space="0" w:color="auto"/>
              <w:right w:val="single" w:sz="6" w:space="0" w:color="auto"/>
            </w:tcBorders>
            <w:vAlign w:val="center"/>
            <w:hideMark/>
          </w:tcPr>
          <w:p w14:paraId="491F735E" w14:textId="77777777" w:rsidR="001E66AF" w:rsidRPr="00465978" w:rsidRDefault="001E66AF" w:rsidP="003E5DCF">
            <w:pPr>
              <w:rPr>
                <w:b/>
                <w:bCs/>
              </w:rPr>
            </w:pPr>
            <w:r w:rsidRPr="00465978">
              <w:rPr>
                <w:b/>
                <w:bCs/>
              </w:rPr>
              <w:t>20 </w:t>
            </w:r>
          </w:p>
        </w:tc>
        <w:tc>
          <w:tcPr>
            <w:tcW w:w="3420" w:type="dxa"/>
            <w:tcBorders>
              <w:top w:val="single" w:sz="6" w:space="0" w:color="auto"/>
              <w:left w:val="single" w:sz="6" w:space="0" w:color="auto"/>
              <w:bottom w:val="single" w:sz="6" w:space="0" w:color="auto"/>
              <w:right w:val="single" w:sz="6" w:space="0" w:color="auto"/>
            </w:tcBorders>
            <w:vAlign w:val="center"/>
            <w:hideMark/>
          </w:tcPr>
          <w:p w14:paraId="5699B4F7" w14:textId="77777777" w:rsidR="001E66AF" w:rsidRPr="00465978" w:rsidRDefault="001E66AF" w:rsidP="003E5DCF">
            <w:r w:rsidRPr="00465978">
              <w:t>Does theming support accessibility standards? </w:t>
            </w:r>
          </w:p>
        </w:tc>
        <w:tc>
          <w:tcPr>
            <w:tcW w:w="4598" w:type="dxa"/>
            <w:tcBorders>
              <w:top w:val="single" w:sz="6" w:space="0" w:color="auto"/>
              <w:left w:val="single" w:sz="6" w:space="0" w:color="auto"/>
              <w:bottom w:val="single" w:sz="6" w:space="0" w:color="auto"/>
              <w:right w:val="single" w:sz="6" w:space="0" w:color="auto"/>
            </w:tcBorders>
            <w:vAlign w:val="center"/>
            <w:hideMark/>
          </w:tcPr>
          <w:p w14:paraId="61C03D12" w14:textId="77777777" w:rsidR="001E66AF" w:rsidRPr="00465978" w:rsidRDefault="001E66AF" w:rsidP="003E5DCF">
            <w:r w:rsidRPr="00465978">
              <w:t>Yes. Built-in themes follow WCAG accessibility guidelines and provide appropriate color contrast ratios. </w:t>
            </w:r>
          </w:p>
        </w:tc>
      </w:tr>
    </w:tbl>
    <w:p w14:paraId="739E0110" w14:textId="77777777" w:rsidR="001E66AF" w:rsidRDefault="001E66AF" w:rsidP="001E66AF"/>
    <w:p w14:paraId="2A4F9A5F" w14:textId="77777777" w:rsidR="007B3A13" w:rsidRDefault="007B3A13" w:rsidP="007B3A13"/>
    <w:p w14:paraId="4A0DAD1B" w14:textId="77777777" w:rsidR="007B3A13" w:rsidRDefault="007B3A13" w:rsidP="007B3A13"/>
    <w:p w14:paraId="44F5DE5F" w14:textId="77777777" w:rsidR="007B3A13" w:rsidRPr="00A12D72" w:rsidRDefault="007B3A13" w:rsidP="007B3A13"/>
    <w:sectPr w:rsidR="007B3A13" w:rsidRPr="00A12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2B96"/>
    <w:multiLevelType w:val="hybridMultilevel"/>
    <w:tmpl w:val="CD5C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80562"/>
    <w:multiLevelType w:val="hybridMultilevel"/>
    <w:tmpl w:val="7C424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90278324">
    <w:abstractNumId w:val="0"/>
  </w:num>
  <w:num w:numId="2" w16cid:durableId="534275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72"/>
    <w:rsid w:val="000258B8"/>
    <w:rsid w:val="00047F92"/>
    <w:rsid w:val="0009341E"/>
    <w:rsid w:val="00093674"/>
    <w:rsid w:val="00187D2B"/>
    <w:rsid w:val="00197CB9"/>
    <w:rsid w:val="001B28D4"/>
    <w:rsid w:val="001E66AF"/>
    <w:rsid w:val="002D5C94"/>
    <w:rsid w:val="002F3BCB"/>
    <w:rsid w:val="003165DE"/>
    <w:rsid w:val="00317343"/>
    <w:rsid w:val="003850C9"/>
    <w:rsid w:val="003B0077"/>
    <w:rsid w:val="00481F8B"/>
    <w:rsid w:val="00482703"/>
    <w:rsid w:val="004A34F7"/>
    <w:rsid w:val="00524861"/>
    <w:rsid w:val="00537F4A"/>
    <w:rsid w:val="005F72C8"/>
    <w:rsid w:val="00666DE9"/>
    <w:rsid w:val="00710EB6"/>
    <w:rsid w:val="00732606"/>
    <w:rsid w:val="007B3A13"/>
    <w:rsid w:val="008749C1"/>
    <w:rsid w:val="0092575B"/>
    <w:rsid w:val="0094016E"/>
    <w:rsid w:val="009C6B71"/>
    <w:rsid w:val="00A00623"/>
    <w:rsid w:val="00A06A15"/>
    <w:rsid w:val="00A12D72"/>
    <w:rsid w:val="00A57C1F"/>
    <w:rsid w:val="00A83F1D"/>
    <w:rsid w:val="00AD74FB"/>
    <w:rsid w:val="00B00ED0"/>
    <w:rsid w:val="00B2336D"/>
    <w:rsid w:val="00B314D3"/>
    <w:rsid w:val="00B525BA"/>
    <w:rsid w:val="00B71EE7"/>
    <w:rsid w:val="00BA7B5C"/>
    <w:rsid w:val="00BF4B7F"/>
    <w:rsid w:val="00CE5EE9"/>
    <w:rsid w:val="00CE7371"/>
    <w:rsid w:val="00D441E8"/>
    <w:rsid w:val="00DA463B"/>
    <w:rsid w:val="00DB3D90"/>
    <w:rsid w:val="00DC20C2"/>
    <w:rsid w:val="00DD5BC4"/>
    <w:rsid w:val="00E33333"/>
    <w:rsid w:val="00E86F01"/>
    <w:rsid w:val="00F0076D"/>
    <w:rsid w:val="00F73209"/>
    <w:rsid w:val="00F81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01AF"/>
  <w15:chartTrackingRefBased/>
  <w15:docId w15:val="{50D30A15-7EF2-467F-8DE2-DA2E5F8B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72"/>
    <w:rPr>
      <w:rFonts w:eastAsiaTheme="majorEastAsia" w:cstheme="majorBidi"/>
      <w:color w:val="272727" w:themeColor="text1" w:themeTint="D8"/>
    </w:rPr>
  </w:style>
  <w:style w:type="paragraph" w:styleId="Title">
    <w:name w:val="Title"/>
    <w:basedOn w:val="Normal"/>
    <w:next w:val="Normal"/>
    <w:link w:val="TitleChar"/>
    <w:uiPriority w:val="10"/>
    <w:qFormat/>
    <w:rsid w:val="00A1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72"/>
    <w:pPr>
      <w:spacing w:before="160"/>
      <w:jc w:val="center"/>
    </w:pPr>
    <w:rPr>
      <w:i/>
      <w:iCs/>
      <w:color w:val="404040" w:themeColor="text1" w:themeTint="BF"/>
    </w:rPr>
  </w:style>
  <w:style w:type="character" w:customStyle="1" w:styleId="QuoteChar">
    <w:name w:val="Quote Char"/>
    <w:basedOn w:val="DefaultParagraphFont"/>
    <w:link w:val="Quote"/>
    <w:uiPriority w:val="29"/>
    <w:rsid w:val="00A12D72"/>
    <w:rPr>
      <w:i/>
      <w:iCs/>
      <w:color w:val="404040" w:themeColor="text1" w:themeTint="BF"/>
    </w:rPr>
  </w:style>
  <w:style w:type="paragraph" w:styleId="ListParagraph">
    <w:name w:val="List Paragraph"/>
    <w:basedOn w:val="Normal"/>
    <w:uiPriority w:val="34"/>
    <w:qFormat/>
    <w:rsid w:val="00A12D72"/>
    <w:pPr>
      <w:ind w:left="720"/>
      <w:contextualSpacing/>
    </w:pPr>
  </w:style>
  <w:style w:type="character" w:styleId="IntenseEmphasis">
    <w:name w:val="Intense Emphasis"/>
    <w:basedOn w:val="DefaultParagraphFont"/>
    <w:uiPriority w:val="21"/>
    <w:qFormat/>
    <w:rsid w:val="00A12D72"/>
    <w:rPr>
      <w:i/>
      <w:iCs/>
      <w:color w:val="0F4761" w:themeColor="accent1" w:themeShade="BF"/>
    </w:rPr>
  </w:style>
  <w:style w:type="paragraph" w:styleId="IntenseQuote">
    <w:name w:val="Intense Quote"/>
    <w:basedOn w:val="Normal"/>
    <w:next w:val="Normal"/>
    <w:link w:val="IntenseQuoteChar"/>
    <w:uiPriority w:val="30"/>
    <w:qFormat/>
    <w:rsid w:val="00A1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D72"/>
    <w:rPr>
      <w:i/>
      <w:iCs/>
      <w:color w:val="0F4761" w:themeColor="accent1" w:themeShade="BF"/>
    </w:rPr>
  </w:style>
  <w:style w:type="character" w:styleId="IntenseReference">
    <w:name w:val="Intense Reference"/>
    <w:basedOn w:val="DefaultParagraphFont"/>
    <w:uiPriority w:val="32"/>
    <w:qFormat/>
    <w:rsid w:val="00A12D72"/>
    <w:rPr>
      <w:b/>
      <w:bCs/>
      <w:smallCaps/>
      <w:color w:val="0F4761" w:themeColor="accent1" w:themeShade="BF"/>
      <w:spacing w:val="5"/>
    </w:rPr>
  </w:style>
  <w:style w:type="table" w:styleId="TableGrid">
    <w:name w:val="Table Grid"/>
    <w:basedOn w:val="TableNormal"/>
    <w:uiPriority w:val="39"/>
    <w:rsid w:val="0053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F4A"/>
    <w:rPr>
      <w:color w:val="467886" w:themeColor="hyperlink"/>
      <w:u w:val="single"/>
    </w:rPr>
  </w:style>
  <w:style w:type="character" w:styleId="UnresolvedMention">
    <w:name w:val="Unresolved Mention"/>
    <w:basedOn w:val="DefaultParagraphFont"/>
    <w:uiPriority w:val="99"/>
    <w:semiHidden/>
    <w:unhideWhenUsed/>
    <w:rsid w:val="00537F4A"/>
    <w:rPr>
      <w:color w:val="605E5C"/>
      <w:shd w:val="clear" w:color="auto" w:fill="E1DFDD"/>
    </w:rPr>
  </w:style>
  <w:style w:type="character" w:styleId="Strong">
    <w:name w:val="Strong"/>
    <w:basedOn w:val="DefaultParagraphFont"/>
    <w:uiPriority w:val="22"/>
    <w:qFormat/>
    <w:rsid w:val="00481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j2.syncfusion.com/react/demo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j2.syncfusion.com/react/demos/" TargetMode="External"/><Relationship Id="rId12" Type="http://schemas.openxmlformats.org/officeDocument/2006/relationships/hyperlink" Target="https://ej2.syncfusion.com/react/documentation/grid/row/row-templ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j2.syncfusion.com/react/documentation/grid/style-and-appearance/style-and-appearance" TargetMode="External"/><Relationship Id="rId11" Type="http://schemas.openxmlformats.org/officeDocument/2006/relationships/hyperlink" Target="https://ej2.syncfusion.com/react/documentation/grid/style-and-appearance/style-and-appearance" TargetMode="External"/><Relationship Id="rId5" Type="http://schemas.openxmlformats.org/officeDocument/2006/relationships/hyperlink" Target="https://ej2.syncfusion.com/react/documentation/grid/columns/column-template" TargetMode="External"/><Relationship Id="rId10" Type="http://schemas.openxmlformats.org/officeDocument/2006/relationships/hyperlink" Target="https://ej2.syncfusion.com/react/documentation/grid/style-and-appearance/style-and-appearance" TargetMode="External"/><Relationship Id="rId4" Type="http://schemas.openxmlformats.org/officeDocument/2006/relationships/webSettings" Target="webSettings.xml"/><Relationship Id="rId9" Type="http://schemas.openxmlformats.org/officeDocument/2006/relationships/hyperlink" Target="https://ej2.syncfusion.com/react/demo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Dhanasri Puliarivupandian</dc:creator>
  <cp:keywords/>
  <dc:description/>
  <cp:lastModifiedBy>Rajapandiyan Settu</cp:lastModifiedBy>
  <cp:revision>8</cp:revision>
  <dcterms:created xsi:type="dcterms:W3CDTF">2026-07-07T17:51:00Z</dcterms:created>
  <dcterms:modified xsi:type="dcterms:W3CDTF">2026-07-08T08:06:00Z</dcterms:modified>
</cp:coreProperties>
</file>