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85385" w14:textId="1259E7CA" w:rsidR="00CE7371" w:rsidRDefault="005113B0" w:rsidP="00935237">
      <w:pPr>
        <w:pStyle w:val="Heading1"/>
      </w:pPr>
      <w:r w:rsidRPr="005113B0">
        <w:t>High Performance React Data Grid with Filtering, Sorting &amp; Search</w:t>
      </w:r>
    </w:p>
    <w:p w14:paraId="3B4B587C" w14:textId="1E1DF9D1" w:rsidR="00CE7371" w:rsidRDefault="005113B0" w:rsidP="00A12D72">
      <w:r w:rsidRPr="005113B0">
        <w:t>Build fast, scalable data-rich applications with advanced filtering, instant search, multi-column sorting, and enterprise-grade performance.</w:t>
      </w:r>
    </w:p>
    <w:p w14:paraId="39C98B91" w14:textId="77777777" w:rsidR="00A12D72" w:rsidRPr="00A12D72" w:rsidRDefault="00A12D72" w:rsidP="00A12D72">
      <w:r w:rsidRPr="00A12D72">
        <w:t xml:space="preserve">View Demo – </w:t>
      </w:r>
    </w:p>
    <w:p w14:paraId="03FC1DEF" w14:textId="77777777" w:rsidR="00A12D72" w:rsidRPr="00A12D72" w:rsidRDefault="00A12D72" w:rsidP="00A12D72">
      <w:r w:rsidRPr="00A12D72">
        <w:t>Explore Documentation –</w:t>
      </w:r>
    </w:p>
    <w:p w14:paraId="7A150EA5" w14:textId="77777777" w:rsidR="00A12D72" w:rsidRPr="00A12D72" w:rsidRDefault="00A12D72" w:rsidP="00A12D72"/>
    <w:p w14:paraId="076FC334" w14:textId="735C7A98" w:rsidR="00A12D72" w:rsidRDefault="00A12D72" w:rsidP="00A57C1F">
      <w:pPr>
        <w:pStyle w:val="Heading1"/>
      </w:pPr>
      <w:r w:rsidRPr="00B2336D">
        <w:t xml:space="preserve">Why </w:t>
      </w:r>
      <w:r w:rsidR="00935237">
        <w:t>do filtering</w:t>
      </w:r>
      <w:r w:rsidR="005113B0">
        <w:t xml:space="preserve">, </w:t>
      </w:r>
      <w:r w:rsidR="00466053">
        <w:t>s</w:t>
      </w:r>
      <w:r w:rsidR="005113B0">
        <w:t xml:space="preserve">earching and </w:t>
      </w:r>
      <w:r w:rsidR="00466053">
        <w:t>s</w:t>
      </w:r>
      <w:r w:rsidR="005113B0">
        <w:t>orting</w:t>
      </w:r>
      <w:r w:rsidRPr="00B2336D">
        <w:t xml:space="preserve"> feature</w:t>
      </w:r>
      <w:r w:rsidR="005113B0">
        <w:t>s</w:t>
      </w:r>
      <w:r w:rsidRPr="00B2336D">
        <w:t xml:space="preserve"> </w:t>
      </w:r>
      <w:r w:rsidR="000A42D8" w:rsidRPr="00B2336D">
        <w:t>matter</w:t>
      </w:r>
      <w:r w:rsidRPr="00B2336D">
        <w:t>?</w:t>
      </w:r>
    </w:p>
    <w:p w14:paraId="4F13D683" w14:textId="77777777" w:rsidR="005113B0" w:rsidRPr="005113B0" w:rsidRDefault="005113B0" w:rsidP="005113B0"/>
    <w:p w14:paraId="692268DD" w14:textId="7F057AB3" w:rsidR="00C54688" w:rsidRPr="00935237" w:rsidRDefault="00C54688" w:rsidP="00C54688">
      <w:pPr>
        <w:rPr>
          <w:b/>
          <w:bCs/>
        </w:rPr>
      </w:pPr>
      <w:r w:rsidRPr="00935237">
        <w:rPr>
          <w:b/>
          <w:bCs/>
        </w:rPr>
        <w:t>Find, Filter, and Analyze Data Faster with React Data Grid</w:t>
      </w:r>
    </w:p>
    <w:p w14:paraId="53E09E58" w14:textId="10411293" w:rsidR="00A12D72" w:rsidRPr="00C54688" w:rsidRDefault="00C54688" w:rsidP="00A12D72">
      <w:r w:rsidRPr="00C54688">
        <w:t>As datasets grow, users need quick ways to locate relevant information and focus on what matters. Without efficient filtering, sorting, and search capabilities, finding insights can become time-consuming and impact productivity.</w:t>
      </w:r>
    </w:p>
    <w:p w14:paraId="14534E23" w14:textId="2B725A76" w:rsidR="0094016E" w:rsidRPr="00466053" w:rsidRDefault="00466053" w:rsidP="00935237">
      <w:pPr>
        <w:pStyle w:val="Heading2"/>
      </w:pPr>
      <w:r w:rsidRPr="00466053">
        <w:t>Accelerate Data Discovery Across Large Datasets</w:t>
      </w:r>
    </w:p>
    <w:p w14:paraId="76CBD0DA" w14:textId="5D05182A" w:rsidR="000258B8" w:rsidRPr="00466053" w:rsidRDefault="00466053" w:rsidP="007B3A13">
      <w:r w:rsidRPr="00466053">
        <w:t>Large datasets can make it difficult for users to quickly find the records they need and identify meaningful trends. Syncfusion React Data Grid provides flexible filtering, instant search, multi-column sorting, filter bars, filter menus, and Excel-like filtering experiences that help users narrow down and organize data efficiently. This enables faster analysis, improves user productivity, and supports more informed business decisions at scale.</w:t>
      </w:r>
    </w:p>
    <w:p w14:paraId="3834D0D0" w14:textId="155E8BA2" w:rsidR="00466053" w:rsidRDefault="00A12D72" w:rsidP="00A12D72">
      <w:pPr>
        <w:rPr>
          <w:b/>
          <w:bCs/>
        </w:rPr>
      </w:pPr>
      <w:r w:rsidRPr="008749C1">
        <w:rPr>
          <w:b/>
          <w:bCs/>
        </w:rPr>
        <w:t>Key capabilities</w:t>
      </w:r>
      <w:r w:rsidR="00537F4A" w:rsidRPr="008749C1">
        <w:rPr>
          <w:b/>
          <w:bCs/>
        </w:rPr>
        <w:t>:</w:t>
      </w:r>
    </w:p>
    <w:p w14:paraId="4024BEAB" w14:textId="77777777" w:rsidR="00466053" w:rsidRDefault="00466053" w:rsidP="00A12D72"/>
    <w:p w14:paraId="4FF13BB6" w14:textId="77777777" w:rsidR="00466053" w:rsidRPr="00466053" w:rsidRDefault="00466053" w:rsidP="00466053">
      <w:pPr>
        <w:numPr>
          <w:ilvl w:val="0"/>
          <w:numId w:val="2"/>
        </w:numPr>
      </w:pPr>
      <w:r w:rsidRPr="00466053">
        <w:t xml:space="preserve">Faster data discovery </w:t>
      </w:r>
    </w:p>
    <w:p w14:paraId="748CA6A1" w14:textId="77777777" w:rsidR="00466053" w:rsidRPr="00466053" w:rsidRDefault="00466053" w:rsidP="00466053">
      <w:pPr>
        <w:numPr>
          <w:ilvl w:val="0"/>
          <w:numId w:val="2"/>
        </w:numPr>
      </w:pPr>
      <w:r w:rsidRPr="00466053">
        <w:t xml:space="preserve">Improved productivity </w:t>
      </w:r>
    </w:p>
    <w:p w14:paraId="52E175CF" w14:textId="77777777" w:rsidR="00466053" w:rsidRPr="00466053" w:rsidRDefault="00466053" w:rsidP="00466053">
      <w:pPr>
        <w:numPr>
          <w:ilvl w:val="0"/>
          <w:numId w:val="2"/>
        </w:numPr>
      </w:pPr>
      <w:r w:rsidRPr="00466053">
        <w:t xml:space="preserve">Quicker insights </w:t>
      </w:r>
    </w:p>
    <w:p w14:paraId="2E7161D7" w14:textId="77777777" w:rsidR="00466053" w:rsidRPr="00466053" w:rsidRDefault="00466053" w:rsidP="00466053">
      <w:pPr>
        <w:numPr>
          <w:ilvl w:val="0"/>
          <w:numId w:val="2"/>
        </w:numPr>
      </w:pPr>
      <w:r w:rsidRPr="00466053">
        <w:t xml:space="preserve">Better decisions </w:t>
      </w:r>
    </w:p>
    <w:p w14:paraId="4EC32E33" w14:textId="77777777" w:rsidR="00466053" w:rsidRPr="00466053" w:rsidRDefault="00466053" w:rsidP="00466053">
      <w:pPr>
        <w:numPr>
          <w:ilvl w:val="0"/>
          <w:numId w:val="2"/>
        </w:numPr>
      </w:pPr>
      <w:r w:rsidRPr="00466053">
        <w:t>Reduced effort</w:t>
      </w:r>
    </w:p>
    <w:p w14:paraId="6B2A2A17" w14:textId="77777777" w:rsidR="00466053" w:rsidRPr="00466053" w:rsidRDefault="00466053" w:rsidP="00A12D72"/>
    <w:p w14:paraId="559330B0" w14:textId="6B16AF68" w:rsidR="005C1C78" w:rsidRPr="00787CEF" w:rsidRDefault="005C1C78" w:rsidP="0048092A">
      <w:pPr>
        <w:pStyle w:val="Heading1"/>
      </w:pPr>
      <w:r w:rsidRPr="00787CEF">
        <w:t>Choose the Right Filtering Experience</w:t>
      </w:r>
    </w:p>
    <w:p w14:paraId="0ABFA822" w14:textId="3FC15CD8" w:rsidR="005C1C78" w:rsidRDefault="005C1C78" w:rsidP="005C1C78">
      <w:r w:rsidRPr="00787CEF">
        <w:t>Different workflows require different filtering experiences. Select the filtering mode that best aligns with user expectations and application requirements.</w:t>
      </w:r>
    </w:p>
    <w:p w14:paraId="723C1142" w14:textId="77777777" w:rsidR="0048092A" w:rsidRDefault="0048092A" w:rsidP="005C1C78"/>
    <w:p w14:paraId="4B33B3A7" w14:textId="05002946" w:rsidR="0048092A" w:rsidRDefault="0048092A" w:rsidP="005C1C78">
      <w:r w:rsidRPr="0048092A">
        <w:rPr>
          <w:b/>
          <w:bCs/>
        </w:rPr>
        <w:t>Filter Bar</w:t>
      </w:r>
      <w:r>
        <w:br/>
      </w:r>
      <w:r w:rsidRPr="00787CEF">
        <w:t>Display filter inputs directly beneath column headers for immediate filtering.</w:t>
      </w:r>
      <w:r>
        <w:br/>
      </w:r>
      <w:r w:rsidRPr="00787CEF">
        <w:t>Quick searches and inline filtering.</w:t>
      </w:r>
      <w:r>
        <w:br/>
      </w:r>
      <w:r w:rsidRPr="00787CEF">
        <w:t>Users want fast filtering directly within the grid.</w:t>
      </w:r>
      <w:r>
        <w:br/>
      </w:r>
      <w:r>
        <w:br/>
      </w:r>
      <w:r w:rsidRPr="0048092A">
        <w:rPr>
          <w:b/>
          <w:bCs/>
        </w:rPr>
        <w:t>Checkbox Filter</w:t>
      </w:r>
    </w:p>
    <w:p w14:paraId="789258F0" w14:textId="7730D548" w:rsidR="0048092A" w:rsidRDefault="0048092A" w:rsidP="005C1C78">
      <w:r w:rsidRPr="00787CEF">
        <w:t>Allow users to select one or more values from a searchable list.</w:t>
      </w:r>
      <w:r>
        <w:t xml:space="preserve"> </w:t>
      </w:r>
      <w:r>
        <w:br/>
      </w:r>
      <w:r w:rsidRPr="00787CEF">
        <w:t>Users need to filter multiple values from a predefined set.</w:t>
      </w:r>
      <w:r>
        <w:t xml:space="preserve"> </w:t>
      </w:r>
      <w:r>
        <w:br/>
      </w:r>
      <w:r w:rsidRPr="00787CEF">
        <w:t>Categorical data and multi-value filtering.</w:t>
      </w:r>
    </w:p>
    <w:p w14:paraId="1C4829CE" w14:textId="77777777" w:rsidR="0048092A" w:rsidRDefault="0048092A" w:rsidP="005C1C78"/>
    <w:p w14:paraId="2137C30B" w14:textId="0F0A763C" w:rsidR="0048092A" w:rsidRDefault="0048092A" w:rsidP="005C1C78">
      <w:r w:rsidRPr="0048092A">
        <w:rPr>
          <w:b/>
          <w:bCs/>
        </w:rPr>
        <w:t>Excel-like Filter</w:t>
      </w:r>
      <w:r>
        <w:br/>
      </w:r>
      <w:r w:rsidRPr="00787CEF">
        <w:t>Provide advanced filtering with operators, conditions, and ranges.</w:t>
      </w:r>
      <w:r>
        <w:br/>
      </w:r>
      <w:r w:rsidRPr="00787CEF">
        <w:t>Complex queries, numeric ranges, and advanced filtering scenarios.</w:t>
      </w:r>
      <w:r>
        <w:br/>
      </w:r>
      <w:r w:rsidRPr="00787CEF">
        <w:t>Users require sophisticated filtering rules and conditions.</w:t>
      </w:r>
    </w:p>
    <w:p w14:paraId="3F6D6141" w14:textId="77777777" w:rsidR="0048092A" w:rsidRDefault="0048092A" w:rsidP="005C1C78"/>
    <w:p w14:paraId="2BEFF019" w14:textId="2EDABA9C" w:rsidR="0048092A" w:rsidRPr="0048092A" w:rsidRDefault="0048092A" w:rsidP="005C1C78">
      <w:pPr>
        <w:rPr>
          <w:b/>
          <w:bCs/>
        </w:rPr>
      </w:pPr>
      <w:r w:rsidRPr="0048092A">
        <w:rPr>
          <w:b/>
          <w:bCs/>
        </w:rPr>
        <w:t>Menu Filter</w:t>
      </w:r>
    </w:p>
    <w:p w14:paraId="3FECFDDC" w14:textId="284EEEED" w:rsidR="0048092A" w:rsidRPr="00787CEF" w:rsidRDefault="0048092A" w:rsidP="005C1C78">
      <w:r w:rsidRPr="00787CEF">
        <w:t>Display compact filter controls within column menus.</w:t>
      </w:r>
      <w:r>
        <w:t xml:space="preserve"> </w:t>
      </w:r>
      <w:r>
        <w:br/>
      </w:r>
      <w:r w:rsidRPr="00787CEF">
        <w:t>Space-efficient filtering and simple comparisons.</w:t>
      </w:r>
      <w:r>
        <w:t xml:space="preserve"> </w:t>
      </w:r>
      <w:r>
        <w:br/>
      </w:r>
      <w:r w:rsidRPr="00787CEF">
        <w:t>Grid space is limited and filtering should remain compact.</w:t>
      </w:r>
    </w:p>
    <w:p w14:paraId="5FC46727" w14:textId="34824790" w:rsidR="005C1C78" w:rsidRPr="00787CEF" w:rsidRDefault="005C1C78" w:rsidP="005C1C78"/>
    <w:p w14:paraId="0CB629C0" w14:textId="1D1C13A0" w:rsidR="005C1C78" w:rsidRPr="00787CEF" w:rsidRDefault="005C1C78" w:rsidP="0048092A">
      <w:pPr>
        <w:pStyle w:val="Heading1"/>
      </w:pPr>
      <w:r w:rsidRPr="00787CEF">
        <w:t>Implementation Resources</w:t>
      </w:r>
      <w:r w:rsidR="0048092A">
        <w:t xml:space="preserve"> For Filtering</w:t>
      </w:r>
    </w:p>
    <w:p w14:paraId="0DB89F1D" w14:textId="210BAB71" w:rsidR="005C1C78" w:rsidRPr="00787CEF" w:rsidRDefault="005C1C78" w:rsidP="005C1C78">
      <w:r w:rsidRPr="00787CEF">
        <w:t>Learn how to implement, customize, and optimize filtering using Syncfusion React Grid documentation and examples.</w:t>
      </w:r>
    </w:p>
    <w:p w14:paraId="422503B2" w14:textId="77777777" w:rsidR="0048092A" w:rsidRDefault="0048092A" w:rsidP="005C1C78">
      <w:pPr>
        <w:rPr>
          <w:b/>
          <w:bCs/>
        </w:rPr>
      </w:pPr>
    </w:p>
    <w:p w14:paraId="2C86B5F4" w14:textId="1611C0FA" w:rsidR="005C1C78" w:rsidRPr="00787CEF" w:rsidRDefault="005C1C78" w:rsidP="005C1C78">
      <w:r w:rsidRPr="00787CEF">
        <w:lastRenderedPageBreak/>
        <w:t>Filtering Documentation</w:t>
      </w:r>
    </w:p>
    <w:p w14:paraId="46FF17B3" w14:textId="1299A5FA" w:rsidR="005C1C78" w:rsidRPr="00787CEF" w:rsidRDefault="005C1C78" w:rsidP="005C1C78">
      <w:r w:rsidRPr="00787CEF">
        <w:rPr>
          <w:b/>
          <w:bCs/>
        </w:rPr>
        <w:t xml:space="preserve">Read Guide </w:t>
      </w:r>
      <w:r w:rsidR="0048092A">
        <w:rPr>
          <w:b/>
          <w:bCs/>
        </w:rPr>
        <w:t xml:space="preserve">- </w:t>
      </w:r>
      <w:r w:rsidRPr="00787CEF">
        <w:t>https://ej2.syncfusion.com/react/documentation/grid/filtering/filtering</w:t>
      </w:r>
    </w:p>
    <w:p w14:paraId="503221C5" w14:textId="77777777" w:rsidR="0048092A" w:rsidRDefault="0048092A" w:rsidP="005C1C78">
      <w:pPr>
        <w:rPr>
          <w:b/>
          <w:bCs/>
        </w:rPr>
      </w:pPr>
    </w:p>
    <w:p w14:paraId="166F4C51" w14:textId="7348F028" w:rsidR="005C1C78" w:rsidRPr="00787CEF" w:rsidRDefault="005C1C78" w:rsidP="005C1C78">
      <w:r w:rsidRPr="00787CEF">
        <w:t>Filter Bar Documentation</w:t>
      </w:r>
    </w:p>
    <w:p w14:paraId="46CF7779" w14:textId="54F44730" w:rsidR="005C1C78" w:rsidRPr="00787CEF" w:rsidRDefault="005C1C78" w:rsidP="005C1C78">
      <w:r w:rsidRPr="00787CEF">
        <w:rPr>
          <w:b/>
          <w:bCs/>
        </w:rPr>
        <w:t xml:space="preserve">Read Guide </w:t>
      </w:r>
      <w:r w:rsidR="0048092A">
        <w:rPr>
          <w:b/>
          <w:bCs/>
        </w:rPr>
        <w:t xml:space="preserve">- </w:t>
      </w:r>
      <w:r w:rsidRPr="00787CEF">
        <w:t>https://ej2.syncfusion.com/react/documentation/grid/filtering/filter-bar</w:t>
      </w:r>
    </w:p>
    <w:p w14:paraId="0142738B" w14:textId="77777777" w:rsidR="005C1C78" w:rsidRDefault="005C1C78" w:rsidP="005C1C78">
      <w:pPr>
        <w:rPr>
          <w:b/>
          <w:bCs/>
        </w:rPr>
      </w:pPr>
    </w:p>
    <w:p w14:paraId="1AAA8A94" w14:textId="55218043" w:rsidR="005C1C78" w:rsidRPr="00787CEF" w:rsidRDefault="005C1C78" w:rsidP="005C1C78">
      <w:r w:rsidRPr="00787CEF">
        <w:t>Filter Menu Documentation</w:t>
      </w:r>
    </w:p>
    <w:p w14:paraId="1B930E7C" w14:textId="14CB3C11" w:rsidR="005C1C78" w:rsidRPr="00787CEF" w:rsidRDefault="005C1C78" w:rsidP="005C1C78">
      <w:r w:rsidRPr="00787CEF">
        <w:rPr>
          <w:b/>
          <w:bCs/>
        </w:rPr>
        <w:t>Read Guide</w:t>
      </w:r>
      <w:r>
        <w:rPr>
          <w:b/>
          <w:bCs/>
        </w:rPr>
        <w:t xml:space="preserve"> </w:t>
      </w:r>
      <w:r w:rsidRPr="00787CEF">
        <w:rPr>
          <w:b/>
          <w:bCs/>
        </w:rPr>
        <w:t>–</w:t>
      </w:r>
      <w:r w:rsidRPr="00787CEF">
        <w:t xml:space="preserve"> https://ej2.syncfusion.com/react/documentation/grid/filtering/filter-menu</w:t>
      </w:r>
    </w:p>
    <w:p w14:paraId="786A9367" w14:textId="77777777" w:rsidR="005C1C78" w:rsidRDefault="005C1C78" w:rsidP="005C1C78">
      <w:pPr>
        <w:rPr>
          <w:b/>
          <w:bCs/>
        </w:rPr>
      </w:pPr>
    </w:p>
    <w:p w14:paraId="442AEA27" w14:textId="2C87FFBC" w:rsidR="005C1C78" w:rsidRPr="00787CEF" w:rsidRDefault="005C1C78" w:rsidP="005C1C78">
      <w:r w:rsidRPr="00787CEF">
        <w:t>Excel-like Filter Documentation</w:t>
      </w:r>
    </w:p>
    <w:p w14:paraId="3D65BA4D" w14:textId="3A8C80A2" w:rsidR="005C1C78" w:rsidRPr="00787CEF" w:rsidRDefault="005C1C78" w:rsidP="005C1C78">
      <w:r w:rsidRPr="00787CEF">
        <w:rPr>
          <w:b/>
          <w:bCs/>
        </w:rPr>
        <w:t>Read Guide</w:t>
      </w:r>
      <w:r>
        <w:rPr>
          <w:b/>
          <w:bCs/>
        </w:rPr>
        <w:t xml:space="preserve"> </w:t>
      </w:r>
      <w:r w:rsidRPr="00787CEF">
        <w:rPr>
          <w:b/>
          <w:bCs/>
        </w:rPr>
        <w:t>–</w:t>
      </w:r>
      <w:r w:rsidRPr="00787CEF">
        <w:t xml:space="preserve"> https://ej2.syncfusion.com/react/documentation/grid/filtering/excel-like-filter</w:t>
      </w:r>
    </w:p>
    <w:p w14:paraId="02A8F78A" w14:textId="77777777" w:rsidR="005C1C78" w:rsidRPr="00787CEF" w:rsidRDefault="005C1C78" w:rsidP="005C1C78">
      <w:r>
        <w:pict w14:anchorId="62D35B1D">
          <v:rect id="_x0000_i1026" style="width:0;height:1.5pt" o:hralign="center" o:hrstd="t" o:hr="t" fillcolor="#a0a0a0" stroked="f"/>
        </w:pict>
      </w:r>
    </w:p>
    <w:p w14:paraId="09CFD455" w14:textId="30D88688" w:rsidR="005C1C78" w:rsidRPr="00787CEF" w:rsidRDefault="005C1C78" w:rsidP="005C1C78">
      <w:pPr>
        <w:pStyle w:val="Heading1"/>
      </w:pPr>
      <w:r w:rsidRPr="00787CEF">
        <w:t>React Data Grid Filtering Questions</w:t>
      </w:r>
    </w:p>
    <w:p w14:paraId="063AE491" w14:textId="77777777" w:rsidR="005C1C78" w:rsidRDefault="005C1C78" w:rsidP="005C1C78">
      <w:pPr>
        <w:rPr>
          <w:b/>
          <w:bCs/>
        </w:rPr>
      </w:pPr>
    </w:p>
    <w:p w14:paraId="0B4D45DA" w14:textId="62698C5E" w:rsidR="005C1C78" w:rsidRPr="00787CEF" w:rsidRDefault="005C1C78" w:rsidP="005C1C78">
      <w:r w:rsidRPr="00787CEF">
        <w:rPr>
          <w:b/>
          <w:bCs/>
        </w:rPr>
        <w:t>Question 1</w:t>
      </w:r>
      <w:r>
        <w:rPr>
          <w:b/>
          <w:bCs/>
        </w:rPr>
        <w:t xml:space="preserve">: </w:t>
      </w:r>
      <w:r w:rsidRPr="00787CEF">
        <w:t>How do I enable filtering in the React Grid?</w:t>
      </w:r>
    </w:p>
    <w:p w14:paraId="2E7D7B5C" w14:textId="1C5F502A" w:rsidR="005C1C78" w:rsidRDefault="005C1C78" w:rsidP="005C1C78">
      <w:r w:rsidRPr="00787CEF">
        <w:t>Enable the allowFiltering property and configure the filterSettings option to select the desired filtering mode.</w:t>
      </w:r>
    </w:p>
    <w:p w14:paraId="2EC23276" w14:textId="77777777" w:rsidR="0048092A" w:rsidRPr="00787CEF" w:rsidRDefault="0048092A" w:rsidP="005C1C78"/>
    <w:p w14:paraId="51FFBDDD" w14:textId="5E63414C" w:rsidR="005C1C78" w:rsidRPr="00787CEF" w:rsidRDefault="005C1C78" w:rsidP="005C1C78">
      <w:r w:rsidRPr="00787CEF">
        <w:rPr>
          <w:b/>
          <w:bCs/>
        </w:rPr>
        <w:t>Question 2</w:t>
      </w:r>
      <w:r>
        <w:rPr>
          <w:b/>
          <w:bCs/>
        </w:rPr>
        <w:t xml:space="preserve">: </w:t>
      </w:r>
      <w:r w:rsidRPr="00787CEF">
        <w:t>Which filtering modes are available?</w:t>
      </w:r>
    </w:p>
    <w:p w14:paraId="5B23A997" w14:textId="4B884AC0" w:rsidR="005C1C78" w:rsidRDefault="005C1C78" w:rsidP="005C1C78">
      <w:r w:rsidRPr="00787CEF">
        <w:t>Syncfusion React Grid supports Filter Bar, Checkbox Filter, Excel-like Filter, and Menu Filter experiences.</w:t>
      </w:r>
    </w:p>
    <w:p w14:paraId="386912DE" w14:textId="77777777" w:rsidR="005C1C78" w:rsidRPr="00787CEF" w:rsidRDefault="005C1C78" w:rsidP="005C1C78"/>
    <w:p w14:paraId="36B76CA5" w14:textId="4DF3E254" w:rsidR="005C1C78" w:rsidRPr="00787CEF" w:rsidRDefault="005C1C78" w:rsidP="005C1C78">
      <w:r w:rsidRPr="00787CEF">
        <w:rPr>
          <w:b/>
          <w:bCs/>
        </w:rPr>
        <w:t>Question 3</w:t>
      </w:r>
      <w:r>
        <w:rPr>
          <w:b/>
          <w:bCs/>
        </w:rPr>
        <w:t xml:space="preserve">: </w:t>
      </w:r>
      <w:r w:rsidRPr="00787CEF">
        <w:t>Can I filter multiple columns simultaneously?</w:t>
      </w:r>
    </w:p>
    <w:p w14:paraId="35CFC824" w14:textId="5AB36CB7" w:rsidR="005C1C78" w:rsidRDefault="005C1C78" w:rsidP="005C1C78">
      <w:r w:rsidRPr="00787CEF">
        <w:t>Yes. Multiple column filters can be applied together to refine the displayed results.</w:t>
      </w:r>
    </w:p>
    <w:p w14:paraId="1F82050C" w14:textId="77777777" w:rsidR="005C1C78" w:rsidRPr="00787CEF" w:rsidRDefault="005C1C78" w:rsidP="005C1C78"/>
    <w:p w14:paraId="0401A05C" w14:textId="4D70AF04" w:rsidR="005C1C78" w:rsidRPr="00787CEF" w:rsidRDefault="005C1C78" w:rsidP="005C1C78">
      <w:r w:rsidRPr="00787CEF">
        <w:rPr>
          <w:b/>
          <w:bCs/>
        </w:rPr>
        <w:lastRenderedPageBreak/>
        <w:t>Question 4</w:t>
      </w:r>
      <w:r>
        <w:rPr>
          <w:b/>
          <w:bCs/>
        </w:rPr>
        <w:t xml:space="preserve">: </w:t>
      </w:r>
      <w:r w:rsidRPr="00787CEF">
        <w:t>Does filtering work with remote data sources?</w:t>
      </w:r>
    </w:p>
    <w:p w14:paraId="4D719268" w14:textId="76F707DD" w:rsidR="005C1C78" w:rsidRDefault="005C1C78" w:rsidP="005C1C78">
      <w:r w:rsidRPr="00787CEF">
        <w:t>Yes. Filtering supports remote APIs and server-side data processing for large datasets.</w:t>
      </w:r>
    </w:p>
    <w:p w14:paraId="0FE90730" w14:textId="77777777" w:rsidR="005C1C78" w:rsidRPr="00787CEF" w:rsidRDefault="005C1C78" w:rsidP="005C1C78"/>
    <w:p w14:paraId="43F6A2C4" w14:textId="1F016745" w:rsidR="005C1C78" w:rsidRPr="00787CEF" w:rsidRDefault="005C1C78" w:rsidP="005C1C78">
      <w:r w:rsidRPr="00787CEF">
        <w:rPr>
          <w:b/>
          <w:bCs/>
        </w:rPr>
        <w:t>Question 5</w:t>
      </w:r>
      <w:r>
        <w:rPr>
          <w:b/>
          <w:bCs/>
        </w:rPr>
        <w:t xml:space="preserve">: </w:t>
      </w:r>
      <w:r w:rsidRPr="00787CEF">
        <w:t>Can filter types be changed dynamically?</w:t>
      </w:r>
    </w:p>
    <w:p w14:paraId="67CF1FB4" w14:textId="13E39371" w:rsidR="005C1C78" w:rsidRDefault="005C1C78" w:rsidP="005C1C78">
      <w:r w:rsidRPr="00787CEF">
        <w:t>Yes. Developers can switch filtering modes programmatically during runtime.</w:t>
      </w:r>
    </w:p>
    <w:p w14:paraId="27D32521" w14:textId="77777777" w:rsidR="005C1C78" w:rsidRPr="00787CEF" w:rsidRDefault="005C1C78" w:rsidP="005C1C78"/>
    <w:p w14:paraId="712A8708" w14:textId="76F52037" w:rsidR="005C1C78" w:rsidRPr="00787CEF" w:rsidRDefault="005C1C78" w:rsidP="005C1C78">
      <w:r w:rsidRPr="00787CEF">
        <w:rPr>
          <w:b/>
          <w:bCs/>
        </w:rPr>
        <w:t>Question 6</w:t>
      </w:r>
      <w:r>
        <w:rPr>
          <w:b/>
          <w:bCs/>
        </w:rPr>
        <w:t xml:space="preserve">: </w:t>
      </w:r>
      <w:r w:rsidRPr="00787CEF">
        <w:t>Does filtering support text, numeric, and date fields?</w:t>
      </w:r>
    </w:p>
    <w:p w14:paraId="078B2516" w14:textId="34E1DE69" w:rsidR="005C1C78" w:rsidRDefault="005C1C78" w:rsidP="005C1C78">
      <w:r w:rsidRPr="00787CEF">
        <w:t>Yes. The grid includes built-in filtering support for text, numeric, date, datetime, boolean, and other supported column types.</w:t>
      </w:r>
    </w:p>
    <w:p w14:paraId="528314DD" w14:textId="77777777" w:rsidR="005C1C78" w:rsidRPr="00787CEF" w:rsidRDefault="005C1C78" w:rsidP="005C1C78"/>
    <w:p w14:paraId="120BB540" w14:textId="14705AEE" w:rsidR="005C1C78" w:rsidRPr="00787CEF" w:rsidRDefault="005C1C78" w:rsidP="005C1C78">
      <w:r w:rsidRPr="00787CEF">
        <w:rPr>
          <w:b/>
          <w:bCs/>
        </w:rPr>
        <w:t>Question 7</w:t>
      </w:r>
      <w:r>
        <w:rPr>
          <w:b/>
          <w:bCs/>
        </w:rPr>
        <w:t xml:space="preserve">: </w:t>
      </w:r>
      <w:r>
        <w:t>C</w:t>
      </w:r>
      <w:r w:rsidRPr="00787CEF">
        <w:t>an I customize filter operators?</w:t>
      </w:r>
    </w:p>
    <w:p w14:paraId="66351850" w14:textId="121C333A" w:rsidR="005C1C78" w:rsidRDefault="005C1C78" w:rsidP="005C1C78">
      <w:r w:rsidRPr="005C1C78">
        <w:t>Yes</w:t>
      </w:r>
      <w:r w:rsidRPr="00787CEF">
        <w:t>. Custom operators, templates, and filter logic can be configured to meet business requirements.</w:t>
      </w:r>
    </w:p>
    <w:p w14:paraId="4C1A7D11" w14:textId="77777777" w:rsidR="005C1C78" w:rsidRPr="00787CEF" w:rsidRDefault="005C1C78" w:rsidP="005C1C78"/>
    <w:p w14:paraId="0145C0C5" w14:textId="4EB341E6" w:rsidR="005C1C78" w:rsidRPr="00787CEF" w:rsidRDefault="005C1C78" w:rsidP="005C1C78">
      <w:r w:rsidRPr="00787CEF">
        <w:rPr>
          <w:b/>
          <w:bCs/>
        </w:rPr>
        <w:t>Question 8</w:t>
      </w:r>
      <w:r>
        <w:rPr>
          <w:b/>
          <w:bCs/>
        </w:rPr>
        <w:t xml:space="preserve">: </w:t>
      </w:r>
      <w:r w:rsidRPr="00787CEF">
        <w:t>Can users clear applied filters?</w:t>
      </w:r>
    </w:p>
    <w:p w14:paraId="6C00F0CC" w14:textId="518EB2BC" w:rsidR="005C1C78" w:rsidRDefault="005C1C78" w:rsidP="005C1C78">
      <w:r w:rsidRPr="00787CEF">
        <w:t>Yes. Individual filters or all active filters can be cleared using built-in Grid APIs.</w:t>
      </w:r>
    </w:p>
    <w:p w14:paraId="4C4E8D92" w14:textId="77777777" w:rsidR="005C1C78" w:rsidRPr="00787CEF" w:rsidRDefault="005C1C78" w:rsidP="005C1C78"/>
    <w:p w14:paraId="7E68C113" w14:textId="5D8072E6" w:rsidR="005C1C78" w:rsidRPr="00787CEF" w:rsidRDefault="005C1C78" w:rsidP="005C1C78">
      <w:r w:rsidRPr="00787CEF">
        <w:rPr>
          <w:b/>
          <w:bCs/>
        </w:rPr>
        <w:t>Question 9</w:t>
      </w:r>
      <w:r>
        <w:rPr>
          <w:b/>
          <w:bCs/>
        </w:rPr>
        <w:t xml:space="preserve">: </w:t>
      </w:r>
      <w:r w:rsidRPr="00787CEF">
        <w:t>Can filtering be combined with sorting and grouping?</w:t>
      </w:r>
    </w:p>
    <w:p w14:paraId="44F5DE5F" w14:textId="23C4D792" w:rsidR="007B3A13" w:rsidRPr="00A12D72" w:rsidRDefault="005C1C78" w:rsidP="007B3A13">
      <w:r w:rsidRPr="00787CEF">
        <w:t>Yes. Filtering works seamlessly with sorting, grouping, paging, searching, and other data operations.</w:t>
      </w:r>
    </w:p>
    <w:sectPr w:rsidR="007B3A13" w:rsidRPr="00A12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2B96"/>
    <w:multiLevelType w:val="hybridMultilevel"/>
    <w:tmpl w:val="CD5CD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7566EF"/>
    <w:multiLevelType w:val="hybridMultilevel"/>
    <w:tmpl w:val="6066BC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0278324">
    <w:abstractNumId w:val="0"/>
  </w:num>
  <w:num w:numId="2" w16cid:durableId="1082770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D72"/>
    <w:rsid w:val="000258B8"/>
    <w:rsid w:val="0009341E"/>
    <w:rsid w:val="000A42D8"/>
    <w:rsid w:val="00133015"/>
    <w:rsid w:val="00187D2B"/>
    <w:rsid w:val="00197CB9"/>
    <w:rsid w:val="001B28D4"/>
    <w:rsid w:val="002D5C94"/>
    <w:rsid w:val="002F3BCB"/>
    <w:rsid w:val="003165DE"/>
    <w:rsid w:val="00317343"/>
    <w:rsid w:val="003850C9"/>
    <w:rsid w:val="00466053"/>
    <w:rsid w:val="0048092A"/>
    <w:rsid w:val="00481F8B"/>
    <w:rsid w:val="00482703"/>
    <w:rsid w:val="004A34F7"/>
    <w:rsid w:val="005113B0"/>
    <w:rsid w:val="00524861"/>
    <w:rsid w:val="00537F4A"/>
    <w:rsid w:val="005C1C78"/>
    <w:rsid w:val="005F72C8"/>
    <w:rsid w:val="00666DE9"/>
    <w:rsid w:val="00710EB6"/>
    <w:rsid w:val="00732606"/>
    <w:rsid w:val="007B3A13"/>
    <w:rsid w:val="008749C1"/>
    <w:rsid w:val="00935237"/>
    <w:rsid w:val="0094016E"/>
    <w:rsid w:val="009C6B71"/>
    <w:rsid w:val="00A00623"/>
    <w:rsid w:val="00A06A15"/>
    <w:rsid w:val="00A12D72"/>
    <w:rsid w:val="00A57C1F"/>
    <w:rsid w:val="00A70E55"/>
    <w:rsid w:val="00A83F1D"/>
    <w:rsid w:val="00AC40BB"/>
    <w:rsid w:val="00AD74FB"/>
    <w:rsid w:val="00B00ED0"/>
    <w:rsid w:val="00B2336D"/>
    <w:rsid w:val="00B314D3"/>
    <w:rsid w:val="00B525BA"/>
    <w:rsid w:val="00BF4B7F"/>
    <w:rsid w:val="00C54688"/>
    <w:rsid w:val="00CE7371"/>
    <w:rsid w:val="00D441E8"/>
    <w:rsid w:val="00DA463B"/>
    <w:rsid w:val="00DB3D90"/>
    <w:rsid w:val="00DC20C2"/>
    <w:rsid w:val="00DD5BC4"/>
    <w:rsid w:val="00E33333"/>
    <w:rsid w:val="00E86F01"/>
    <w:rsid w:val="00F0076D"/>
    <w:rsid w:val="00F73209"/>
    <w:rsid w:val="00F81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701AF"/>
  <w15:chartTrackingRefBased/>
  <w15:docId w15:val="{50D30A15-7EF2-467F-8DE2-DA2E5F8B0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2D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2D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D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2D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D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D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D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D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D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D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2D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D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12D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D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D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D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D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D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D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D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D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D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D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D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D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D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D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D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D7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37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37F4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F4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481F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627</Words>
  <Characters>3579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Dhanasri Puliarivupandian</dc:creator>
  <cp:keywords/>
  <dc:description/>
  <cp:lastModifiedBy>Rajapandiyan Settu</cp:lastModifiedBy>
  <cp:revision>9</cp:revision>
  <dcterms:created xsi:type="dcterms:W3CDTF">2026-07-07T17:54:00Z</dcterms:created>
  <dcterms:modified xsi:type="dcterms:W3CDTF">2026-07-08T09:41:00Z</dcterms:modified>
</cp:coreProperties>
</file>