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0707" w14:textId="651625B1" w:rsidR="00D24D6F" w:rsidRPr="00AA0DD2" w:rsidRDefault="00D24D6F" w:rsidP="00D24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>1. Demographic Distribution: Customers by Gender and Continent</w:t>
      </w:r>
    </w:p>
    <w:p w14:paraId="383350CC" w14:textId="0CA9262B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SELECT Gender, Continent, COUNT(CustomerKey) AS CustomerCount</w:t>
      </w:r>
    </w:p>
    <w:p w14:paraId="23AF66D2" w14:textId="77777777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FROM data_spark</w:t>
      </w:r>
    </w:p>
    <w:p w14:paraId="1B084F6C" w14:textId="77777777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GROUP BY Gender, Continent</w:t>
      </w:r>
    </w:p>
    <w:p w14:paraId="29F9CA23" w14:textId="28DBA080" w:rsidR="00136ACD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ORDER BY CustomerCount DESC;</w:t>
      </w:r>
    </w:p>
    <w:p w14:paraId="62E2641D" w14:textId="54B3188E" w:rsidR="00194D41" w:rsidRPr="00AA0DD2" w:rsidRDefault="00194D41" w:rsidP="00D24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>2. Demographic Distribution: Age Group Distribution by Country</w:t>
      </w:r>
    </w:p>
    <w:p w14:paraId="53F04EAD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SELECT Country, </w:t>
      </w:r>
    </w:p>
    <w:p w14:paraId="450716B1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   CASE </w:t>
      </w:r>
    </w:p>
    <w:p w14:paraId="3BFE67F5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       WHEN YEAR(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)) - YEAR(Birthday) &lt; 25 THEN 'Under 25'</w:t>
      </w:r>
    </w:p>
    <w:p w14:paraId="29E6EBCF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       WHEN YEAR(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)) - YEAR(Birthday) BETWEEN 25 AND 35 THEN '25-35'</w:t>
      </w:r>
    </w:p>
    <w:p w14:paraId="1AF13AD2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       WHEN YEAR(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)) - YEAR(Birthday) BETWEEN 36 AND 50 THEN '36-50'</w:t>
      </w:r>
    </w:p>
    <w:p w14:paraId="336A3CDE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       ELSE 'Above 50'</w:t>
      </w:r>
    </w:p>
    <w:p w14:paraId="0DADDB6E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   END AS AgeGroup,</w:t>
      </w:r>
    </w:p>
    <w:p w14:paraId="61C7C913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   COUNT(CustomerKey) AS CustomerCount</w:t>
      </w:r>
    </w:p>
    <w:p w14:paraId="4879CDFF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FROM data_spark</w:t>
      </w:r>
    </w:p>
    <w:p w14:paraId="03E07F4A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WHERE Birthday IS NOT NULL</w:t>
      </w:r>
    </w:p>
    <w:p w14:paraId="567FF094" w14:textId="77777777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GROUP BY Country, AgeGroup</w:t>
      </w:r>
    </w:p>
    <w:p w14:paraId="398A7D8F" w14:textId="053D4E89" w:rsidR="00194D41" w:rsidRPr="00AF6BCB" w:rsidRDefault="00194D41" w:rsidP="00194D41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ORDER BY CustomerCount DESC;</w:t>
      </w:r>
    </w:p>
    <w:p w14:paraId="5EC28D8F" w14:textId="5ACDF9D1" w:rsidR="00194D41" w:rsidRPr="00AA0DD2" w:rsidRDefault="00194D41" w:rsidP="00194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BA523C" w:rsidRPr="00AA0DD2">
        <w:rPr>
          <w:rFonts w:ascii="Times New Roman" w:hAnsi="Times New Roman" w:cs="Times New Roman"/>
          <w:b/>
          <w:bCs/>
          <w:sz w:val="24"/>
          <w:szCs w:val="24"/>
        </w:rPr>
        <w:t xml:space="preserve"> Customer Distribution by City</w:t>
      </w:r>
      <w:r w:rsidR="00AA0DD2">
        <w:rPr>
          <w:rFonts w:ascii="Times New Roman" w:hAnsi="Times New Roman" w:cs="Times New Roman"/>
          <w:b/>
          <w:bCs/>
          <w:sz w:val="24"/>
          <w:szCs w:val="24"/>
        </w:rPr>
        <w:t xml:space="preserve"> and Country</w:t>
      </w:r>
    </w:p>
    <w:p w14:paraId="2F987DED" w14:textId="77777777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823B58F" w14:textId="2F97B0C5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City, </w:t>
      </w:r>
      <w:r w:rsidR="00812BE0" w:rsidRPr="00AF6BCB">
        <w:rPr>
          <w:rFonts w:ascii="Times New Roman" w:hAnsi="Times New Roman" w:cs="Times New Roman"/>
          <w:sz w:val="24"/>
          <w:szCs w:val="24"/>
        </w:rPr>
        <w:t>Country</w:t>
      </w:r>
      <w:r w:rsidR="001B622E" w:rsidRPr="00AF6BCB">
        <w:rPr>
          <w:rFonts w:ascii="Times New Roman" w:hAnsi="Times New Roman" w:cs="Times New Roman"/>
          <w:sz w:val="24"/>
          <w:szCs w:val="24"/>
        </w:rPr>
        <w:t>,</w:t>
      </w:r>
    </w:p>
    <w:p w14:paraId="5CF8D4DD" w14:textId="77777777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COUNT(CustomerKey) AS CustomerCount</w:t>
      </w:r>
    </w:p>
    <w:p w14:paraId="510AF8AD" w14:textId="77777777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2CF2EF3F" w14:textId="77777777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data_spark</w:t>
      </w:r>
    </w:p>
    <w:p w14:paraId="7ED11B06" w14:textId="77777777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3706BEE6" w14:textId="7CCD6BCB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City</w:t>
      </w:r>
      <w:r w:rsidR="00812BE0" w:rsidRPr="00AF6BCB">
        <w:rPr>
          <w:rFonts w:ascii="Times New Roman" w:hAnsi="Times New Roman" w:cs="Times New Roman"/>
          <w:sz w:val="24"/>
          <w:szCs w:val="24"/>
        </w:rPr>
        <w:t>, Country</w:t>
      </w:r>
    </w:p>
    <w:p w14:paraId="18D65200" w14:textId="77777777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54A76827" w14:textId="711498AC" w:rsidR="00BA523C" w:rsidRPr="00AF6BCB" w:rsidRDefault="00BA523C" w:rsidP="00BA523C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CustomerCount DESC LIMIT 5;</w:t>
      </w:r>
    </w:p>
    <w:p w14:paraId="178AC16E" w14:textId="255505EA" w:rsidR="00D24D6F" w:rsidRPr="00AA0DD2" w:rsidRDefault="00D24D6F" w:rsidP="00D24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>4. Segmentation: Top 3 Product Categories Preferred by Female Customer</w:t>
      </w:r>
    </w:p>
    <w:p w14:paraId="78DBAD5A" w14:textId="77777777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lastRenderedPageBreak/>
        <w:t>SELECT Subcategory, SUM(Quantity) AS TotalPurchased</w:t>
      </w:r>
    </w:p>
    <w:p w14:paraId="1E964C76" w14:textId="77777777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FROM data_spark</w:t>
      </w:r>
    </w:p>
    <w:p w14:paraId="06FFFA9A" w14:textId="77777777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WHERE Gender = 'Female'</w:t>
      </w:r>
    </w:p>
    <w:p w14:paraId="253D8E1C" w14:textId="77777777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GROUP BY Subcategory</w:t>
      </w:r>
    </w:p>
    <w:p w14:paraId="4581896F" w14:textId="77777777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ORDER BY TotalPurchased DESC</w:t>
      </w:r>
    </w:p>
    <w:p w14:paraId="75941ECB" w14:textId="1582492F" w:rsidR="00D24D6F" w:rsidRPr="00AF6BCB" w:rsidRDefault="00D24D6F" w:rsidP="00D24D6F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>LIMIT 3;</w:t>
      </w:r>
    </w:p>
    <w:p w14:paraId="7BB917DC" w14:textId="509871C7" w:rsidR="00BA523C" w:rsidRPr="00AA0DD2" w:rsidRDefault="00BA523C" w:rsidP="00D24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E6484D" w:rsidRPr="00AA0DD2">
        <w:rPr>
          <w:rFonts w:ascii="Times New Roman" w:hAnsi="Times New Roman" w:cs="Times New Roman"/>
          <w:b/>
          <w:bCs/>
          <w:sz w:val="24"/>
          <w:szCs w:val="24"/>
        </w:rPr>
        <w:t>Overall Sales Performance Over Time</w:t>
      </w:r>
    </w:p>
    <w:p w14:paraId="1E9F2DA5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BA6E2E3" w14:textId="12948F51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DATE_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`Order_Date`, '%Y-%m') AS month,</w:t>
      </w:r>
    </w:p>
    <w:p w14:paraId="2C5B1767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`Quantity` * `Unit Price USD`) AS total_sales</w:t>
      </w:r>
    </w:p>
    <w:p w14:paraId="3D9D8457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5EEAC0BD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data_spark</w:t>
      </w:r>
    </w:p>
    <w:p w14:paraId="6EF10945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2FFD8A83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month</w:t>
      </w:r>
    </w:p>
    <w:p w14:paraId="2CB7938A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0927F1C4" w14:textId="19A3E7B5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1B60CFDD" w14:textId="7288367A" w:rsidR="00E6484D" w:rsidRPr="00AA0DD2" w:rsidRDefault="00E6484D" w:rsidP="00E648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>6. Top Performing Products by Quantity Sold</w:t>
      </w:r>
    </w:p>
    <w:p w14:paraId="5267766B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636BAB7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`Product Name`,</w:t>
      </w:r>
    </w:p>
    <w:p w14:paraId="5CA5E222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SUM(`Quantity`) AS total_quantity_sold,</w:t>
      </w:r>
    </w:p>
    <w:p w14:paraId="62E12284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`Quantity` * `Unit Price USD`) AS total_revenue</w:t>
      </w:r>
    </w:p>
    <w:p w14:paraId="71F61EEE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0A0D8FC5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data_spark</w:t>
      </w:r>
    </w:p>
    <w:p w14:paraId="45511D0E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53D48D88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`Product Name`</w:t>
      </w:r>
    </w:p>
    <w:p w14:paraId="1C468661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589E0743" w14:textId="3AB673B6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total_quantity_sold DESC</w:t>
      </w:r>
      <w:r w:rsidR="00075EB3">
        <w:rPr>
          <w:rFonts w:ascii="Times New Roman" w:hAnsi="Times New Roman" w:cs="Times New Roman"/>
          <w:sz w:val="24"/>
          <w:szCs w:val="24"/>
        </w:rPr>
        <w:t>;</w:t>
      </w:r>
    </w:p>
    <w:p w14:paraId="5CABC64A" w14:textId="61A31F9C" w:rsidR="00E6484D" w:rsidRPr="00AA0DD2" w:rsidRDefault="00E6484D" w:rsidP="00E648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812BE0" w:rsidRPr="00AA0DD2">
        <w:rPr>
          <w:rFonts w:ascii="Times New Roman" w:hAnsi="Times New Roman" w:cs="Times New Roman"/>
          <w:b/>
          <w:bCs/>
          <w:sz w:val="24"/>
          <w:szCs w:val="24"/>
        </w:rPr>
        <w:t>Geographical analysis by sales</w:t>
      </w:r>
    </w:p>
    <w:p w14:paraId="13A5CE19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AE04FE6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`City`,</w:t>
      </w:r>
    </w:p>
    <w:p w14:paraId="6A661AF2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`Quantity` * `Unit Price USD`) AS total_sales</w:t>
      </w:r>
    </w:p>
    <w:p w14:paraId="6A24A16F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1A521244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data_spark</w:t>
      </w:r>
    </w:p>
    <w:p w14:paraId="5993869B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0B9FC23A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`City`</w:t>
      </w:r>
    </w:p>
    <w:p w14:paraId="0AEADD5A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669F9855" w14:textId="74CFAB69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total_sales DESC;</w:t>
      </w:r>
    </w:p>
    <w:p w14:paraId="1D7ACD0D" w14:textId="5105FAA3" w:rsidR="00E6484D" w:rsidRPr="00AA0DD2" w:rsidRDefault="00E6484D" w:rsidP="00E648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>8. Sales by Currency</w:t>
      </w:r>
    </w:p>
    <w:p w14:paraId="6C767F4F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8FED7D0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`Currency Code`,</w:t>
      </w:r>
    </w:p>
    <w:p w14:paraId="03A9FF70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`Quantity` * `Unit Price USD`) AS total_sales,</w:t>
      </w:r>
    </w:p>
    <w:p w14:paraId="2BB919FF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AVG(`Exchange`) AS average_exchange_rate</w:t>
      </w:r>
    </w:p>
    <w:p w14:paraId="772708DA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2F8B7C65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data_spark</w:t>
      </w:r>
    </w:p>
    <w:p w14:paraId="1530096F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6EE69986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`Currency Code`</w:t>
      </w:r>
    </w:p>
    <w:p w14:paraId="1F9C9E58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260CAD2F" w14:textId="567368C3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total_sales DESC;</w:t>
      </w:r>
    </w:p>
    <w:p w14:paraId="1104961E" w14:textId="1134C578" w:rsidR="00E6484D" w:rsidRPr="00AA0DD2" w:rsidRDefault="00E6484D" w:rsidP="00E648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="00AA474E" w:rsidRPr="00AA0DD2">
        <w:rPr>
          <w:rFonts w:ascii="Times New Roman" w:hAnsi="Times New Roman" w:cs="Times New Roman"/>
          <w:b/>
          <w:bCs/>
          <w:sz w:val="24"/>
          <w:szCs w:val="24"/>
        </w:rPr>
        <w:t>Profitability Analysis by Product</w:t>
      </w:r>
    </w:p>
    <w:p w14:paraId="75043885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DF93FDA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`Product Name`,</w:t>
      </w:r>
    </w:p>
    <w:p w14:paraId="1E1359A7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`Unit Price USD`) - SUM(`Unit Cost USD`)) AS profit_margin</w:t>
      </w:r>
    </w:p>
    <w:p w14:paraId="67630BC5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5DC775EE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data_spark</w:t>
      </w:r>
    </w:p>
    <w:p w14:paraId="480424D8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62065632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`Product Name`</w:t>
      </w:r>
    </w:p>
    <w:p w14:paraId="2825B34D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HAVING </w:t>
      </w:r>
    </w:p>
    <w:p w14:paraId="495C6378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profit_margin &gt; 0</w:t>
      </w:r>
    </w:p>
    <w:p w14:paraId="7860CBE8" w14:textId="7777777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58C26021" w14:textId="347B70E7" w:rsidR="00E6484D" w:rsidRPr="00AF6BCB" w:rsidRDefault="00E6484D" w:rsidP="00E6484D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profit_margin DESC;</w:t>
      </w:r>
    </w:p>
    <w:p w14:paraId="15D7A753" w14:textId="263F767E" w:rsidR="00AA474E" w:rsidRPr="00AA0DD2" w:rsidRDefault="00AA474E" w:rsidP="00E648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2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</w:t>
      </w:r>
      <w:r w:rsidR="00812BE0" w:rsidRPr="00AA0DD2">
        <w:rPr>
          <w:rFonts w:ascii="Times New Roman" w:hAnsi="Times New Roman" w:cs="Times New Roman"/>
          <w:b/>
          <w:bCs/>
          <w:sz w:val="24"/>
          <w:szCs w:val="24"/>
        </w:rPr>
        <w:t xml:space="preserve"> Online Store Performance</w:t>
      </w:r>
    </w:p>
    <w:p w14:paraId="62E14AF6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805AA23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'Square Metres' AS Store,</w:t>
      </w:r>
    </w:p>
    <w:p w14:paraId="0C5CFAB4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`Quantity` * `Unit Price USD`) AS total_sales,</w:t>
      </w:r>
    </w:p>
    <w:p w14:paraId="660A73C6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BC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>DISTINCT `Order Number`) AS total_orders</w:t>
      </w:r>
    </w:p>
    <w:p w14:paraId="3A086F76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70A8D75C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data_spark</w:t>
      </w:r>
    </w:p>
    <w:p w14:paraId="185AC7EE" w14:textId="77777777" w:rsidR="00812BE0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C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F6B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2F442" w14:textId="6DB4B154" w:rsidR="00AA474E" w:rsidRPr="00AF6BCB" w:rsidRDefault="00812BE0" w:rsidP="00812BE0">
      <w:pPr>
        <w:rPr>
          <w:rFonts w:ascii="Times New Roman" w:hAnsi="Times New Roman" w:cs="Times New Roman"/>
          <w:sz w:val="24"/>
          <w:szCs w:val="24"/>
        </w:rPr>
      </w:pPr>
      <w:r w:rsidRPr="00AF6BCB">
        <w:rPr>
          <w:rFonts w:ascii="Times New Roman" w:hAnsi="Times New Roman" w:cs="Times New Roman"/>
          <w:sz w:val="24"/>
          <w:szCs w:val="24"/>
        </w:rPr>
        <w:t xml:space="preserve">    `StoreKey` = 0;</w:t>
      </w:r>
    </w:p>
    <w:sectPr w:rsidR="00AA474E" w:rsidRPr="00AF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6F"/>
    <w:rsid w:val="00007D72"/>
    <w:rsid w:val="00075EB3"/>
    <w:rsid w:val="00114EE5"/>
    <w:rsid w:val="00136ACD"/>
    <w:rsid w:val="00194D41"/>
    <w:rsid w:val="001B622E"/>
    <w:rsid w:val="00370972"/>
    <w:rsid w:val="00377951"/>
    <w:rsid w:val="00812BE0"/>
    <w:rsid w:val="009F0EE8"/>
    <w:rsid w:val="00AA0DD2"/>
    <w:rsid w:val="00AA474E"/>
    <w:rsid w:val="00AF6BCB"/>
    <w:rsid w:val="00BA523C"/>
    <w:rsid w:val="00D24D6F"/>
    <w:rsid w:val="00E6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8FBA"/>
  <w15:chartTrackingRefBased/>
  <w15:docId w15:val="{884CF463-6A46-4FF6-8838-1D03AD30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Govindaraji</dc:creator>
  <cp:keywords/>
  <dc:description/>
  <cp:lastModifiedBy>Tharani Govindaraji</cp:lastModifiedBy>
  <cp:revision>3</cp:revision>
  <dcterms:created xsi:type="dcterms:W3CDTF">2024-09-22T04:04:00Z</dcterms:created>
  <dcterms:modified xsi:type="dcterms:W3CDTF">2024-09-24T14:28:00Z</dcterms:modified>
</cp:coreProperties>
</file>