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BC1" w:rsidRPr="00B056A0" w:rsidRDefault="009F5BC1" w:rsidP="009F5BC1">
      <w:pPr>
        <w:rPr>
          <w:rFonts w:ascii="Times New Roman" w:hAnsi="Times New Roman" w:cs="Times New Roman"/>
          <w:b/>
          <w:sz w:val="40"/>
          <w:szCs w:val="40"/>
        </w:rPr>
      </w:pPr>
      <w:r w:rsidRPr="00B056A0">
        <w:rPr>
          <w:rFonts w:ascii="Times New Roman" w:hAnsi="Times New Roman" w:cs="Times New Roman"/>
          <w:b/>
          <w:sz w:val="40"/>
          <w:szCs w:val="40"/>
        </w:rPr>
        <w:t>E-Commerce Application On IBM Cloud Foundry</w:t>
      </w:r>
    </w:p>
    <w:p w:rsidR="009F5BC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Pr="001A55DA" w:rsidRDefault="009F5BC1" w:rsidP="009F5BC1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A55D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Problem Definition:</w:t>
      </w:r>
      <w:r w:rsidRPr="001A55D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</w:p>
    <w:p w:rsidR="009F5BC1" w:rsidRPr="001A55DA" w:rsidRDefault="009F5BC1" w:rsidP="009F5B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The project is to build an artisanal e-commerce platform using IBM Cloud Foundry. The goal is to connect skilled artisans with a global audience, showcasing their handmade products and providing features like secure shopping carts, payment gateways, and an intuitive checkout process. This involves designing the e-commerce platform, implementing necessary features, and ensuring a seamless user experience.</w:t>
      </w:r>
    </w:p>
    <w:p w:rsidR="009F5BC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Pr="00B056A0" w:rsidRDefault="009F5BC1" w:rsidP="009F5BC1">
      <w:pPr>
        <w:rPr>
          <w:rFonts w:ascii="Times New Roman" w:hAnsi="Times New Roman" w:cs="Times New Roman"/>
          <w:b/>
          <w:sz w:val="32"/>
          <w:szCs w:val="32"/>
        </w:rPr>
      </w:pPr>
      <w:r w:rsidRPr="00B056A0">
        <w:rPr>
          <w:rFonts w:ascii="Times New Roman" w:hAnsi="Times New Roman" w:cs="Times New Roman"/>
          <w:b/>
          <w:sz w:val="32"/>
          <w:szCs w:val="32"/>
        </w:rPr>
        <w:t>Implementation:</w:t>
      </w: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  <w:r w:rsidRPr="007E5941">
        <w:rPr>
          <w:rFonts w:ascii="Times New Roman" w:hAnsi="Times New Roman" w:cs="Times New Roman"/>
          <w:sz w:val="28"/>
          <w:szCs w:val="28"/>
        </w:rPr>
        <w:t>Creating an e-commerce application involves several steps, from planning and design to development and launch. Here's a high-level overview of the typical steps involved in building an e-commerce application:</w:t>
      </w:r>
    </w:p>
    <w:p w:rsidR="009F5BC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 1</w:t>
      </w:r>
      <w:r w:rsidRPr="00B056A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941">
        <w:rPr>
          <w:rFonts w:ascii="Times New Roman" w:hAnsi="Times New Roman" w:cs="Times New Roman"/>
          <w:sz w:val="28"/>
          <w:szCs w:val="28"/>
        </w:rPr>
        <w:t>Cho</w:t>
      </w:r>
      <w:r>
        <w:rPr>
          <w:rFonts w:ascii="Times New Roman" w:hAnsi="Times New Roman" w:cs="Times New Roman"/>
          <w:sz w:val="28"/>
          <w:szCs w:val="28"/>
        </w:rPr>
        <w:t>ose a Domain Name and Hosting</w:t>
      </w:r>
    </w:p>
    <w:p w:rsidR="009F5BC1" w:rsidRPr="001A12C9" w:rsidRDefault="009F5BC1" w:rsidP="009F5B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Select a memorable domain name that reflects your brand.</w:t>
      </w:r>
    </w:p>
    <w:p w:rsidR="009F5BC1" w:rsidRPr="001A12C9" w:rsidRDefault="009F5BC1" w:rsidP="009F5B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Choose a reliable web hosting provider.</w:t>
      </w: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 2</w:t>
      </w:r>
      <w:r>
        <w:rPr>
          <w:rFonts w:ascii="Times New Roman" w:hAnsi="Times New Roman" w:cs="Times New Roman"/>
          <w:sz w:val="28"/>
          <w:szCs w:val="28"/>
        </w:rPr>
        <w:t>: Market Research and Planning</w:t>
      </w:r>
    </w:p>
    <w:p w:rsidR="009F5BC1" w:rsidRPr="00B056A0" w:rsidRDefault="009F5BC1" w:rsidP="009F5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Identify your target audience and niche.</w:t>
      </w:r>
    </w:p>
    <w:p w:rsidR="009F5BC1" w:rsidRPr="00B056A0" w:rsidRDefault="009F5BC1" w:rsidP="009F5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Analyse your competitors.</w:t>
      </w:r>
    </w:p>
    <w:p w:rsidR="009F5BC1" w:rsidRPr="00B056A0" w:rsidRDefault="009F5BC1" w:rsidP="009F5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Define your unique selling points (USPs).</w:t>
      </w:r>
    </w:p>
    <w:p w:rsidR="009F5BC1" w:rsidRPr="00B056A0" w:rsidRDefault="009F5BC1" w:rsidP="009F5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Create a business plan and budget.</w:t>
      </w: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 3</w:t>
      </w:r>
      <w:r w:rsidRPr="00B056A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Select a Business Model</w:t>
      </w:r>
    </w:p>
    <w:p w:rsidR="009F5BC1" w:rsidRPr="001A12C9" w:rsidRDefault="009F5BC1" w:rsidP="009F5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Decide whether you want to sell physical products, digital products, or services.</w:t>
      </w:r>
    </w:p>
    <w:p w:rsidR="009F5BC1" w:rsidRPr="001A12C9" w:rsidRDefault="009F5BC1" w:rsidP="009F5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Choose your pricing strategy (e.g., fixed pricing, subscription, tiered pricing).</w:t>
      </w: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 4</w:t>
      </w:r>
      <w:r w:rsidRPr="00B056A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941">
        <w:rPr>
          <w:rFonts w:ascii="Times New Roman" w:hAnsi="Times New Roman" w:cs="Times New Roman"/>
          <w:sz w:val="28"/>
          <w:szCs w:val="28"/>
        </w:rPr>
        <w:t>Desig</w:t>
      </w:r>
      <w:r>
        <w:rPr>
          <w:rFonts w:ascii="Times New Roman" w:hAnsi="Times New Roman" w:cs="Times New Roman"/>
          <w:sz w:val="28"/>
          <w:szCs w:val="28"/>
        </w:rPr>
        <w:t>n and User Experience (UX/UI)</w:t>
      </w:r>
    </w:p>
    <w:p w:rsidR="009F5BC1" w:rsidRPr="001A12C9" w:rsidRDefault="009F5BC1" w:rsidP="009F5B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Create wireframes and prototypes of your website or app.</w:t>
      </w:r>
    </w:p>
    <w:p w:rsidR="009F5BC1" w:rsidRPr="001A12C9" w:rsidRDefault="009F5BC1" w:rsidP="009F5B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Design an intuitive and user-friendly interface.</w:t>
      </w:r>
    </w:p>
    <w:p w:rsidR="009F5BC1" w:rsidRPr="001A12C9" w:rsidRDefault="009F5BC1" w:rsidP="009F5B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Focus on mobile responsiveness and usability.</w:t>
      </w: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 5</w:t>
      </w:r>
      <w:r w:rsidRPr="00B056A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Development</w:t>
      </w:r>
    </w:p>
    <w:p w:rsidR="009F5BC1" w:rsidRPr="001A12C9" w:rsidRDefault="009F5BC1" w:rsidP="009F5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Choose a technology stack (e.g., PHP, Python, Ruby on Rails for backend; HTML, CSS, JavaScript for frontend).</w:t>
      </w:r>
    </w:p>
    <w:p w:rsidR="009F5BC1" w:rsidRPr="001A12C9" w:rsidRDefault="009F5BC1" w:rsidP="009F5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Develop the core features of your e-commerce application:</w:t>
      </w:r>
    </w:p>
    <w:p w:rsidR="009F5BC1" w:rsidRPr="001A12C9" w:rsidRDefault="009F5BC1" w:rsidP="009F5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User registration and authentication</w:t>
      </w:r>
    </w:p>
    <w:p w:rsidR="009F5BC1" w:rsidRPr="001A12C9" w:rsidRDefault="009F5BC1" w:rsidP="009F5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Product catalogue and management</w:t>
      </w:r>
    </w:p>
    <w:p w:rsidR="009F5BC1" w:rsidRPr="001A12C9" w:rsidRDefault="009F5BC1" w:rsidP="009F5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Shopping cart functionality</w:t>
      </w:r>
    </w:p>
    <w:p w:rsidR="009F5BC1" w:rsidRPr="001A12C9" w:rsidRDefault="009F5BC1" w:rsidP="009F5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Payment processing (integrate payment gateways)</w:t>
      </w:r>
    </w:p>
    <w:p w:rsidR="009F5BC1" w:rsidRPr="001A12C9" w:rsidRDefault="009F5BC1" w:rsidP="009F5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Order processing and tracking</w:t>
      </w:r>
    </w:p>
    <w:p w:rsidR="009F5BC1" w:rsidRPr="001A12C9" w:rsidRDefault="009F5BC1" w:rsidP="009F5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Inventory management</w:t>
      </w:r>
    </w:p>
    <w:p w:rsidR="009F5BC1" w:rsidRPr="001A12C9" w:rsidRDefault="009F5BC1" w:rsidP="009F5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Customer reviews and ratings</w:t>
      </w:r>
    </w:p>
    <w:p w:rsidR="009F5BC1" w:rsidRPr="001A12C9" w:rsidRDefault="009F5BC1" w:rsidP="009F5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Search and filtering options</w:t>
      </w:r>
    </w:p>
    <w:p w:rsidR="009F5BC1" w:rsidRPr="001A12C9" w:rsidRDefault="009F5BC1" w:rsidP="009F5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User profiles and dashboards</w:t>
      </w:r>
    </w:p>
    <w:p w:rsidR="009F5BC1" w:rsidRPr="001A12C9" w:rsidRDefault="009F5BC1" w:rsidP="009F5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Implement security measures to protect user data and transactions.</w:t>
      </w: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b/>
          <w:sz w:val="28"/>
          <w:szCs w:val="28"/>
          <w:u w:val="single"/>
        </w:rPr>
        <w:t>STEP 6:</w:t>
      </w:r>
      <w:r>
        <w:rPr>
          <w:rFonts w:ascii="Times New Roman" w:hAnsi="Times New Roman" w:cs="Times New Roman"/>
          <w:sz w:val="28"/>
          <w:szCs w:val="28"/>
        </w:rPr>
        <w:t xml:space="preserve"> Testing</w:t>
      </w:r>
    </w:p>
    <w:p w:rsidR="009F5BC1" w:rsidRPr="001A12C9" w:rsidRDefault="009F5BC1" w:rsidP="009F5B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Perform thorough testing, including functional, usability, performance, and security testing.</w:t>
      </w:r>
    </w:p>
    <w:p w:rsidR="009F5BC1" w:rsidRPr="001A12C9" w:rsidRDefault="009F5BC1" w:rsidP="009F5B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Fix any bugs and issues that arise during testing.</w:t>
      </w: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b/>
          <w:sz w:val="28"/>
          <w:szCs w:val="28"/>
          <w:u w:val="single"/>
        </w:rPr>
        <w:t>STEP 7: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941">
        <w:rPr>
          <w:rFonts w:ascii="Times New Roman" w:hAnsi="Times New Roman" w:cs="Times New Roman"/>
          <w:sz w:val="28"/>
          <w:szCs w:val="28"/>
        </w:rPr>
        <w:t>Conten</w:t>
      </w:r>
      <w:r>
        <w:rPr>
          <w:rFonts w:ascii="Times New Roman" w:hAnsi="Times New Roman" w:cs="Times New Roman"/>
          <w:sz w:val="28"/>
          <w:szCs w:val="28"/>
        </w:rPr>
        <w:t>t Creation</w:t>
      </w:r>
    </w:p>
    <w:p w:rsidR="009F5BC1" w:rsidRPr="001A12C9" w:rsidRDefault="009F5BC1" w:rsidP="009F5B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Write product descriptions and create high-quality images and videos.</w:t>
      </w:r>
    </w:p>
    <w:p w:rsidR="009F5BC1" w:rsidRPr="001A12C9" w:rsidRDefault="009F5BC1" w:rsidP="009F5B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Develop content for landing pages, blogs, and FAQs.</w:t>
      </w: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Default="009F5BC1" w:rsidP="009F5BC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b/>
          <w:sz w:val="28"/>
          <w:szCs w:val="28"/>
          <w:u w:val="single"/>
        </w:rPr>
        <w:t>STEP 8:</w:t>
      </w:r>
      <w:r>
        <w:rPr>
          <w:rFonts w:ascii="Times New Roman" w:hAnsi="Times New Roman" w:cs="Times New Roman"/>
          <w:sz w:val="28"/>
          <w:szCs w:val="28"/>
        </w:rPr>
        <w:t xml:space="preserve"> SEO and Marketing</w:t>
      </w:r>
    </w:p>
    <w:p w:rsidR="009F5BC1" w:rsidRPr="001A12C9" w:rsidRDefault="009F5BC1" w:rsidP="009F5B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Optimize your website for search engines (SEO).</w:t>
      </w:r>
    </w:p>
    <w:p w:rsidR="009F5BC1" w:rsidRPr="001A12C9" w:rsidRDefault="009F5BC1" w:rsidP="009F5B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Plan your marketing strategy, including social media, email marketing, and advertising campaigns.</w:t>
      </w: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b/>
          <w:sz w:val="28"/>
          <w:szCs w:val="28"/>
          <w:u w:val="single"/>
        </w:rPr>
        <w:t>STEP 9:</w:t>
      </w:r>
      <w:r>
        <w:rPr>
          <w:rFonts w:ascii="Times New Roman" w:hAnsi="Times New Roman" w:cs="Times New Roman"/>
          <w:sz w:val="28"/>
          <w:szCs w:val="28"/>
        </w:rPr>
        <w:t xml:space="preserve"> Launch</w:t>
      </w:r>
    </w:p>
    <w:p w:rsidR="009F5BC1" w:rsidRPr="001A12C9" w:rsidRDefault="009F5BC1" w:rsidP="009F5B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Set up web hosting and domain.</w:t>
      </w:r>
    </w:p>
    <w:p w:rsidR="009F5BC1" w:rsidRPr="001A12C9" w:rsidRDefault="009F5BC1" w:rsidP="009F5B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Perform a final review and testing.</w:t>
      </w:r>
    </w:p>
    <w:p w:rsidR="009F5BC1" w:rsidRPr="001A12C9" w:rsidRDefault="009F5BC1" w:rsidP="009F5B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Create a marketing launch plan.</w:t>
      </w:r>
    </w:p>
    <w:p w:rsidR="009F5BC1" w:rsidRPr="001A12C9" w:rsidRDefault="009F5BC1" w:rsidP="009F5B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Launch your e-commerce application to the public.</w:t>
      </w: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  <w:r w:rsidRPr="004034C0">
        <w:rPr>
          <w:rFonts w:ascii="Times New Roman" w:hAnsi="Times New Roman" w:cs="Times New Roman"/>
          <w:b/>
          <w:sz w:val="28"/>
          <w:szCs w:val="28"/>
          <w:u w:val="single"/>
        </w:rPr>
        <w:t>STEP 10:</w:t>
      </w:r>
      <w:r>
        <w:rPr>
          <w:rFonts w:ascii="Times New Roman" w:hAnsi="Times New Roman" w:cs="Times New Roman"/>
          <w:sz w:val="28"/>
          <w:szCs w:val="28"/>
        </w:rPr>
        <w:t xml:space="preserve"> Post-Launch</w:t>
      </w:r>
    </w:p>
    <w:p w:rsidR="009F5BC1" w:rsidRPr="001A12C9" w:rsidRDefault="009F5BC1" w:rsidP="009F5B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Monitor website performance and user feedback.</w:t>
      </w:r>
    </w:p>
    <w:p w:rsidR="009F5BC1" w:rsidRPr="001A12C9" w:rsidRDefault="009F5BC1" w:rsidP="009F5B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Continuously update and improve your website or app based on user data and feedback.</w:t>
      </w:r>
    </w:p>
    <w:p w:rsidR="009F5BC1" w:rsidRPr="001A12C9" w:rsidRDefault="009F5BC1" w:rsidP="009F5B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Implement security patches and updates regularly.</w:t>
      </w:r>
    </w:p>
    <w:p w:rsidR="009F5BC1" w:rsidRPr="001A12C9" w:rsidRDefault="009F5BC1" w:rsidP="009F5B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Scale your application as your business grows.</w:t>
      </w: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  <w:r w:rsidRPr="004034C0">
        <w:rPr>
          <w:rFonts w:ascii="Times New Roman" w:hAnsi="Times New Roman" w:cs="Times New Roman"/>
          <w:b/>
          <w:sz w:val="28"/>
          <w:szCs w:val="28"/>
          <w:u w:val="single"/>
        </w:rPr>
        <w:t>STEP 11:</w:t>
      </w:r>
      <w:r>
        <w:rPr>
          <w:rFonts w:ascii="Times New Roman" w:hAnsi="Times New Roman" w:cs="Times New Roman"/>
          <w:sz w:val="28"/>
          <w:szCs w:val="28"/>
        </w:rPr>
        <w:t xml:space="preserve"> Customer Support</w:t>
      </w:r>
    </w:p>
    <w:p w:rsidR="009F5BC1" w:rsidRPr="001A12C9" w:rsidRDefault="009F5BC1" w:rsidP="009F5B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Provide customer support through various channels (email, chat, phone).</w:t>
      </w:r>
    </w:p>
    <w:p w:rsidR="009F5BC1" w:rsidRPr="001A12C9" w:rsidRDefault="009F5BC1" w:rsidP="009F5B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Handle customer inquiries, issues, and returns.</w:t>
      </w: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  <w:r w:rsidRPr="004034C0">
        <w:rPr>
          <w:rFonts w:ascii="Times New Roman" w:hAnsi="Times New Roman" w:cs="Times New Roman"/>
          <w:b/>
          <w:sz w:val="28"/>
          <w:szCs w:val="28"/>
          <w:u w:val="single"/>
        </w:rPr>
        <w:t>STEP 12:</w:t>
      </w:r>
      <w:r>
        <w:rPr>
          <w:rFonts w:ascii="Times New Roman" w:hAnsi="Times New Roman" w:cs="Times New Roman"/>
          <w:sz w:val="28"/>
          <w:szCs w:val="28"/>
        </w:rPr>
        <w:t xml:space="preserve"> Analytics and Optimization</w:t>
      </w:r>
    </w:p>
    <w:p w:rsidR="009F5BC1" w:rsidRPr="001A12C9" w:rsidRDefault="009F5BC1" w:rsidP="009F5B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 xml:space="preserve">Use analytics tools to track user </w:t>
      </w:r>
      <w:proofErr w:type="spellStart"/>
      <w:r w:rsidRPr="001A12C9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1A12C9">
        <w:rPr>
          <w:rFonts w:ascii="Times New Roman" w:hAnsi="Times New Roman" w:cs="Times New Roman"/>
          <w:sz w:val="28"/>
          <w:szCs w:val="28"/>
        </w:rPr>
        <w:t xml:space="preserve"> and sales data.</w:t>
      </w:r>
    </w:p>
    <w:p w:rsidR="009F5BC1" w:rsidRPr="001A12C9" w:rsidRDefault="009F5BC1" w:rsidP="009F5B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Make data-driven decisions to optimize your e-commerce application.</w:t>
      </w: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  <w:r w:rsidRPr="004034C0">
        <w:rPr>
          <w:rFonts w:ascii="Times New Roman" w:hAnsi="Times New Roman" w:cs="Times New Roman"/>
          <w:b/>
          <w:sz w:val="28"/>
          <w:szCs w:val="28"/>
          <w:u w:val="single"/>
        </w:rPr>
        <w:t>STEP 13:</w:t>
      </w:r>
      <w:r>
        <w:rPr>
          <w:rFonts w:ascii="Times New Roman" w:hAnsi="Times New Roman" w:cs="Times New Roman"/>
          <w:sz w:val="28"/>
          <w:szCs w:val="28"/>
        </w:rPr>
        <w:t xml:space="preserve"> Legal and Compliance</w:t>
      </w:r>
    </w:p>
    <w:p w:rsidR="009F5BC1" w:rsidRPr="001A12C9" w:rsidRDefault="009F5BC1" w:rsidP="009F5B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Ensure that your e-commerce application complies with relevant laws and regulations, such as GDPR for data privacy.</w:t>
      </w: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Default="009F5BC1" w:rsidP="009F5BC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b/>
          <w:sz w:val="28"/>
          <w:szCs w:val="28"/>
          <w:u w:val="single"/>
        </w:rPr>
        <w:t>STEP 14:</w:t>
      </w:r>
      <w:r>
        <w:rPr>
          <w:rFonts w:ascii="Times New Roman" w:hAnsi="Times New Roman" w:cs="Times New Roman"/>
          <w:sz w:val="28"/>
          <w:szCs w:val="28"/>
        </w:rPr>
        <w:t xml:space="preserve"> Scaling</w:t>
      </w:r>
    </w:p>
    <w:p w:rsidR="009F5BC1" w:rsidRPr="001A12C9" w:rsidRDefault="009F5BC1" w:rsidP="009F5B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As your business grows, consider scaling your infrastructure and adding new features to meet customer demand.</w:t>
      </w: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b/>
          <w:sz w:val="28"/>
          <w:szCs w:val="28"/>
          <w:u w:val="single"/>
        </w:rPr>
        <w:t>STEP 15:</w:t>
      </w:r>
      <w:r>
        <w:rPr>
          <w:rFonts w:ascii="Times New Roman" w:hAnsi="Times New Roman" w:cs="Times New Roman"/>
          <w:sz w:val="28"/>
          <w:szCs w:val="28"/>
        </w:rPr>
        <w:t xml:space="preserve"> Continuous Improvement</w:t>
      </w:r>
    </w:p>
    <w:p w:rsidR="009F5BC1" w:rsidRPr="001A12C9" w:rsidRDefault="009F5BC1" w:rsidP="009F5B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Continuously gather feedback from customers and employees to identify areas for improvement.</w:t>
      </w:r>
    </w:p>
    <w:p w:rsidR="009F5BC1" w:rsidRPr="001A12C9" w:rsidRDefault="009F5BC1" w:rsidP="009F5B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A12C9">
        <w:rPr>
          <w:rFonts w:ascii="Times New Roman" w:hAnsi="Times New Roman" w:cs="Times New Roman"/>
          <w:sz w:val="28"/>
          <w:szCs w:val="28"/>
        </w:rPr>
        <w:t>Stay updated with industry trends and technology advancements.</w:t>
      </w:r>
    </w:p>
    <w:p w:rsidR="009F5BC1" w:rsidRPr="007E594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Default="009F5BC1" w:rsidP="009F5BC1">
      <w:pPr>
        <w:rPr>
          <w:rFonts w:ascii="Times New Roman" w:hAnsi="Times New Roman" w:cs="Times New Roman"/>
          <w:sz w:val="28"/>
          <w:szCs w:val="28"/>
        </w:rPr>
      </w:pPr>
      <w:r w:rsidRPr="007E5941">
        <w:rPr>
          <w:rFonts w:ascii="Times New Roman" w:hAnsi="Times New Roman" w:cs="Times New Roman"/>
          <w:sz w:val="28"/>
          <w:szCs w:val="28"/>
        </w:rPr>
        <w:t>Building an e-commerce application is an ongoing process, and it's essential to stay agile and adapt to changes in the market and technology landscape.</w:t>
      </w:r>
    </w:p>
    <w:p w:rsidR="009F5BC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Default="009F5BC1" w:rsidP="009F5BC1">
      <w:pPr>
        <w:rPr>
          <w:rFonts w:ascii="Times New Roman" w:hAnsi="Times New Roman" w:cs="Times New Roman"/>
          <w:sz w:val="28"/>
          <w:szCs w:val="28"/>
        </w:rPr>
      </w:pPr>
    </w:p>
    <w:p w:rsidR="009F5BC1" w:rsidRPr="001A55DA" w:rsidRDefault="009F5BC1" w:rsidP="009F5B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5DA">
        <w:rPr>
          <w:rFonts w:ascii="Times New Roman" w:hAnsi="Times New Roman" w:cs="Times New Roman"/>
          <w:b/>
          <w:sz w:val="28"/>
          <w:szCs w:val="28"/>
        </w:rPr>
        <w:t xml:space="preserve">SUBMITTED </w:t>
      </w:r>
    </w:p>
    <w:p w:rsidR="009F5BC1" w:rsidRPr="001A55DA" w:rsidRDefault="009F5BC1" w:rsidP="009F5B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5DA">
        <w:rPr>
          <w:rFonts w:ascii="Times New Roman" w:hAnsi="Times New Roman" w:cs="Times New Roman"/>
          <w:b/>
          <w:sz w:val="28"/>
          <w:szCs w:val="28"/>
        </w:rPr>
        <w:t>BY</w:t>
      </w:r>
    </w:p>
    <w:p w:rsidR="009F5BC1" w:rsidRPr="001A55DA" w:rsidRDefault="009F5BC1" w:rsidP="009F5B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5DA">
        <w:rPr>
          <w:rFonts w:ascii="Times New Roman" w:hAnsi="Times New Roman" w:cs="Times New Roman"/>
          <w:b/>
          <w:sz w:val="28"/>
          <w:szCs w:val="28"/>
        </w:rPr>
        <w:t>TEAM MEMBERS</w:t>
      </w:r>
    </w:p>
    <w:p w:rsidR="009F5BC1" w:rsidRDefault="009F5BC1" w:rsidP="009F5B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RAJAPRIYANKA R(au821321104028)</w:t>
      </w:r>
    </w:p>
    <w:p w:rsidR="009F5BC1" w:rsidRDefault="009F5BC1" w:rsidP="009F5B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ALEENSHYLAJA K(au821321104001)</w:t>
      </w:r>
    </w:p>
    <w:p w:rsidR="009F5BC1" w:rsidRDefault="009F5BC1" w:rsidP="009F5B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MADESHWARAN K(au821321104016)</w:t>
      </w:r>
    </w:p>
    <w:p w:rsidR="009F5BC1" w:rsidRDefault="009F5BC1" w:rsidP="009F5B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SAIRA BEGAM S(au821321104031)</w:t>
      </w:r>
    </w:p>
    <w:p w:rsidR="009F5BC1" w:rsidRDefault="009F5BC1" w:rsidP="009F5B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PREETHIKA V(au821321104025)</w:t>
      </w:r>
    </w:p>
    <w:p w:rsidR="009F5BC1" w:rsidRPr="007E5941" w:rsidRDefault="009F5BC1" w:rsidP="009F5B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5E7F" w:rsidRDefault="009E5E7F">
      <w:bookmarkStart w:id="0" w:name="_GoBack"/>
      <w:bookmarkEnd w:id="0"/>
    </w:p>
    <w:sectPr w:rsidR="009E5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6380"/>
    <w:multiLevelType w:val="hybridMultilevel"/>
    <w:tmpl w:val="17A09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A7901"/>
    <w:multiLevelType w:val="hybridMultilevel"/>
    <w:tmpl w:val="F4C01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91255"/>
    <w:multiLevelType w:val="hybridMultilevel"/>
    <w:tmpl w:val="0D12C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D45CA"/>
    <w:multiLevelType w:val="hybridMultilevel"/>
    <w:tmpl w:val="45BA7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D575C"/>
    <w:multiLevelType w:val="hybridMultilevel"/>
    <w:tmpl w:val="68C25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44E66"/>
    <w:multiLevelType w:val="hybridMultilevel"/>
    <w:tmpl w:val="44E46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346EC"/>
    <w:multiLevelType w:val="hybridMultilevel"/>
    <w:tmpl w:val="2892F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B2865"/>
    <w:multiLevelType w:val="hybridMultilevel"/>
    <w:tmpl w:val="C70E2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A0685"/>
    <w:multiLevelType w:val="hybridMultilevel"/>
    <w:tmpl w:val="80EEA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47D97"/>
    <w:multiLevelType w:val="hybridMultilevel"/>
    <w:tmpl w:val="1C625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E2731"/>
    <w:multiLevelType w:val="hybridMultilevel"/>
    <w:tmpl w:val="7D720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C30B2"/>
    <w:multiLevelType w:val="hybridMultilevel"/>
    <w:tmpl w:val="CED6A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A1EAE"/>
    <w:multiLevelType w:val="hybridMultilevel"/>
    <w:tmpl w:val="40CAD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12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C1"/>
    <w:rsid w:val="000C0AF7"/>
    <w:rsid w:val="009E5E7F"/>
    <w:rsid w:val="009F5BC1"/>
    <w:rsid w:val="00C9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11520-A0C5-44E7-863D-53B11C74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2023-09-30T10:10:00Z</dcterms:created>
  <dcterms:modified xsi:type="dcterms:W3CDTF">2023-09-30T10:11:00Z</dcterms:modified>
</cp:coreProperties>
</file>