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CBA79" w14:textId="77777777" w:rsidR="00141240" w:rsidRPr="00141240" w:rsidRDefault="00141240" w:rsidP="0014124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41240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Costa Fantail Sunglasses</w:t>
      </w:r>
    </w:p>
    <w:p w14:paraId="48FA9EE1" w14:textId="32714ECD" w:rsidR="00141240" w:rsidRPr="00141240" w:rsidRDefault="00141240" w:rsidP="00141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EB21DC3" wp14:editId="4A97890B">
            <wp:extent cx="3143250" cy="504825"/>
            <wp:effectExtent l="0" t="0" r="0" b="9525"/>
            <wp:docPr id="1" name="Picture 1" descr="Costa Premium Outf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ta Premium Outfit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FF4B" w14:textId="77777777" w:rsidR="00141240" w:rsidRPr="00141240" w:rsidRDefault="00141240" w:rsidP="001412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 xml:space="preserve">Additional Information: </w:t>
      </w:r>
      <w:hyperlink r:id="rId6" w:history="1">
        <w:r w:rsidRPr="001412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Costa Lens Colors and Materials</w:t>
        </w:r>
      </w:hyperlink>
    </w:p>
    <w:p w14:paraId="1B27CD1F" w14:textId="77777777" w:rsidR="00141240" w:rsidRPr="00141240" w:rsidRDefault="00141240" w:rsidP="00141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 xml:space="preserve">A smaller, lighter version of the ever-popular </w:t>
      </w:r>
      <w:hyperlink r:id="rId7" w:history="1">
        <w:r w:rsidRPr="001412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Blackfin</w:t>
        </w:r>
      </w:hyperlink>
      <w:r w:rsidRPr="00141240">
        <w:rPr>
          <w:rFonts w:ascii="Times New Roman" w:eastAsia="Times New Roman" w:hAnsi="Times New Roman" w:cs="Times New Roman"/>
          <w:sz w:val="24"/>
          <w:szCs w:val="24"/>
        </w:rPr>
        <w:t xml:space="preserve">, the Costa Del Mar Fantail is a revamp of a sporty favorite. </w:t>
      </w:r>
    </w:p>
    <w:p w14:paraId="60F4CED0" w14:textId="77777777" w:rsidR="00141240" w:rsidRPr="00141240" w:rsidRDefault="00141240" w:rsidP="00141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 xml:space="preserve">Costa is an active brand that is made for fishermen by fishermen. </w:t>
      </w:r>
    </w:p>
    <w:p w14:paraId="2AAEF661" w14:textId="77777777" w:rsidR="00141240" w:rsidRPr="00141240" w:rsidRDefault="00141240" w:rsidP="00141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>Cold-injected nylon and Hydrolite frames slips less when in contact with sweat or water</w:t>
      </w:r>
    </w:p>
    <w:p w14:paraId="152EA189" w14:textId="77777777" w:rsidR="00141240" w:rsidRPr="00141240" w:rsidRDefault="00141240" w:rsidP="00141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>Costa Del Mar Fantail frames are all hand-assembled</w:t>
      </w:r>
    </w:p>
    <w:p w14:paraId="38F7C462" w14:textId="77777777" w:rsidR="00141240" w:rsidRPr="00141240" w:rsidRDefault="00141240" w:rsidP="00141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>Integral stainless steel hinges are sleek and durable</w:t>
      </w:r>
    </w:p>
    <w:p w14:paraId="1435C59C" w14:textId="77777777" w:rsidR="00141240" w:rsidRPr="00141240" w:rsidRDefault="00141240" w:rsidP="00141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>100% UV Protection</w:t>
      </w:r>
    </w:p>
    <w:p w14:paraId="6DEABBA0" w14:textId="77777777" w:rsidR="00141240" w:rsidRPr="00141240" w:rsidRDefault="00141240" w:rsidP="00141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>Lenses offer polarization for glare-free vision</w:t>
      </w:r>
    </w:p>
    <w:p w14:paraId="612CCDAD" w14:textId="77777777" w:rsidR="00141240" w:rsidRPr="00141240" w:rsidRDefault="00141240" w:rsidP="00141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>Several lens color options available</w:t>
      </w:r>
    </w:p>
    <w:p w14:paraId="0EDB5D10" w14:textId="77777777" w:rsidR="00141240" w:rsidRPr="00141240" w:rsidRDefault="00141240" w:rsidP="00141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>Certain lenses feature anti-reflective coating on the backside and an oleophobic, hydrophobic coating on the front</w:t>
      </w:r>
    </w:p>
    <w:p w14:paraId="108DE1EB" w14:textId="77777777" w:rsidR="00141240" w:rsidRPr="00141240" w:rsidRDefault="00141240" w:rsidP="00141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>Blue and Green Mirrored Lenses Have a Full Mirror Coating</w:t>
      </w:r>
    </w:p>
    <w:p w14:paraId="2E20A334" w14:textId="77777777" w:rsidR="00141240" w:rsidRPr="00141240" w:rsidRDefault="00141240" w:rsidP="00141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>Silver Mirrored Lenses Have a Flash Mirror Coating</w:t>
      </w:r>
    </w:p>
    <w:p w14:paraId="3521C986" w14:textId="77777777" w:rsidR="00141240" w:rsidRPr="00141240" w:rsidRDefault="00141240" w:rsidP="00141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 xml:space="preserve">Available with prescription lenses </w:t>
      </w:r>
      <w:hyperlink r:id="rId8" w:history="1">
        <w:r w:rsidRPr="001412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</w:p>
    <w:p w14:paraId="6C3CE607" w14:textId="77777777" w:rsidR="00141240" w:rsidRPr="00141240" w:rsidRDefault="00141240" w:rsidP="00141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>Full Rim Frame with oversized lenses provide all over protection</w:t>
      </w:r>
    </w:p>
    <w:p w14:paraId="77519E44" w14:textId="77777777" w:rsidR="00141240" w:rsidRPr="00141240" w:rsidRDefault="00141240" w:rsidP="001412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sz w:val="24"/>
          <w:szCs w:val="24"/>
        </w:rPr>
        <w:t>Includes Costa protective carrying case &amp; cleaning cloth.</w:t>
      </w:r>
    </w:p>
    <w:p w14:paraId="11317D22" w14:textId="77777777" w:rsidR="00141240" w:rsidRPr="00141240" w:rsidRDefault="00141240" w:rsidP="00141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1412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Pr="0014124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Costa</w:t>
        </w:r>
      </w:hyperlink>
    </w:p>
    <w:p w14:paraId="329A4084" w14:textId="77777777" w:rsidR="00141240" w:rsidRPr="00141240" w:rsidRDefault="00141240" w:rsidP="00141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141240">
        <w:rPr>
          <w:rFonts w:ascii="Times New Roman" w:eastAsia="Times New Roman" w:hAnsi="Times New Roman" w:cs="Times New Roman"/>
          <w:sz w:val="24"/>
          <w:szCs w:val="24"/>
        </w:rPr>
        <w:t xml:space="preserve"> Fantail</w:t>
      </w:r>
    </w:p>
    <w:p w14:paraId="62A9E683" w14:textId="77777777" w:rsidR="00141240" w:rsidRPr="00141240" w:rsidRDefault="00141240" w:rsidP="00141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141240">
        <w:rPr>
          <w:rFonts w:ascii="Times New Roman" w:eastAsia="Times New Roman" w:hAnsi="Times New Roman" w:cs="Times New Roman"/>
          <w:sz w:val="24"/>
          <w:szCs w:val="24"/>
        </w:rPr>
        <w:t xml:space="preserve"> 097963477284</w:t>
      </w:r>
    </w:p>
    <w:p w14:paraId="2AFD1246" w14:textId="77777777" w:rsidR="00141240" w:rsidRPr="00141240" w:rsidRDefault="00141240" w:rsidP="001412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1240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141240">
        <w:rPr>
          <w:rFonts w:ascii="Times New Roman" w:eastAsia="Times New Roman" w:hAnsi="Times New Roman" w:cs="Times New Roman"/>
          <w:sz w:val="24"/>
          <w:szCs w:val="24"/>
        </w:rPr>
        <w:t xml:space="preserve"> USD 249.00</w:t>
      </w:r>
    </w:p>
    <w:p w14:paraId="2C3A5F97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A5A12"/>
    <w:multiLevelType w:val="multilevel"/>
    <w:tmpl w:val="64F2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D48"/>
    <w:rsid w:val="00141240"/>
    <w:rsid w:val="00716D48"/>
    <w:rsid w:val="0083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F4B79-340D-4F22-95DB-61ECBE34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12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124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eight-bold">
    <w:name w:val="weight-bold"/>
    <w:basedOn w:val="Normal"/>
    <w:rsid w:val="001412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12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41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amesdirect.com/Costa-Del-Mar-prescsgp/rxsgp-lalgpf-s-l-k-k-lfnaof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framesfp/Costa_Del_Mar-tctjqe/l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shadowboxPop(950,550,'/images/documents/costa-plano-lens-info.pdf')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ramesdirect.com/framesfc/Costa_Del_Mar-lalgpf-slb-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2018-02-07T10:19:00Z</dcterms:created>
  <dcterms:modified xsi:type="dcterms:W3CDTF">2018-02-07T10:19:00Z</dcterms:modified>
</cp:coreProperties>
</file>