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FA661" w14:textId="77777777" w:rsidR="00A27976" w:rsidRPr="00A27976" w:rsidRDefault="00A27976" w:rsidP="00A279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7976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Persol PO3105S Sunglasses</w:t>
      </w:r>
    </w:p>
    <w:p w14:paraId="474E8EE9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 xml:space="preserve">Persol PO3105S Sunglasses are a stylish, ClubMaster style frame are the Persol version of the classic, retro style from the 1950s. </w:t>
      </w:r>
    </w:p>
    <w:p w14:paraId="2BCD58E9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>Persol is an iconic brand that is known for its beautiful, retro styles that were made famous by pop culture icons like Steve McQueen.</w:t>
      </w:r>
    </w:p>
    <w:p w14:paraId="7FD8BB6E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>Full Rim frame is sturdy and contains Monel and Acetate</w:t>
      </w:r>
    </w:p>
    <w:p w14:paraId="389B7488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 xml:space="preserve">For Men and For Women </w:t>
      </w:r>
    </w:p>
    <w:p w14:paraId="3ED24BC4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 xml:space="preserve">Acetate frames are hypoallergenic and flexible. </w:t>
      </w:r>
    </w:p>
    <w:p w14:paraId="24B1672F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>ClubMaster style features Oval shaped lenses with a Single Bridge</w:t>
      </w:r>
    </w:p>
    <w:p w14:paraId="44D04CC4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>Large, Browline caps mimic the natural browline and flatter most face shapes</w:t>
      </w:r>
    </w:p>
    <w:p w14:paraId="061DDB1D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>Iconic Persol silver arrow is displayed on both temples</w:t>
      </w:r>
    </w:p>
    <w:p w14:paraId="426BAE31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 xml:space="preserve">Lenses are available with polarization which reduces glare in intense lighting environments. </w:t>
      </w:r>
    </w:p>
    <w:p w14:paraId="380672A8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 xml:space="preserve">As seen on Jessica Alba and Emma Roberts </w:t>
      </w:r>
    </w:p>
    <w:p w14:paraId="6A695D3D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>100% UV Protection</w:t>
      </w:r>
    </w:p>
    <w:p w14:paraId="672ACE91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 xml:space="preserve">These sunglasses can accommodate prescription lenses </w:t>
      </w:r>
      <w:hyperlink r:id="rId5" w:history="1">
        <w:r w:rsidRPr="00A279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here.</w:t>
        </w:r>
      </w:hyperlink>
    </w:p>
    <w:p w14:paraId="70436F9B" w14:textId="77777777" w:rsidR="00A27976" w:rsidRPr="00A27976" w:rsidRDefault="00A27976" w:rsidP="00A27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sz w:val="24"/>
          <w:szCs w:val="24"/>
        </w:rPr>
        <w:t xml:space="preserve">Persol PO3105S Sunglasses come with a Persol protective carrying case and cleaning cloth. </w:t>
      </w:r>
    </w:p>
    <w:p w14:paraId="661D92D4" w14:textId="77777777" w:rsidR="00A27976" w:rsidRPr="00A27976" w:rsidRDefault="00A27976" w:rsidP="00A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A27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A279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Persol</w:t>
        </w:r>
      </w:hyperlink>
    </w:p>
    <w:p w14:paraId="1796C33B" w14:textId="77777777" w:rsidR="00A27976" w:rsidRPr="00A27976" w:rsidRDefault="00A27976" w:rsidP="00A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A27976">
        <w:rPr>
          <w:rFonts w:ascii="Times New Roman" w:eastAsia="Times New Roman" w:hAnsi="Times New Roman" w:cs="Times New Roman"/>
          <w:sz w:val="24"/>
          <w:szCs w:val="24"/>
        </w:rPr>
        <w:t xml:space="preserve"> PO3105S</w:t>
      </w:r>
    </w:p>
    <w:p w14:paraId="0DCC7DB6" w14:textId="77777777" w:rsidR="00A27976" w:rsidRPr="00A27976" w:rsidRDefault="00A27976" w:rsidP="00A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A27976">
        <w:rPr>
          <w:rFonts w:ascii="Times New Roman" w:eastAsia="Times New Roman" w:hAnsi="Times New Roman" w:cs="Times New Roman"/>
          <w:sz w:val="24"/>
          <w:szCs w:val="24"/>
        </w:rPr>
        <w:t xml:space="preserve"> 8053672318722</w:t>
      </w:r>
    </w:p>
    <w:p w14:paraId="78FF6955" w14:textId="77777777" w:rsidR="00A27976" w:rsidRPr="00A27976" w:rsidRDefault="00A27976" w:rsidP="00A27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976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A27976">
        <w:rPr>
          <w:rFonts w:ascii="Times New Roman" w:eastAsia="Times New Roman" w:hAnsi="Times New Roman" w:cs="Times New Roman"/>
          <w:sz w:val="24"/>
          <w:szCs w:val="24"/>
        </w:rPr>
        <w:t xml:space="preserve"> USD 192.00</w:t>
      </w:r>
    </w:p>
    <w:p w14:paraId="3BC5653A" w14:textId="77777777" w:rsidR="008376AB" w:rsidRPr="00A27976" w:rsidRDefault="008376AB">
      <w:pPr>
        <w:rPr>
          <w:b/>
        </w:rPr>
      </w:pPr>
      <w:bookmarkStart w:id="0" w:name="_GoBack"/>
      <w:bookmarkEnd w:id="0"/>
    </w:p>
    <w:sectPr w:rsidR="008376AB" w:rsidRPr="00A2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25A90"/>
    <w:multiLevelType w:val="multilevel"/>
    <w:tmpl w:val="06F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03"/>
    <w:rsid w:val="008376AB"/>
    <w:rsid w:val="00A27976"/>
    <w:rsid w:val="00C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65CB3-469D-4AFE-BB26-6053863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7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79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279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7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Persol-minc-slb-l.html" TargetMode="External"/><Relationship Id="rId5" Type="http://schemas.openxmlformats.org/officeDocument/2006/relationships/hyperlink" Target="https://www.framesdirect.com/Persol-prescsgp/rxsgp-k-s-l-k-k-lakarar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2018-02-07T13:23:00Z</dcterms:created>
  <dcterms:modified xsi:type="dcterms:W3CDTF">2018-02-07T13:23:00Z</dcterms:modified>
</cp:coreProperties>
</file>