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F2" w:rsidRPr="00F26EF2" w:rsidRDefault="00F26EF2" w:rsidP="00F26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F2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Product Description for Ray-Ban RX5154 - </w:t>
      </w:r>
      <w:proofErr w:type="spellStart"/>
      <w:r w:rsidRPr="00F26EF2">
        <w:rPr>
          <w:rFonts w:ascii="Times New Roman" w:eastAsia="Times New Roman" w:hAnsi="Times New Roman" w:cs="Times New Roman"/>
          <w:b/>
          <w:bCs/>
          <w:sz w:val="36"/>
          <w:szCs w:val="36"/>
        </w:rPr>
        <w:t>Clubmaster</w:t>
      </w:r>
      <w:proofErr w:type="spellEnd"/>
      <w:r w:rsidRPr="00F2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Eyeglasses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Inspired by 1950's </w:t>
      </w:r>
      <w:proofErr w:type="spellStart"/>
      <w:r w:rsidRPr="00F26EF2">
        <w:rPr>
          <w:rFonts w:ascii="Times New Roman" w:eastAsia="Times New Roman" w:hAnsi="Times New Roman" w:cs="Times New Roman"/>
          <w:sz w:val="24"/>
          <w:szCs w:val="24"/>
        </w:rPr>
        <w:t>browline</w:t>
      </w:r>
      <w:proofErr w:type="spellEnd"/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rockabilly style, Ray-Ban RX5154 </w:t>
      </w:r>
      <w:proofErr w:type="spellStart"/>
      <w:r w:rsidRPr="00F26EF2">
        <w:rPr>
          <w:rFonts w:ascii="Times New Roman" w:eastAsia="Times New Roman" w:hAnsi="Times New Roman" w:cs="Times New Roman"/>
          <w:sz w:val="24"/>
          <w:szCs w:val="24"/>
        </w:rPr>
        <w:t>Clubmaster</w:t>
      </w:r>
      <w:proofErr w:type="spellEnd"/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eyeglasses are both classic and retro </w:t>
      </w:r>
    </w:p>
    <w:p w:rsidR="00F26EF2" w:rsidRPr="00F26EF2" w:rsidRDefault="00F26EF2" w:rsidP="00F26EF2">
      <w:pPr>
        <w:pStyle w:val="NoSpacing"/>
      </w:pPr>
      <w:r w:rsidRPr="00F26EF2">
        <w:t xml:space="preserve">Worn for generations, </w:t>
      </w:r>
      <w:hyperlink r:id="rId5" w:tgtFrame="_self" w:tooltip="Clubmaster style eyeglasses" w:history="1">
        <w:proofErr w:type="spellStart"/>
        <w:r w:rsidRPr="00F26EF2">
          <w:t>Clubmaster</w:t>
        </w:r>
        <w:proofErr w:type="spellEnd"/>
        <w:r w:rsidRPr="00F26EF2">
          <w:t xml:space="preserve"> style eyeglasses</w:t>
        </w:r>
      </w:hyperlink>
      <w:r w:rsidRPr="00F26EF2">
        <w:t xml:space="preserve"> are among the most popular sold on </w:t>
      </w:r>
      <w:hyperlink r:id="rId6" w:history="1">
        <w:r w:rsidRPr="00F26EF2">
          <w:t>FramesDirect.com</w:t>
        </w:r>
      </w:hyperlink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The square frame is perfect for oval and heart-shaped faces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Unisex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Full rim metal frame with lightweight acetate across the top of the frame front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Available in different color combinations to personalize your look 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Adjustable silicone nose pads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Acetate temples molded around the ears for comfort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As seen on Justin Timberlake and Joseph Gordon-Levitt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Metal single bridge with banded detail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Sturdy 5 barrel hinge that will hold adjustments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Ray-Ban signature metallic accents on end pieces and temples, in either silver or gold</w:t>
      </w:r>
    </w:p>
    <w:p w:rsidR="00F26EF2" w:rsidRPr="00F26EF2" w:rsidRDefault="009C547A" w:rsidP="00F26EF2">
      <w:pPr>
        <w:pStyle w:val="NoSpacing"/>
      </w:pPr>
      <w:hyperlink r:id="rId7" w:tgtFrame="_self" w:tooltip="Progressive" w:history="1">
        <w:r w:rsidR="00F26EF2" w:rsidRPr="00F26EF2">
          <w:t>Progressive</w:t>
        </w:r>
      </w:hyperlink>
      <w:r w:rsidR="00F26EF2" w:rsidRPr="00F26EF2">
        <w:t>-friendly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Comes in hard clam-shell case, and Ray-Ban cleaning cloth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F26EF2" w:rsidRPr="00F26EF2" w:rsidRDefault="00F26EF2" w:rsidP="00F26EF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F26EF2">
          <w:t>Ray-Ban</w:t>
        </w:r>
      </w:hyperlink>
    </w:p>
    <w:p w:rsidR="00F26EF2" w:rsidRPr="00F26EF2" w:rsidRDefault="00F26EF2" w:rsidP="00F2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RX5154 - </w:t>
      </w:r>
      <w:proofErr w:type="spellStart"/>
      <w:r w:rsidRPr="00F26EF2">
        <w:rPr>
          <w:rFonts w:ascii="Times New Roman" w:eastAsia="Times New Roman" w:hAnsi="Times New Roman" w:cs="Times New Roman"/>
          <w:sz w:val="24"/>
          <w:szCs w:val="24"/>
        </w:rPr>
        <w:t>Clubmaster</w:t>
      </w:r>
      <w:proofErr w:type="spellEnd"/>
    </w:p>
    <w:p w:rsidR="00F26EF2" w:rsidRPr="00F26EF2" w:rsidRDefault="00F26EF2" w:rsidP="00F2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805289270102</w:t>
      </w:r>
    </w:p>
    <w:p w:rsidR="00F26EF2" w:rsidRPr="00F26EF2" w:rsidRDefault="00F26EF2" w:rsidP="00F2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USD 178.00</w:t>
      </w:r>
    </w:p>
    <w:p w:rsidR="00251D7E" w:rsidRDefault="00251D7E"/>
    <w:sectPr w:rsidR="0025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D2557"/>
    <w:multiLevelType w:val="multilevel"/>
    <w:tmpl w:val="5EA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DC"/>
    <w:rsid w:val="00251D7E"/>
    <w:rsid w:val="009C547A"/>
    <w:rsid w:val="00F26EF2"/>
    <w:rsid w:val="00F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071C-0AFB-494C-B25D-18D81C99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E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6E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6EF2"/>
    <w:rPr>
      <w:b/>
      <w:bCs/>
    </w:rPr>
  </w:style>
  <w:style w:type="paragraph" w:styleId="NoSpacing">
    <w:name w:val="No Spacing"/>
    <w:uiPriority w:val="1"/>
    <w:qFormat/>
    <w:rsid w:val="00F26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-Ban_RX-lamemc-pr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progressive-len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" TargetMode="External"/><Relationship Id="rId5" Type="http://schemas.openxmlformats.org/officeDocument/2006/relationships/hyperlink" Target="https://www.framesdirect.com/landing/a/browline-clubmast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Student</cp:lastModifiedBy>
  <cp:revision>3</cp:revision>
  <dcterms:created xsi:type="dcterms:W3CDTF">2018-02-07T07:12:00Z</dcterms:created>
  <dcterms:modified xsi:type="dcterms:W3CDTF">2018-02-23T15:09:00Z</dcterms:modified>
</cp:coreProperties>
</file>