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6814" w14:textId="77777777" w:rsidR="00461ACE" w:rsidRPr="00461ACE" w:rsidRDefault="00461ACE" w:rsidP="00461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ACE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RB2140 - Original Wayfarer Sunglasses</w:t>
      </w:r>
    </w:p>
    <w:p w14:paraId="25959BC9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Ray-Ban RB 2140 are the the Original Wayfarer Sunglasses. Since 1952, they've been most unmistakable style in the </w:t>
      </w:r>
      <w:hyperlink r:id="rId5" w:tgtFrame="_self" w:tooltip="Ray-Ban" w:history="1">
        <w:r w:rsidRPr="0046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family.</w:t>
      </w:r>
    </w:p>
    <w:p w14:paraId="778643A9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Available in an abundance of colors, so you can make these iconic sunglasses all your own</w:t>
      </w:r>
    </w:p>
    <w:p w14:paraId="74DE9BD5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ACE">
        <w:rPr>
          <w:rFonts w:ascii="Times New Roman" w:eastAsia="Times New Roman" w:hAnsi="Times New Roman" w:cs="Times New Roman"/>
          <w:sz w:val="24"/>
          <w:szCs w:val="24"/>
        </w:rPr>
        <w:t>Three dimensional</w:t>
      </w:r>
      <w:proofErr w:type="gramEnd"/>
      <w:r w:rsidRPr="00461ACE">
        <w:rPr>
          <w:rFonts w:ascii="Times New Roman" w:eastAsia="Times New Roman" w:hAnsi="Times New Roman" w:cs="Times New Roman"/>
          <w:sz w:val="24"/>
          <w:szCs w:val="24"/>
        </w:rPr>
        <w:t>, silver Ray-Ban logo on both temples</w:t>
      </w:r>
    </w:p>
    <w:p w14:paraId="1B0D3AE2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Small white Ray-Ban signature on right lens</w:t>
      </w:r>
    </w:p>
    <w:p w14:paraId="6598B75B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Perfect for oval and round face shapes</w:t>
      </w:r>
    </w:p>
    <w:p w14:paraId="2EBF144C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Extra durable </w:t>
      </w:r>
      <w:proofErr w:type="gramStart"/>
      <w:r w:rsidRPr="00461ACE">
        <w:rPr>
          <w:rFonts w:ascii="Times New Roman" w:eastAsia="Times New Roman" w:hAnsi="Times New Roman" w:cs="Times New Roman"/>
          <w:sz w:val="24"/>
          <w:szCs w:val="24"/>
        </w:rPr>
        <w:t>7 barrel</w:t>
      </w:r>
      <w:proofErr w:type="gramEnd"/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hinge</w:t>
      </w:r>
    </w:p>
    <w:p w14:paraId="737A7336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Sculpted temples</w:t>
      </w:r>
    </w:p>
    <w:p w14:paraId="3BA2C306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100% UV Protection. </w:t>
      </w:r>
    </w:p>
    <w:p w14:paraId="6E207FF0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Unisex, Full Rim Frame </w:t>
      </w:r>
    </w:p>
    <w:p w14:paraId="6FD91451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Made from hypoallergenic, lightweight acetate</w:t>
      </w:r>
    </w:p>
    <w:p w14:paraId="75ED6A9F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Polarized lenses, gradient lenses, and mirrored lenses are available in a range of colors</w:t>
      </w:r>
    </w:p>
    <w:p w14:paraId="30205810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Comes with hard carrying case, cleaning cloth, and Ray-Ban information leaflet</w:t>
      </w:r>
    </w:p>
    <w:p w14:paraId="63DF32DB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Ray-Ban Rx Sun" w:history="1">
        <w:r w:rsidRPr="0046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Prescription Sunglasses for the RB 2140 Original Wayfarer are available here.</w:t>
        </w:r>
      </w:hyperlink>
    </w:p>
    <w:p w14:paraId="04AEDB9F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432C10FE" w14:textId="77777777" w:rsidR="00461ACE" w:rsidRPr="00461ACE" w:rsidRDefault="00461ACE" w:rsidP="0046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Want to know </w:t>
      </w:r>
      <w:hyperlink r:id="rId7" w:tgtFrame="_self" w:tooltip="Where are Ray-Bans Made?" w:history="1">
        <w:r w:rsidRPr="0046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Where Ray-Bans Are Made?</w:t>
        </w:r>
      </w:hyperlink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4BCE3" w14:textId="77777777" w:rsidR="00461ACE" w:rsidRPr="00461ACE" w:rsidRDefault="00461ACE" w:rsidP="0046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6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411F176C" w14:textId="77777777" w:rsidR="00461ACE" w:rsidRPr="00461ACE" w:rsidRDefault="00461ACE" w:rsidP="0046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RB2140 - Original Wayfarer</w:t>
      </w:r>
    </w:p>
    <w:p w14:paraId="60D26499" w14:textId="77777777" w:rsidR="00461ACE" w:rsidRPr="00461ACE" w:rsidRDefault="00461ACE" w:rsidP="0046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805289126577</w:t>
      </w:r>
    </w:p>
    <w:p w14:paraId="026A1DAC" w14:textId="77777777" w:rsidR="00461ACE" w:rsidRPr="00461ACE" w:rsidRDefault="00461ACE" w:rsidP="0046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AC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461ACE">
        <w:rPr>
          <w:rFonts w:ascii="Times New Roman" w:eastAsia="Times New Roman" w:hAnsi="Times New Roman" w:cs="Times New Roman"/>
          <w:sz w:val="24"/>
          <w:szCs w:val="24"/>
        </w:rPr>
        <w:t xml:space="preserve"> USD 153.00</w:t>
      </w:r>
    </w:p>
    <w:p w14:paraId="745C239F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201C"/>
    <w:multiLevelType w:val="multilevel"/>
    <w:tmpl w:val="082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57"/>
    <w:rsid w:val="00461ACE"/>
    <w:rsid w:val="008376AB"/>
    <w:rsid w:val="00C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3819C-CAE3-4E97-B463-730E23D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A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1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Ban-lalhpi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where-are-ray-ban-m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RayBan-Prescription-RX-prescsgp/rxsgp-lamhrg-s-l-k-k-tcqaoi.html" TargetMode="External"/><Relationship Id="rId5" Type="http://schemas.openxmlformats.org/officeDocument/2006/relationships/hyperlink" Target="https://www.framesdirect.com/framesfc/RayBan-lalhpi-slb-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2018-02-07T07:54:00Z</dcterms:created>
  <dcterms:modified xsi:type="dcterms:W3CDTF">2018-02-07T07:55:00Z</dcterms:modified>
</cp:coreProperties>
</file>