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FA4C" w14:textId="77777777" w:rsidR="006555E2" w:rsidRPr="006555E2" w:rsidRDefault="006555E2" w:rsidP="00655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5E2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RB3025 - Large Metal Aviator Sunglasses</w:t>
      </w:r>
    </w:p>
    <w:p w14:paraId="1BFE1778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Ray-Ban RB3025 are the quintessential </w:t>
      </w:r>
      <w:hyperlink r:id="rId5" w:tgtFrame="_self" w:tooltip="Aviator sunglasses" w:history="1">
        <w:r w:rsidRPr="00655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Aviator sunglasses</w:t>
        </w:r>
      </w:hyperlink>
      <w:r w:rsidRPr="006555E2">
        <w:rPr>
          <w:rFonts w:ascii="Times New Roman" w:eastAsia="Times New Roman" w:hAnsi="Times New Roman" w:cs="Times New Roman"/>
          <w:sz w:val="24"/>
          <w:szCs w:val="24"/>
        </w:rPr>
        <w:t>, with timeless quality and comfort.</w:t>
      </w:r>
    </w:p>
    <w:p w14:paraId="7DD7129C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Available with prescription lenses </w:t>
      </w:r>
      <w:hyperlink r:id="rId6" w:tooltip="Ray-Ban RB3025" w:history="1">
        <w:r w:rsidRPr="00655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F1D778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For Men (suitable for women after and oversize look)</w:t>
      </w:r>
    </w:p>
    <w:p w14:paraId="5EE3E68A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Full rim frame metal</w:t>
      </w:r>
    </w:p>
    <w:p w14:paraId="68103511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Frame constructed from Monel. Monel has a copper and nickel base, is corrosion resistant, and retains its stability and shape.</w:t>
      </w:r>
    </w:p>
    <w:p w14:paraId="50D0AD75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Fine metal temples with molded silicone covered temple ends for comfort</w:t>
      </w:r>
    </w:p>
    <w:p w14:paraId="709B4B00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Small white Ray-Ban signature on right lens</w:t>
      </w:r>
    </w:p>
    <w:p w14:paraId="1099359D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Available in a huge array of colors</w:t>
      </w:r>
    </w:p>
    <w:p w14:paraId="60AA9030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Double bridge</w:t>
      </w:r>
    </w:p>
    <w:p w14:paraId="0A6A7E92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Adjustable nose pads</w:t>
      </w:r>
    </w:p>
    <w:p w14:paraId="3286678E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Classic Pilot style</w:t>
      </w:r>
    </w:p>
    <w:p w14:paraId="693F751F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Worn by Bradley Cooper in </w:t>
      </w:r>
      <w:r w:rsidRPr="006555E2">
        <w:rPr>
          <w:rFonts w:ascii="Times New Roman" w:eastAsia="Times New Roman" w:hAnsi="Times New Roman" w:cs="Times New Roman"/>
          <w:i/>
          <w:iCs/>
          <w:sz w:val="24"/>
          <w:szCs w:val="24"/>
        </w:rPr>
        <w:t>The Hangover</w:t>
      </w: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, Hugh Jackman in </w:t>
      </w:r>
      <w:r w:rsidRPr="006555E2">
        <w:rPr>
          <w:rFonts w:ascii="Times New Roman" w:eastAsia="Times New Roman" w:hAnsi="Times New Roman" w:cs="Times New Roman"/>
          <w:i/>
          <w:iCs/>
          <w:sz w:val="24"/>
          <w:szCs w:val="24"/>
        </w:rPr>
        <w:t>Real Steel</w:t>
      </w: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 and Jessica Chastain in </w:t>
      </w:r>
      <w:r w:rsidRPr="006555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Zero Dark Thirty </w:t>
      </w:r>
    </w:p>
    <w:p w14:paraId="427D0B7D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100% UV protection</w:t>
      </w:r>
    </w:p>
    <w:p w14:paraId="522EA375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Mirror coating, polarized lenses, and gradient lenses are available</w:t>
      </w:r>
    </w:p>
    <w:p w14:paraId="6241B2AB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Comes in protective case with cleaning cloth and Ray-Ban information pack </w:t>
      </w:r>
    </w:p>
    <w:p w14:paraId="0D702AEF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14:paraId="232BBA04" w14:textId="77777777" w:rsidR="006555E2" w:rsidRPr="006555E2" w:rsidRDefault="006555E2" w:rsidP="00655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Want to know </w:t>
      </w:r>
      <w:hyperlink r:id="rId7" w:tgtFrame="_self" w:tooltip="Where are Ray-Bans Made?" w:history="1">
        <w:r w:rsidRPr="00655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Where Ray-Bans Are Made?</w:t>
        </w:r>
      </w:hyperlink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8BDEDA" w14:textId="77777777" w:rsidR="006555E2" w:rsidRPr="006555E2" w:rsidRDefault="006555E2" w:rsidP="0065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6555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14:paraId="13F14244" w14:textId="77777777" w:rsidR="006555E2" w:rsidRPr="006555E2" w:rsidRDefault="006555E2" w:rsidP="0065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 RB3025 - Large Metal Aviator</w:t>
      </w:r>
    </w:p>
    <w:p w14:paraId="2987E1DA" w14:textId="77777777" w:rsidR="006555E2" w:rsidRPr="006555E2" w:rsidRDefault="006555E2" w:rsidP="0065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 805289602057</w:t>
      </w:r>
    </w:p>
    <w:p w14:paraId="5CF0360B" w14:textId="77777777" w:rsidR="006555E2" w:rsidRPr="006555E2" w:rsidRDefault="006555E2" w:rsidP="0065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5E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555E2">
        <w:rPr>
          <w:rFonts w:ascii="Times New Roman" w:eastAsia="Times New Roman" w:hAnsi="Times New Roman" w:cs="Times New Roman"/>
          <w:sz w:val="24"/>
          <w:szCs w:val="24"/>
        </w:rPr>
        <w:t xml:space="preserve"> USD 168.00</w:t>
      </w:r>
    </w:p>
    <w:p w14:paraId="1A6E8374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B3186"/>
    <w:multiLevelType w:val="multilevel"/>
    <w:tmpl w:val="175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63"/>
    <w:rsid w:val="006555E2"/>
    <w:rsid w:val="008376AB"/>
    <w:rsid w:val="00B5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0F55F-D44B-4BDE-BD22-DEAB908E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5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555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555E2"/>
    <w:rPr>
      <w:i/>
      <w:iCs/>
    </w:rPr>
  </w:style>
  <w:style w:type="character" w:styleId="Strong">
    <w:name w:val="Strong"/>
    <w:basedOn w:val="DefaultParagraphFont"/>
    <w:uiPriority w:val="22"/>
    <w:qFormat/>
    <w:rsid w:val="00655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RayBan-lalhpi-slb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landing/a/where-are-ray-ban-m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RayBan-Prescription-RX-prescsgp/rxsgp-lamhrg-s-l-k-k-sdpes.html" TargetMode="External"/><Relationship Id="rId5" Type="http://schemas.openxmlformats.org/officeDocument/2006/relationships/hyperlink" Target="https://www.framesdirect.com/landing/a/aviator-sunglass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2018-02-07T07:49:00Z</dcterms:created>
  <dcterms:modified xsi:type="dcterms:W3CDTF">2018-02-07T07:49:00Z</dcterms:modified>
</cp:coreProperties>
</file>