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97703" w14:textId="59B2493B" w:rsidR="00452BA9" w:rsidRDefault="00452BA9">
      <w:pPr>
        <w:rPr>
          <w:lang w:val="en-US"/>
        </w:rPr>
      </w:pPr>
      <w:r>
        <w:rPr>
          <w:lang w:val="en-US"/>
        </w:rPr>
        <w:t xml:space="preserve">Have to create </w:t>
      </w:r>
      <w:r w:rsidR="00E75C73">
        <w:rPr>
          <w:lang w:val="en-US"/>
        </w:rPr>
        <w:t>an IAM</w:t>
      </w:r>
      <w:r>
        <w:rPr>
          <w:lang w:val="en-US"/>
        </w:rPr>
        <w:t xml:space="preserve"> role In the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file add “ </w:t>
      </w:r>
      <w:proofErr w:type="spellStart"/>
      <w:r>
        <w:rPr>
          <w:lang w:val="en-US"/>
        </w:rPr>
        <w:t>CloudLogGroup</w:t>
      </w:r>
      <w:proofErr w:type="spellEnd"/>
      <w:r>
        <w:rPr>
          <w:lang w:val="en-US"/>
        </w:rPr>
        <w:t>” then create a policy.</w:t>
      </w:r>
    </w:p>
    <w:p w14:paraId="5F7D234D" w14:textId="6A7F5915" w:rsidR="004E7AC8" w:rsidRDefault="004E7AC8">
      <w:pPr>
        <w:rPr>
          <w:lang w:val="en-US"/>
        </w:rPr>
      </w:pPr>
      <w:r>
        <w:rPr>
          <w:lang w:val="en-US"/>
        </w:rPr>
        <w:t xml:space="preserve">1.Create cluster </w:t>
      </w:r>
    </w:p>
    <w:p w14:paraId="230E0083" w14:textId="5C6975FA" w:rsidR="00E56176" w:rsidRDefault="004E7AC8">
      <w:pPr>
        <w:rPr>
          <w:lang w:val="en-US"/>
        </w:rPr>
      </w:pPr>
      <w:r>
        <w:rPr>
          <w:lang w:val="en-US"/>
        </w:rPr>
        <w:t>2.Task Definition:</w:t>
      </w:r>
    </w:p>
    <w:p w14:paraId="260A6B24" w14:textId="2967FA65" w:rsidR="004E7AC8" w:rsidRDefault="004E7AC8">
      <w:pPr>
        <w:rPr>
          <w:lang w:val="en-US"/>
        </w:rPr>
      </w:pPr>
      <w:r>
        <w:rPr>
          <w:lang w:val="en-US"/>
        </w:rPr>
        <w:t>Follow the below steps</w:t>
      </w:r>
      <w:r w:rsidR="00ED7CDB">
        <w:rPr>
          <w:lang w:val="en-US"/>
        </w:rPr>
        <w:t>.</w:t>
      </w:r>
    </w:p>
    <w:p w14:paraId="08996469" w14:textId="2CC8A61C" w:rsidR="004E7AC8" w:rsidRDefault="004E7AC8">
      <w:pPr>
        <w:rPr>
          <w:lang w:val="en-US"/>
        </w:rPr>
      </w:pPr>
      <w:r>
        <w:rPr>
          <w:noProof/>
        </w:rPr>
        <w:drawing>
          <wp:inline distT="0" distB="0" distL="0" distR="0" wp14:anchorId="28995C69" wp14:editId="56B8EBF4">
            <wp:extent cx="5731510" cy="3223895"/>
            <wp:effectExtent l="0" t="0" r="2540" b="0"/>
            <wp:docPr id="145818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841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477B" w14:textId="77777777" w:rsidR="004E7AC8" w:rsidRDefault="004E7AC8">
      <w:pPr>
        <w:rPr>
          <w:lang w:val="en-US"/>
        </w:rPr>
      </w:pPr>
    </w:p>
    <w:p w14:paraId="0E16A1D8" w14:textId="6AC67057" w:rsidR="004E7AC8" w:rsidRDefault="004E7AC8">
      <w:pPr>
        <w:rPr>
          <w:lang w:val="en-US"/>
        </w:rPr>
      </w:pPr>
      <w:r>
        <w:rPr>
          <w:noProof/>
        </w:rPr>
        <w:drawing>
          <wp:inline distT="0" distB="0" distL="0" distR="0" wp14:anchorId="59D0BCF4" wp14:editId="118DEF66">
            <wp:extent cx="5731510" cy="3223895"/>
            <wp:effectExtent l="0" t="0" r="2540" b="0"/>
            <wp:docPr id="229594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9433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E698" w14:textId="77777777" w:rsidR="004E7AC8" w:rsidRDefault="004E7AC8">
      <w:pPr>
        <w:rPr>
          <w:lang w:val="en-US"/>
        </w:rPr>
      </w:pPr>
    </w:p>
    <w:p w14:paraId="01F34886" w14:textId="450F74A1" w:rsidR="004E7AC8" w:rsidRDefault="004E7A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FA2E0F" wp14:editId="0F2B88C5">
            <wp:extent cx="5731510" cy="3223895"/>
            <wp:effectExtent l="0" t="0" r="2540" b="0"/>
            <wp:docPr id="1314237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3758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DEE3" w14:textId="77777777" w:rsidR="004E7AC8" w:rsidRDefault="004E7AC8">
      <w:pPr>
        <w:rPr>
          <w:lang w:val="en-US"/>
        </w:rPr>
      </w:pPr>
    </w:p>
    <w:p w14:paraId="445738CC" w14:textId="26B3F820" w:rsidR="004E7AC8" w:rsidRDefault="004E7AC8">
      <w:pPr>
        <w:rPr>
          <w:lang w:val="en-US"/>
        </w:rPr>
      </w:pPr>
      <w:r>
        <w:rPr>
          <w:noProof/>
        </w:rPr>
        <w:drawing>
          <wp:inline distT="0" distB="0" distL="0" distR="0" wp14:anchorId="6142B67E" wp14:editId="0BFDA089">
            <wp:extent cx="5731510" cy="3223895"/>
            <wp:effectExtent l="0" t="0" r="2540" b="0"/>
            <wp:docPr id="1872648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4871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2A3E" w14:textId="121383E0" w:rsidR="004E7AC8" w:rsidRDefault="004E7A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B6E572" wp14:editId="51BE30E8">
            <wp:extent cx="5731510" cy="3223895"/>
            <wp:effectExtent l="0" t="0" r="2540" b="0"/>
            <wp:docPr id="99650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03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B44D" w14:textId="77777777" w:rsidR="004E7AC8" w:rsidRDefault="004E7AC8">
      <w:pPr>
        <w:rPr>
          <w:lang w:val="en-US"/>
        </w:rPr>
      </w:pPr>
    </w:p>
    <w:p w14:paraId="5EC7DEA5" w14:textId="740E83B7" w:rsidR="004E7AC8" w:rsidRDefault="004E7AC8">
      <w:pPr>
        <w:rPr>
          <w:lang w:val="en-US"/>
        </w:rPr>
      </w:pPr>
      <w:r>
        <w:rPr>
          <w:noProof/>
        </w:rPr>
        <w:drawing>
          <wp:inline distT="0" distB="0" distL="0" distR="0" wp14:anchorId="6BE001CF" wp14:editId="583CBBA4">
            <wp:extent cx="5731510" cy="3223895"/>
            <wp:effectExtent l="0" t="0" r="2540" b="0"/>
            <wp:docPr id="1764466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6622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2DA8" w14:textId="77777777" w:rsidR="004E7AC8" w:rsidRDefault="004E7AC8">
      <w:pPr>
        <w:rPr>
          <w:lang w:val="en-US"/>
        </w:rPr>
      </w:pPr>
    </w:p>
    <w:p w14:paraId="72016689" w14:textId="1384DCFB" w:rsidR="004E7AC8" w:rsidRDefault="004E7A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1E35C3" wp14:editId="7ACB4D01">
            <wp:extent cx="5731510" cy="3223895"/>
            <wp:effectExtent l="0" t="0" r="2540" b="0"/>
            <wp:docPr id="819176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7670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D36E" w14:textId="77777777" w:rsidR="004E7AC8" w:rsidRDefault="004E7AC8">
      <w:pPr>
        <w:rPr>
          <w:lang w:val="en-US"/>
        </w:rPr>
      </w:pPr>
    </w:p>
    <w:p w14:paraId="4CDCB8DC" w14:textId="3AC7BFF9" w:rsidR="004E7AC8" w:rsidRDefault="004E7AC8">
      <w:pPr>
        <w:rPr>
          <w:lang w:val="en-US"/>
        </w:rPr>
      </w:pPr>
      <w:r>
        <w:rPr>
          <w:lang w:val="en-US"/>
        </w:rPr>
        <w:t>Create Service:</w:t>
      </w:r>
    </w:p>
    <w:p w14:paraId="1022FA3D" w14:textId="77777777" w:rsidR="004E7AC8" w:rsidRDefault="004E7AC8">
      <w:pPr>
        <w:rPr>
          <w:lang w:val="en-US"/>
        </w:rPr>
      </w:pPr>
    </w:p>
    <w:p w14:paraId="35F7ED84" w14:textId="51BFBDD4" w:rsidR="004E7AC8" w:rsidRDefault="004E7AC8">
      <w:pPr>
        <w:rPr>
          <w:lang w:val="en-US"/>
        </w:rPr>
      </w:pPr>
      <w:r>
        <w:rPr>
          <w:noProof/>
        </w:rPr>
        <w:drawing>
          <wp:inline distT="0" distB="0" distL="0" distR="0" wp14:anchorId="43E254AB" wp14:editId="7549F196">
            <wp:extent cx="5731510" cy="3223895"/>
            <wp:effectExtent l="0" t="0" r="2540" b="0"/>
            <wp:docPr id="137608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896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571F" w14:textId="77777777" w:rsidR="004E7AC8" w:rsidRDefault="004E7AC8">
      <w:pPr>
        <w:rPr>
          <w:lang w:val="en-US"/>
        </w:rPr>
      </w:pPr>
    </w:p>
    <w:p w14:paraId="4071A679" w14:textId="26E5987A" w:rsidR="004E7AC8" w:rsidRDefault="004E7A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174EFF" wp14:editId="0FAE0F32">
            <wp:extent cx="5731510" cy="3223895"/>
            <wp:effectExtent l="0" t="0" r="2540" b="0"/>
            <wp:docPr id="1990773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7364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0EF9" w14:textId="77777777" w:rsidR="004E7AC8" w:rsidRDefault="004E7AC8">
      <w:pPr>
        <w:rPr>
          <w:lang w:val="en-US"/>
        </w:rPr>
      </w:pPr>
    </w:p>
    <w:p w14:paraId="4994F0D0" w14:textId="3B904EA2" w:rsidR="004E7AC8" w:rsidRDefault="004E7AC8">
      <w:pPr>
        <w:rPr>
          <w:lang w:val="en-US"/>
        </w:rPr>
      </w:pPr>
      <w:r>
        <w:rPr>
          <w:noProof/>
        </w:rPr>
        <w:drawing>
          <wp:inline distT="0" distB="0" distL="0" distR="0" wp14:anchorId="2A25683B" wp14:editId="63090E0F">
            <wp:extent cx="5731510" cy="3223895"/>
            <wp:effectExtent l="0" t="0" r="2540" b="0"/>
            <wp:docPr id="1623615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1599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FB9D" w14:textId="77777777" w:rsidR="004E7AC8" w:rsidRDefault="004E7AC8">
      <w:pPr>
        <w:rPr>
          <w:lang w:val="en-US"/>
        </w:rPr>
      </w:pPr>
    </w:p>
    <w:p w14:paraId="3AC758E8" w14:textId="2DC08CB0" w:rsidR="00962609" w:rsidRDefault="00962609">
      <w:pPr>
        <w:rPr>
          <w:lang w:val="en-US"/>
        </w:rPr>
      </w:pPr>
      <w:r>
        <w:rPr>
          <w:lang w:val="en-US"/>
        </w:rPr>
        <w:t>Below screenshot click the networking option and add the created security group</w:t>
      </w:r>
    </w:p>
    <w:p w14:paraId="66E339FF" w14:textId="777B4600" w:rsidR="004E7AC8" w:rsidRDefault="004E7A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397086" wp14:editId="7E20E7FE">
            <wp:extent cx="5731510" cy="3223895"/>
            <wp:effectExtent l="0" t="0" r="2540" b="0"/>
            <wp:docPr id="1136724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2495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D600" w14:textId="77777777" w:rsidR="004E7AC8" w:rsidRDefault="004E7AC8">
      <w:pPr>
        <w:rPr>
          <w:lang w:val="en-US"/>
        </w:rPr>
      </w:pPr>
    </w:p>
    <w:p w14:paraId="49DE8A99" w14:textId="00A1EE45" w:rsidR="004E7AC8" w:rsidRPr="004E7AC8" w:rsidRDefault="004E7AC8">
      <w:pPr>
        <w:rPr>
          <w:lang w:val="en-US"/>
        </w:rPr>
      </w:pPr>
      <w:r>
        <w:rPr>
          <w:lang w:val="en-US"/>
        </w:rPr>
        <w:t>Then Click “create”</w:t>
      </w:r>
    </w:p>
    <w:sectPr w:rsidR="004E7AC8" w:rsidRPr="004E7A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AC8"/>
    <w:rsid w:val="001B19A6"/>
    <w:rsid w:val="00334E36"/>
    <w:rsid w:val="00452BA9"/>
    <w:rsid w:val="004E7AC8"/>
    <w:rsid w:val="00962609"/>
    <w:rsid w:val="00B760AE"/>
    <w:rsid w:val="00E56176"/>
    <w:rsid w:val="00E75C73"/>
    <w:rsid w:val="00ED7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2B924"/>
  <w15:chartTrackingRefBased/>
  <w15:docId w15:val="{E8B6AE5D-01E4-47A6-9CC1-ADD98EBF0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44</Words>
  <Characters>253</Characters>
  <Application>Microsoft Office Word</Application>
  <DocSecurity>0</DocSecurity>
  <Lines>2</Lines>
  <Paragraphs>1</Paragraphs>
  <ScaleCrop>false</ScaleCrop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Balaji, Dhivya</dc:creator>
  <cp:keywords/>
  <dc:description/>
  <cp:lastModifiedBy>Karunakaran, Rajarajan</cp:lastModifiedBy>
  <cp:revision>5</cp:revision>
  <dcterms:created xsi:type="dcterms:W3CDTF">2023-09-03T15:59:00Z</dcterms:created>
  <dcterms:modified xsi:type="dcterms:W3CDTF">2023-11-27T13:23:00Z</dcterms:modified>
</cp:coreProperties>
</file>