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A4C9" w14:textId="2353B74A" w:rsidR="00E56176" w:rsidRDefault="00497BE9">
      <w:r>
        <w:t xml:space="preserve">On-premises </w:t>
      </w:r>
      <w:r w:rsidR="002E7D24">
        <w:t>Linux</w:t>
      </w:r>
      <w:r>
        <w:t xml:space="preserve"> add to the Aws systems manager</w:t>
      </w:r>
    </w:p>
    <w:p w14:paraId="693F3337" w14:textId="77777777" w:rsidR="00497BE9" w:rsidRDefault="00497BE9"/>
    <w:p w14:paraId="6DE7148B" w14:textId="096A021A" w:rsidR="00497BE9" w:rsidRDefault="00497BE9" w:rsidP="00497BE9">
      <w:pPr>
        <w:pStyle w:val="ListParagraph"/>
        <w:numPr>
          <w:ilvl w:val="0"/>
          <w:numId w:val="1"/>
        </w:numPr>
      </w:pPr>
      <w:r>
        <w:t xml:space="preserve">Create a hybrid activation </w:t>
      </w:r>
    </w:p>
    <w:p w14:paraId="0B6905D3" w14:textId="60E580E4" w:rsidR="00497BE9" w:rsidRDefault="00497BE9" w:rsidP="00497BE9">
      <w:pPr>
        <w:pStyle w:val="ListParagraph"/>
        <w:numPr>
          <w:ilvl w:val="0"/>
          <w:numId w:val="1"/>
        </w:numPr>
      </w:pPr>
      <w:r>
        <w:t>Required details need to be fill in the hybrid activation</w:t>
      </w:r>
    </w:p>
    <w:p w14:paraId="65832D36" w14:textId="68B5CB45" w:rsidR="00497BE9" w:rsidRDefault="00497BE9" w:rsidP="00497BE9">
      <w:pPr>
        <w:pStyle w:val="ListParagraph"/>
      </w:pPr>
      <w:r w:rsidRPr="00497BE9">
        <w:drawing>
          <wp:inline distT="0" distB="0" distL="0" distR="0" wp14:anchorId="214414D9" wp14:editId="4BE08932">
            <wp:extent cx="3759393" cy="4178515"/>
            <wp:effectExtent l="0" t="0" r="0" b="0"/>
            <wp:docPr id="108271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1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3D71" w14:textId="482FAD0D" w:rsidR="00497BE9" w:rsidRDefault="00497BE9" w:rsidP="00497BE9">
      <w:pPr>
        <w:pStyle w:val="ListParagraph"/>
        <w:numPr>
          <w:ilvl w:val="0"/>
          <w:numId w:val="1"/>
        </w:numPr>
      </w:pPr>
      <w:r>
        <w:t>Add the IAM role</w:t>
      </w:r>
    </w:p>
    <w:p w14:paraId="1379C7EE" w14:textId="1F78130C" w:rsidR="00497BE9" w:rsidRDefault="00497BE9" w:rsidP="00497BE9">
      <w:pPr>
        <w:pStyle w:val="ListParagraph"/>
        <w:numPr>
          <w:ilvl w:val="0"/>
          <w:numId w:val="1"/>
        </w:numPr>
      </w:pPr>
      <w:r>
        <w:t>Activation id and code validate for one month</w:t>
      </w:r>
    </w:p>
    <w:p w14:paraId="061C9F19" w14:textId="443D6161" w:rsidR="00497BE9" w:rsidRDefault="00497BE9" w:rsidP="00497BE9">
      <w:pPr>
        <w:pStyle w:val="ListParagraph"/>
      </w:pPr>
      <w:r w:rsidRPr="00497BE9">
        <w:drawing>
          <wp:inline distT="0" distB="0" distL="0" distR="0" wp14:anchorId="01CD9597" wp14:editId="13E017E4">
            <wp:extent cx="2463927" cy="673135"/>
            <wp:effectExtent l="0" t="0" r="0" b="0"/>
            <wp:docPr id="1860154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541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02D3" w14:textId="1E186E15" w:rsidR="00497BE9" w:rsidRDefault="00497BE9" w:rsidP="00497BE9">
      <w:pPr>
        <w:pStyle w:val="ListParagraph"/>
        <w:numPr>
          <w:ilvl w:val="0"/>
          <w:numId w:val="1"/>
        </w:numPr>
      </w:pPr>
      <w:r>
        <w:t>Click to create activation</w:t>
      </w:r>
    </w:p>
    <w:p w14:paraId="6AC5709B" w14:textId="671CB0BE" w:rsidR="00C5170F" w:rsidRDefault="00C5170F" w:rsidP="00C5170F">
      <w:r>
        <w:t>Once created an activation id and code keep it safely</w:t>
      </w:r>
    </w:p>
    <w:p w14:paraId="48967890" w14:textId="729F3CB3" w:rsidR="00C5170F" w:rsidRDefault="007C6778" w:rsidP="007C6778">
      <w:pPr>
        <w:pStyle w:val="ListParagraph"/>
        <w:numPr>
          <w:ilvl w:val="0"/>
          <w:numId w:val="1"/>
        </w:numPr>
      </w:pPr>
      <w:r>
        <w:t>Package should install based on the architect of os amd_64 (64-bit) or 86X64</w:t>
      </w:r>
    </w:p>
    <w:p w14:paraId="3267F807" w14:textId="156786F2" w:rsidR="00C5170F" w:rsidRDefault="00C5170F" w:rsidP="007C6778">
      <w:pPr>
        <w:pStyle w:val="ListParagraph"/>
        <w:numPr>
          <w:ilvl w:val="0"/>
          <w:numId w:val="1"/>
        </w:numPr>
      </w:pPr>
      <w:r>
        <w:t>Login into the server install the ssm agent based on the OS like ubuntu, centos redhat.</w:t>
      </w:r>
      <w:r w:rsidR="00CA5CFC">
        <w:t xml:space="preserve"> Should check in the </w:t>
      </w:r>
      <w:r w:rsidR="00954549">
        <w:t>A</w:t>
      </w:r>
      <w:r w:rsidR="00CA5CFC">
        <w:t xml:space="preserve">ws </w:t>
      </w:r>
      <w:r w:rsidR="00954549">
        <w:t>URL</w:t>
      </w:r>
    </w:p>
    <w:p w14:paraId="3A6867FC" w14:textId="1BA97FB0" w:rsidR="00E27DD5" w:rsidRDefault="001D3BCE" w:rsidP="007C6778">
      <w:pPr>
        <w:pStyle w:val="ListParagraph"/>
        <w:numPr>
          <w:ilvl w:val="0"/>
          <w:numId w:val="1"/>
        </w:numPr>
      </w:pPr>
      <w:r>
        <w:t xml:space="preserve">Agent </w:t>
      </w:r>
      <w:r w:rsidR="007C6778">
        <w:t>version:</w:t>
      </w:r>
      <w:r>
        <w:t xml:space="preserve"> a</w:t>
      </w:r>
      <w:r w:rsidR="00E27DD5">
        <w:t>mazon-</w:t>
      </w:r>
      <w:r w:rsidR="00954549">
        <w:t>ssm</w:t>
      </w:r>
      <w:r w:rsidR="00E27DD5">
        <w:t xml:space="preserve">-agent </w:t>
      </w:r>
      <w:r w:rsidR="00577F21">
        <w:t>–</w:t>
      </w:r>
      <w:r w:rsidR="00E27DD5">
        <w:t>version</w:t>
      </w:r>
      <w:r w:rsidR="00577F21">
        <w:t xml:space="preserve"> </w:t>
      </w:r>
    </w:p>
    <w:p w14:paraId="6BE6F3FC" w14:textId="77777777" w:rsidR="0093094F" w:rsidRDefault="0093094F" w:rsidP="0093094F"/>
    <w:p w14:paraId="41E9D86A" w14:textId="45F3930D" w:rsidR="0093094F" w:rsidRDefault="0093094F" w:rsidP="0093094F">
      <w:r>
        <w:t>Run the below command should change the activation code and id</w:t>
      </w:r>
    </w:p>
    <w:p w14:paraId="0082F2E3" w14:textId="77777777" w:rsidR="005C319D" w:rsidRDefault="005C319D" w:rsidP="005C319D">
      <w:pPr>
        <w:pStyle w:val="ListParagraph"/>
      </w:pPr>
    </w:p>
    <w:p w14:paraId="2C0A250C" w14:textId="68236BA5" w:rsidR="005C319D" w:rsidRDefault="005C319D" w:rsidP="005C319D">
      <w:pPr>
        <w:pStyle w:val="ListParagraph"/>
      </w:pPr>
      <w:r>
        <w:t>amazon-ssm-agent -register \</w:t>
      </w:r>
      <w:r>
        <w:t xml:space="preserve"> ----</w:t>
      </w:r>
      <w:r w:rsidR="00D71F98">
        <w:t xml:space="preserve">press </w:t>
      </w:r>
      <w:r w:rsidR="00E33210">
        <w:t>enter</w:t>
      </w:r>
    </w:p>
    <w:p w14:paraId="1C3C1182" w14:textId="028B3208" w:rsidR="005C319D" w:rsidRDefault="005C319D" w:rsidP="005C319D">
      <w:pPr>
        <w:pStyle w:val="ListParagraph"/>
      </w:pPr>
      <w:r>
        <w:t xml:space="preserve">  -code "UUZrYgMBolXhS1D25Kqq" \</w:t>
      </w:r>
      <w:r w:rsidR="00E33210">
        <w:t xml:space="preserve"> ----</w:t>
      </w:r>
      <w:r w:rsidR="00D71F98">
        <w:t xml:space="preserve">press </w:t>
      </w:r>
      <w:r w:rsidR="00E33210">
        <w:t>enter</w:t>
      </w:r>
    </w:p>
    <w:p w14:paraId="47785B07" w14:textId="048F7D44" w:rsidR="005C319D" w:rsidRDefault="005C319D" w:rsidP="005C319D">
      <w:pPr>
        <w:pStyle w:val="ListParagraph"/>
      </w:pPr>
      <w:r>
        <w:lastRenderedPageBreak/>
        <w:t xml:space="preserve">  -id "b0188625-c017-4a9a-b427-37f9380c281d" \</w:t>
      </w:r>
      <w:r w:rsidR="00E33210">
        <w:t xml:space="preserve"> ---</w:t>
      </w:r>
      <w:r w:rsidR="00D71F98">
        <w:t xml:space="preserve">press </w:t>
      </w:r>
      <w:r w:rsidR="00E33210">
        <w:t>enter</w:t>
      </w:r>
    </w:p>
    <w:p w14:paraId="0983069C" w14:textId="52871FE8" w:rsidR="005C319D" w:rsidRDefault="005C319D" w:rsidP="005C319D">
      <w:pPr>
        <w:pStyle w:val="ListParagraph"/>
      </w:pPr>
      <w:r>
        <w:t xml:space="preserve">  -region "us-east-1"</w:t>
      </w:r>
      <w:r w:rsidR="00954E37">
        <w:t xml:space="preserve"> finally enter</w:t>
      </w:r>
    </w:p>
    <w:p w14:paraId="04E4D982" w14:textId="77777777" w:rsidR="008B0216" w:rsidRDefault="008B0216" w:rsidP="005C319D">
      <w:pPr>
        <w:pStyle w:val="ListParagraph"/>
      </w:pPr>
    </w:p>
    <w:p w14:paraId="6EA70C89" w14:textId="6711958F" w:rsidR="008B0216" w:rsidRDefault="008B0216" w:rsidP="005C319D">
      <w:pPr>
        <w:pStyle w:val="ListParagraph"/>
      </w:pPr>
      <w:r>
        <w:t>Id will be created like mi-123456789 then check the fleet manager unless you should restart the ssm service</w:t>
      </w:r>
    </w:p>
    <w:p w14:paraId="2416CF98" w14:textId="77777777" w:rsidR="008B0216" w:rsidRDefault="008B0216" w:rsidP="005C319D">
      <w:pPr>
        <w:pStyle w:val="ListParagraph"/>
      </w:pPr>
    </w:p>
    <w:p w14:paraId="5C2111F6" w14:textId="25D8B99E" w:rsidR="008B0216" w:rsidRDefault="008B0216" w:rsidP="005C319D">
      <w:pPr>
        <w:pStyle w:val="ListParagraph"/>
      </w:pPr>
      <w:r>
        <w:t>Systemctl status amazon-ssm-agent</w:t>
      </w:r>
    </w:p>
    <w:p w14:paraId="68924C70" w14:textId="0CE4B966" w:rsidR="008B0216" w:rsidRDefault="008B0216" w:rsidP="008B0216">
      <w:pPr>
        <w:pStyle w:val="ListParagraph"/>
      </w:pPr>
      <w:r>
        <w:t>Systemctl sta</w:t>
      </w:r>
      <w:r>
        <w:t>r</w:t>
      </w:r>
      <w:r>
        <w:t>t amazon-ssm-agent</w:t>
      </w:r>
    </w:p>
    <w:p w14:paraId="25A77566" w14:textId="6DAC8573" w:rsidR="008B0216" w:rsidRDefault="008B0216" w:rsidP="008B0216">
      <w:pPr>
        <w:pStyle w:val="ListParagraph"/>
      </w:pPr>
      <w:r>
        <w:t xml:space="preserve">Systemctl </w:t>
      </w:r>
      <w:r>
        <w:t>re</w:t>
      </w:r>
      <w:r>
        <w:t>sta</w:t>
      </w:r>
      <w:r>
        <w:t>rt</w:t>
      </w:r>
      <w:r>
        <w:t xml:space="preserve"> amazon-ssm-agent</w:t>
      </w:r>
    </w:p>
    <w:p w14:paraId="3272A43C" w14:textId="77777777" w:rsidR="00B010A8" w:rsidRDefault="00B010A8" w:rsidP="008B0216">
      <w:pPr>
        <w:pStyle w:val="ListParagraph"/>
      </w:pPr>
    </w:p>
    <w:p w14:paraId="47100C2F" w14:textId="28E3211A" w:rsidR="00B010A8" w:rsidRDefault="00B010A8" w:rsidP="008B0216">
      <w:pPr>
        <w:pStyle w:val="ListParagraph"/>
      </w:pPr>
      <w:r>
        <w:t>Create a tag</w:t>
      </w:r>
    </w:p>
    <w:p w14:paraId="54C0539F" w14:textId="509DBD19" w:rsidR="00B010A8" w:rsidRDefault="00B010A8" w:rsidP="008B0216">
      <w:pPr>
        <w:pStyle w:val="ListParagraph"/>
      </w:pPr>
      <w:r>
        <w:t>Create a hostname</w:t>
      </w:r>
    </w:p>
    <w:p w14:paraId="29D95007" w14:textId="34A4A289" w:rsidR="00B010A8" w:rsidRDefault="00B010A8" w:rsidP="008B0216">
      <w:pPr>
        <w:pStyle w:val="ListParagraph"/>
      </w:pPr>
      <w:r>
        <w:t>Scan the server that would be fine.</w:t>
      </w:r>
    </w:p>
    <w:p w14:paraId="4B752827" w14:textId="77777777" w:rsidR="008B0216" w:rsidRDefault="008B0216" w:rsidP="005C319D">
      <w:pPr>
        <w:pStyle w:val="ListParagraph"/>
      </w:pPr>
    </w:p>
    <w:p w14:paraId="22068321" w14:textId="77777777" w:rsidR="008B0216" w:rsidRDefault="008B0216" w:rsidP="005C319D">
      <w:pPr>
        <w:pStyle w:val="ListParagraph"/>
      </w:pPr>
    </w:p>
    <w:p w14:paraId="2AD8D44B" w14:textId="77777777" w:rsidR="005C319D" w:rsidRDefault="005C319D" w:rsidP="005C319D">
      <w:pPr>
        <w:pStyle w:val="ListParagraph"/>
      </w:pPr>
    </w:p>
    <w:p w14:paraId="67E0B07C" w14:textId="77777777" w:rsidR="005C319D" w:rsidRDefault="005C319D" w:rsidP="005C319D">
      <w:pPr>
        <w:pStyle w:val="ListParagraph"/>
      </w:pPr>
    </w:p>
    <w:p w14:paraId="6B6A1B4A" w14:textId="77777777" w:rsidR="00C5170F" w:rsidRDefault="00C5170F" w:rsidP="00C5170F">
      <w:pPr>
        <w:pStyle w:val="ListParagraph"/>
      </w:pPr>
    </w:p>
    <w:p w14:paraId="2448C4B9" w14:textId="77777777" w:rsidR="00C5170F" w:rsidRDefault="00C5170F" w:rsidP="00C5170F">
      <w:pPr>
        <w:pStyle w:val="ListParagraph"/>
      </w:pPr>
    </w:p>
    <w:p w14:paraId="01DEA75E" w14:textId="77777777" w:rsidR="00C5170F" w:rsidRDefault="00C5170F" w:rsidP="00C5170F">
      <w:pPr>
        <w:pStyle w:val="ListParagraph"/>
      </w:pPr>
    </w:p>
    <w:p w14:paraId="2164B137" w14:textId="77777777" w:rsidR="00497BE9" w:rsidRDefault="00497BE9" w:rsidP="00497BE9"/>
    <w:sectPr w:rsidR="0049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73D8C"/>
    <w:multiLevelType w:val="hybridMultilevel"/>
    <w:tmpl w:val="F1BEA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8366B"/>
    <w:multiLevelType w:val="hybridMultilevel"/>
    <w:tmpl w:val="F1BE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773135">
    <w:abstractNumId w:val="1"/>
  </w:num>
  <w:num w:numId="2" w16cid:durableId="14899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E9"/>
    <w:rsid w:val="001B19A6"/>
    <w:rsid w:val="001D3BCE"/>
    <w:rsid w:val="002E7D24"/>
    <w:rsid w:val="00334E36"/>
    <w:rsid w:val="00497BE9"/>
    <w:rsid w:val="00577F21"/>
    <w:rsid w:val="00584CD1"/>
    <w:rsid w:val="005C319D"/>
    <w:rsid w:val="007C6778"/>
    <w:rsid w:val="008B0216"/>
    <w:rsid w:val="0093094F"/>
    <w:rsid w:val="00954549"/>
    <w:rsid w:val="00954E37"/>
    <w:rsid w:val="00B010A8"/>
    <w:rsid w:val="00B760AE"/>
    <w:rsid w:val="00C5170F"/>
    <w:rsid w:val="00CA5CFC"/>
    <w:rsid w:val="00D71F98"/>
    <w:rsid w:val="00E27DD5"/>
    <w:rsid w:val="00E33210"/>
    <w:rsid w:val="00E56176"/>
    <w:rsid w:val="00F04DF4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C0CD"/>
  <w15:chartTrackingRefBased/>
  <w15:docId w15:val="{EB29154B-6E97-40F3-833B-DDCD5158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B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B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B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B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B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Rajarajan</dc:creator>
  <cp:keywords/>
  <dc:description/>
  <cp:lastModifiedBy>Karunakaran, Rajarajan</cp:lastModifiedBy>
  <cp:revision>16</cp:revision>
  <dcterms:created xsi:type="dcterms:W3CDTF">2025-03-17T20:45:00Z</dcterms:created>
  <dcterms:modified xsi:type="dcterms:W3CDTF">2025-03-17T21:06:00Z</dcterms:modified>
</cp:coreProperties>
</file>