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9BAA2" w14:textId="0564FECF" w:rsidR="00CD1548" w:rsidRPr="003D0C22" w:rsidRDefault="00CD1548" w:rsidP="00CD1548">
      <w:pPr>
        <w:pStyle w:val="ListParagraph"/>
        <w:numPr>
          <w:ilvl w:val="0"/>
          <w:numId w:val="2"/>
        </w:numPr>
        <w:rPr>
          <w:b/>
          <w:bCs/>
        </w:rPr>
      </w:pPr>
      <w:r w:rsidRPr="003D0C22">
        <w:rPr>
          <w:b/>
          <w:bCs/>
        </w:rPr>
        <w:t>Create and manipulate factor variables (e.g., women’s dataset heights, random LETTERS sample).</w:t>
      </w:r>
    </w:p>
    <w:p w14:paraId="4859C8DF" w14:textId="77777777" w:rsidR="00CD1548" w:rsidRPr="003D0C22" w:rsidRDefault="00CD1548" w:rsidP="00CD1548"/>
    <w:p w14:paraId="377BDBC5" w14:textId="77777777" w:rsidR="00CD1548" w:rsidRPr="003D0C22" w:rsidRDefault="00CD1548" w:rsidP="00CD1548">
      <w:r w:rsidRPr="003D0C22">
        <w:rPr>
          <w:b/>
          <w:bCs/>
        </w:rPr>
        <w:t>Aim:</w:t>
      </w:r>
    </w:p>
    <w:p w14:paraId="25EE26F8" w14:textId="6D4ABCD1" w:rsidR="00CD1548" w:rsidRPr="003D0C22" w:rsidRDefault="00CD1548" w:rsidP="00CD1548">
      <w:r w:rsidRPr="003D0C22">
        <w:t>Create and manipulate factor variables (e.g., women’s dataset heights, random LETTERS sample).</w:t>
      </w:r>
    </w:p>
    <w:p w14:paraId="3C59BDA1" w14:textId="77777777" w:rsidR="00CD1548" w:rsidRPr="003D0C22" w:rsidRDefault="00CD1548" w:rsidP="00CD1548">
      <w:pPr>
        <w:rPr>
          <w:b/>
          <w:bCs/>
        </w:rPr>
      </w:pPr>
      <w:r w:rsidRPr="003D0C22">
        <w:rPr>
          <w:b/>
          <w:bCs/>
        </w:rPr>
        <w:t>Procedure:</w:t>
      </w:r>
    </w:p>
    <w:p w14:paraId="59CC928B" w14:textId="77777777" w:rsidR="00CD1548" w:rsidRPr="003D0C22" w:rsidRDefault="00CD1548" w:rsidP="00CD1548">
      <w:r w:rsidRPr="003D0C22">
        <w:t>Step 1: Open RStudio or R console on your computer.</w:t>
      </w:r>
    </w:p>
    <w:p w14:paraId="181EBC29" w14:textId="77777777" w:rsidR="00CD1548" w:rsidRPr="003D0C22" w:rsidRDefault="00CD1548" w:rsidP="00CD1548">
      <w:r w:rsidRPr="003D0C22">
        <w:t>Step 2: Create a character vector containing categorical values such as height levels. Step 3: Convert the character vector into a factor to represent it as categorical data.</w:t>
      </w:r>
    </w:p>
    <w:p w14:paraId="6E252651" w14:textId="77777777" w:rsidR="00CD1548" w:rsidRPr="003D0C22" w:rsidRDefault="00CD1548" w:rsidP="00CD1548">
      <w:r w:rsidRPr="003D0C22">
        <w:t>Step 4: Display the factor to observe that R assigns internal numeric codes to each category.</w:t>
      </w:r>
    </w:p>
    <w:p w14:paraId="223BDED3" w14:textId="77777777" w:rsidR="00CD1548" w:rsidRPr="003D0C22" w:rsidRDefault="00CD1548" w:rsidP="00CD1548">
      <w:r w:rsidRPr="003D0C22">
        <w:t>Step 5: Set a random seed value to ensure that the random sampling results remain the same each time you run the program.</w:t>
      </w:r>
    </w:p>
    <w:p w14:paraId="6DDFFF9E" w14:textId="77777777" w:rsidR="00CD1548" w:rsidRPr="003D0C22" w:rsidRDefault="00CD1548" w:rsidP="00CD1548">
      <w:r w:rsidRPr="003D0C22">
        <w:t xml:space="preserve">Step 6: Randomly generate a sample of </w:t>
      </w:r>
      <w:proofErr w:type="spellStart"/>
      <w:r w:rsidRPr="003D0C22">
        <w:t>leflers</w:t>
      </w:r>
      <w:proofErr w:type="spellEnd"/>
      <w:r w:rsidRPr="003D0C22">
        <w:t xml:space="preserve"> from A to </w:t>
      </w:r>
      <w:proofErr w:type="spellStart"/>
      <w:r w:rsidRPr="003D0C22">
        <w:t>E</w:t>
      </w:r>
      <w:proofErr w:type="spellEnd"/>
      <w:r w:rsidRPr="003D0C22">
        <w:t xml:space="preserve"> using the sample function.</w:t>
      </w:r>
    </w:p>
    <w:p w14:paraId="455E4EBA" w14:textId="77777777" w:rsidR="00CD1548" w:rsidRPr="003D0C22" w:rsidRDefault="00CD1548" w:rsidP="00CD1548">
      <w:r w:rsidRPr="003D0C22">
        <w:t xml:space="preserve">Step 7: Convert the generated </w:t>
      </w:r>
      <w:proofErr w:type="spellStart"/>
      <w:r w:rsidRPr="003D0C22">
        <w:t>leflers</w:t>
      </w:r>
      <w:proofErr w:type="spellEnd"/>
      <w:r w:rsidRPr="003D0C22">
        <w:t xml:space="preserve"> into a factor to represent them as categorical variables.</w:t>
      </w:r>
    </w:p>
    <w:p w14:paraId="4DFF1900" w14:textId="77777777" w:rsidR="00CD1548" w:rsidRDefault="00CD1548" w:rsidP="00CD1548">
      <w:r w:rsidRPr="003D0C22">
        <w:t>Step 8: Print the factor to view the sampled categories and their assigned leve</w:t>
      </w:r>
      <w:r>
        <w:t>l</w:t>
      </w:r>
    </w:p>
    <w:p w14:paraId="4E6EF043" w14:textId="77777777" w:rsidR="00CD1548" w:rsidRDefault="00CD1548" w:rsidP="00CD1548">
      <w:pPr>
        <w:rPr>
          <w:b/>
          <w:bCs/>
        </w:rPr>
      </w:pPr>
      <w:r w:rsidRPr="003D0C22">
        <w:rPr>
          <w:b/>
          <w:bCs/>
        </w:rPr>
        <w:t>Program:</w:t>
      </w:r>
    </w:p>
    <w:p w14:paraId="11041D53" w14:textId="77777777" w:rsidR="00CD1548" w:rsidRDefault="00CD1548" w:rsidP="00CD1548">
      <w:pPr>
        <w:rPr>
          <w:b/>
          <w:bCs/>
        </w:rPr>
      </w:pPr>
      <w:r w:rsidRPr="003D0C22">
        <w:rPr>
          <w:b/>
          <w:bCs/>
          <w:noProof/>
        </w:rPr>
        <w:drawing>
          <wp:inline distT="0" distB="0" distL="0" distR="0" wp14:anchorId="374DC93D" wp14:editId="3E2DED45">
            <wp:extent cx="4705350" cy="2482850"/>
            <wp:effectExtent l="0" t="0" r="0" b="0"/>
            <wp:docPr id="186562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27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AA9A" w14:textId="77777777" w:rsidR="00CD1548" w:rsidRPr="003D0C22" w:rsidRDefault="00CD1548" w:rsidP="00CD1548">
      <w:pPr>
        <w:rPr>
          <w:b/>
          <w:bCs/>
        </w:rPr>
      </w:pPr>
      <w:r w:rsidRPr="003D0C22">
        <w:rPr>
          <w:b/>
          <w:bCs/>
        </w:rPr>
        <w:t>Result:</w:t>
      </w:r>
    </w:p>
    <w:p w14:paraId="30496F52" w14:textId="01F69F52" w:rsidR="00CD1548" w:rsidRDefault="00CD1548">
      <w:r w:rsidRPr="003D0C22">
        <w:t>Hence the output is verified successfully.</w:t>
      </w:r>
    </w:p>
    <w:sectPr w:rsidR="00CD1548" w:rsidSect="00CD154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C5AC7"/>
    <w:multiLevelType w:val="hybridMultilevel"/>
    <w:tmpl w:val="974E2EBE"/>
    <w:lvl w:ilvl="0" w:tplc="74CAEDB4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E317A41"/>
    <w:multiLevelType w:val="multilevel"/>
    <w:tmpl w:val="CB447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923334">
    <w:abstractNumId w:val="1"/>
  </w:num>
  <w:num w:numId="2" w16cid:durableId="693575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548"/>
    <w:rsid w:val="00875B53"/>
    <w:rsid w:val="00C46C9B"/>
    <w:rsid w:val="00CD1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D8D6A"/>
  <w15:chartTrackingRefBased/>
  <w15:docId w15:val="{B79DB9DD-C90C-44F6-84CF-FE6F00D8C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548"/>
  </w:style>
  <w:style w:type="paragraph" w:styleId="Heading1">
    <w:name w:val="heading 1"/>
    <w:basedOn w:val="Normal"/>
    <w:next w:val="Normal"/>
    <w:link w:val="Heading1Char"/>
    <w:uiPriority w:val="9"/>
    <w:qFormat/>
    <w:rsid w:val="00CD1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Harikrishnan</dc:creator>
  <cp:keywords/>
  <dc:description/>
  <cp:lastModifiedBy>Dharshini Harikrishnan</cp:lastModifiedBy>
  <cp:revision>2</cp:revision>
  <dcterms:created xsi:type="dcterms:W3CDTF">2026-09-29T13:53:00Z</dcterms:created>
  <dcterms:modified xsi:type="dcterms:W3CDTF">2026-09-29T13:53:00Z</dcterms:modified>
</cp:coreProperties>
</file>