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1E2C" w14:textId="5AC080E7" w:rsidR="00B7334A" w:rsidRPr="00B7334A" w:rsidRDefault="00B7334A" w:rsidP="00B733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Generate Random numbers from a normal distribution, count occurrences.</w:t>
      </w:r>
    </w:p>
    <w:p w14:paraId="7B913D25" w14:textId="77777777" w:rsidR="00B7334A" w:rsidRPr="00B7334A" w:rsidRDefault="00B7334A" w:rsidP="00B7334A"/>
    <w:p w14:paraId="0DE3B95E" w14:textId="77777777" w:rsidR="00B7334A" w:rsidRPr="00B7334A" w:rsidRDefault="00B7334A" w:rsidP="00B7334A">
      <w:r w:rsidRPr="00B7334A">
        <w:rPr>
          <w:b/>
          <w:bCs/>
        </w:rPr>
        <w:t>Aim:</w:t>
      </w:r>
    </w:p>
    <w:p w14:paraId="77FAF552" w14:textId="0F4D970C" w:rsidR="00B7334A" w:rsidRPr="00B7334A" w:rsidRDefault="00B7334A" w:rsidP="00B7334A">
      <w:r>
        <w:t>To generate random numbers from a normal distribution, count occurrences.</w:t>
      </w:r>
    </w:p>
    <w:p w14:paraId="4D143B87" w14:textId="77777777" w:rsidR="00B7334A" w:rsidRPr="00B7334A" w:rsidRDefault="00B7334A" w:rsidP="00B7334A">
      <w:pPr>
        <w:rPr>
          <w:b/>
          <w:bCs/>
        </w:rPr>
      </w:pPr>
      <w:r w:rsidRPr="00B7334A">
        <w:rPr>
          <w:b/>
          <w:bCs/>
        </w:rPr>
        <w:t>Procedure</w:t>
      </w:r>
    </w:p>
    <w:p w14:paraId="78DAA2CF" w14:textId="77777777" w:rsidR="00B7334A" w:rsidRPr="00B7334A" w:rsidRDefault="00B7334A" w:rsidP="00B7334A">
      <w:r w:rsidRPr="00B7334A">
        <w:t>Step 1: Open RStudio or R console on your computer.</w:t>
      </w:r>
    </w:p>
    <w:p w14:paraId="76A4CA58" w14:textId="77777777" w:rsidR="00B7334A" w:rsidRPr="00B7334A" w:rsidRDefault="00B7334A" w:rsidP="00B7334A">
      <w:r w:rsidRPr="00B7334A">
        <w:t>Step 2: Set a random seed value to make the random results reproducible every time you run the program.</w:t>
      </w:r>
    </w:p>
    <w:p w14:paraId="2AF38895" w14:textId="77777777" w:rsidR="00B7334A" w:rsidRPr="00B7334A" w:rsidRDefault="00B7334A" w:rsidP="00B7334A">
      <w:r w:rsidRPr="00B7334A">
        <w:t>Step 3: Generate a set of random numbers from a normal distribution using the rnorm function.</w:t>
      </w:r>
    </w:p>
    <w:p w14:paraId="5BCB8449" w14:textId="77777777" w:rsidR="00B7334A" w:rsidRPr="00B7334A" w:rsidRDefault="00B7334A" w:rsidP="00B7334A">
      <w:r w:rsidRPr="00B7334A">
        <w:t>Step 4: Round the generated random numbers to the nearest whole number to group similar values.</w:t>
      </w:r>
    </w:p>
    <w:p w14:paraId="299EBB4A" w14:textId="77777777" w:rsidR="00B7334A" w:rsidRPr="00B7334A" w:rsidRDefault="00B7334A" w:rsidP="00B7334A">
      <w:r w:rsidRPr="00B7334A">
        <w:t>Step 5: Use the table function to count the frequency of each rounded value.</w:t>
      </w:r>
    </w:p>
    <w:p w14:paraId="4983C665" w14:textId="77777777" w:rsidR="00B7334A" w:rsidRPr="00B7334A" w:rsidRDefault="00B7334A" w:rsidP="00B7334A">
      <w:r w:rsidRPr="00B7334A">
        <w:t>Step 6: Convert the frequency table into a data frame for easier viewing and structured display.</w:t>
      </w:r>
    </w:p>
    <w:p w14:paraId="5F5EF997" w14:textId="77777777" w:rsidR="00B7334A" w:rsidRDefault="00B7334A" w:rsidP="00B7334A">
      <w:r w:rsidRPr="00B7334A">
        <w:t>Step 7: Print the data frame to observe each rounded number along with its frequency count.</w:t>
      </w:r>
    </w:p>
    <w:p w14:paraId="38D525C9" w14:textId="0506D123" w:rsidR="00B7334A" w:rsidRDefault="00B7334A" w:rsidP="00B7334A">
      <w:pPr>
        <w:rPr>
          <w:b/>
          <w:bCs/>
        </w:rPr>
      </w:pPr>
      <w:r w:rsidRPr="00B7334A">
        <w:rPr>
          <w:b/>
          <w:bCs/>
        </w:rPr>
        <w:t>Code:</w:t>
      </w:r>
    </w:p>
    <w:p w14:paraId="5A94D051" w14:textId="317C2CA6" w:rsidR="00090256" w:rsidRPr="00B7334A" w:rsidRDefault="00090256" w:rsidP="00B7334A">
      <w:pPr>
        <w:rPr>
          <w:b/>
          <w:bCs/>
        </w:rPr>
      </w:pPr>
      <w:r w:rsidRPr="00090256">
        <w:rPr>
          <w:b/>
          <w:bCs/>
        </w:rPr>
        <w:drawing>
          <wp:inline distT="0" distB="0" distL="0" distR="0" wp14:anchorId="03C9A4EA" wp14:editId="69C858DB">
            <wp:extent cx="3168813" cy="1066855"/>
            <wp:effectExtent l="0" t="0" r="0" b="0"/>
            <wp:docPr id="93132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21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4CAA" w14:textId="1B8C5426" w:rsidR="00B7334A" w:rsidRDefault="00B7334A" w:rsidP="00B7334A">
      <w:pPr>
        <w:rPr>
          <w:b/>
          <w:bCs/>
        </w:rPr>
      </w:pPr>
      <w:r w:rsidRPr="00B7334A">
        <w:rPr>
          <w:b/>
          <w:bCs/>
        </w:rPr>
        <w:t>Output:</w:t>
      </w:r>
    </w:p>
    <w:p w14:paraId="6559A3AF" w14:textId="1FA9DB54" w:rsidR="00090256" w:rsidRPr="00B7334A" w:rsidRDefault="00090256" w:rsidP="00B7334A">
      <w:pPr>
        <w:rPr>
          <w:b/>
          <w:bCs/>
        </w:rPr>
      </w:pPr>
      <w:r w:rsidRPr="00090256">
        <w:rPr>
          <w:b/>
          <w:bCs/>
        </w:rPr>
        <w:drawing>
          <wp:inline distT="0" distB="0" distL="0" distR="0" wp14:anchorId="524FF0E5" wp14:editId="5FD950B0">
            <wp:extent cx="2629035" cy="1162110"/>
            <wp:effectExtent l="0" t="0" r="0" b="0"/>
            <wp:docPr id="172890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07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AAA5" w14:textId="27EB685B" w:rsidR="00B7334A" w:rsidRPr="00B7334A" w:rsidRDefault="00B7334A" w:rsidP="00B7334A">
      <w:pPr>
        <w:rPr>
          <w:b/>
          <w:bCs/>
        </w:rPr>
      </w:pPr>
      <w:r w:rsidRPr="00B7334A">
        <w:rPr>
          <w:b/>
          <w:bCs/>
        </w:rPr>
        <w:t>Result:</w:t>
      </w:r>
    </w:p>
    <w:p w14:paraId="1CB308B6" w14:textId="7566DA8B" w:rsidR="00B7334A" w:rsidRDefault="00B7334A">
      <w:r w:rsidRPr="00663C8E">
        <w:t>Hence the output is verified successfully.</w:t>
      </w:r>
    </w:p>
    <w:sectPr w:rsidR="00B733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90296"/>
    <w:multiLevelType w:val="multilevel"/>
    <w:tmpl w:val="E8B2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832E01"/>
    <w:multiLevelType w:val="hybridMultilevel"/>
    <w:tmpl w:val="B53A01EA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148539">
    <w:abstractNumId w:val="0"/>
  </w:num>
  <w:num w:numId="2" w16cid:durableId="89161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4A"/>
    <w:rsid w:val="00090256"/>
    <w:rsid w:val="00B7334A"/>
    <w:rsid w:val="00BE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14E77"/>
  <w15:chartTrackingRefBased/>
  <w15:docId w15:val="{643D8B91-73CE-44C9-B6B4-46F30001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Harikrishnan</dc:creator>
  <cp:keywords/>
  <dc:description/>
  <cp:lastModifiedBy>Dharshini Harikrishnan</cp:lastModifiedBy>
  <cp:revision>2</cp:revision>
  <dcterms:created xsi:type="dcterms:W3CDTF">2026-10-07T05:16:00Z</dcterms:created>
  <dcterms:modified xsi:type="dcterms:W3CDTF">2026-10-07T05:29:00Z</dcterms:modified>
</cp:coreProperties>
</file>